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F4FFA" w14:textId="73BDBE04" w:rsidR="002303F2" w:rsidRPr="001B0E0B" w:rsidRDefault="00765E5C" w:rsidP="601A0837">
      <w:pPr>
        <w:rPr>
          <w:rFonts w:ascii="Arial" w:hAnsi="Arial" w:cs="Arial"/>
          <w:color w:val="3E3E3E"/>
          <w:u w:val="single"/>
          <w:shd w:val="clear" w:color="auto" w:fill="FFFFFF"/>
        </w:rPr>
      </w:pPr>
      <w:r w:rsidRPr="00D53404">
        <w:rPr>
          <w:rFonts w:ascii="Arial" w:hAnsi="Arial" w:cs="Arial"/>
          <w:b/>
          <w:bCs/>
          <w:color w:val="3E3E3E"/>
          <w:u w:val="single"/>
          <w:shd w:val="clear" w:color="auto" w:fill="FFFFFF"/>
        </w:rPr>
        <w:t xml:space="preserve">Outdoor Public Sculpture Installations </w:t>
      </w:r>
      <w:r w:rsidR="0051024A">
        <w:rPr>
          <w:rFonts w:ascii="Arial" w:hAnsi="Arial" w:cs="Arial"/>
          <w:b/>
          <w:bCs/>
          <w:color w:val="3E3E3E"/>
          <w:u w:val="single"/>
          <w:shd w:val="clear" w:color="auto" w:fill="FFFFFF"/>
        </w:rPr>
        <w:t>or exhibitions</w:t>
      </w:r>
      <w:r w:rsidR="1E274FE3">
        <w:rPr>
          <w:rFonts w:ascii="Arial" w:hAnsi="Arial" w:cs="Arial"/>
          <w:b/>
          <w:bCs/>
          <w:color w:val="3E3E3E"/>
          <w:u w:val="single"/>
          <w:shd w:val="clear" w:color="auto" w:fill="FFFFFF"/>
        </w:rPr>
        <w:t xml:space="preserve"> </w:t>
      </w:r>
      <w:r w:rsidRPr="00D53404">
        <w:rPr>
          <w:rFonts w:ascii="Arial" w:hAnsi="Arial" w:cs="Arial"/>
          <w:b/>
          <w:bCs/>
          <w:color w:val="3E3E3E"/>
          <w:u w:val="single"/>
          <w:shd w:val="clear" w:color="auto" w:fill="FFFFFF"/>
        </w:rPr>
        <w:t>(selected)</w:t>
      </w:r>
    </w:p>
    <w:p w14:paraId="2FA74FF7" w14:textId="6E388EB5" w:rsidR="004F746B" w:rsidRPr="001B0E0B" w:rsidRDefault="000F0F4D" w:rsidP="601A0837">
      <w:pPr>
        <w:rPr>
          <w:rFonts w:ascii="Arial" w:hAnsi="Arial" w:cs="Arial"/>
          <w:color w:val="3E3E3E"/>
          <w:shd w:val="clear" w:color="auto" w:fill="FFFFFF"/>
        </w:rPr>
      </w:pPr>
      <w:r w:rsidRPr="001B0E0B">
        <w:rPr>
          <w:rFonts w:ascii="Arial" w:hAnsi="Arial" w:cs="Arial"/>
          <w:color w:val="3E3E3E"/>
          <w:shd w:val="clear" w:color="auto" w:fill="FFFFFF"/>
        </w:rPr>
        <w:t xml:space="preserve">2026 Storm King Decision. </w:t>
      </w:r>
      <w:r w:rsidR="001B0E0B" w:rsidRPr="001B0E0B">
        <w:rPr>
          <w:rFonts w:ascii="Arial" w:hAnsi="Arial" w:cs="Arial"/>
          <w:color w:val="3E3E3E"/>
          <w:shd w:val="clear" w:color="auto" w:fill="FFFFFF"/>
        </w:rPr>
        <w:t>Sands Ring Homestead Museum,</w:t>
      </w:r>
      <w:r w:rsidRPr="001B0E0B">
        <w:rPr>
          <w:rFonts w:ascii="Arial" w:hAnsi="Arial" w:cs="Arial"/>
          <w:color w:val="3E3E3E"/>
          <w:shd w:val="clear" w:color="auto" w:fill="FFFFFF"/>
        </w:rPr>
        <w:t xml:space="preserve"> </w:t>
      </w:r>
      <w:r w:rsidR="001B0E0B" w:rsidRPr="001B0E0B">
        <w:rPr>
          <w:rFonts w:ascii="Arial" w:hAnsi="Arial" w:cs="Arial"/>
          <w:color w:val="3E3E3E"/>
          <w:shd w:val="clear" w:color="auto" w:fill="FFFFFF"/>
        </w:rPr>
        <w:t>Cornwall, NY</w:t>
      </w:r>
      <w:r w:rsidR="001B0E0B">
        <w:rPr>
          <w:rFonts w:ascii="Arial" w:hAnsi="Arial" w:cs="Arial"/>
          <w:color w:val="3E3E3E"/>
          <w:shd w:val="clear" w:color="auto" w:fill="FFFFFF"/>
        </w:rPr>
        <w:br/>
      </w:r>
      <w:r w:rsidR="00040043">
        <w:rPr>
          <w:rFonts w:ascii="Arial" w:hAnsi="Arial" w:cs="Arial"/>
          <w:color w:val="3E3E3E"/>
          <w:shd w:val="clear" w:color="auto" w:fill="FFFFFF"/>
        </w:rPr>
        <w:t>2025</w:t>
      </w:r>
      <w:r w:rsidR="008D56C8">
        <w:rPr>
          <w:rFonts w:ascii="Arial" w:hAnsi="Arial" w:cs="Arial"/>
          <w:color w:val="3E3E3E"/>
          <w:shd w:val="clear" w:color="auto" w:fill="FFFFFF"/>
        </w:rPr>
        <w:t>-2026 Elijah Wheat Showroom, Newburgh</w:t>
      </w:r>
      <w:r w:rsidR="008D56C8">
        <w:rPr>
          <w:rFonts w:ascii="Arial" w:hAnsi="Arial" w:cs="Arial"/>
          <w:color w:val="3E3E3E"/>
          <w:shd w:val="clear" w:color="auto" w:fill="FFFFFF"/>
        </w:rPr>
        <w:br/>
      </w:r>
      <w:r w:rsidR="00C53A2D" w:rsidRPr="00C53A2D">
        <w:rPr>
          <w:rFonts w:ascii="Arial" w:hAnsi="Arial" w:cs="Arial"/>
          <w:color w:val="3E3E3E"/>
          <w:shd w:val="clear" w:color="auto" w:fill="FFFFFF"/>
        </w:rPr>
        <w:t>2025 Hudson Valley Moca</w:t>
      </w:r>
      <w:r w:rsidR="008D56C8">
        <w:rPr>
          <w:rFonts w:ascii="Arial" w:hAnsi="Arial" w:cs="Arial"/>
          <w:color w:val="3E3E3E"/>
          <w:shd w:val="clear" w:color="auto" w:fill="FFFFFF"/>
        </w:rPr>
        <w:t>, Peekskill, NY</w:t>
      </w:r>
      <w:r w:rsidR="00C53A2D">
        <w:rPr>
          <w:rFonts w:ascii="Arial" w:hAnsi="Arial" w:cs="Arial"/>
          <w:color w:val="3E3E3E"/>
          <w:shd w:val="clear" w:color="auto" w:fill="FFFFFF"/>
        </w:rPr>
        <w:br/>
      </w:r>
      <w:r w:rsidR="004F746B">
        <w:rPr>
          <w:rFonts w:ascii="Arial" w:hAnsi="Arial" w:cs="Arial"/>
          <w:color w:val="3E3E3E"/>
          <w:shd w:val="clear" w:color="auto" w:fill="FFFFFF"/>
        </w:rPr>
        <w:t>2024-25 Cornwall, New York</w:t>
      </w:r>
      <w:r w:rsidR="004B3EC2">
        <w:rPr>
          <w:rFonts w:ascii="Arial" w:hAnsi="Arial" w:cs="Arial"/>
          <w:color w:val="3E3E3E"/>
          <w:shd w:val="clear" w:color="auto" w:fill="FFFFFF"/>
        </w:rPr>
        <w:t xml:space="preserve"> COLLENS IN CORNWALL, year </w:t>
      </w:r>
      <w:r w:rsidR="00DA6407">
        <w:rPr>
          <w:rFonts w:ascii="Arial" w:hAnsi="Arial" w:cs="Arial"/>
          <w:color w:val="3E3E3E"/>
          <w:shd w:val="clear" w:color="auto" w:fill="FFFFFF"/>
        </w:rPr>
        <w:t>-l</w:t>
      </w:r>
      <w:r w:rsidR="004B3EC2">
        <w:rPr>
          <w:rFonts w:ascii="Arial" w:hAnsi="Arial" w:cs="Arial"/>
          <w:color w:val="3E3E3E"/>
          <w:shd w:val="clear" w:color="auto" w:fill="FFFFFF"/>
        </w:rPr>
        <w:t>ong public art exhibition</w:t>
      </w:r>
      <w:r w:rsidR="00424818">
        <w:rPr>
          <w:rFonts w:ascii="Arial" w:hAnsi="Arial" w:cs="Arial"/>
          <w:color w:val="3E3E3E"/>
          <w:shd w:val="clear" w:color="auto" w:fill="FFFFFF"/>
        </w:rPr>
        <w:br/>
        <w:t>2023 Orange County Arboretum</w:t>
      </w:r>
      <w:r w:rsidR="004B3EC2">
        <w:rPr>
          <w:rFonts w:ascii="Arial" w:hAnsi="Arial" w:cs="Arial"/>
          <w:color w:val="3E3E3E"/>
          <w:shd w:val="clear" w:color="auto" w:fill="FFFFFF"/>
        </w:rPr>
        <w:t>,</w:t>
      </w:r>
      <w:r w:rsidR="00556E0E">
        <w:rPr>
          <w:rFonts w:ascii="Arial" w:hAnsi="Arial" w:cs="Arial"/>
          <w:color w:val="3E3E3E"/>
          <w:shd w:val="clear" w:color="auto" w:fill="FFFFFF"/>
        </w:rPr>
        <w:t xml:space="preserve"> </w:t>
      </w:r>
      <w:r w:rsidR="002F71F1">
        <w:rPr>
          <w:rFonts w:ascii="Arial" w:hAnsi="Arial" w:cs="Arial"/>
          <w:color w:val="3E3E3E"/>
          <w:shd w:val="clear" w:color="auto" w:fill="FFFFFF"/>
        </w:rPr>
        <w:t xml:space="preserve">commission </w:t>
      </w:r>
      <w:r w:rsidR="004B59D7">
        <w:rPr>
          <w:rFonts w:ascii="Arial" w:hAnsi="Arial" w:cs="Arial"/>
          <w:color w:val="3E3E3E"/>
          <w:shd w:val="clear" w:color="auto" w:fill="FFFFFF"/>
        </w:rPr>
        <w:t>for permanent work</w:t>
      </w:r>
      <w:r w:rsidR="004F746B">
        <w:rPr>
          <w:rFonts w:ascii="Arial" w:hAnsi="Arial" w:cs="Arial"/>
          <w:color w:val="3E3E3E"/>
          <w:shd w:val="clear" w:color="auto" w:fill="FFFFFF"/>
        </w:rPr>
        <w:br/>
      </w:r>
      <w:r w:rsidR="002303F2" w:rsidRPr="002303F2">
        <w:rPr>
          <w:rFonts w:ascii="Arial" w:hAnsi="Arial" w:cs="Arial"/>
          <w:color w:val="3E3E3E"/>
          <w:shd w:val="clear" w:color="auto" w:fill="FFFFFF"/>
        </w:rPr>
        <w:t xml:space="preserve">2023 Harmony Park, </w:t>
      </w:r>
      <w:r w:rsidR="002303F2">
        <w:rPr>
          <w:rFonts w:ascii="Arial" w:hAnsi="Arial" w:cs="Arial"/>
          <w:color w:val="3E3E3E"/>
          <w:shd w:val="clear" w:color="auto" w:fill="FFFFFF"/>
        </w:rPr>
        <w:t>New Providence, NJ</w:t>
      </w:r>
      <w:r w:rsidR="002303F2">
        <w:rPr>
          <w:rFonts w:ascii="Arial" w:hAnsi="Arial" w:cs="Arial"/>
          <w:color w:val="3E3E3E"/>
          <w:shd w:val="clear" w:color="auto" w:fill="FFFFFF"/>
        </w:rPr>
        <w:br/>
        <w:t>2023</w:t>
      </w:r>
      <w:r w:rsidR="004B59D7">
        <w:rPr>
          <w:rFonts w:ascii="Arial" w:hAnsi="Arial" w:cs="Arial"/>
          <w:color w:val="3E3E3E"/>
          <w:shd w:val="clear" w:color="auto" w:fill="FFFFFF"/>
        </w:rPr>
        <w:t>-</w:t>
      </w:r>
      <w:r w:rsidR="42F24661">
        <w:rPr>
          <w:rFonts w:ascii="Arial" w:hAnsi="Arial" w:cs="Arial"/>
          <w:color w:val="3E3E3E"/>
          <w:shd w:val="clear" w:color="auto" w:fill="FFFFFF"/>
        </w:rPr>
        <w:t xml:space="preserve">2025 </w:t>
      </w:r>
      <w:r w:rsidR="004B59D7">
        <w:rPr>
          <w:rFonts w:ascii="Arial" w:hAnsi="Arial" w:cs="Arial"/>
          <w:color w:val="3E3E3E"/>
          <w:shd w:val="clear" w:color="auto" w:fill="FFFFFF"/>
        </w:rPr>
        <w:t xml:space="preserve"> </w:t>
      </w:r>
      <w:r w:rsidR="002303F2">
        <w:rPr>
          <w:rFonts w:ascii="Arial" w:hAnsi="Arial" w:cs="Arial"/>
          <w:color w:val="3E3E3E"/>
          <w:shd w:val="clear" w:color="auto" w:fill="FFFFFF"/>
        </w:rPr>
        <w:t>Laurelwood Sculpture Trail,</w:t>
      </w:r>
      <w:r w:rsidR="631A29AC">
        <w:rPr>
          <w:rFonts w:ascii="Arial" w:hAnsi="Arial" w:cs="Arial"/>
          <w:color w:val="3E3E3E"/>
          <w:shd w:val="clear" w:color="auto" w:fill="FFFFFF"/>
        </w:rPr>
        <w:t xml:space="preserve"> </w:t>
      </w:r>
      <w:r w:rsidR="002303F2">
        <w:rPr>
          <w:rFonts w:ascii="Arial" w:hAnsi="Arial" w:cs="Arial"/>
          <w:color w:val="3E3E3E"/>
          <w:shd w:val="clear" w:color="auto" w:fill="FFFFFF"/>
        </w:rPr>
        <w:t>Wayne NJ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 xml:space="preserve">2022 Lewes, Delaware, </w:t>
      </w:r>
      <w:r w:rsidR="05373B69">
        <w:rPr>
          <w:rFonts w:ascii="Arial" w:hAnsi="Arial" w:cs="Arial"/>
          <w:color w:val="3E3E3E"/>
          <w:shd w:val="clear" w:color="auto" w:fill="FFFFFF"/>
        </w:rPr>
        <w:t>commissioned installation, George H Smith park</w:t>
      </w:r>
      <w:r w:rsidR="006C0AAE">
        <w:rPr>
          <w:rFonts w:ascii="Arial" w:hAnsi="Arial" w:cs="Arial"/>
          <w:color w:val="3E3E3E"/>
          <w:shd w:val="clear" w:color="auto" w:fill="FFFFFF"/>
        </w:rPr>
        <w:br/>
        <w:t xml:space="preserve">2021 Cornwall, NY. Bridge Street 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2020-2022 Ohr O’Keefe Museum of Art, Biloxi, MS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2021 Southern Vermont Arts Center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2019-2020 Newburgh Sculpture Project 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2019. Beacon 3D, Beacon, NY</w:t>
      </w:r>
      <w:r w:rsidR="00C56182">
        <w:rPr>
          <w:rFonts w:ascii="Arial" w:hAnsi="Arial" w:cs="Arial"/>
          <w:color w:val="3E3E3E"/>
        </w:rPr>
        <w:t xml:space="preserve"> 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 xml:space="preserve">2018 </w:t>
      </w:r>
      <w:r w:rsidR="001D68DB">
        <w:rPr>
          <w:rFonts w:ascii="Arial" w:hAnsi="Arial" w:cs="Arial"/>
          <w:color w:val="3E3E3E"/>
          <w:shd w:val="clear" w:color="auto" w:fill="FFFFFF"/>
        </w:rPr>
        <w:t xml:space="preserve">.2023, 2024 </w:t>
      </w:r>
      <w:r w:rsidR="00765E5C">
        <w:rPr>
          <w:rFonts w:ascii="Arial" w:hAnsi="Arial" w:cs="Arial"/>
          <w:color w:val="3E3E3E"/>
          <w:shd w:val="clear" w:color="auto" w:fill="FFFFFF"/>
        </w:rPr>
        <w:t>NBOSS Bennington Outdoor Sculpture Show, Bennington, VT.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2017-2020 Poydras Corridor Sculpture Exhibition, New Orleans, LA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2017- 202</w:t>
      </w:r>
      <w:r w:rsidR="00C56182">
        <w:rPr>
          <w:rFonts w:ascii="Arial" w:hAnsi="Arial" w:cs="Arial"/>
          <w:color w:val="3E3E3E"/>
          <w:shd w:val="clear" w:color="auto" w:fill="FFFFFF"/>
        </w:rPr>
        <w:t xml:space="preserve">4 </w:t>
      </w:r>
      <w:r w:rsidR="00765E5C">
        <w:rPr>
          <w:rFonts w:ascii="Arial" w:hAnsi="Arial" w:cs="Arial"/>
          <w:color w:val="3E3E3E"/>
          <w:shd w:val="clear" w:color="auto" w:fill="FFFFFF"/>
        </w:rPr>
        <w:t>Cary Hill Sculpture Park, Salem, NY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2017-present Kenner Sculpture Garden, Kenner, LA, commission for permanent collection</w:t>
      </w:r>
    </w:p>
    <w:p w14:paraId="2AE7E14D" w14:textId="5F9FCF68" w:rsidR="004F746B" w:rsidRDefault="60D0ECD3" w:rsidP="601A0837">
      <w:pPr>
        <w:rPr>
          <w:rFonts w:ascii="Arial" w:hAnsi="Arial" w:cs="Arial"/>
          <w:color w:val="3E3E3E"/>
        </w:rPr>
      </w:pPr>
      <w:r w:rsidRPr="601A0837">
        <w:rPr>
          <w:rFonts w:ascii="Arial" w:hAnsi="Arial" w:cs="Arial"/>
          <w:b/>
          <w:bCs/>
          <w:color w:val="3E3E3E"/>
          <w:u w:val="single"/>
        </w:rPr>
        <w:t>Solo Exhibitions</w:t>
      </w:r>
      <w:r w:rsidRPr="601A0837">
        <w:rPr>
          <w:rFonts w:ascii="Arial" w:hAnsi="Arial" w:cs="Arial"/>
          <w:color w:val="3E3E3E"/>
          <w:u w:val="single"/>
        </w:rPr>
        <w:t>:</w:t>
      </w:r>
    </w:p>
    <w:p w14:paraId="06C7EBA0" w14:textId="48B6DBD3" w:rsidR="004F746B" w:rsidRDefault="60D0ECD3" w:rsidP="601A0837">
      <w:r w:rsidRPr="601A0837">
        <w:rPr>
          <w:rFonts w:ascii="Arial" w:hAnsi="Arial" w:cs="Arial"/>
          <w:color w:val="3E3E3E"/>
        </w:rPr>
        <w:t>2024 Collens in Cornwall, publ</w:t>
      </w:r>
      <w:r w:rsidR="2C693C51" w:rsidRPr="601A0837">
        <w:rPr>
          <w:rFonts w:ascii="Arial" w:hAnsi="Arial" w:cs="Arial"/>
          <w:color w:val="3E3E3E"/>
        </w:rPr>
        <w:t xml:space="preserve">ic </w:t>
      </w:r>
      <w:proofErr w:type="gramStart"/>
      <w:r w:rsidR="2C693C51" w:rsidRPr="601A0837">
        <w:rPr>
          <w:rFonts w:ascii="Arial" w:hAnsi="Arial" w:cs="Arial"/>
          <w:color w:val="3E3E3E"/>
        </w:rPr>
        <w:t>sculpture .</w:t>
      </w:r>
      <w:proofErr w:type="gramEnd"/>
      <w:r w:rsidR="2C693C51" w:rsidRPr="601A0837">
        <w:rPr>
          <w:rFonts w:ascii="Arial" w:hAnsi="Arial" w:cs="Arial"/>
          <w:color w:val="3E3E3E"/>
        </w:rPr>
        <w:t xml:space="preserve"> </w:t>
      </w:r>
      <w:r w:rsidRPr="601A0837">
        <w:rPr>
          <w:rFonts w:ascii="Arial" w:hAnsi="Arial" w:cs="Arial"/>
          <w:color w:val="3E3E3E"/>
        </w:rPr>
        <w:t>Cornwall, NY</w:t>
      </w:r>
      <w:r w:rsidR="00040043">
        <w:br/>
      </w:r>
      <w:r w:rsidRPr="601A0837">
        <w:rPr>
          <w:rFonts w:ascii="Arial" w:hAnsi="Arial" w:cs="Arial"/>
          <w:color w:val="3E3E3E"/>
        </w:rPr>
        <w:t>2023 Holland Tunnel Gallery, Newburgh, NY</w:t>
      </w:r>
      <w:r w:rsidR="00040043">
        <w:br/>
      </w:r>
      <w:r w:rsidRPr="601A0837">
        <w:rPr>
          <w:rFonts w:ascii="Arial" w:hAnsi="Arial" w:cs="Arial"/>
          <w:color w:val="3E3E3E"/>
        </w:rPr>
        <w:t>2021 Maria Neil Art Project, Cleveland OH </w:t>
      </w:r>
      <w:r w:rsidR="00040043">
        <w:br/>
      </w:r>
      <w:r w:rsidRPr="601A0837">
        <w:rPr>
          <w:rFonts w:ascii="Arial" w:hAnsi="Arial" w:cs="Arial"/>
          <w:color w:val="3E3E3E"/>
        </w:rPr>
        <w:t>2019 Holland Tunnel Gallery, Newburgh, NY</w:t>
      </w:r>
      <w:r w:rsidR="00040043">
        <w:br/>
      </w:r>
      <w:r w:rsidRPr="601A0837">
        <w:rPr>
          <w:rFonts w:ascii="Arial" w:hAnsi="Arial" w:cs="Arial"/>
          <w:color w:val="3E3E3E"/>
        </w:rPr>
        <w:t>2018 Mindy Ross Gallery, Orange County Community College, Newburgh, NY</w:t>
      </w:r>
      <w:r w:rsidR="00040043">
        <w:br/>
      </w:r>
      <w:r w:rsidRPr="601A0837">
        <w:rPr>
          <w:rFonts w:ascii="Arial" w:hAnsi="Arial" w:cs="Arial"/>
          <w:color w:val="3E3E3E"/>
        </w:rPr>
        <w:t>2015 Gensler -NYC: at Rockefeller Center:  </w:t>
      </w:r>
      <w:r w:rsidRPr="601A0837">
        <w:rPr>
          <w:rStyle w:val="Emphasis"/>
          <w:rFonts w:ascii="Arial" w:hAnsi="Arial" w:cs="Arial"/>
          <w:color w:val="3E3E3E"/>
        </w:rPr>
        <w:t>Urban Studies &amp; City Blocks</w:t>
      </w:r>
      <w:r w:rsidR="00040043">
        <w:br/>
      </w:r>
      <w:r w:rsidRPr="601A0837">
        <w:rPr>
          <w:rFonts w:ascii="Arial" w:hAnsi="Arial" w:cs="Arial"/>
          <w:color w:val="3E3E3E"/>
        </w:rPr>
        <w:t>2008 Ritz Theater Lobby, Newburgh , NY</w:t>
      </w:r>
      <w:r w:rsidR="00040043">
        <w:br/>
      </w:r>
      <w:r w:rsidRPr="601A0837">
        <w:rPr>
          <w:rFonts w:ascii="Arial" w:hAnsi="Arial" w:cs="Arial"/>
          <w:color w:val="3E3E3E"/>
        </w:rPr>
        <w:t>2008 Romano Gallery, Armstrong-Hipkins Center for the Arts, Blairstown, NJ</w:t>
      </w:r>
      <w:r w:rsidR="00040043">
        <w:br/>
      </w:r>
      <w:r w:rsidRPr="601A0837">
        <w:rPr>
          <w:rFonts w:ascii="Arial" w:hAnsi="Arial" w:cs="Arial"/>
          <w:color w:val="3E3E3E"/>
        </w:rPr>
        <w:t>1995 Museum of the Hudson Highlands, Cornwall on Hudson, NY: </w:t>
      </w:r>
      <w:r w:rsidRPr="601A0837">
        <w:rPr>
          <w:rStyle w:val="Emphasis"/>
          <w:rFonts w:ascii="Arial" w:hAnsi="Arial" w:cs="Arial"/>
          <w:color w:val="3E3E3E"/>
        </w:rPr>
        <w:t>Just for Fun</w:t>
      </w:r>
      <w:r w:rsidRPr="601A0837">
        <w:rPr>
          <w:rFonts w:ascii="Arial" w:hAnsi="Arial" w:cs="Arial"/>
          <w:color w:val="3E3E3E"/>
        </w:rPr>
        <w:t> </w:t>
      </w:r>
      <w:r w:rsidR="00040043">
        <w:br/>
      </w:r>
      <w:r w:rsidRPr="601A0837">
        <w:rPr>
          <w:rFonts w:ascii="Arial" w:hAnsi="Arial" w:cs="Arial"/>
          <w:color w:val="3E3E3E"/>
        </w:rPr>
        <w:t>1994 Lycian Centre Galleries, Sugar Loaf, NY</w:t>
      </w:r>
      <w:r w:rsidR="00040043">
        <w:br/>
      </w:r>
      <w:r w:rsidRPr="601A0837">
        <w:rPr>
          <w:rFonts w:ascii="Arial" w:hAnsi="Arial" w:cs="Arial"/>
          <w:color w:val="3E3E3E"/>
        </w:rPr>
        <w:t>1992 Coup de Grace Gallery, NYC</w:t>
      </w:r>
      <w:r w:rsidR="00040043">
        <w:br/>
      </w:r>
      <w:r w:rsidRPr="601A0837">
        <w:rPr>
          <w:rFonts w:ascii="Arial" w:hAnsi="Arial" w:cs="Arial"/>
          <w:color w:val="3E3E3E"/>
        </w:rPr>
        <w:t xml:space="preserve">1992 100 Church Street, NYC </w:t>
      </w:r>
      <w:r w:rsidR="00040043">
        <w:br/>
      </w:r>
      <w:r w:rsidRPr="601A0837">
        <w:rPr>
          <w:rFonts w:ascii="Arial" w:hAnsi="Arial" w:cs="Arial"/>
          <w:color w:val="3E3E3E"/>
        </w:rPr>
        <w:t>1986 Manhattanville College, Purchase, NY</w:t>
      </w:r>
      <w:r w:rsidR="00040043">
        <w:br/>
      </w:r>
      <w:r w:rsidRPr="601A0837">
        <w:rPr>
          <w:rFonts w:ascii="Arial" w:hAnsi="Arial" w:cs="Arial"/>
          <w:color w:val="3E3E3E"/>
        </w:rPr>
        <w:t>1984 Lobby Installation, 110 Greene St, NYC presented by  Luise Ross and Stephen Rosenberg galleries</w:t>
      </w:r>
      <w:r w:rsidR="00040043">
        <w:br/>
      </w:r>
      <w:r w:rsidRPr="601A0837">
        <w:rPr>
          <w:rFonts w:ascii="Arial" w:hAnsi="Arial" w:cs="Arial"/>
          <w:color w:val="3E3E3E"/>
        </w:rPr>
        <w:t>1984 Luise Ross Gallery, NYC</w:t>
      </w:r>
      <w:r w:rsidR="00040043">
        <w:br/>
      </w:r>
      <w:r w:rsidRPr="601A0837">
        <w:rPr>
          <w:rFonts w:ascii="Arial" w:hAnsi="Arial" w:cs="Arial"/>
          <w:color w:val="3E3E3E"/>
        </w:rPr>
        <w:t>1980 Cleveland Contemporary Art Center, Cleveland, OH </w:t>
      </w:r>
      <w:r w:rsidRPr="601A0837">
        <w:rPr>
          <w:rStyle w:val="Emphasis"/>
          <w:rFonts w:ascii="Arial" w:hAnsi="Arial" w:cs="Arial"/>
          <w:color w:val="3E3E3E"/>
        </w:rPr>
        <w:t>New Works</w:t>
      </w:r>
      <w:r w:rsidR="00040043">
        <w:br/>
      </w:r>
      <w:r w:rsidRPr="601A0837">
        <w:rPr>
          <w:rFonts w:ascii="Arial" w:hAnsi="Arial" w:cs="Arial"/>
          <w:color w:val="3E3E3E"/>
        </w:rPr>
        <w:t>1979 Soho Center for Visual Artists, NYC</w:t>
      </w:r>
      <w:r w:rsidR="00040043">
        <w:br/>
      </w:r>
      <w:r w:rsidRPr="601A0837">
        <w:rPr>
          <w:rFonts w:ascii="Arial" w:hAnsi="Arial" w:cs="Arial"/>
          <w:color w:val="3E3E3E"/>
        </w:rPr>
        <w:t>1977 Cleveland Contemporary Art Center, Cleveland, OH</w:t>
      </w:r>
      <w:r w:rsidRPr="601A0837">
        <w:rPr>
          <w:rStyle w:val="Emphasis"/>
          <w:rFonts w:ascii="Arial" w:hAnsi="Arial" w:cs="Arial"/>
          <w:color w:val="3E3E3E"/>
        </w:rPr>
        <w:t>  Recent  Constructions and Drawings</w:t>
      </w:r>
      <w:r w:rsidR="00040043">
        <w:br/>
      </w:r>
      <w:r w:rsidRPr="601A0837">
        <w:rPr>
          <w:rFonts w:ascii="Arial" w:hAnsi="Arial" w:cs="Arial"/>
          <w:color w:val="3E3E3E"/>
        </w:rPr>
        <w:t>1976 Akron Art Institute, Akron, OH</w:t>
      </w:r>
    </w:p>
    <w:p w14:paraId="4EDCA8B1" w14:textId="4CADEAED" w:rsidR="004F746B" w:rsidRDefault="18DF8BE4" w:rsidP="601A0837">
      <w:pPr>
        <w:rPr>
          <w:rFonts w:ascii="Arial" w:hAnsi="Arial" w:cs="Arial"/>
          <w:color w:val="3E3E3E"/>
        </w:rPr>
      </w:pPr>
      <w:r w:rsidRPr="601A0837">
        <w:rPr>
          <w:rFonts w:ascii="Arial" w:hAnsi="Arial" w:cs="Arial"/>
          <w:b/>
          <w:bCs/>
          <w:color w:val="3E3E3E"/>
          <w:u w:val="single"/>
        </w:rPr>
        <w:t>Honors, Awards, Residencies,  and  Commissions</w:t>
      </w:r>
      <w:r w:rsidRPr="601A0837">
        <w:rPr>
          <w:rFonts w:ascii="Arial" w:hAnsi="Arial" w:cs="Arial"/>
          <w:color w:val="3E3E3E"/>
        </w:rPr>
        <w:t xml:space="preserve"> </w:t>
      </w:r>
      <w:r w:rsidR="00040043">
        <w:br/>
      </w:r>
      <w:r w:rsidRPr="601A0837">
        <w:rPr>
          <w:rFonts w:ascii="Arial" w:hAnsi="Arial" w:cs="Arial"/>
          <w:color w:val="3E3E3E"/>
        </w:rPr>
        <w:t>2023 Salem2Salem Fellowship, Bodensee, Germany</w:t>
      </w:r>
      <w:r w:rsidR="00040043">
        <w:br/>
      </w:r>
      <w:r w:rsidRPr="601A0837">
        <w:rPr>
          <w:rFonts w:ascii="Arial" w:hAnsi="Arial" w:cs="Arial"/>
          <w:color w:val="3E3E3E"/>
        </w:rPr>
        <w:t>2022 Salem2Salem Fellowship, Salem Art Works, Salem NY</w:t>
      </w:r>
      <w:r w:rsidR="00040043">
        <w:br/>
      </w:r>
      <w:r w:rsidRPr="601A0837">
        <w:rPr>
          <w:rFonts w:ascii="Arial" w:hAnsi="Arial" w:cs="Arial"/>
          <w:color w:val="3E3E3E"/>
        </w:rPr>
        <w:t>2021 Arts Mid-Hudson, Individual Artist Commission</w:t>
      </w:r>
      <w:r w:rsidR="00040043">
        <w:br/>
      </w:r>
      <w:r w:rsidRPr="601A0837">
        <w:rPr>
          <w:rFonts w:ascii="Arial" w:hAnsi="Arial" w:cs="Arial"/>
          <w:color w:val="3E3E3E"/>
        </w:rPr>
        <w:lastRenderedPageBreak/>
        <w:t>2020 Alpha137 Gallery,</w:t>
      </w:r>
      <w:hyperlink r:id="rId6">
        <w:r w:rsidRPr="601A0837">
          <w:rPr>
            <w:rStyle w:val="Hyperlink"/>
            <w:rFonts w:ascii="Arial" w:hAnsi="Arial" w:cs="Arial"/>
            <w:color w:val="5FA233"/>
          </w:rPr>
          <w:t> special mention by David Cohen</w:t>
        </w:r>
      </w:hyperlink>
      <w:r w:rsidRPr="601A0837">
        <w:rPr>
          <w:rFonts w:ascii="Arial" w:hAnsi="Arial" w:cs="Arial"/>
          <w:color w:val="3E3E3E"/>
        </w:rPr>
        <w:t xml:space="preserve"> </w:t>
      </w:r>
      <w:r w:rsidR="00040043">
        <w:br/>
      </w:r>
      <w:r w:rsidRPr="601A0837">
        <w:rPr>
          <w:rFonts w:ascii="Arial" w:hAnsi="Arial" w:cs="Arial"/>
          <w:color w:val="3E3E3E"/>
        </w:rPr>
        <w:t xml:space="preserve">2018 Salem Art </w:t>
      </w:r>
      <w:proofErr w:type="gramStart"/>
      <w:r w:rsidRPr="601A0837">
        <w:rPr>
          <w:rFonts w:ascii="Arial" w:hAnsi="Arial" w:cs="Arial"/>
          <w:color w:val="3E3E3E"/>
        </w:rPr>
        <w:t>Works ,</w:t>
      </w:r>
      <w:proofErr w:type="gramEnd"/>
      <w:r w:rsidRPr="601A0837">
        <w:rPr>
          <w:rFonts w:ascii="Arial" w:hAnsi="Arial" w:cs="Arial"/>
          <w:color w:val="3E3E3E"/>
        </w:rPr>
        <w:t xml:space="preserve"> Salem, </w:t>
      </w:r>
      <w:proofErr w:type="gramStart"/>
      <w:r w:rsidRPr="601A0837">
        <w:rPr>
          <w:rFonts w:ascii="Arial" w:hAnsi="Arial" w:cs="Arial"/>
          <w:color w:val="3E3E3E"/>
        </w:rPr>
        <w:t>NY  fellowship</w:t>
      </w:r>
      <w:proofErr w:type="gramEnd"/>
      <w:r w:rsidRPr="601A0837">
        <w:rPr>
          <w:rFonts w:ascii="Arial" w:hAnsi="Arial" w:cs="Arial"/>
          <w:color w:val="3E3E3E"/>
        </w:rPr>
        <w:t xml:space="preserve"> residency, </w:t>
      </w:r>
      <w:r w:rsidR="00040043">
        <w:br/>
      </w:r>
      <w:r w:rsidRPr="601A0837">
        <w:rPr>
          <w:rFonts w:ascii="Arial" w:hAnsi="Arial" w:cs="Arial"/>
          <w:color w:val="3E3E3E"/>
        </w:rPr>
        <w:t xml:space="preserve">2017 Salem Art works. Salem, NY artist residency </w:t>
      </w:r>
      <w:r w:rsidR="00040043">
        <w:br/>
      </w:r>
      <w:r w:rsidRPr="601A0837">
        <w:rPr>
          <w:rFonts w:ascii="Arial" w:hAnsi="Arial" w:cs="Arial"/>
          <w:color w:val="3E3E3E"/>
        </w:rPr>
        <w:t xml:space="preserve">​1984 Athena Foundation </w:t>
      </w:r>
      <w:r w:rsidR="1336C6D6" w:rsidRPr="601A0837">
        <w:rPr>
          <w:rFonts w:ascii="Arial" w:hAnsi="Arial" w:cs="Arial"/>
          <w:color w:val="3E3E3E"/>
        </w:rPr>
        <w:t>fellowship</w:t>
      </w:r>
      <w:r w:rsidR="00040043">
        <w:br/>
      </w:r>
      <w:r w:rsidRPr="601A0837">
        <w:rPr>
          <w:rFonts w:ascii="Arial" w:hAnsi="Arial" w:cs="Arial"/>
          <w:color w:val="3E3E3E"/>
        </w:rPr>
        <w:t>1983 Hand Hollow Foundation, East Chatham, NY: Fellowship</w:t>
      </w:r>
      <w:r w:rsidR="00040043">
        <w:br/>
      </w:r>
      <w:r w:rsidRPr="601A0837">
        <w:rPr>
          <w:rFonts w:ascii="Arial" w:hAnsi="Arial" w:cs="Arial"/>
          <w:color w:val="3E3E3E"/>
        </w:rPr>
        <w:t>1981 Cleveland Museum of Art, May Show, 1st Prize in Painting, $1,000 award, </w:t>
      </w:r>
      <w:r w:rsidR="00040043">
        <w:br/>
      </w:r>
      <w:r w:rsidRPr="601A0837">
        <w:rPr>
          <w:rFonts w:ascii="Arial" w:hAnsi="Arial" w:cs="Arial"/>
          <w:color w:val="3E3E3E"/>
        </w:rPr>
        <w:t>1980 Bennington College, Bennington, VT: artist-in-residence</w:t>
      </w:r>
      <w:r w:rsidR="00040043">
        <w:br/>
      </w:r>
      <w:r w:rsidRPr="601A0837">
        <w:rPr>
          <w:rFonts w:ascii="Arial" w:hAnsi="Arial" w:cs="Arial"/>
          <w:color w:val="3E3E3E"/>
        </w:rPr>
        <w:t>1980 Painting Commission by A.T.&amp;T   Longlines </w:t>
      </w:r>
      <w:r w:rsidR="00040043">
        <w:br/>
      </w:r>
      <w:r w:rsidRPr="601A0837">
        <w:rPr>
          <w:rFonts w:ascii="Arial" w:hAnsi="Arial" w:cs="Arial"/>
          <w:color w:val="3E3E3E"/>
        </w:rPr>
        <w:t>1979, 1982 Yaddo, Saratoga  Springs, NY: Fellowship</w:t>
      </w:r>
      <w:r w:rsidR="00040043">
        <w:br/>
      </w:r>
      <w:r w:rsidRPr="601A0837">
        <w:rPr>
          <w:rFonts w:ascii="Arial" w:hAnsi="Arial" w:cs="Arial"/>
          <w:color w:val="3E3E3E"/>
        </w:rPr>
        <w:t>1979, 1982, 1985 MacDowell Colony, Peterborough, NH: Fellowship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</w:rPr>
        <w:br/>
      </w:r>
      <w:r w:rsidR="00765E5C" w:rsidRPr="00D53404">
        <w:rPr>
          <w:rFonts w:ascii="Arial" w:hAnsi="Arial" w:cs="Arial"/>
          <w:b/>
          <w:bCs/>
          <w:color w:val="3E3E3E"/>
          <w:u w:val="single"/>
          <w:shd w:val="clear" w:color="auto" w:fill="FFFFFF"/>
        </w:rPr>
        <w:t xml:space="preserve">Collections </w:t>
      </w:r>
    </w:p>
    <w:p w14:paraId="10AADEFA" w14:textId="254C2E57" w:rsidR="004F746B" w:rsidRDefault="722A18DB" w:rsidP="601A0837">
      <w:pPr>
        <w:rPr>
          <w:rFonts w:ascii="Arial" w:hAnsi="Arial" w:cs="Arial"/>
          <w:color w:val="3E3E3E"/>
          <w:shd w:val="clear" w:color="auto" w:fill="FFFFFF"/>
        </w:rPr>
      </w:pPr>
      <w:r w:rsidRPr="601A0837">
        <w:rPr>
          <w:rFonts w:ascii="Arial" w:eastAsia="Arial" w:hAnsi="Arial" w:cs="Arial"/>
          <w:color w:val="404040" w:themeColor="text1" w:themeTint="BF"/>
        </w:rPr>
        <w:t>Aldridge Museum of Art</w:t>
      </w:r>
      <w:r w:rsidR="00040043">
        <w:br/>
      </w:r>
      <w:r w:rsidRPr="601A0837">
        <w:rPr>
          <w:rFonts w:ascii="Arial" w:eastAsia="Arial" w:hAnsi="Arial" w:cs="Arial"/>
          <w:color w:val="404040" w:themeColor="text1" w:themeTint="BF"/>
        </w:rPr>
        <w:t>At&amp;T Longlines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Borough of Manhattan Community College</w:t>
      </w:r>
      <w:r w:rsidR="00040043">
        <w:br/>
      </w:r>
      <w:r w:rsidR="28A209F4" w:rsidRPr="601A0837">
        <w:rPr>
          <w:rFonts w:ascii="Arial" w:hAnsi="Arial" w:cs="Arial"/>
          <w:color w:val="3E3E3E"/>
        </w:rPr>
        <w:t>Cleveland Foundation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Cleveland Museum of Art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Columbus Museum of Arts and  Sciences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Currier Museum of Art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Best Products Company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Case Western Reserve University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Cleveland Art Association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Cleveland  Foundation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Continental Corporation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Cushman Wakefield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Home Insurance Co.</w:t>
      </w:r>
      <w:r w:rsidR="0054046D">
        <w:rPr>
          <w:rFonts w:ascii="Arial" w:hAnsi="Arial" w:cs="Arial"/>
          <w:color w:val="3E3E3E"/>
          <w:shd w:val="clear" w:color="auto" w:fill="FFFFFF"/>
        </w:rPr>
        <w:br/>
        <w:t>Kenner Sculpture Garden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Masco Corporation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J.P. Morgan &amp; Co, NYC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National City Bank of Cleveland</w:t>
      </w:r>
      <w:r w:rsidR="00194AD0">
        <w:rPr>
          <w:rFonts w:ascii="Arial" w:hAnsi="Arial" w:cs="Arial"/>
          <w:color w:val="3E3E3E"/>
          <w:shd w:val="clear" w:color="auto" w:fill="FFFFFF"/>
        </w:rPr>
        <w:br/>
        <w:t>Orange County NY Arboretum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Progressive Insurance Co.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Sohio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Walters &amp; Samuels, Inc.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Western Electric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</w:rPr>
        <w:br/>
      </w:r>
      <w:r w:rsidR="00765E5C" w:rsidRPr="601A0837">
        <w:rPr>
          <w:rFonts w:ascii="Arial" w:hAnsi="Arial" w:cs="Arial"/>
          <w:b/>
          <w:bCs/>
          <w:color w:val="3E3E3E"/>
          <w:u w:val="single"/>
          <w:shd w:val="clear" w:color="auto" w:fill="FFFFFF"/>
        </w:rPr>
        <w:t>Education: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1968 B.F.A. Carnegie-Mellon University, Pittsburgh, PA,</w:t>
      </w:r>
      <w:r w:rsidR="00765E5C">
        <w:rPr>
          <w:rFonts w:ascii="Arial" w:hAnsi="Arial" w:cs="Arial"/>
          <w:color w:val="3E3E3E"/>
        </w:rPr>
        <w:br/>
      </w:r>
      <w:r w:rsidR="00765E5C">
        <w:rPr>
          <w:rFonts w:ascii="Arial" w:hAnsi="Arial" w:cs="Arial"/>
          <w:color w:val="3E3E3E"/>
          <w:shd w:val="clear" w:color="auto" w:fill="FFFFFF"/>
        </w:rPr>
        <w:t>1971 M.F.A. Instituto Allende, San Miguel de Allende, Gto., Mexico</w:t>
      </w:r>
      <w:r w:rsidR="00040043">
        <w:br/>
      </w:r>
      <w:r w:rsidR="00040043">
        <w:br/>
      </w:r>
      <w:r w:rsidR="1A0F6BB7" w:rsidRPr="601A0837">
        <w:rPr>
          <w:rFonts w:ascii="Arial" w:hAnsi="Arial" w:cs="Arial"/>
          <w:b/>
          <w:bCs/>
          <w:color w:val="3E3E3E"/>
          <w:u w:val="single"/>
        </w:rPr>
        <w:t>Birthplace</w:t>
      </w:r>
      <w:r w:rsidR="00040043">
        <w:br/>
      </w:r>
      <w:r w:rsidR="1A0F6BB7" w:rsidRPr="601A0837">
        <w:rPr>
          <w:rFonts w:ascii="Arial" w:hAnsi="Arial" w:cs="Arial"/>
          <w:color w:val="3E3E3E"/>
        </w:rPr>
        <w:t>Cleveland Ohio</w:t>
      </w:r>
      <w:r w:rsidR="00040043">
        <w:br/>
      </w:r>
      <w:r w:rsidR="00040043">
        <w:br/>
      </w:r>
    </w:p>
    <w:sectPr w:rsidR="004F74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53FC1" w14:textId="77777777" w:rsidR="00107B70" w:rsidRDefault="00107B70" w:rsidP="00963529">
      <w:pPr>
        <w:spacing w:after="0" w:line="240" w:lineRule="auto"/>
      </w:pPr>
      <w:r>
        <w:separator/>
      </w:r>
    </w:p>
  </w:endnote>
  <w:endnote w:type="continuationSeparator" w:id="0">
    <w:p w14:paraId="25A1BB12" w14:textId="77777777" w:rsidR="00107B70" w:rsidRDefault="00107B70" w:rsidP="00963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01A0837" w14:paraId="7B02D7FD" w14:textId="77777777" w:rsidTr="601A0837">
      <w:trPr>
        <w:trHeight w:val="300"/>
      </w:trPr>
      <w:tc>
        <w:tcPr>
          <w:tcW w:w="3600" w:type="dxa"/>
        </w:tcPr>
        <w:p w14:paraId="4ABC15B9" w14:textId="0323DB87" w:rsidR="601A0837" w:rsidRDefault="601A0837" w:rsidP="601A0837">
          <w:pPr>
            <w:pStyle w:val="Header"/>
            <w:ind w:left="-115"/>
          </w:pPr>
        </w:p>
      </w:tc>
      <w:tc>
        <w:tcPr>
          <w:tcW w:w="3600" w:type="dxa"/>
        </w:tcPr>
        <w:p w14:paraId="47E5D447" w14:textId="01DFFE8D" w:rsidR="601A0837" w:rsidRDefault="601A0837" w:rsidP="601A0837">
          <w:pPr>
            <w:pStyle w:val="Header"/>
            <w:jc w:val="center"/>
          </w:pPr>
        </w:p>
      </w:tc>
      <w:tc>
        <w:tcPr>
          <w:tcW w:w="3600" w:type="dxa"/>
        </w:tcPr>
        <w:p w14:paraId="7302EE34" w14:textId="59EF506D" w:rsidR="601A0837" w:rsidRDefault="601A0837" w:rsidP="601A0837">
          <w:pPr>
            <w:pStyle w:val="Header"/>
            <w:ind w:right="-115"/>
            <w:jc w:val="right"/>
          </w:pPr>
        </w:p>
      </w:tc>
    </w:tr>
  </w:tbl>
  <w:p w14:paraId="354FE6E2" w14:textId="63BA02E3" w:rsidR="601A0837" w:rsidRDefault="601A0837" w:rsidP="601A08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01A0837" w14:paraId="7F33067E" w14:textId="77777777" w:rsidTr="601A0837">
      <w:trPr>
        <w:trHeight w:val="300"/>
      </w:trPr>
      <w:tc>
        <w:tcPr>
          <w:tcW w:w="3600" w:type="dxa"/>
        </w:tcPr>
        <w:p w14:paraId="1DD3DFC4" w14:textId="01E765CA" w:rsidR="601A0837" w:rsidRDefault="601A0837" w:rsidP="601A0837">
          <w:pPr>
            <w:pStyle w:val="Header"/>
            <w:ind w:left="-115"/>
          </w:pPr>
        </w:p>
      </w:tc>
      <w:tc>
        <w:tcPr>
          <w:tcW w:w="3600" w:type="dxa"/>
        </w:tcPr>
        <w:p w14:paraId="29C31F93" w14:textId="23034539" w:rsidR="601A0837" w:rsidRDefault="601A0837" w:rsidP="601A0837">
          <w:pPr>
            <w:pStyle w:val="Header"/>
            <w:jc w:val="center"/>
          </w:pPr>
        </w:p>
      </w:tc>
      <w:tc>
        <w:tcPr>
          <w:tcW w:w="3600" w:type="dxa"/>
        </w:tcPr>
        <w:p w14:paraId="65BB0C57" w14:textId="3A62DB1E" w:rsidR="601A0837" w:rsidRDefault="601A0837" w:rsidP="601A0837">
          <w:pPr>
            <w:pStyle w:val="Header"/>
            <w:ind w:right="-115"/>
            <w:jc w:val="right"/>
          </w:pPr>
        </w:p>
      </w:tc>
    </w:tr>
  </w:tbl>
  <w:p w14:paraId="1A9F4C7D" w14:textId="6FA87F53" w:rsidR="601A0837" w:rsidRDefault="601A0837" w:rsidP="601A08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01A0837" w14:paraId="529A3EE8" w14:textId="77777777" w:rsidTr="601A0837">
      <w:trPr>
        <w:trHeight w:val="300"/>
      </w:trPr>
      <w:tc>
        <w:tcPr>
          <w:tcW w:w="3600" w:type="dxa"/>
        </w:tcPr>
        <w:p w14:paraId="4363192D" w14:textId="17D8D3AE" w:rsidR="601A0837" w:rsidRDefault="601A0837" w:rsidP="601A0837">
          <w:pPr>
            <w:pStyle w:val="Header"/>
            <w:ind w:left="-115"/>
          </w:pPr>
        </w:p>
      </w:tc>
      <w:tc>
        <w:tcPr>
          <w:tcW w:w="3600" w:type="dxa"/>
        </w:tcPr>
        <w:p w14:paraId="61003CED" w14:textId="5754196A" w:rsidR="601A0837" w:rsidRDefault="601A0837" w:rsidP="601A0837">
          <w:pPr>
            <w:pStyle w:val="Header"/>
            <w:jc w:val="center"/>
          </w:pPr>
        </w:p>
      </w:tc>
      <w:tc>
        <w:tcPr>
          <w:tcW w:w="3600" w:type="dxa"/>
        </w:tcPr>
        <w:p w14:paraId="3C35AC0C" w14:textId="267339F1" w:rsidR="601A0837" w:rsidRDefault="601A0837" w:rsidP="601A0837">
          <w:pPr>
            <w:pStyle w:val="Header"/>
            <w:ind w:right="-115"/>
            <w:jc w:val="right"/>
          </w:pPr>
        </w:p>
      </w:tc>
    </w:tr>
  </w:tbl>
  <w:p w14:paraId="38DFEEE7" w14:textId="07CCF267" w:rsidR="601A0837" w:rsidRDefault="601A0837" w:rsidP="601A08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E3259" w14:textId="77777777" w:rsidR="00107B70" w:rsidRDefault="00107B70" w:rsidP="00963529">
      <w:pPr>
        <w:spacing w:after="0" w:line="240" w:lineRule="auto"/>
      </w:pPr>
      <w:r>
        <w:separator/>
      </w:r>
    </w:p>
  </w:footnote>
  <w:footnote w:type="continuationSeparator" w:id="0">
    <w:p w14:paraId="74E75AE1" w14:textId="77777777" w:rsidR="00107B70" w:rsidRDefault="00107B70" w:rsidP="00963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01A0837" w14:paraId="58DA1F3F" w14:textId="77777777" w:rsidTr="601A0837">
      <w:trPr>
        <w:trHeight w:val="300"/>
      </w:trPr>
      <w:tc>
        <w:tcPr>
          <w:tcW w:w="3600" w:type="dxa"/>
        </w:tcPr>
        <w:p w14:paraId="1209FD55" w14:textId="72DC4344" w:rsidR="601A0837" w:rsidRDefault="601A0837" w:rsidP="601A0837">
          <w:pPr>
            <w:pStyle w:val="Header"/>
            <w:ind w:left="-115"/>
          </w:pPr>
        </w:p>
      </w:tc>
      <w:tc>
        <w:tcPr>
          <w:tcW w:w="3600" w:type="dxa"/>
        </w:tcPr>
        <w:p w14:paraId="7FB64048" w14:textId="6E412449" w:rsidR="601A0837" w:rsidRDefault="601A0837" w:rsidP="601A0837">
          <w:pPr>
            <w:pStyle w:val="Header"/>
            <w:jc w:val="center"/>
          </w:pPr>
        </w:p>
      </w:tc>
      <w:tc>
        <w:tcPr>
          <w:tcW w:w="3600" w:type="dxa"/>
        </w:tcPr>
        <w:p w14:paraId="6D6914A7" w14:textId="300E7E2B" w:rsidR="601A0837" w:rsidRDefault="601A0837" w:rsidP="601A0837">
          <w:pPr>
            <w:pStyle w:val="Header"/>
            <w:ind w:right="-115"/>
            <w:jc w:val="right"/>
          </w:pPr>
        </w:p>
      </w:tc>
    </w:tr>
  </w:tbl>
  <w:p w14:paraId="3CB2FC07" w14:textId="4DB2D30E" w:rsidR="601A0837" w:rsidRDefault="601A0837" w:rsidP="601A08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EC6B0" w14:textId="77777777" w:rsidR="00A06385" w:rsidRPr="00A06385" w:rsidRDefault="601A0837" w:rsidP="601A0837">
    <w:pPr>
      <w:jc w:val="center"/>
      <w:rPr>
        <w:rFonts w:ascii="Abadi Extra Light" w:hAnsi="Abadi Extra Light" w:cs="Arial"/>
        <w:b/>
        <w:bCs/>
        <w:color w:val="808080" w:themeColor="background1" w:themeShade="80"/>
        <w:sz w:val="72"/>
        <w:szCs w:val="72"/>
      </w:rPr>
    </w:pPr>
    <w:r w:rsidRPr="601A0837">
      <w:rPr>
        <w:rFonts w:ascii="Abadi Extra Light" w:hAnsi="Abadi Extra Light" w:cs="Arial"/>
        <w:b/>
        <w:bCs/>
        <w:color w:val="808080" w:themeColor="background1" w:themeShade="80"/>
        <w:sz w:val="72"/>
        <w:szCs w:val="72"/>
      </w:rPr>
      <w:t>VIVIEN COLLENS</w:t>
    </w:r>
  </w:p>
  <w:p w14:paraId="557DB02E" w14:textId="54DAC441" w:rsidR="00A06385" w:rsidRPr="00A06385" w:rsidRDefault="601A0837" w:rsidP="601A0837">
    <w:pPr>
      <w:rPr>
        <w:rFonts w:ascii="Abadi Extra Light" w:eastAsia="Arial" w:hAnsi="Abadi Extra Light" w:cs="Arial"/>
        <w:color w:val="0563C1" w:themeColor="hyperlink"/>
        <w:sz w:val="28"/>
        <w:szCs w:val="28"/>
      </w:rPr>
    </w:pPr>
    <w:hyperlink r:id="rId1">
      <w:r w:rsidRPr="601A0837">
        <w:rPr>
          <w:rStyle w:val="Hyperlink"/>
          <w:rFonts w:ascii="Abadi Extra Light" w:eastAsia="Arial" w:hAnsi="Abadi Extra Light" w:cs="Arial"/>
          <w:sz w:val="28"/>
          <w:szCs w:val="28"/>
        </w:rPr>
        <w:t>www.VivienCollens.com</w:t>
      </w:r>
    </w:hyperlink>
    <w:r w:rsidRPr="601A0837">
      <w:rPr>
        <w:rFonts w:ascii="Abadi Extra Light" w:eastAsia="Arial" w:hAnsi="Abadi Extra Light" w:cs="Arial"/>
        <w:color w:val="3E3E3E"/>
        <w:sz w:val="28"/>
        <w:szCs w:val="28"/>
      </w:rPr>
      <w:t xml:space="preserve">         845 551-9160         viviencollens@gmail.com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01A0837" w14:paraId="6B706BC9" w14:textId="77777777" w:rsidTr="601A0837">
      <w:trPr>
        <w:trHeight w:val="300"/>
      </w:trPr>
      <w:tc>
        <w:tcPr>
          <w:tcW w:w="3600" w:type="dxa"/>
        </w:tcPr>
        <w:p w14:paraId="439A7D0F" w14:textId="19869B4F" w:rsidR="601A0837" w:rsidRDefault="601A0837" w:rsidP="601A0837">
          <w:pPr>
            <w:pStyle w:val="Header"/>
            <w:ind w:left="-115"/>
          </w:pPr>
        </w:p>
      </w:tc>
      <w:tc>
        <w:tcPr>
          <w:tcW w:w="3600" w:type="dxa"/>
        </w:tcPr>
        <w:p w14:paraId="6CC5C531" w14:textId="26616B34" w:rsidR="601A0837" w:rsidRDefault="601A0837" w:rsidP="601A0837">
          <w:pPr>
            <w:pStyle w:val="Header"/>
            <w:jc w:val="center"/>
          </w:pPr>
        </w:p>
      </w:tc>
      <w:tc>
        <w:tcPr>
          <w:tcW w:w="3600" w:type="dxa"/>
        </w:tcPr>
        <w:p w14:paraId="762A4EA9" w14:textId="5CC1AF6B" w:rsidR="601A0837" w:rsidRDefault="601A0837" w:rsidP="601A0837">
          <w:pPr>
            <w:pStyle w:val="Header"/>
            <w:ind w:right="-115"/>
            <w:jc w:val="right"/>
          </w:pPr>
        </w:p>
      </w:tc>
    </w:tr>
  </w:tbl>
  <w:p w14:paraId="7F28E8F1" w14:textId="1FA0630E" w:rsidR="601A0837" w:rsidRDefault="601A0837" w:rsidP="601A08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4C1511"/>
    <w:rsid w:val="00040043"/>
    <w:rsid w:val="00045800"/>
    <w:rsid w:val="00054B6E"/>
    <w:rsid w:val="000A4DC1"/>
    <w:rsid w:val="000F0F4D"/>
    <w:rsid w:val="0010478B"/>
    <w:rsid w:val="00107B70"/>
    <w:rsid w:val="001215BD"/>
    <w:rsid w:val="00130DCC"/>
    <w:rsid w:val="001477E6"/>
    <w:rsid w:val="001772B9"/>
    <w:rsid w:val="00194AD0"/>
    <w:rsid w:val="001A4F4D"/>
    <w:rsid w:val="001B0E0B"/>
    <w:rsid w:val="001C7D02"/>
    <w:rsid w:val="001D68DB"/>
    <w:rsid w:val="001F1F6B"/>
    <w:rsid w:val="002022A6"/>
    <w:rsid w:val="002303F2"/>
    <w:rsid w:val="002450D9"/>
    <w:rsid w:val="00246F73"/>
    <w:rsid w:val="00255F57"/>
    <w:rsid w:val="00295B5B"/>
    <w:rsid w:val="002D6468"/>
    <w:rsid w:val="002F71F1"/>
    <w:rsid w:val="00304601"/>
    <w:rsid w:val="00305686"/>
    <w:rsid w:val="003200BB"/>
    <w:rsid w:val="003215F3"/>
    <w:rsid w:val="00340D3D"/>
    <w:rsid w:val="00377F05"/>
    <w:rsid w:val="00397F53"/>
    <w:rsid w:val="003B4077"/>
    <w:rsid w:val="003E424B"/>
    <w:rsid w:val="003F4029"/>
    <w:rsid w:val="00424818"/>
    <w:rsid w:val="00487646"/>
    <w:rsid w:val="0049375C"/>
    <w:rsid w:val="00497123"/>
    <w:rsid w:val="004B3EC2"/>
    <w:rsid w:val="004B59D7"/>
    <w:rsid w:val="004D0C0B"/>
    <w:rsid w:val="004F746B"/>
    <w:rsid w:val="00505B6F"/>
    <w:rsid w:val="0051024A"/>
    <w:rsid w:val="00535455"/>
    <w:rsid w:val="0054046D"/>
    <w:rsid w:val="00556E0E"/>
    <w:rsid w:val="00565B45"/>
    <w:rsid w:val="005739E3"/>
    <w:rsid w:val="00586D01"/>
    <w:rsid w:val="005C1BE4"/>
    <w:rsid w:val="0064416B"/>
    <w:rsid w:val="00694BDE"/>
    <w:rsid w:val="006A6F10"/>
    <w:rsid w:val="006C0AAE"/>
    <w:rsid w:val="00712748"/>
    <w:rsid w:val="00762EC0"/>
    <w:rsid w:val="00765E5C"/>
    <w:rsid w:val="00794E3A"/>
    <w:rsid w:val="007C27D0"/>
    <w:rsid w:val="00805EC5"/>
    <w:rsid w:val="008D56C8"/>
    <w:rsid w:val="008E3E61"/>
    <w:rsid w:val="009141B2"/>
    <w:rsid w:val="00933C8C"/>
    <w:rsid w:val="009511B9"/>
    <w:rsid w:val="00955374"/>
    <w:rsid w:val="00962988"/>
    <w:rsid w:val="00963529"/>
    <w:rsid w:val="009731D6"/>
    <w:rsid w:val="00977995"/>
    <w:rsid w:val="00983AEB"/>
    <w:rsid w:val="009A18DD"/>
    <w:rsid w:val="009A3600"/>
    <w:rsid w:val="009C5472"/>
    <w:rsid w:val="009E0395"/>
    <w:rsid w:val="00A06385"/>
    <w:rsid w:val="00A176C8"/>
    <w:rsid w:val="00A47432"/>
    <w:rsid w:val="00A81B64"/>
    <w:rsid w:val="00A94B62"/>
    <w:rsid w:val="00AA00A2"/>
    <w:rsid w:val="00AB230B"/>
    <w:rsid w:val="00BA42C3"/>
    <w:rsid w:val="00BA642B"/>
    <w:rsid w:val="00BF3C5F"/>
    <w:rsid w:val="00C17676"/>
    <w:rsid w:val="00C17BBA"/>
    <w:rsid w:val="00C4634A"/>
    <w:rsid w:val="00C53A2D"/>
    <w:rsid w:val="00C56182"/>
    <w:rsid w:val="00C8047C"/>
    <w:rsid w:val="00CA7252"/>
    <w:rsid w:val="00CB0653"/>
    <w:rsid w:val="00CC16B0"/>
    <w:rsid w:val="00CD75A6"/>
    <w:rsid w:val="00D260B5"/>
    <w:rsid w:val="00D27D71"/>
    <w:rsid w:val="00D37116"/>
    <w:rsid w:val="00D43DAD"/>
    <w:rsid w:val="00D479A8"/>
    <w:rsid w:val="00D53404"/>
    <w:rsid w:val="00DA614B"/>
    <w:rsid w:val="00DA6407"/>
    <w:rsid w:val="00DF0180"/>
    <w:rsid w:val="00E13CB4"/>
    <w:rsid w:val="00E16D23"/>
    <w:rsid w:val="00E56D36"/>
    <w:rsid w:val="00E83A17"/>
    <w:rsid w:val="00EC00DC"/>
    <w:rsid w:val="00EC04F4"/>
    <w:rsid w:val="00EE1C81"/>
    <w:rsid w:val="00F16124"/>
    <w:rsid w:val="00F314BA"/>
    <w:rsid w:val="00F862DF"/>
    <w:rsid w:val="00FD2FA7"/>
    <w:rsid w:val="039062F8"/>
    <w:rsid w:val="05373B69"/>
    <w:rsid w:val="074C9780"/>
    <w:rsid w:val="0B4D16A6"/>
    <w:rsid w:val="0F1894D8"/>
    <w:rsid w:val="1336C6D6"/>
    <w:rsid w:val="13E9AC86"/>
    <w:rsid w:val="14825675"/>
    <w:rsid w:val="18918C43"/>
    <w:rsid w:val="18DF8BE4"/>
    <w:rsid w:val="1A0F6BB7"/>
    <w:rsid w:val="1E274FE3"/>
    <w:rsid w:val="1EF51D0F"/>
    <w:rsid w:val="208EF426"/>
    <w:rsid w:val="20F5069E"/>
    <w:rsid w:val="22D59655"/>
    <w:rsid w:val="28A209F4"/>
    <w:rsid w:val="2B054543"/>
    <w:rsid w:val="2C693C51"/>
    <w:rsid w:val="2D07309A"/>
    <w:rsid w:val="3329ED68"/>
    <w:rsid w:val="338BC632"/>
    <w:rsid w:val="366665F4"/>
    <w:rsid w:val="387444EC"/>
    <w:rsid w:val="3B74B499"/>
    <w:rsid w:val="3C0F5DAB"/>
    <w:rsid w:val="42F24661"/>
    <w:rsid w:val="44702E82"/>
    <w:rsid w:val="50625F61"/>
    <w:rsid w:val="54849EB5"/>
    <w:rsid w:val="54E1ED89"/>
    <w:rsid w:val="5ACBF391"/>
    <w:rsid w:val="5DB7DE3D"/>
    <w:rsid w:val="5DE30BEC"/>
    <w:rsid w:val="601A0837"/>
    <w:rsid w:val="60D0ECD3"/>
    <w:rsid w:val="631A29AC"/>
    <w:rsid w:val="69C386C9"/>
    <w:rsid w:val="69EF71A9"/>
    <w:rsid w:val="6BC9D15C"/>
    <w:rsid w:val="6E426838"/>
    <w:rsid w:val="6F9DD1D2"/>
    <w:rsid w:val="722A18DB"/>
    <w:rsid w:val="728C1462"/>
    <w:rsid w:val="76BCAB6E"/>
    <w:rsid w:val="7A0BEFA3"/>
    <w:rsid w:val="7E460D3E"/>
    <w:rsid w:val="7E4C1511"/>
    <w:rsid w:val="7EC9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333F9"/>
  <w15:chartTrackingRefBased/>
  <w15:docId w15:val="{822989FC-A1A2-4A39-A7CC-FC6350BE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AE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63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529"/>
  </w:style>
  <w:style w:type="paragraph" w:styleId="Footer">
    <w:name w:val="footer"/>
    <w:basedOn w:val="Normal"/>
    <w:link w:val="FooterChar"/>
    <w:uiPriority w:val="99"/>
    <w:unhideWhenUsed/>
    <w:rsid w:val="00963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529"/>
  </w:style>
  <w:style w:type="character" w:styleId="Emphasis">
    <w:name w:val="Emphasis"/>
    <w:basedOn w:val="DefaultParagraphFont"/>
    <w:uiPriority w:val="20"/>
    <w:qFormat/>
    <w:rsid w:val="00765E5C"/>
    <w:rPr>
      <w:i/>
      <w:iCs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5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tsy.net/artwork/vivien-abrams-collens-scout-goes-ou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ivienColle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3069</Characters>
  <Application>Microsoft Office Word</Application>
  <DocSecurity>0</DocSecurity>
  <Lines>90</Lines>
  <Paragraphs>6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viven collens</dc:creator>
  <cp:keywords/>
  <dc:description/>
  <cp:lastModifiedBy>viven collens</cp:lastModifiedBy>
  <cp:revision>2</cp:revision>
  <cp:lastPrinted>2022-04-28T18:51:00Z</cp:lastPrinted>
  <dcterms:created xsi:type="dcterms:W3CDTF">2026-04-07T13:21:00Z</dcterms:created>
  <dcterms:modified xsi:type="dcterms:W3CDTF">2026-04-07T13:21:00Z</dcterms:modified>
</cp:coreProperties>
</file>