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F2A3" w14:textId="6B2640C1" w:rsidR="00036C26" w:rsidRPr="00036C26" w:rsidRDefault="00036C26">
      <w:pPr>
        <w:rPr>
          <w:b/>
          <w:bCs/>
        </w:rPr>
      </w:pPr>
      <w:r w:rsidRPr="00036C26">
        <w:rPr>
          <w:b/>
          <w:bCs/>
        </w:rPr>
        <w:t>2026 Artist Statement</w:t>
      </w:r>
      <w:r w:rsidR="00412A43">
        <w:rPr>
          <w:b/>
          <w:bCs/>
        </w:rPr>
        <w:t xml:space="preserve"> – </w:t>
      </w:r>
      <w:proofErr w:type="gramStart"/>
      <w:r w:rsidR="00412A43">
        <w:rPr>
          <w:b/>
          <w:bCs/>
        </w:rPr>
        <w:t>Reference  Gaia</w:t>
      </w:r>
      <w:proofErr w:type="gramEnd"/>
      <w:r w:rsidR="00412A43">
        <w:rPr>
          <w:b/>
          <w:bCs/>
        </w:rPr>
        <w:t xml:space="preserve"> Aesthetic</w:t>
      </w:r>
      <w:r w:rsidR="00A63E41">
        <w:rPr>
          <w:b/>
          <w:bCs/>
        </w:rPr>
        <w:br/>
      </w:r>
      <w:r w:rsidR="00F53859">
        <w:rPr>
          <w:b/>
          <w:bCs/>
        </w:rPr>
        <w:t>251</w:t>
      </w:r>
      <w:r w:rsidR="00A63E41">
        <w:rPr>
          <w:b/>
          <w:bCs/>
        </w:rPr>
        <w:t xml:space="preserve"> Words</w:t>
      </w:r>
    </w:p>
    <w:p w14:paraId="49E54BC9" w14:textId="69183E4B" w:rsidR="00036C26" w:rsidRDefault="00847EA2">
      <w:r>
        <w:t xml:space="preserve">Although my themes have evolved over the years, I have always woven a thread of visual symbolism across the narratives in my work. My fascination with mythology and legend, paired with a graphic style, </w:t>
      </w:r>
      <w:r w:rsidR="008A53C2">
        <w:t>enable</w:t>
      </w:r>
      <w:r>
        <w:t xml:space="preserve"> me to build a visual narrative of wonder and passion in my portrait subjects. </w:t>
      </w:r>
    </w:p>
    <w:p w14:paraId="10A3409D" w14:textId="2178D9D4" w:rsidR="00847EA2" w:rsidRDefault="00847EA2">
      <w:r>
        <w:t xml:space="preserve">My depiction of powerful female forms paired with </w:t>
      </w:r>
      <w:r w:rsidR="00D63A2C">
        <w:t>animals, plants, and celestial bodies</w:t>
      </w:r>
      <w:r>
        <w:t xml:space="preserve"> exp</w:t>
      </w:r>
      <w:r w:rsidR="00F53859">
        <w:t>ress</w:t>
      </w:r>
      <w:r>
        <w:t xml:space="preserve"> the wonder and joy I feel in </w:t>
      </w:r>
      <w:r w:rsidR="00F53859">
        <w:t xml:space="preserve">the </w:t>
      </w:r>
      <w:r>
        <w:t>natur</w:t>
      </w:r>
      <w:r w:rsidR="00F53859">
        <w:t xml:space="preserve">al environment, </w:t>
      </w:r>
      <w:r>
        <w:t>explor</w:t>
      </w:r>
      <w:r w:rsidR="00F53859">
        <w:t>ing</w:t>
      </w:r>
      <w:r>
        <w:t xml:space="preserve"> the interconnectedness between humans </w:t>
      </w:r>
      <w:r w:rsidR="008A53C2">
        <w:t>and</w:t>
      </w:r>
      <w:r>
        <w:t xml:space="preserve"> nature. </w:t>
      </w:r>
      <w:r w:rsidR="00D63A2C">
        <w:t xml:space="preserve">Through these portraits I fully embrace our smallness in the expanse of </w:t>
      </w:r>
      <w:r w:rsidR="008B2CA8">
        <w:t>the</w:t>
      </w:r>
      <w:r w:rsidR="00D63A2C">
        <w:t xml:space="preserve"> universe</w:t>
      </w:r>
      <w:r w:rsidR="00F53859">
        <w:t>.</w:t>
      </w:r>
    </w:p>
    <w:p w14:paraId="33076066" w14:textId="588CCF5D" w:rsidR="008A53C2" w:rsidRDefault="008A53C2" w:rsidP="00D413AF">
      <w:r>
        <w:t>My main goal as a portrait artist is the p</w:t>
      </w:r>
      <w:r w:rsidR="00D413AF">
        <w:t>ortrayal of real women</w:t>
      </w:r>
      <w:r>
        <w:t>,</w:t>
      </w:r>
      <w:r w:rsidR="00D413AF">
        <w:t xml:space="preserve"> </w:t>
      </w:r>
      <w:r>
        <w:t>with</w:t>
      </w:r>
      <w:r w:rsidR="00D413AF">
        <w:t xml:space="preserve"> natural bodies who are strong, intelligent, compassionate, and self-confident.</w:t>
      </w:r>
      <w:r>
        <w:t xml:space="preserve"> They are most certainly beautiful in their uniqueness, but they are not defined by superficial standard</w:t>
      </w:r>
      <w:r w:rsidR="00740FF9">
        <w:t>s</w:t>
      </w:r>
      <w:r>
        <w:t>. I strive to</w:t>
      </w:r>
      <w:r w:rsidR="00A63E41">
        <w:t xml:space="preserve"> </w:t>
      </w:r>
      <w:r>
        <w:t>celebrat</w:t>
      </w:r>
      <w:r w:rsidR="00A63E41">
        <w:t>e</w:t>
      </w:r>
      <w:r>
        <w:t xml:space="preserve"> the personality of </w:t>
      </w:r>
      <w:proofErr w:type="gramStart"/>
      <w:r>
        <w:t>each individual</w:t>
      </w:r>
      <w:proofErr w:type="gramEnd"/>
      <w:r w:rsidR="00A63E41">
        <w:t xml:space="preserve"> in her portrait</w:t>
      </w:r>
      <w:r w:rsidR="00D413AF">
        <w:t>.</w:t>
      </w:r>
      <w:r>
        <w:t xml:space="preserve"> These elements of my creative process are </w:t>
      </w:r>
      <w:r w:rsidR="009543CE">
        <w:t>my primary</w:t>
      </w:r>
      <w:r>
        <w:t xml:space="preserve"> tools for developing themes of female empowerment. </w:t>
      </w:r>
      <w:r>
        <w:br/>
      </w:r>
    </w:p>
    <w:p w14:paraId="7455C094" w14:textId="45655446" w:rsidR="00F53859" w:rsidRPr="00F53859" w:rsidRDefault="00F53859" w:rsidP="00F53859">
      <w:r w:rsidRPr="00F53859">
        <w:t>In many cultures, women are celebrated for bringing forth and nurturing life. This devotion recognizes our human place in the natural world and ignites our more complex creative pursuits. It is for this reason that I incorporate portraits of women into my explorations of nature, combining symbolism and legend across species</w:t>
      </w:r>
      <w:r>
        <w:t xml:space="preserve"> and environments</w:t>
      </w:r>
      <w:r w:rsidRPr="00F53859">
        <w:t>, to illustrate narratives born of reverence and joy – for the natural beauty we all possess, and our interconnectedness to the larger world of which we are a part.</w:t>
      </w:r>
    </w:p>
    <w:p w14:paraId="7E922650" w14:textId="77777777" w:rsidR="000F2ED0" w:rsidRDefault="000F2ED0"/>
    <w:p w14:paraId="4A130E07" w14:textId="1FE7BCD5" w:rsidR="009543CE" w:rsidRDefault="009543CE">
      <w:r>
        <w:t xml:space="preserve">My practice isn’t always about specific women or narratives of empowerment. Sometimes it encompasses the inspiration or symbolism behind the portraits; often grounded in love and devotion to nature and the ways </w:t>
      </w:r>
      <w:r w:rsidR="00740FF9">
        <w:t>it</w:t>
      </w:r>
      <w:r>
        <w:t xml:space="preserve"> inspire</w:t>
      </w:r>
      <w:r w:rsidR="00740FF9">
        <w:t>s</w:t>
      </w:r>
      <w:r>
        <w:t xml:space="preserve"> my conceptual works.</w:t>
      </w:r>
    </w:p>
    <w:p w14:paraId="090DA8FB" w14:textId="77777777" w:rsidR="00F748FF" w:rsidRDefault="00F748FF"/>
    <w:p w14:paraId="7CC3606D" w14:textId="6C481696" w:rsidR="00F748FF" w:rsidRPr="00F748FF" w:rsidRDefault="00F748FF">
      <w:pPr>
        <w:rPr>
          <w:b/>
          <w:bCs/>
        </w:rPr>
      </w:pPr>
      <w:r w:rsidRPr="00F748FF">
        <w:rPr>
          <w:b/>
          <w:bCs/>
        </w:rPr>
        <w:t>Generic Statement</w:t>
      </w:r>
    </w:p>
    <w:p w14:paraId="518D9E23" w14:textId="7374941F" w:rsidR="00F748FF" w:rsidRPr="00F748FF" w:rsidRDefault="00F748FF" w:rsidP="00F748FF">
      <w:r w:rsidRPr="00F748FF">
        <w:rPr>
          <w:b/>
          <w:bCs/>
        </w:rPr>
        <w:t> </w:t>
      </w:r>
      <w:r>
        <w:t>Frances Byrd</w:t>
      </w:r>
      <w:r w:rsidRPr="00F748FF">
        <w:t xml:space="preserve"> is a </w:t>
      </w:r>
      <w:r>
        <w:t>portrait artist</w:t>
      </w:r>
      <w:r w:rsidRPr="00F748FF">
        <w:t xml:space="preserve"> whose work explores </w:t>
      </w:r>
      <w:r>
        <w:t>humanity through connection to nature.</w:t>
      </w:r>
      <w:r w:rsidRPr="00F748FF">
        <w:t xml:space="preserve"> </w:t>
      </w:r>
      <w:r>
        <w:t>Her</w:t>
      </w:r>
      <w:r w:rsidRPr="00F748FF">
        <w:t xml:space="preserve"> pieces often feature </w:t>
      </w:r>
      <w:r>
        <w:t>myth, symbolism, and specific elements from nature</w:t>
      </w:r>
      <w:r w:rsidRPr="00F748FF">
        <w:t xml:space="preserve">. Through </w:t>
      </w:r>
      <w:r>
        <w:t>her</w:t>
      </w:r>
      <w:r w:rsidRPr="00F748FF">
        <w:t xml:space="preserve"> art, </w:t>
      </w:r>
      <w:r>
        <w:t>Frances</w:t>
      </w:r>
      <w:r w:rsidRPr="00F748FF">
        <w:t xml:space="preserve"> seek</w:t>
      </w:r>
      <w:r>
        <w:t>s</w:t>
      </w:r>
      <w:r w:rsidRPr="00F748FF">
        <w:t xml:space="preserve"> to </w:t>
      </w:r>
      <w:r>
        <w:t>inspire reverence and compassion for the natural world</w:t>
      </w:r>
      <w:r w:rsidRPr="00F748FF">
        <w:t xml:space="preserve">. </w:t>
      </w:r>
      <w:r>
        <w:t>She</w:t>
      </w:r>
      <w:r w:rsidRPr="00F748FF">
        <w:t xml:space="preserve"> primarily work</w:t>
      </w:r>
      <w:r>
        <w:t>s in oils, often combining acrylics and printmaking techniques, or using them separately when appropriate to the piece.</w:t>
      </w:r>
      <w:r>
        <w:br/>
      </w:r>
      <w:r w:rsidRPr="00F748FF">
        <w:lastRenderedPageBreak/>
        <w:t xml:space="preserve">Notable achievements include </w:t>
      </w:r>
      <w:r>
        <w:t>a self-portrait in the permanent collection at the Hudgens Center for Art.</w:t>
      </w:r>
    </w:p>
    <w:p w14:paraId="40F872B7" w14:textId="1AF39C38" w:rsidR="00F748FF" w:rsidRPr="00F748FF" w:rsidRDefault="00F748FF" w:rsidP="00F748FF">
      <w:r w:rsidRPr="00F748FF">
        <w:t xml:space="preserve">Find more on Instagram </w:t>
      </w:r>
      <w:hyperlink r:id="rId4" w:history="1">
        <w:r w:rsidRPr="00F748FF">
          <w:rPr>
            <w:rStyle w:val="Hyperlink"/>
          </w:rPr>
          <w:t>www.instagram.com/frances_byrd_art/</w:t>
        </w:r>
      </w:hyperlink>
    </w:p>
    <w:p w14:paraId="5F0FD83D" w14:textId="77777777" w:rsidR="00F748FF" w:rsidRDefault="00F748FF"/>
    <w:sectPr w:rsidR="00F74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26"/>
    <w:rsid w:val="00036C26"/>
    <w:rsid w:val="000F2ED0"/>
    <w:rsid w:val="001B4FE7"/>
    <w:rsid w:val="002B45AF"/>
    <w:rsid w:val="0037519A"/>
    <w:rsid w:val="00412A43"/>
    <w:rsid w:val="00537F78"/>
    <w:rsid w:val="00740FF9"/>
    <w:rsid w:val="00847EA2"/>
    <w:rsid w:val="008A53C2"/>
    <w:rsid w:val="008B2CA8"/>
    <w:rsid w:val="009543CE"/>
    <w:rsid w:val="00A63E41"/>
    <w:rsid w:val="00A87951"/>
    <w:rsid w:val="00A94131"/>
    <w:rsid w:val="00D413AF"/>
    <w:rsid w:val="00D63A2C"/>
    <w:rsid w:val="00E139D7"/>
    <w:rsid w:val="00EC6611"/>
    <w:rsid w:val="00EE26E1"/>
    <w:rsid w:val="00F53859"/>
    <w:rsid w:val="00F748FF"/>
    <w:rsid w:val="00FF5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1992"/>
  <w15:chartTrackingRefBased/>
  <w15:docId w15:val="{EC90ABE7-9748-44B0-9978-12DF0328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C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C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C26"/>
    <w:rPr>
      <w:rFonts w:eastAsiaTheme="majorEastAsia" w:cstheme="majorBidi"/>
      <w:color w:val="272727" w:themeColor="text1" w:themeTint="D8"/>
    </w:rPr>
  </w:style>
  <w:style w:type="paragraph" w:styleId="Title">
    <w:name w:val="Title"/>
    <w:basedOn w:val="Normal"/>
    <w:next w:val="Normal"/>
    <w:link w:val="TitleChar"/>
    <w:uiPriority w:val="10"/>
    <w:qFormat/>
    <w:rsid w:val="00036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C26"/>
    <w:pPr>
      <w:spacing w:before="160"/>
      <w:jc w:val="center"/>
    </w:pPr>
    <w:rPr>
      <w:i/>
      <w:iCs/>
      <w:color w:val="404040" w:themeColor="text1" w:themeTint="BF"/>
    </w:rPr>
  </w:style>
  <w:style w:type="character" w:customStyle="1" w:styleId="QuoteChar">
    <w:name w:val="Quote Char"/>
    <w:basedOn w:val="DefaultParagraphFont"/>
    <w:link w:val="Quote"/>
    <w:uiPriority w:val="29"/>
    <w:rsid w:val="00036C26"/>
    <w:rPr>
      <w:i/>
      <w:iCs/>
      <w:color w:val="404040" w:themeColor="text1" w:themeTint="BF"/>
    </w:rPr>
  </w:style>
  <w:style w:type="paragraph" w:styleId="ListParagraph">
    <w:name w:val="List Paragraph"/>
    <w:basedOn w:val="Normal"/>
    <w:uiPriority w:val="34"/>
    <w:qFormat/>
    <w:rsid w:val="00036C26"/>
    <w:pPr>
      <w:ind w:left="720"/>
      <w:contextualSpacing/>
    </w:pPr>
  </w:style>
  <w:style w:type="character" w:styleId="IntenseEmphasis">
    <w:name w:val="Intense Emphasis"/>
    <w:basedOn w:val="DefaultParagraphFont"/>
    <w:uiPriority w:val="21"/>
    <w:qFormat/>
    <w:rsid w:val="00036C26"/>
    <w:rPr>
      <w:i/>
      <w:iCs/>
      <w:color w:val="0F4761" w:themeColor="accent1" w:themeShade="BF"/>
    </w:rPr>
  </w:style>
  <w:style w:type="paragraph" w:styleId="IntenseQuote">
    <w:name w:val="Intense Quote"/>
    <w:basedOn w:val="Normal"/>
    <w:next w:val="Normal"/>
    <w:link w:val="IntenseQuoteChar"/>
    <w:uiPriority w:val="30"/>
    <w:qFormat/>
    <w:rsid w:val="00036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C26"/>
    <w:rPr>
      <w:i/>
      <w:iCs/>
      <w:color w:val="0F4761" w:themeColor="accent1" w:themeShade="BF"/>
    </w:rPr>
  </w:style>
  <w:style w:type="character" w:styleId="IntenseReference">
    <w:name w:val="Intense Reference"/>
    <w:basedOn w:val="DefaultParagraphFont"/>
    <w:uiPriority w:val="32"/>
    <w:qFormat/>
    <w:rsid w:val="00036C26"/>
    <w:rPr>
      <w:b/>
      <w:bCs/>
      <w:smallCaps/>
      <w:color w:val="0F4761" w:themeColor="accent1" w:themeShade="BF"/>
      <w:spacing w:val="5"/>
    </w:rPr>
  </w:style>
  <w:style w:type="character" w:styleId="Hyperlink">
    <w:name w:val="Hyperlink"/>
    <w:basedOn w:val="DefaultParagraphFont"/>
    <w:uiPriority w:val="99"/>
    <w:unhideWhenUsed/>
    <w:rsid w:val="00F748FF"/>
    <w:rPr>
      <w:color w:val="467886" w:themeColor="hyperlink"/>
      <w:u w:val="single"/>
    </w:rPr>
  </w:style>
  <w:style w:type="character" w:styleId="UnresolvedMention">
    <w:name w:val="Unresolved Mention"/>
    <w:basedOn w:val="DefaultParagraphFont"/>
    <w:uiPriority w:val="99"/>
    <w:semiHidden/>
    <w:unhideWhenUsed/>
    <w:rsid w:val="00F74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stagram.com/frances_byrd_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2</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Byrd</dc:creator>
  <cp:keywords/>
  <dc:description/>
  <cp:lastModifiedBy>Frances Byrd</cp:lastModifiedBy>
  <cp:revision>12</cp:revision>
  <dcterms:created xsi:type="dcterms:W3CDTF">2025-12-03T17:41:00Z</dcterms:created>
  <dcterms:modified xsi:type="dcterms:W3CDTF">2026-06-21T16:52:00Z</dcterms:modified>
</cp:coreProperties>
</file>