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BD0CF" w14:textId="1B166D6F" w:rsidR="00FB7A02" w:rsidRPr="0096028F" w:rsidRDefault="00FB7A02" w:rsidP="00FB7A02">
      <w:pPr>
        <w:jc w:val="both"/>
        <w:rPr>
          <w:rFonts w:ascii="Helvetica Neue" w:hAnsi="Helvetica Neue" w:cs="Raanana"/>
          <w:b/>
          <w:bCs/>
          <w:sz w:val="32"/>
          <w:szCs w:val="32"/>
          <w:lang w:val="es-419"/>
        </w:rPr>
      </w:pPr>
      <w:r w:rsidRPr="0096028F">
        <w:rPr>
          <w:rFonts w:ascii="Helvetica Neue" w:hAnsi="Helvetica Neue" w:cs="Raanana"/>
          <w:b/>
          <w:bCs/>
          <w:sz w:val="32"/>
          <w:szCs w:val="32"/>
          <w:lang w:val="es-419"/>
        </w:rPr>
        <w:t>Curriculum Vitae</w:t>
      </w:r>
    </w:p>
    <w:p w14:paraId="6D266D50" w14:textId="77777777" w:rsidR="00FB7A02" w:rsidRPr="0056012F" w:rsidRDefault="00FB7A02" w:rsidP="00FB7A02">
      <w:pPr>
        <w:jc w:val="both"/>
        <w:rPr>
          <w:rFonts w:ascii="Helvetica Neue" w:hAnsi="Helvetica Neue" w:cs="Raanana"/>
          <w:sz w:val="21"/>
          <w:szCs w:val="21"/>
          <w:lang w:val="es-419"/>
        </w:rPr>
      </w:pPr>
    </w:p>
    <w:p w14:paraId="763C8747" w14:textId="77777777" w:rsidR="00FB7A02" w:rsidRPr="0056012F" w:rsidRDefault="00FB7A02" w:rsidP="00FB7A02">
      <w:pPr>
        <w:rPr>
          <w:rFonts w:ascii="Helvetica Neue" w:hAnsi="Helvetica Neue" w:cs="Raanana"/>
          <w:sz w:val="21"/>
          <w:szCs w:val="21"/>
          <w:lang w:val="es-419"/>
        </w:rPr>
      </w:pPr>
      <w:r w:rsidRPr="0056012F">
        <w:rPr>
          <w:rFonts w:ascii="Helvetica Neue" w:hAnsi="Helvetica Neue" w:cs="Raanana"/>
          <w:sz w:val="21"/>
          <w:szCs w:val="21"/>
          <w:lang w:val="es-419"/>
        </w:rPr>
        <w:t>Marisabel Gonzalez</w:t>
      </w:r>
    </w:p>
    <w:p w14:paraId="0B1E9A52" w14:textId="77777777" w:rsidR="00FB7A02" w:rsidRPr="00FB7A02" w:rsidRDefault="00FB7A02" w:rsidP="00FB7A02">
      <w:pPr>
        <w:rPr>
          <w:rFonts w:ascii="Helvetica Neue" w:hAnsi="Helvetica Neue" w:cs="Raanana"/>
          <w:sz w:val="21"/>
          <w:szCs w:val="21"/>
          <w:lang w:val="es-419"/>
        </w:rPr>
      </w:pPr>
      <w:r w:rsidRPr="00FB7A02">
        <w:rPr>
          <w:rFonts w:ascii="Helvetica Neue" w:hAnsi="Helvetica Neue" w:cs="Raanana"/>
          <w:sz w:val="21"/>
          <w:szCs w:val="21"/>
          <w:lang w:val="es-419"/>
        </w:rPr>
        <w:t>Born in 1973 in Caracas, VE</w:t>
      </w:r>
    </w:p>
    <w:p w14:paraId="3012E214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>Resides and works in Sydney, AU</w:t>
      </w:r>
    </w:p>
    <w:p w14:paraId="5F77EC22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16AAD083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59F9F045" w14:textId="1A4205F2" w:rsidR="00FB7A02" w:rsidRPr="00464D51" w:rsidRDefault="00FB7A02" w:rsidP="00FB7A02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Education &amp; Training:</w:t>
      </w:r>
    </w:p>
    <w:p w14:paraId="6483676C" w14:textId="66616B6B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2017,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Art History and Appreciation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The Art Institute, Sydney, AU</w:t>
      </w:r>
    </w:p>
    <w:p w14:paraId="20238AB4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2016,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Painting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(tutored by Roger Crawford), National Art School, Sydney, AU</w:t>
      </w:r>
    </w:p>
    <w:p w14:paraId="0E8CE785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2013,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Mixed Media Painting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(tutored by Judith White), Ewart Art School and Gallery, Sydney, AU</w:t>
      </w:r>
    </w:p>
    <w:p w14:paraId="4E9AA1C6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AU"/>
        </w:rPr>
      </w:pPr>
      <w:r w:rsidRPr="000F5F76">
        <w:rPr>
          <w:rFonts w:ascii="Helvetica Neue" w:hAnsi="Helvetica Neue" w:cs="Raanana"/>
          <w:sz w:val="21"/>
          <w:szCs w:val="21"/>
          <w:lang w:val="en-AU"/>
        </w:rPr>
        <w:t xml:space="preserve">2008,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AU"/>
        </w:rPr>
        <w:t>Diagnostic Medical Ultrasonography</w:t>
      </w:r>
      <w:r w:rsidRPr="000F5F76">
        <w:rPr>
          <w:rFonts w:ascii="Helvetica Neue" w:hAnsi="Helvetica Neue" w:cs="Raanana"/>
          <w:sz w:val="21"/>
          <w:szCs w:val="21"/>
          <w:lang w:val="en-AU"/>
        </w:rPr>
        <w:t>, ASUM, Sydney, AU</w:t>
      </w:r>
    </w:p>
    <w:p w14:paraId="1D3CF536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2003,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Drawing and Oil Painting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(tutored by Conchita </w:t>
      </w:r>
      <w:proofErr w:type="spellStart"/>
      <w:r w:rsidRPr="000F5F76">
        <w:rPr>
          <w:rFonts w:ascii="Helvetica Neue" w:hAnsi="Helvetica Neue" w:cs="Raanana"/>
          <w:sz w:val="21"/>
          <w:szCs w:val="21"/>
          <w:lang w:val="en-US"/>
        </w:rPr>
        <w:t>Firgau</w:t>
      </w:r>
      <w:proofErr w:type="spellEnd"/>
      <w:r w:rsidRPr="000F5F76">
        <w:rPr>
          <w:rFonts w:ascii="Helvetica Neue" w:hAnsi="Helvetica Neue" w:cs="Raanana"/>
          <w:sz w:val="21"/>
          <w:szCs w:val="21"/>
          <w:lang w:val="en-US"/>
        </w:rPr>
        <w:t>), Weston Art Institute, Weston, Florida, US</w:t>
      </w:r>
      <w:r w:rsidRPr="000F5F76">
        <w:rPr>
          <w:rFonts w:ascii="Helvetica Neue" w:hAnsi="Helvetica Neue" w:cs="Raanana"/>
          <w:sz w:val="21"/>
          <w:szCs w:val="21"/>
          <w:lang w:val="en-US"/>
        </w:rPr>
        <w:br/>
        <w:t xml:space="preserve">2002,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Drawing and Painting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Armando Reveron National Art School, Caracas, VE</w:t>
      </w:r>
    </w:p>
    <w:p w14:paraId="741237C9" w14:textId="79F3016B" w:rsidR="00AA0BBA" w:rsidRPr="000F5F76" w:rsidRDefault="00FB7A02" w:rsidP="00FB7A02">
      <w:pPr>
        <w:rPr>
          <w:rFonts w:ascii="Helvetica Neue" w:hAnsi="Helvetica Neue" w:cs="Raanana"/>
          <w:sz w:val="21"/>
          <w:szCs w:val="21"/>
          <w:lang w:val="es-419"/>
        </w:rPr>
      </w:pPr>
      <w:r w:rsidRPr="000F5F76">
        <w:rPr>
          <w:rFonts w:ascii="Helvetica Neue" w:hAnsi="Helvetica Neue" w:cs="Raanana"/>
          <w:sz w:val="21"/>
          <w:szCs w:val="21"/>
          <w:lang w:val="es-419"/>
        </w:rPr>
        <w:t xml:space="preserve">2001,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s-419"/>
        </w:rPr>
        <w:t>Doctor of Medicine</w:t>
      </w:r>
      <w:r w:rsidRPr="000F5F76">
        <w:rPr>
          <w:rFonts w:ascii="Helvetica Neue" w:hAnsi="Helvetica Neue" w:cs="Raanana"/>
          <w:sz w:val="21"/>
          <w:szCs w:val="21"/>
          <w:lang w:val="es-419"/>
        </w:rPr>
        <w:t>, Universidad Central de Venezuela, Caracas, VE</w:t>
      </w:r>
    </w:p>
    <w:p w14:paraId="41F27CBF" w14:textId="77777777" w:rsidR="00FB7A02" w:rsidRPr="0096028F" w:rsidRDefault="00FB7A02" w:rsidP="00FB7A02">
      <w:pPr>
        <w:rPr>
          <w:rFonts w:ascii="Helvetica Neue" w:hAnsi="Helvetica Neue" w:cs="Raanana"/>
          <w:sz w:val="21"/>
          <w:szCs w:val="21"/>
          <w:lang w:val="es-419"/>
        </w:rPr>
      </w:pPr>
    </w:p>
    <w:p w14:paraId="325EB154" w14:textId="77777777" w:rsidR="00A9686B" w:rsidRPr="00464D51" w:rsidRDefault="00FB7A02" w:rsidP="00FB7A02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S</w:t>
      </w:r>
      <w:r w:rsidR="00A9686B"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olo exhibitions:</w:t>
      </w:r>
    </w:p>
    <w:p w14:paraId="334AB041" w14:textId="7EDE4E60" w:rsidR="00AA0BBA" w:rsidRDefault="00AA0BBA" w:rsidP="00A9686B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2025, </w:t>
      </w:r>
      <w:r w:rsidRPr="00AA0BBA">
        <w:rPr>
          <w:rFonts w:ascii="Helvetica Neue" w:hAnsi="Helvetica Neue" w:cs="Raanana"/>
          <w:i/>
          <w:iCs/>
          <w:sz w:val="21"/>
          <w:szCs w:val="21"/>
          <w:lang w:val="en-US"/>
        </w:rPr>
        <w:t>De Rerum Natura,</w:t>
      </w:r>
      <w:r>
        <w:rPr>
          <w:rFonts w:ascii="Helvetica Neue" w:hAnsi="Helvetica Neue" w:cs="Raanana"/>
          <w:sz w:val="21"/>
          <w:szCs w:val="21"/>
          <w:lang w:val="en-US"/>
        </w:rPr>
        <w:t xml:space="preserve"> Gallery Lane Cove, Sydney AU </w:t>
      </w:r>
    </w:p>
    <w:p w14:paraId="05FCFCC0" w14:textId="2B81F2C1" w:rsidR="00DC554B" w:rsidRDefault="00DC554B" w:rsidP="00A9686B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2024, </w:t>
      </w:r>
      <w:r w:rsidRPr="00DC554B">
        <w:rPr>
          <w:rFonts w:ascii="Helvetica Neue" w:hAnsi="Helvetica Neue" w:cs="Raanana"/>
          <w:i/>
          <w:iCs/>
          <w:sz w:val="21"/>
          <w:szCs w:val="21"/>
          <w:lang w:val="en-US"/>
        </w:rPr>
        <w:t>Chasing Horizons</w:t>
      </w:r>
      <w:r>
        <w:rPr>
          <w:rFonts w:ascii="Helvetica Neue" w:hAnsi="Helvetica Neue" w:cs="Raanana"/>
          <w:sz w:val="21"/>
          <w:szCs w:val="21"/>
          <w:lang w:val="en-US"/>
        </w:rPr>
        <w:t>, Hake House of Art, Sydney, AU</w:t>
      </w:r>
    </w:p>
    <w:p w14:paraId="26C3C361" w14:textId="79715D50" w:rsidR="00A9686B" w:rsidRPr="000F5F76" w:rsidRDefault="00A9686B" w:rsidP="00A9686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2023,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Palimpsest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, Hake </w:t>
      </w:r>
      <w:r w:rsidR="00DC554B">
        <w:rPr>
          <w:rFonts w:ascii="Helvetica Neue" w:hAnsi="Helvetica Neue" w:cs="Raanana"/>
          <w:sz w:val="21"/>
          <w:szCs w:val="21"/>
          <w:lang w:val="en-US"/>
        </w:rPr>
        <w:t>House of Art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Sydney, AU</w:t>
      </w:r>
    </w:p>
    <w:p w14:paraId="33F5330E" w14:textId="3ADA8FF2" w:rsidR="00A9686B" w:rsidRPr="000F5F76" w:rsidRDefault="00A9686B" w:rsidP="00A9686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2021,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Boring No More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MG Art Studio, Sydney, AU</w:t>
      </w:r>
    </w:p>
    <w:p w14:paraId="1A5B597F" w14:textId="70B8DDE6" w:rsidR="00A9686B" w:rsidRPr="000F5F76" w:rsidRDefault="00A9686B" w:rsidP="00A9686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2020,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Inward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Curl Curl Creative Space, Sydney, AU</w:t>
      </w:r>
    </w:p>
    <w:p w14:paraId="0F0EED00" w14:textId="5378998D" w:rsidR="00A9686B" w:rsidRPr="000F5F76" w:rsidRDefault="00A9686B" w:rsidP="00A9686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2017,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Destination: Color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Arianna Paffrath, D</w:t>
      </w:r>
      <w:r w:rsidRPr="000F5F76">
        <w:rPr>
          <w:rFonts w:ascii="Helvetica Neue" w:hAnsi="Helvetica Neue" w:cs="Cambria"/>
          <w:sz w:val="21"/>
          <w:szCs w:val="21"/>
          <w:lang w:val="en-US"/>
        </w:rPr>
        <w:t>ü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sseldorf, DE</w:t>
      </w:r>
    </w:p>
    <w:p w14:paraId="4AA6DD69" w14:textId="1C475394" w:rsidR="00A9686B" w:rsidRPr="000F5F76" w:rsidRDefault="00A9686B" w:rsidP="00A9686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2017,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Against the Wall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, </w:t>
      </w:r>
      <w:proofErr w:type="spellStart"/>
      <w:r w:rsidRPr="000F5F76">
        <w:rPr>
          <w:rFonts w:ascii="Helvetica Neue" w:hAnsi="Helvetica Neue" w:cs="Raanana"/>
          <w:sz w:val="21"/>
          <w:szCs w:val="21"/>
          <w:lang w:val="en-US"/>
        </w:rPr>
        <w:t>Gaffa</w:t>
      </w:r>
      <w:proofErr w:type="spellEnd"/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Creative Precinct, Sydney, AU</w:t>
      </w:r>
    </w:p>
    <w:p w14:paraId="7E88D8C3" w14:textId="3F44523C" w:rsidR="00A9686B" w:rsidRPr="000F5F76" w:rsidRDefault="00A9686B" w:rsidP="00A9686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2017, </w:t>
      </w:r>
      <w:proofErr w:type="spellStart"/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Colours</w:t>
      </w:r>
      <w:proofErr w:type="spellEnd"/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 in D Minor</w:t>
      </w:r>
      <w:r w:rsidR="005C0906">
        <w:rPr>
          <w:rFonts w:ascii="Helvetica Neue" w:hAnsi="Helvetica Neue" w:cs="Raanana"/>
          <w:sz w:val="21"/>
          <w:szCs w:val="21"/>
          <w:lang w:val="en-US"/>
        </w:rPr>
        <w:t>,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Art2Muse Gallery, Sydney, AU</w:t>
      </w:r>
    </w:p>
    <w:p w14:paraId="3A5507E4" w14:textId="77777777" w:rsidR="00A9686B" w:rsidRDefault="00A9686B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0EA88EBF" w14:textId="2A820090" w:rsidR="00FB7A02" w:rsidRPr="00464D51" w:rsidRDefault="00A9686B" w:rsidP="00FB7A02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S</w:t>
      </w:r>
      <w:r w:rsidR="00FB7A02"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 xml:space="preserve">elected </w:t>
      </w: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 xml:space="preserve">group </w:t>
      </w:r>
      <w:r w:rsidR="00FB7A02"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exhibitions:</w:t>
      </w:r>
    </w:p>
    <w:p w14:paraId="703AAA4B" w14:textId="4FC4A518" w:rsidR="0096028F" w:rsidRDefault="0096028F" w:rsidP="00FB7A02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2026, </w:t>
      </w:r>
      <w:r w:rsidRPr="0096028F">
        <w:rPr>
          <w:rFonts w:ascii="Helvetica Neue" w:hAnsi="Helvetica Neue" w:cs="Raanana"/>
          <w:i/>
          <w:iCs/>
          <w:sz w:val="21"/>
          <w:szCs w:val="21"/>
          <w:lang w:val="en-US"/>
        </w:rPr>
        <w:t>Threshold</w:t>
      </w:r>
      <w:r>
        <w:rPr>
          <w:rFonts w:ascii="Helvetica Neue" w:hAnsi="Helvetica Neue" w:cs="Raanana"/>
          <w:sz w:val="21"/>
          <w:szCs w:val="21"/>
          <w:lang w:val="en-US"/>
        </w:rPr>
        <w:t>, LEDA Gallery, Newcastle, AU</w:t>
      </w:r>
    </w:p>
    <w:p w14:paraId="49D1270C" w14:textId="69CA9B5F" w:rsidR="0096028F" w:rsidRDefault="0096028F" w:rsidP="00FB7A02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2026, </w:t>
      </w:r>
      <w:r w:rsidRPr="0096028F">
        <w:rPr>
          <w:rFonts w:ascii="Helvetica Neue" w:hAnsi="Helvetica Neue" w:cs="Raanana"/>
          <w:i/>
          <w:iCs/>
          <w:sz w:val="21"/>
          <w:szCs w:val="21"/>
          <w:lang w:val="en-US"/>
        </w:rPr>
        <w:t>Winter Salon</w:t>
      </w:r>
      <w:r>
        <w:rPr>
          <w:rFonts w:ascii="Helvetica Neue" w:hAnsi="Helvetica Neue" w:cs="Raanana"/>
          <w:sz w:val="21"/>
          <w:szCs w:val="21"/>
          <w:lang w:val="en-US"/>
        </w:rPr>
        <w:t xml:space="preserve"> curated by Miguel Olmo, Gallery Lane Cove, AU</w:t>
      </w:r>
    </w:p>
    <w:p w14:paraId="4BC71D84" w14:textId="021EBCB9" w:rsidR="006E684F" w:rsidRDefault="006E684F" w:rsidP="00FB7A02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2025, </w:t>
      </w:r>
      <w:r w:rsidRPr="006E684F">
        <w:rPr>
          <w:rFonts w:ascii="Helvetica Neue" w:hAnsi="Helvetica Neue" w:cs="Raanana"/>
          <w:i/>
          <w:iCs/>
          <w:sz w:val="21"/>
          <w:szCs w:val="21"/>
          <w:lang w:val="en-US"/>
        </w:rPr>
        <w:t>Common Ground,</w:t>
      </w:r>
      <w:r>
        <w:rPr>
          <w:rFonts w:ascii="Helvetica Neue" w:hAnsi="Helvetica Neue" w:cs="Raanana"/>
          <w:sz w:val="21"/>
          <w:szCs w:val="21"/>
          <w:lang w:val="en-US"/>
        </w:rPr>
        <w:t xml:space="preserve"> Hake House of Art, Sydney, AU</w:t>
      </w:r>
    </w:p>
    <w:p w14:paraId="2E281747" w14:textId="3BDA965C" w:rsidR="0042289E" w:rsidRDefault="0042289E" w:rsidP="00FB7A02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2024, </w:t>
      </w:r>
      <w:r w:rsidRPr="0042289E">
        <w:rPr>
          <w:rFonts w:ascii="Helvetica Neue" w:hAnsi="Helvetica Neue" w:cs="Raanana"/>
          <w:i/>
          <w:iCs/>
          <w:sz w:val="21"/>
          <w:szCs w:val="21"/>
          <w:lang w:val="en-US"/>
        </w:rPr>
        <w:t>Fearless,</w:t>
      </w:r>
      <w:r>
        <w:rPr>
          <w:rFonts w:ascii="Helvetica Neue" w:hAnsi="Helvetica Neue" w:cs="Raanana"/>
          <w:sz w:val="21"/>
          <w:szCs w:val="21"/>
          <w:lang w:val="en-US"/>
        </w:rPr>
        <w:t xml:space="preserve"> Pseudonym Art Gallery, Newcastle, AU</w:t>
      </w:r>
    </w:p>
    <w:p w14:paraId="7FB58186" w14:textId="65DB6E6C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2024,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Uneven Terrain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Lane Cove Regional Gallery and Museum, Sydney, AU</w:t>
      </w:r>
    </w:p>
    <w:p w14:paraId="7136EF7B" w14:textId="30222B1F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2023,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Connected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Ellipsis Gallery, Sydney, AU</w:t>
      </w:r>
    </w:p>
    <w:p w14:paraId="0D943C86" w14:textId="7850DA2A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2021,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The Padding Art Prize Finalists Exhibitio</w:t>
      </w:r>
      <w:r w:rsidR="005C0906">
        <w:rPr>
          <w:rFonts w:ascii="Helvetica Neue" w:hAnsi="Helvetica Neue" w:cs="Raanana"/>
          <w:i/>
          <w:iCs/>
          <w:sz w:val="21"/>
          <w:szCs w:val="21"/>
          <w:lang w:val="en-US"/>
        </w:rPr>
        <w:t>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Defiance Gallery, Sydney, AU</w:t>
      </w:r>
    </w:p>
    <w:p w14:paraId="0AE2925C" w14:textId="16836D54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2021,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Abstraction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The Space Gallery, Sydney, AU</w:t>
      </w:r>
    </w:p>
    <w:p w14:paraId="3115974F" w14:textId="324F7823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2021,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Spring Forward: No Falling Back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The Wellington Gallery, Sydney, AU</w:t>
      </w:r>
    </w:p>
    <w:p w14:paraId="3E29DB84" w14:textId="10127CA6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2020,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Common Ground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VANDAL Sydney, Sydney, AU</w:t>
      </w:r>
    </w:p>
    <w:p w14:paraId="67863847" w14:textId="3561B930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2019,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Colors and Shapes of NSW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Parliament House of NSW, Sydney, AU</w:t>
      </w:r>
      <w:r w:rsidRPr="000F5F76">
        <w:rPr>
          <w:rFonts w:ascii="Helvetica Neue" w:hAnsi="Helvetica Neue" w:cs="Raanana"/>
          <w:sz w:val="21"/>
          <w:szCs w:val="21"/>
          <w:lang w:val="en-US"/>
        </w:rPr>
        <w:br/>
        <w:t xml:space="preserve">2019,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Summer Show</w:t>
      </w:r>
      <w:r w:rsidR="005C0906">
        <w:rPr>
          <w:rFonts w:ascii="Helvetica Neue" w:hAnsi="Helvetica Neue" w:cs="Raanana"/>
          <w:i/>
          <w:iCs/>
          <w:sz w:val="21"/>
          <w:szCs w:val="21"/>
          <w:lang w:val="en-US"/>
        </w:rPr>
        <w:t>,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Sydney Road Gallery, Sydney, AU</w:t>
      </w:r>
    </w:p>
    <w:p w14:paraId="04BE2670" w14:textId="3F329746" w:rsidR="00FB7A02" w:rsidRPr="000F5F76" w:rsidRDefault="00FB7A02" w:rsidP="005C0906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2019,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HOME Bi-annual Finalists Exhibition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Manly Art Gallery and Museum, Sydney, AU</w:t>
      </w:r>
    </w:p>
    <w:p w14:paraId="06E8AA75" w14:textId="1CB780A1" w:rsidR="00FB7A02" w:rsidRPr="000F5F76" w:rsidRDefault="00FB7A02" w:rsidP="0096028F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2017,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LAND Bi-annual Finalists Exhibition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Manly Art Gallery and Museum, Sydney, AU</w:t>
      </w:r>
      <w:r w:rsidRPr="000F5F76">
        <w:rPr>
          <w:rFonts w:ascii="Helvetica Neue" w:hAnsi="Helvetica Neue" w:cs="Raanana"/>
          <w:sz w:val="21"/>
          <w:szCs w:val="21"/>
          <w:lang w:val="en-US"/>
        </w:rPr>
        <w:br/>
        <w:t xml:space="preserve">2017,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15</w:t>
      </w:r>
      <w:r w:rsidRPr="000F5F76">
        <w:rPr>
          <w:rFonts w:ascii="Helvetica Neue" w:hAnsi="Helvetica Neue" w:cs="Raanana"/>
          <w:i/>
          <w:iCs/>
          <w:sz w:val="21"/>
          <w:szCs w:val="21"/>
          <w:vertAlign w:val="superscript"/>
          <w:lang w:val="en-US"/>
        </w:rPr>
        <w:t>th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 International Art Exhibition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ASD Den Haag, Den Haag, NL</w:t>
      </w:r>
      <w:r w:rsidRPr="000F5F76">
        <w:rPr>
          <w:rFonts w:ascii="Helvetica Neue" w:hAnsi="Helvetica Neue" w:cs="Raanana"/>
          <w:sz w:val="21"/>
          <w:szCs w:val="21"/>
          <w:lang w:val="en-US"/>
        </w:rPr>
        <w:br/>
      </w:r>
    </w:p>
    <w:p w14:paraId="26DFFCEF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02ADE6BE" w14:textId="49FF2C1B" w:rsidR="00FB7A02" w:rsidRPr="00464D51" w:rsidRDefault="00FB7A02" w:rsidP="00FB7A02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Art Prizes:</w:t>
      </w:r>
    </w:p>
    <w:p w14:paraId="01463071" w14:textId="0A068B1C" w:rsidR="0096028F" w:rsidRDefault="0096028F" w:rsidP="00FB7A02">
      <w:pPr>
        <w:rPr>
          <w:rFonts w:ascii="Helvetica Neue" w:hAnsi="Helvetica Neue" w:cs="Raanana"/>
          <w:sz w:val="21"/>
          <w:szCs w:val="21"/>
          <w:lang w:val="en-AU"/>
        </w:rPr>
      </w:pPr>
      <w:r>
        <w:rPr>
          <w:rFonts w:ascii="Helvetica Neue" w:hAnsi="Helvetica Neue" w:cs="Raanana"/>
          <w:sz w:val="21"/>
          <w:szCs w:val="21"/>
          <w:lang w:val="en-AU"/>
        </w:rPr>
        <w:t>2026, St Columba’s Art Prize (finalist),  Springwood, AU</w:t>
      </w:r>
    </w:p>
    <w:p w14:paraId="61265C3B" w14:textId="1E8C23CD" w:rsidR="0092438E" w:rsidRDefault="0092438E" w:rsidP="00FB7A02">
      <w:pPr>
        <w:rPr>
          <w:rFonts w:ascii="Helvetica Neue" w:hAnsi="Helvetica Neue" w:cs="Raanana"/>
          <w:sz w:val="21"/>
          <w:szCs w:val="21"/>
          <w:lang w:val="en-AU"/>
        </w:rPr>
      </w:pPr>
      <w:r>
        <w:rPr>
          <w:rFonts w:ascii="Helvetica Neue" w:hAnsi="Helvetica Neue" w:cs="Raanana"/>
          <w:sz w:val="21"/>
          <w:szCs w:val="21"/>
          <w:lang w:val="en-AU"/>
        </w:rPr>
        <w:t xml:space="preserve">2025, </w:t>
      </w:r>
      <w:r w:rsidRPr="0092438E">
        <w:rPr>
          <w:rFonts w:ascii="Helvetica Neue" w:hAnsi="Helvetica Neue" w:cs="Raanana"/>
          <w:i/>
          <w:iCs/>
          <w:sz w:val="21"/>
          <w:szCs w:val="21"/>
          <w:lang w:val="en-AU"/>
        </w:rPr>
        <w:t xml:space="preserve">Northern Beaches Environmental Art Prize </w:t>
      </w:r>
      <w:r>
        <w:rPr>
          <w:rFonts w:ascii="Helvetica Neue" w:hAnsi="Helvetica Neue" w:cs="Raanana"/>
          <w:sz w:val="21"/>
          <w:szCs w:val="21"/>
          <w:lang w:val="en-AU"/>
        </w:rPr>
        <w:t>(finalist), Sydney, AU</w:t>
      </w:r>
    </w:p>
    <w:p w14:paraId="0C2F4963" w14:textId="6EE1A290" w:rsidR="006E684F" w:rsidRDefault="006E684F" w:rsidP="00FB7A02">
      <w:pPr>
        <w:rPr>
          <w:rFonts w:ascii="Helvetica Neue" w:hAnsi="Helvetica Neue" w:cs="Raanana"/>
          <w:sz w:val="21"/>
          <w:szCs w:val="21"/>
          <w:lang w:val="en-AU"/>
        </w:rPr>
      </w:pPr>
      <w:r>
        <w:rPr>
          <w:rFonts w:ascii="Helvetica Neue" w:hAnsi="Helvetica Neue" w:cs="Raanana"/>
          <w:sz w:val="21"/>
          <w:szCs w:val="21"/>
          <w:lang w:val="en-AU"/>
        </w:rPr>
        <w:t xml:space="preserve">2025, </w:t>
      </w:r>
      <w:r w:rsidRPr="006E684F">
        <w:rPr>
          <w:rFonts w:ascii="Helvetica Neue" w:hAnsi="Helvetica Neue" w:cs="Raanana"/>
          <w:i/>
          <w:iCs/>
          <w:sz w:val="21"/>
          <w:szCs w:val="21"/>
          <w:lang w:val="en-AU"/>
        </w:rPr>
        <w:t>St Columba’s Art Prize</w:t>
      </w:r>
      <w:r>
        <w:rPr>
          <w:rFonts w:ascii="Helvetica Neue" w:hAnsi="Helvetica Neue" w:cs="Raanana"/>
          <w:sz w:val="21"/>
          <w:szCs w:val="21"/>
          <w:lang w:val="en-AU"/>
        </w:rPr>
        <w:t xml:space="preserve"> (finalist), Springwood, AU</w:t>
      </w:r>
    </w:p>
    <w:p w14:paraId="6AD3089A" w14:textId="5F3B6FCF" w:rsidR="003D6668" w:rsidRPr="003D6668" w:rsidRDefault="003D6668" w:rsidP="00FB7A02">
      <w:pPr>
        <w:rPr>
          <w:rFonts w:ascii="Helvetica Neue" w:hAnsi="Helvetica Neue" w:cs="Raanana"/>
          <w:sz w:val="21"/>
          <w:szCs w:val="21"/>
          <w:lang w:val="en-AU"/>
        </w:rPr>
      </w:pPr>
      <w:r w:rsidRPr="003D6668">
        <w:rPr>
          <w:rFonts w:ascii="Helvetica Neue" w:hAnsi="Helvetica Neue" w:cs="Raanana"/>
          <w:sz w:val="21"/>
          <w:szCs w:val="21"/>
          <w:lang w:val="en-AU"/>
        </w:rPr>
        <w:t xml:space="preserve">2024, </w:t>
      </w:r>
      <w:r w:rsidRPr="003D6668">
        <w:rPr>
          <w:rFonts w:ascii="Helvetica Neue" w:hAnsi="Helvetica Neue" w:cs="Raanana"/>
          <w:i/>
          <w:iCs/>
          <w:sz w:val="21"/>
          <w:szCs w:val="21"/>
          <w:lang w:val="en-AU"/>
        </w:rPr>
        <w:t>Northern Beaches Environmental Art Prize</w:t>
      </w:r>
      <w:r>
        <w:rPr>
          <w:rFonts w:ascii="Helvetica Neue" w:hAnsi="Helvetica Neue" w:cs="Raanana"/>
          <w:sz w:val="21"/>
          <w:szCs w:val="21"/>
          <w:lang w:val="en-AU"/>
        </w:rPr>
        <w:t xml:space="preserve"> (finalist), Sydney, AU</w:t>
      </w:r>
    </w:p>
    <w:p w14:paraId="6479BE52" w14:textId="25207FC9" w:rsidR="00FB7A02" w:rsidRPr="0042289E" w:rsidRDefault="00FB7A02" w:rsidP="00FB7A02">
      <w:pPr>
        <w:rPr>
          <w:rFonts w:ascii="Helvetica Neue" w:hAnsi="Helvetica Neue" w:cs="Raanana"/>
          <w:sz w:val="21"/>
          <w:szCs w:val="21"/>
          <w:lang w:val="es-419"/>
        </w:rPr>
      </w:pPr>
      <w:r w:rsidRPr="0042289E">
        <w:rPr>
          <w:rFonts w:ascii="Helvetica Neue" w:hAnsi="Helvetica Neue" w:cs="Raanana"/>
          <w:sz w:val="21"/>
          <w:szCs w:val="21"/>
          <w:lang w:val="es-419"/>
        </w:rPr>
        <w:t xml:space="preserve">2024, </w:t>
      </w:r>
      <w:r w:rsidRPr="0042289E">
        <w:rPr>
          <w:rFonts w:ascii="Helvetica Neue" w:hAnsi="Helvetica Neue" w:cs="Raanana"/>
          <w:i/>
          <w:iCs/>
          <w:sz w:val="21"/>
          <w:szCs w:val="21"/>
          <w:lang w:val="es-419"/>
        </w:rPr>
        <w:t xml:space="preserve">Lucca Biennale Cartasia </w:t>
      </w:r>
      <w:r w:rsidRPr="0042289E">
        <w:rPr>
          <w:rFonts w:ascii="Helvetica Neue" w:hAnsi="Helvetica Neue" w:cs="Raanana"/>
          <w:sz w:val="21"/>
          <w:szCs w:val="21"/>
          <w:lang w:val="es-419"/>
        </w:rPr>
        <w:t>(semi-finalist), Lucca, IT</w:t>
      </w:r>
    </w:p>
    <w:p w14:paraId="2D872B94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2023,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Collabor8 Women Art Prize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(winner), Sydney AU</w:t>
      </w:r>
    </w:p>
    <w:p w14:paraId="359FAACD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2021,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The Paddington Art Prize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(finalist), Sydney, AU</w:t>
      </w:r>
    </w:p>
    <w:p w14:paraId="21DC73D8" w14:textId="63D0669C" w:rsidR="0096028F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2021, </w:t>
      </w:r>
      <w:proofErr w:type="spellStart"/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Bluethumb</w:t>
      </w:r>
      <w:proofErr w:type="spellEnd"/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 Art Prize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(finalist), Sydney, A</w:t>
      </w:r>
      <w:r w:rsidR="00496DB4">
        <w:rPr>
          <w:rFonts w:ascii="Helvetica Neue" w:hAnsi="Helvetica Neue" w:cs="Raanana"/>
          <w:sz w:val="21"/>
          <w:szCs w:val="21"/>
          <w:lang w:val="en-US"/>
        </w:rPr>
        <w:t>U</w:t>
      </w:r>
    </w:p>
    <w:p w14:paraId="59C9F455" w14:textId="77777777" w:rsidR="0096028F" w:rsidRDefault="0096028F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63EB1C55" w14:textId="25C11A84" w:rsidR="0096028F" w:rsidRPr="0096028F" w:rsidRDefault="0096028F" w:rsidP="00FB7A02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96028F">
        <w:rPr>
          <w:rFonts w:ascii="Helvetica Neue" w:hAnsi="Helvetica Neue" w:cs="Raanana"/>
          <w:b/>
          <w:bCs/>
          <w:sz w:val="21"/>
          <w:szCs w:val="21"/>
          <w:lang w:val="en-US"/>
        </w:rPr>
        <w:t>Residencies:</w:t>
      </w:r>
    </w:p>
    <w:p w14:paraId="4F5DCAA2" w14:textId="487B3041" w:rsidR="0096028F" w:rsidRDefault="0096028F" w:rsidP="00FB7A02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>2026, The Corridor Project, NSW AU</w:t>
      </w:r>
    </w:p>
    <w:p w14:paraId="777E4377" w14:textId="4E82A6F3" w:rsidR="0096028F" w:rsidRDefault="0096028F" w:rsidP="00FB7A02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>2026, Krinklewood Wines, Broke, AU</w:t>
      </w:r>
    </w:p>
    <w:p w14:paraId="6AE71FFB" w14:textId="595C921A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2019,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Bushwick South Studio Residency Program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(artist in residence), Sydney, AU</w:t>
      </w:r>
    </w:p>
    <w:p w14:paraId="3FC2CCE8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2017,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Bushwick South Studio Residency Program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(artist in residence), Sydney, AU</w:t>
      </w:r>
    </w:p>
    <w:p w14:paraId="1EDC25E8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2016, </w:t>
      </w:r>
      <w:proofErr w:type="spellStart"/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Warringah</w:t>
      </w:r>
      <w:proofErr w:type="spellEnd"/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 Creative Space Residency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(Round 4), Sydney, AU</w:t>
      </w:r>
    </w:p>
    <w:p w14:paraId="7EA6EAB4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2016,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Bushwick South Studio Residency Program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(artist in residence), Sydney, AU</w:t>
      </w:r>
    </w:p>
    <w:p w14:paraId="6486E8C9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2015,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Warringah Creative Space Residency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(Round 3), Sydney, AU</w:t>
      </w:r>
    </w:p>
    <w:p w14:paraId="269D485A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5C64A14D" w14:textId="77777777" w:rsidR="00DC554B" w:rsidRPr="00464D51" w:rsidRDefault="00DC554B" w:rsidP="00DC554B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Art Fairs:</w:t>
      </w:r>
    </w:p>
    <w:p w14:paraId="1B8CE802" w14:textId="77777777" w:rsidR="00DC554B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2024, </w:t>
      </w:r>
      <w:r w:rsidRPr="00464D51">
        <w:rPr>
          <w:rFonts w:ascii="Helvetica Neue" w:hAnsi="Helvetica Neue" w:cs="Raanana"/>
          <w:i/>
          <w:iCs/>
          <w:sz w:val="21"/>
          <w:szCs w:val="21"/>
          <w:lang w:val="en-US"/>
        </w:rPr>
        <w:t>Affordable Art Fair</w:t>
      </w:r>
      <w:r>
        <w:rPr>
          <w:rFonts w:ascii="Helvetica Neue" w:hAnsi="Helvetica Neue" w:cs="Raanana"/>
          <w:sz w:val="21"/>
          <w:szCs w:val="21"/>
          <w:lang w:val="en-US"/>
        </w:rPr>
        <w:t>, MG &amp; Co Art Gallery, Sydney, AU</w:t>
      </w:r>
    </w:p>
    <w:p w14:paraId="07AD50D3" w14:textId="77777777" w:rsidR="00DC554B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>
        <w:rPr>
          <w:rFonts w:ascii="Helvetica Neue" w:hAnsi="Helvetica Neue" w:cs="Raanana"/>
          <w:sz w:val="21"/>
          <w:szCs w:val="21"/>
          <w:lang w:val="en-US"/>
        </w:rPr>
        <w:t xml:space="preserve">2024, </w:t>
      </w:r>
      <w:r w:rsidRPr="00464D51">
        <w:rPr>
          <w:rFonts w:ascii="Helvetica Neue" w:hAnsi="Helvetica Neue" w:cs="Raanana"/>
          <w:i/>
          <w:iCs/>
          <w:sz w:val="21"/>
          <w:szCs w:val="21"/>
          <w:lang w:val="en-US"/>
        </w:rPr>
        <w:t>Affordable Art Fair</w:t>
      </w:r>
      <w:r>
        <w:rPr>
          <w:rFonts w:ascii="Helvetica Neue" w:hAnsi="Helvetica Neue" w:cs="Raanana"/>
          <w:sz w:val="21"/>
          <w:szCs w:val="21"/>
          <w:lang w:val="en-US"/>
        </w:rPr>
        <w:t>, MG &amp; Co Art Gallery, Brisbane, AU</w:t>
      </w:r>
    </w:p>
    <w:p w14:paraId="1F0255B1" w14:textId="77777777" w:rsidR="00DC554B" w:rsidRPr="000F5F76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2023,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Affordable Art Fair,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MG &amp; Co Art Gallery, Sydney, AU</w:t>
      </w:r>
    </w:p>
    <w:p w14:paraId="379E3321" w14:textId="77777777" w:rsidR="00DC554B" w:rsidRPr="000F5F76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2022,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Fiesta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(solo </w:t>
      </w:r>
      <w:r>
        <w:rPr>
          <w:rFonts w:ascii="Helvetica Neue" w:hAnsi="Helvetica Neue" w:cs="Raanana"/>
          <w:sz w:val="21"/>
          <w:szCs w:val="21"/>
          <w:lang w:val="en-US"/>
        </w:rPr>
        <w:t>presentation)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, </w:t>
      </w:r>
      <w:r>
        <w:rPr>
          <w:rFonts w:ascii="Helvetica Neue" w:hAnsi="Helvetica Neue" w:cs="Raanana"/>
          <w:sz w:val="21"/>
          <w:szCs w:val="21"/>
          <w:lang w:val="en-US"/>
        </w:rPr>
        <w:t>T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he Other Art Fair, Sydney, AU</w:t>
      </w:r>
    </w:p>
    <w:p w14:paraId="4B1C4BEF" w14:textId="77777777" w:rsidR="00DC554B" w:rsidRPr="000F5F76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2022,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Affordable Art Fair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, Lara Scolari Gallery, Sydney, AU</w:t>
      </w:r>
    </w:p>
    <w:p w14:paraId="1799EC97" w14:textId="77777777" w:rsidR="00DC554B" w:rsidRPr="000F5F76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2019,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>Handle with Care</w:t>
      </w: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 (solo presentation), The Other Art Fair, Sydney AU</w:t>
      </w:r>
    </w:p>
    <w:p w14:paraId="07160B64" w14:textId="77777777" w:rsidR="00DC554B" w:rsidRPr="000F5F76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  <w:r w:rsidRPr="000F5F76">
        <w:rPr>
          <w:rFonts w:ascii="Helvetica Neue" w:hAnsi="Helvetica Neue" w:cs="Raanana"/>
          <w:sz w:val="21"/>
          <w:szCs w:val="21"/>
          <w:lang w:val="en-US"/>
        </w:rPr>
        <w:t xml:space="preserve">2018, </w:t>
      </w:r>
      <w:r w:rsidRPr="000F5F76">
        <w:rPr>
          <w:rFonts w:ascii="Helvetica Neue" w:hAnsi="Helvetica Neue" w:cs="Raanana"/>
          <w:i/>
          <w:iCs/>
          <w:sz w:val="21"/>
          <w:szCs w:val="21"/>
          <w:lang w:val="en-US"/>
        </w:rPr>
        <w:t xml:space="preserve">Summer </w:t>
      </w:r>
      <w:r w:rsidRPr="000F5F76">
        <w:rPr>
          <w:rFonts w:ascii="Helvetica Neue" w:hAnsi="Helvetica Neue" w:cs="Raanana"/>
          <w:sz w:val="21"/>
          <w:szCs w:val="21"/>
          <w:lang w:val="en-US"/>
        </w:rPr>
        <w:t>(solo presentation), The Other Art Fair, Sydney, AU</w:t>
      </w:r>
    </w:p>
    <w:p w14:paraId="73BFA715" w14:textId="77777777" w:rsidR="00DC554B" w:rsidRPr="000F5F76" w:rsidRDefault="00DC554B" w:rsidP="00DC554B">
      <w:pPr>
        <w:rPr>
          <w:rFonts w:ascii="Helvetica Neue" w:hAnsi="Helvetica Neue" w:cs="Raanana"/>
          <w:sz w:val="21"/>
          <w:szCs w:val="21"/>
          <w:lang w:val="en-US"/>
        </w:rPr>
      </w:pPr>
    </w:p>
    <w:p w14:paraId="7AED7CA8" w14:textId="77777777" w:rsidR="00FB7A02" w:rsidRPr="000F5F76" w:rsidRDefault="00FB7A02" w:rsidP="00FB7A02">
      <w:pPr>
        <w:rPr>
          <w:rFonts w:ascii="Helvetica Neue" w:hAnsi="Helvetica Neue" w:cs="Raanana"/>
          <w:sz w:val="21"/>
          <w:szCs w:val="21"/>
          <w:lang w:val="en-US"/>
        </w:rPr>
      </w:pPr>
    </w:p>
    <w:p w14:paraId="03D442AE" w14:textId="77777777" w:rsidR="00FB7A02" w:rsidRPr="00464D51" w:rsidRDefault="00FB7A02" w:rsidP="00FB7A02">
      <w:pPr>
        <w:rPr>
          <w:rFonts w:ascii="Helvetica Neue" w:hAnsi="Helvetica Neue" w:cs="Raanana"/>
          <w:b/>
          <w:bCs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sz w:val="21"/>
          <w:szCs w:val="21"/>
          <w:lang w:val="en-US"/>
        </w:rPr>
        <w:t>Collections:</w:t>
      </w:r>
    </w:p>
    <w:p w14:paraId="2C25C714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0F5F76">
        <w:rPr>
          <w:rStyle w:val="Emphasis"/>
          <w:rFonts w:ascii="Helvetica Neue" w:eastAsiaTheme="majorEastAsia" w:hAnsi="Helvetica Neue" w:cs="Raanana"/>
          <w:color w:val="000000" w:themeColor="text1"/>
          <w:spacing w:val="8"/>
          <w:sz w:val="21"/>
          <w:szCs w:val="21"/>
          <w:lang w:val="en-US"/>
        </w:rPr>
        <w:t>Barclays Private Bank</w:t>
      </w:r>
      <w:r w:rsidRPr="000F5F76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, Sydney AU</w:t>
      </w:r>
    </w:p>
    <w:p w14:paraId="40531D36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</w:rPr>
      </w:pPr>
      <w:r w:rsidRPr="000F5F76">
        <w:rPr>
          <w:rStyle w:val="Emphasis"/>
          <w:rFonts w:ascii="Helvetica Neue" w:eastAsiaTheme="majorEastAsia" w:hAnsi="Helvetica Neue" w:cs="Raanana"/>
          <w:color w:val="000000" w:themeColor="text1"/>
          <w:spacing w:val="8"/>
          <w:sz w:val="21"/>
          <w:szCs w:val="21"/>
        </w:rPr>
        <w:t>Stiftung Kleine Kunstdialog</w:t>
      </w:r>
      <w:r w:rsidRPr="000F5F76">
        <w:rPr>
          <w:rFonts w:ascii="Helvetica Neue" w:hAnsi="Helvetica Neue" w:cs="Raanana"/>
          <w:color w:val="000000" w:themeColor="text1"/>
          <w:spacing w:val="8"/>
          <w:sz w:val="21"/>
          <w:szCs w:val="21"/>
        </w:rPr>
        <w:t xml:space="preserve"> West/Ost, D</w:t>
      </w:r>
      <w:r w:rsidRPr="000F5F76">
        <w:rPr>
          <w:rFonts w:ascii="Helvetica Neue" w:hAnsi="Helvetica Neue" w:cs="Cambria"/>
          <w:color w:val="000000" w:themeColor="text1"/>
          <w:spacing w:val="8"/>
          <w:sz w:val="21"/>
          <w:szCs w:val="21"/>
        </w:rPr>
        <w:t>ü</w:t>
      </w:r>
      <w:r w:rsidRPr="000F5F76">
        <w:rPr>
          <w:rFonts w:ascii="Helvetica Neue" w:hAnsi="Helvetica Neue" w:cs="Raanana"/>
          <w:color w:val="000000" w:themeColor="text1"/>
          <w:spacing w:val="8"/>
          <w:sz w:val="21"/>
          <w:szCs w:val="21"/>
        </w:rPr>
        <w:t>sseldorf, AU</w:t>
      </w:r>
    </w:p>
    <w:p w14:paraId="4F9488E1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0F5F76">
        <w:rPr>
          <w:rStyle w:val="Emphasis"/>
          <w:rFonts w:ascii="Helvetica Neue" w:eastAsiaTheme="majorEastAsia" w:hAnsi="Helvetica Neue" w:cs="Raanana"/>
          <w:color w:val="000000" w:themeColor="text1"/>
          <w:spacing w:val="8"/>
          <w:sz w:val="21"/>
          <w:szCs w:val="21"/>
          <w:lang w:val="en-US"/>
        </w:rPr>
        <w:t xml:space="preserve">AXICORP Corporate Collection, </w:t>
      </w:r>
      <w:r w:rsidRPr="000F5F76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Singapore, SG</w:t>
      </w:r>
    </w:p>
    <w:p w14:paraId="10540352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0F5F76">
        <w:rPr>
          <w:rStyle w:val="Emphasis"/>
          <w:rFonts w:ascii="Helvetica Neue" w:eastAsiaTheme="majorEastAsia" w:hAnsi="Helvetica Neue" w:cs="Raanana"/>
          <w:color w:val="000000" w:themeColor="text1"/>
          <w:spacing w:val="8"/>
          <w:sz w:val="21"/>
          <w:szCs w:val="21"/>
          <w:lang w:val="en-US"/>
        </w:rPr>
        <w:t>AXICORP Corporate Collection,</w:t>
      </w:r>
      <w:r w:rsidRPr="000F5F76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 London, UK</w:t>
      </w:r>
    </w:p>
    <w:p w14:paraId="021023A1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0F5F76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Private collections in Venezuela, the Dominican Republic, the United States of America, the Arab Emirates, Canada, and Australia</w:t>
      </w:r>
    </w:p>
    <w:p w14:paraId="40338BDD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</w:p>
    <w:p w14:paraId="148975DB" w14:textId="77777777" w:rsidR="00FB7A02" w:rsidRPr="000F5F76" w:rsidRDefault="00FB7A02" w:rsidP="00FB7A02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</w:p>
    <w:p w14:paraId="787B117F" w14:textId="77777777" w:rsidR="00FB7A02" w:rsidRPr="00464D51" w:rsidRDefault="00FB7A02" w:rsidP="00FB7A02">
      <w:pPr>
        <w:rPr>
          <w:rFonts w:ascii="Helvetica Neue" w:hAnsi="Helvetica Neue" w:cs="Raanana"/>
          <w:b/>
          <w:bCs/>
          <w:color w:val="000000" w:themeColor="text1"/>
          <w:spacing w:val="8"/>
          <w:sz w:val="21"/>
          <w:szCs w:val="21"/>
          <w:lang w:val="en-US"/>
        </w:rPr>
      </w:pPr>
      <w:r w:rsidRPr="00464D51">
        <w:rPr>
          <w:rFonts w:ascii="Helvetica Neue" w:hAnsi="Helvetica Neue" w:cs="Raanana"/>
          <w:b/>
          <w:bCs/>
          <w:color w:val="000000" w:themeColor="text1"/>
          <w:spacing w:val="8"/>
          <w:sz w:val="21"/>
          <w:szCs w:val="21"/>
          <w:lang w:val="en-US"/>
        </w:rPr>
        <w:t xml:space="preserve">Press &amp; Publications: </w:t>
      </w:r>
    </w:p>
    <w:p w14:paraId="3747FAF9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Selected texts:</w:t>
      </w:r>
    </w:p>
    <w:p w14:paraId="7D4CDC2D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2026. Marisabel Gonzalez: The Body As Landscape: Painting As A Space For Memory And Transformation. Essay by Lukas Pavel for </w:t>
      </w:r>
      <w:proofErr w:type="spellStart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LPC</w:t>
      </w:r>
      <w:proofErr w:type="spellEnd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 Contemporary (Czech Republic)</w:t>
      </w:r>
    </w:p>
    <w:p w14:paraId="252F5EFC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2024, Abstract Expressions (by Doug Clark), Art &amp; Style Magazine, Australia</w:t>
      </w:r>
    </w:p>
    <w:p w14:paraId="4BDC64B7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2024, The Alchemy of Art and Science (essay by Ewan Shah), AATONAU Contemporary Art, Korea</w:t>
      </w:r>
    </w:p>
    <w:p w14:paraId="5533AB01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2023, Palimpsest, Exhibition Feature (by Maxime Foucquet), Contemporary Art Issue, Belgium</w:t>
      </w:r>
    </w:p>
    <w:p w14:paraId="7C50430D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2021, Colorful Abstractions: Beyond notions of sickness and health (essay by Emma K. Wilson), Hunter &amp; Folk</w:t>
      </w:r>
    </w:p>
    <w:p w14:paraId="00620225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2021, Exploring the landscape through abstract art (essay by Emma K. Wilson), This is Tomorrow</w:t>
      </w:r>
    </w:p>
    <w:p w14:paraId="4D15F9AC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2017, Destination Color (essay by Dagmar Haas-</w:t>
      </w:r>
      <w:proofErr w:type="spellStart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Pilwat</w:t>
      </w:r>
      <w:proofErr w:type="spellEnd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), The Rheinische Post, Düsseldorf, DE</w:t>
      </w:r>
    </w:p>
    <w:p w14:paraId="5F181E8A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</w:p>
    <w:p w14:paraId="3B5872EB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Selected interviews:</w:t>
      </w:r>
    </w:p>
    <w:p w14:paraId="0F62072A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2026. </w:t>
      </w:r>
      <w:proofErr w:type="spellStart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Curatory</w:t>
      </w:r>
      <w:proofErr w:type="spellEnd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 Magazine Interview. Issue 15. Hungary</w:t>
      </w:r>
    </w:p>
    <w:p w14:paraId="70DCCC56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2025, </w:t>
      </w:r>
      <w:proofErr w:type="spellStart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ArtChat</w:t>
      </w:r>
      <w:proofErr w:type="spellEnd"/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 xml:space="preserve"> Podcast Interview: Episode 4. Presenter and producer Claudia Chan Shaw. Sponsored by Gallery Lane Cove</w:t>
      </w:r>
    </w:p>
    <w:p w14:paraId="1A869FC2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2024, Can Passion Pay the Bills?, Artwork Archive, USA</w:t>
      </w:r>
    </w:p>
    <w:p w14:paraId="07F644AF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2023, Five Questions to Marisabel Gonzalez, Art Radar Magazine, GER</w:t>
      </w:r>
    </w:p>
    <w:p w14:paraId="0A60B360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2022, Bright, bold, and beautiful abstract artworks, Style Curator Magazine, AU</w:t>
      </w:r>
    </w:p>
    <w:p w14:paraId="0FD2FCAC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2022, In Conversation with Marisabel Gonzalez, Art Edit Magazine, AU</w:t>
      </w:r>
    </w:p>
    <w:p w14:paraId="6517460B" w14:textId="77777777" w:rsidR="004A5053" w:rsidRPr="004A5053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2021, Oh Yeah: Marisabel Gonzalez, The Tawny Frogmouth, Sydney, AU</w:t>
      </w:r>
    </w:p>
    <w:p w14:paraId="3F807153" w14:textId="563B2C17" w:rsidR="00CA4F05" w:rsidRPr="00956A44" w:rsidRDefault="004A5053" w:rsidP="004A5053">
      <w:pPr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</w:pPr>
      <w:r w:rsidRPr="004A5053">
        <w:rPr>
          <w:rFonts w:ascii="Helvetica Neue" w:hAnsi="Helvetica Neue" w:cs="Raanana"/>
          <w:color w:val="000000" w:themeColor="text1"/>
          <w:spacing w:val="8"/>
          <w:sz w:val="21"/>
          <w:szCs w:val="21"/>
          <w:lang w:val="en-US"/>
        </w:rPr>
        <w:t>2017, Euro TV (interview Katherina Zilkowski), Düsseldorf, DE</w:t>
      </w:r>
    </w:p>
    <w:sectPr w:rsidR="00CA4F05" w:rsidRPr="00956A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aanana"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02"/>
    <w:rsid w:val="000D02AD"/>
    <w:rsid w:val="000E612E"/>
    <w:rsid w:val="002835FE"/>
    <w:rsid w:val="002957F6"/>
    <w:rsid w:val="002F43D2"/>
    <w:rsid w:val="003D6668"/>
    <w:rsid w:val="0042289E"/>
    <w:rsid w:val="00464D51"/>
    <w:rsid w:val="00496DB4"/>
    <w:rsid w:val="004A5053"/>
    <w:rsid w:val="005C0906"/>
    <w:rsid w:val="006E684F"/>
    <w:rsid w:val="007248CD"/>
    <w:rsid w:val="00763770"/>
    <w:rsid w:val="007C0FA9"/>
    <w:rsid w:val="008137BD"/>
    <w:rsid w:val="00884414"/>
    <w:rsid w:val="0092438E"/>
    <w:rsid w:val="009533D7"/>
    <w:rsid w:val="00956A44"/>
    <w:rsid w:val="0096028F"/>
    <w:rsid w:val="009D3DDB"/>
    <w:rsid w:val="00A9686B"/>
    <w:rsid w:val="00AA0BBA"/>
    <w:rsid w:val="00C117EC"/>
    <w:rsid w:val="00C20C04"/>
    <w:rsid w:val="00CA4F05"/>
    <w:rsid w:val="00D97E8F"/>
    <w:rsid w:val="00DC554B"/>
    <w:rsid w:val="00FB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00D00D"/>
  <w15:chartTrackingRefBased/>
  <w15:docId w15:val="{193FE493-4F27-B04A-A63D-0BB519E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A02"/>
    <w:rPr>
      <w:rFonts w:ascii="Times New Roman" w:eastAsia="Times New Roman" w:hAnsi="Times New Roman" w:cs="Times New Roman"/>
      <w:kern w:val="0"/>
      <w:lang w:val="nl-BE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A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A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A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A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A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A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A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A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A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A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A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A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A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7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A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7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A0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7A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A02"/>
    <w:pPr>
      <w:ind w:left="720"/>
      <w:contextualSpacing/>
    </w:pPr>
    <w:rPr>
      <w:rFonts w:asciiTheme="minorHAnsi" w:eastAsiaTheme="minorHAnsi" w:hAnsiTheme="minorHAnsi" w:cstheme="minorBidi"/>
      <w:kern w:val="2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7A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A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A02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FB7A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Gonzalez de Lamberti</dc:creator>
  <cp:keywords/>
  <dc:description/>
  <cp:lastModifiedBy>Maria Gonzalez de Lamberti</cp:lastModifiedBy>
  <cp:revision>3</cp:revision>
  <dcterms:created xsi:type="dcterms:W3CDTF">2026-06-09T02:38:00Z</dcterms:created>
  <dcterms:modified xsi:type="dcterms:W3CDTF">2026-07-20T07:24:00Z</dcterms:modified>
</cp:coreProperties>
</file>