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6465C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8"/>
          <w:szCs w:val="28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8"/>
          <w:szCs w:val="28"/>
          <w14:ligatures w14:val="none"/>
        </w:rPr>
        <w:t>Sharron Schoenfeld</w:t>
      </w:r>
    </w:p>
    <w:p w14:paraId="7435F0F7" w14:textId="77777777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Saskatoon, Saskatchewan, Canada</w:t>
      </w:r>
    </w:p>
    <w:p w14:paraId="546A20C0" w14:textId="6AB3E9CF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hyperlink r:id="rId6" w:tgtFrame="_new" w:history="1">
        <w:r w:rsidRPr="00BB732D">
          <w:rPr>
            <w:rFonts w:ascii="Open Sans" w:eastAsia="Times New Roman" w:hAnsi="Open Sans" w:cs="Open Sans"/>
            <w:color w:val="0000FF"/>
            <w:kern w:val="0"/>
            <w:sz w:val="22"/>
            <w:szCs w:val="22"/>
            <w:u w:val="single"/>
            <w14:ligatures w14:val="none"/>
          </w:rPr>
          <w:t>www.artworkarchive.com/artwork/sharron-schoenfeld</w:t>
        </w:r>
      </w:hyperlink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 xml:space="preserve">Instagram: </w:t>
      </w:r>
      <w:r w:rsidR="001668F8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 </w:t>
      </w:r>
      <w:hyperlink r:id="rId7" w:tooltip="https://www.instagram.com/sharronschoenfeldartwork/" w:history="1">
        <w:r w:rsidR="001668F8" w:rsidRPr="00BB732D">
          <w:rPr>
            <w:rStyle w:val="Hyperlink"/>
            <w:rFonts w:ascii="Open Sans" w:eastAsia="Times New Roman" w:hAnsi="Open Sans" w:cs="Open Sans"/>
            <w:kern w:val="0"/>
            <w:sz w:val="22"/>
            <w:szCs w:val="22"/>
            <w14:ligatures w14:val="none"/>
          </w:rPr>
          <w:t>sharronschoenfeldartwork</w:t>
        </w:r>
      </w:hyperlink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 xml:space="preserve">Facebook: </w:t>
      </w:r>
      <w:r w:rsidR="001668F8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 </w:t>
      </w:r>
      <w:hyperlink r:id="rId8" w:tooltip="https://www.facebook.com/sharronSchoenfeldArtwork/" w:history="1">
        <w:r w:rsidR="001668F8" w:rsidRPr="00BB732D">
          <w:rPr>
            <w:rStyle w:val="Hyperlink"/>
            <w:rFonts w:ascii="Open Sans" w:eastAsia="Times New Roman" w:hAnsi="Open Sans" w:cs="Open Sans"/>
            <w:kern w:val="0"/>
            <w:sz w:val="22"/>
            <w:szCs w:val="22"/>
            <w14:ligatures w14:val="none"/>
          </w:rPr>
          <w:t>@sharronSchoenfeldArtwork</w:t>
        </w:r>
      </w:hyperlink>
    </w:p>
    <w:p w14:paraId="06774AAF" w14:textId="46EF0B46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(306) 270-8600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hyperlink r:id="rId9" w:tooltip="mailto:sharron.sch@sasktel.net" w:history="1">
        <w:r w:rsidR="001668F8" w:rsidRPr="00BB732D">
          <w:rPr>
            <w:rStyle w:val="Hyperlink"/>
            <w:rFonts w:ascii="Open Sans" w:eastAsia="Times New Roman" w:hAnsi="Open Sans" w:cs="Open Sans"/>
            <w:kern w:val="0"/>
            <w:sz w:val="22"/>
            <w:szCs w:val="22"/>
            <w14:ligatures w14:val="none"/>
          </w:rPr>
          <w:t>sharron.sch@sasktel.net</w:t>
        </w:r>
      </w:hyperlink>
    </w:p>
    <w:p w14:paraId="2978C264" w14:textId="77777777" w:rsidR="003B40A9" w:rsidRPr="00BB732D" w:rsidRDefault="0066263F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352C3C2C">
          <v:rect id="Horizontal Line 1" o:spid="_x0000_s1034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8C62D41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Artist Practice</w:t>
      </w:r>
    </w:p>
    <w:p w14:paraId="05C2CF90" w14:textId="61ABF756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Sharron Schoenfeld is a Saskatoon-based painter whose work explores light, colour, and atmosphere through expressive mark-making. Her paintings are inspired by prairie landscapes, gardens, and urban scenes, including cityscapes that reflect the character and energy of the places she observes in everyday life.</w:t>
      </w:r>
    </w:p>
    <w:p w14:paraId="573565F3" w14:textId="77777777" w:rsidR="003B40A9" w:rsidRPr="00BB732D" w:rsidRDefault="0066263F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6AE82BAC">
          <v:rect id="Horizontal Line 2" o:spid="_x0000_s1033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69504DA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Exhibitions</w:t>
      </w:r>
    </w:p>
    <w:p w14:paraId="0DE7F66A" w14:textId="74C3A6ED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2026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Artists’ Workshop Show &amp; Sale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Passages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University Club, University of Saskatchewan, Collective Show &amp; Sale with Artists’ Workshop,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Saskatoon, SK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50th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Curated by Jason Baerg</w:t>
      </w:r>
    </w:p>
    <w:p w14:paraId="16E50478" w14:textId="0E0A413B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2025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Humboldt and District Museum and Gallery – Member’s Show &amp; Sale, Humboldt,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Artists’ Workshop Show &amp; Sale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The Inside Story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49th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Curated by Monique Martin</w:t>
      </w:r>
    </w:p>
    <w:p w14:paraId="6AE93FC4" w14:textId="7977B15A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2024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QEII Art Gallery, Government House Saskatchewan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Creative Synergy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Collective Exhibition with Artists’ Workshop, Regina,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Artists’ Workshop Show &amp; Sale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Creative Synergy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48th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Curated by Bevin Bradley</w:t>
      </w:r>
    </w:p>
    <w:p w14:paraId="114029AF" w14:textId="2F198014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2023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Elements of Nature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Group Exhibition with Carol Carter and Arbie Kepler, Dandelion Art Framing &amp; Gallery,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Humboldt and District Museum and Gallery – Member’s Show &amp; Sale, Humboldt,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Artists’ Workshop Show &amp; Sale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Viewpoints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47th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Curated by Wally Dion</w:t>
      </w:r>
    </w:p>
    <w:p w14:paraId="658BCC34" w14:textId="02E758E9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2022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46th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Curated by Allyson Glenn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Artists’ Workshop Show &amp; Sale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Exploring Connections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Saskatoon, SK</w:t>
      </w:r>
    </w:p>
    <w:p w14:paraId="3F25D87B" w14:textId="6A4CBC94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2021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45th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Curated by Heather Benning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Collective Family Art Show &amp; Sale, Saskatoon, SK</w:t>
      </w:r>
    </w:p>
    <w:p w14:paraId="29EECE9C" w14:textId="10B8B083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lastRenderedPageBreak/>
        <w:t>2020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44th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Curated by Tim Moore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Collective Family Art Show &amp; Sale, Saskatoon, SK</w:t>
      </w:r>
    </w:p>
    <w:p w14:paraId="49790E0A" w14:textId="52ECF424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2019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43rd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Curated by Michael Peterson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QEII Art Gallery, Government House, Saskatchewan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Bridging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Collective Exhibition with Artists’ Workshop, Regina,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Artists’ Workshop Show &amp; Sale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Bridging: Do You See What I See?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Saskatoon, SK</w:t>
      </w:r>
    </w:p>
    <w:p w14:paraId="441C6788" w14:textId="42446D9C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2018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42nd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Curated by Carole Epp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Artists’ Workshop Show &amp; Sale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Open Studio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Artists’ Workshop Show &amp; Sale, Spring Show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,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Hues Art Supply – Collective Exhibition with Artists’ Workshop, Saskatoon, SK</w:t>
      </w:r>
    </w:p>
    <w:p w14:paraId="10BC9457" w14:textId="7B81F862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2017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Artists’ Workshop Show &amp; Sale,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Mann Art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41st Winter Festival Art Show &amp; Sale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Prince Albert, SK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Curated by Zachari Logan</w:t>
      </w:r>
    </w:p>
    <w:p w14:paraId="2D938F78" w14:textId="01FC822E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2016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Artists’ Workshop – Small Works Show &amp; Sale, Saskatoon,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Humboldt and District Museum and Gallery – Member’s Show &amp; Sale, Humboldt,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>St. Thomas More Gallery – University of Saskatchewan Certificate of Art and Design Instructor and Student Exhibition, Saskatoon, SK</w:t>
      </w:r>
    </w:p>
    <w:p w14:paraId="10F3BB79" w14:textId="539C65FF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2015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St. Thomas More Gallery – University of Saskatchewan Certificate of Art and Design Instructor and Student Exhibition, Saskatoon, SK</w:t>
      </w:r>
    </w:p>
    <w:p w14:paraId="716BD25E" w14:textId="0C5089FD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2012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St. Thomas More Gallery –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Actualized Inspiration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University of Saskatchewan Certificate of Art and Design Instructor and Student Exhibition, Saskatoon, SK</w:t>
      </w:r>
    </w:p>
    <w:p w14:paraId="50724FF1" w14:textId="77777777" w:rsidR="003B40A9" w:rsidRPr="00BB732D" w:rsidRDefault="0066263F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1A555154">
          <v:rect id="Horizontal Line 3" o:spid="_x0000_s1032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C71AAB0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Awards</w:t>
      </w:r>
    </w:p>
    <w:p w14:paraId="3FAE0F7C" w14:textId="786232B0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2021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82424B">
        <w:rPr>
          <w:rFonts w:ascii="Open Sans" w:eastAsia="Times New Roman" w:hAnsi="Open Sans" w:cs="Open Sans"/>
          <w:b/>
          <w:bCs/>
          <w:i/>
          <w:iCs/>
          <w:color w:val="000000"/>
          <w:kern w:val="0"/>
          <w:sz w:val="22"/>
          <w:szCs w:val="22"/>
          <w14:ligatures w14:val="none"/>
        </w:rPr>
        <w:t>Third Place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,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45th Winter Festival Art Show &amp; Sale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,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Mann Art Gallery, Prince Albert, SK</w:t>
      </w:r>
    </w:p>
    <w:p w14:paraId="1394D0F5" w14:textId="12814D56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2020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 </w:t>
      </w:r>
      <w:r w:rsidRPr="0082424B">
        <w:rPr>
          <w:rFonts w:ascii="Open Sans" w:eastAsia="Times New Roman" w:hAnsi="Open Sans" w:cs="Open Sans"/>
          <w:b/>
          <w:bCs/>
          <w:i/>
          <w:iCs/>
          <w:color w:val="000000"/>
          <w:kern w:val="0"/>
          <w:sz w:val="22"/>
          <w:szCs w:val="22"/>
          <w14:ligatures w14:val="none"/>
        </w:rPr>
        <w:t>Artist to Watch in 2020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named by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And Art Gallery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Davidson, SK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for SaskGalleries</w:t>
      </w:r>
    </w:p>
    <w:p w14:paraId="4F20F05D" w14:textId="77777777" w:rsidR="003B40A9" w:rsidRPr="00BB732D" w:rsidRDefault="0066263F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6EA8C262">
          <v:rect id="Horizontal Line 4" o:spid="_x0000_s1031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DB203D1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Media Coverage</w:t>
      </w:r>
    </w:p>
    <w:p w14:paraId="71492F35" w14:textId="33E1EBCE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2026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“Urban Poetry.” 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Blank Spaces Magazine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, June 2026</w:t>
      </w:r>
    </w:p>
    <w:p w14:paraId="1FA4ECA2" w14:textId="77777777" w:rsidR="003B40A9" w:rsidRPr="00BB732D" w:rsidRDefault="0066263F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71F21D16">
          <v:rect id="Horizontal Line 5" o:spid="_x0000_s1030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516B761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Artist Groups</w:t>
      </w:r>
    </w:p>
    <w:p w14:paraId="2385C461" w14:textId="5161AEBA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2016–Present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Artists’ Workshop, Saskatoon, SK — Juried Member</w:t>
      </w:r>
    </w:p>
    <w:p w14:paraId="5DCB834B" w14:textId="77777777" w:rsidR="003B40A9" w:rsidRPr="00BB732D" w:rsidRDefault="0066263F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627E3884">
          <v:rect id="Horizontal Line 6" o:spid="_x0000_s1029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378CE14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Professional Affiliations</w:t>
      </w:r>
    </w:p>
    <w:p w14:paraId="47F81976" w14:textId="1A25582B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2024–2025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Society of Canadian Artists – Associate Member</w:t>
      </w:r>
    </w:p>
    <w:p w14:paraId="13F5989D" w14:textId="232EC090" w:rsidR="003B40A9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lastRenderedPageBreak/>
        <w:t>2021</w:t>
      </w:r>
      <w:r w:rsidR="0082424B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-</w:t>
      </w:r>
      <w:r w:rsidRPr="0082424B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Present</w:t>
      </w:r>
      <w:r w:rsidR="00B26F0A" w:rsidRPr="0082424B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Saskatchewan Craft Council – Patron Member</w:t>
      </w:r>
    </w:p>
    <w:p w14:paraId="4FEC8338" w14:textId="27389E42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2012–2020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Saskatchewan Craft Council – Professional Craftsperson (Juried Member for Textile Art)</w:t>
      </w:r>
    </w:p>
    <w:p w14:paraId="366A6BA3" w14:textId="7347CA0D" w:rsidR="00E43368" w:rsidRPr="00BB732D" w:rsidRDefault="0066263F" w:rsidP="00BB732D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54F883B3">
          <v:rect id="Horizontal Line 7" o:spid="_x0000_s1028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5186A59" w14:textId="154FEE01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Education &amp; Professional Development</w:t>
      </w:r>
    </w:p>
    <w:p w14:paraId="20C7BC79" w14:textId="4ECFF8D1" w:rsidR="004C4B38" w:rsidRPr="004C4B38" w:rsidRDefault="004C4B38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 xml:space="preserve">2026 </w:t>
      </w:r>
      <w:r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Simplifying the Complex – Michael King</w:t>
      </w:r>
      <w:r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 xml:space="preserve">          </w:t>
      </w:r>
      <w:r w:rsidRPr="004C4B3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Ob</w:t>
      </w:r>
      <w:r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stacles to Opportunities – George Glenn</w:t>
      </w:r>
    </w:p>
    <w:p w14:paraId="04B4AD61" w14:textId="288BFE52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2025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Portrait Colour Theory — Carol Wylie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="004C4B3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        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Independent Artist’s Workshop — George Glenn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="004C4B38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        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Abstracting the Landscape II — Susan Woolgar</w:t>
      </w:r>
    </w:p>
    <w:p w14:paraId="226C1BEF" w14:textId="614ABFEB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2024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i/>
          <w:iCs/>
          <w:color w:val="000000"/>
          <w:kern w:val="0"/>
          <w:sz w:val="22"/>
          <w:szCs w:val="22"/>
          <w14:ligatures w14:val="none"/>
        </w:rPr>
        <w:t>Orchestrating Colour: Landscapes and Seascapes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 (Online Workshop) — Rose Irelan</w:t>
      </w:r>
    </w:p>
    <w:p w14:paraId="2878746C" w14:textId="07C23A20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2023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Paint Plein Air Tour, Cypress Hills, SK — Facilitator: Nikki Jacquin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="00A37557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        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Relief Printmaking — Patrick Bulas</w:t>
      </w:r>
    </w:p>
    <w:p w14:paraId="3017097C" w14:textId="6EBD254E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2021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Finding Your Joy — Louise Fletcher</w:t>
      </w:r>
      <w:r w:rsidR="00A37557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  <w:t xml:space="preserve">          SMMART (Social Media Marketing for Artists) – Creative City Center</w:t>
      </w:r>
    </w:p>
    <w:p w14:paraId="7ED3A100" w14:textId="6F75C83E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2019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Abstracting the Landscape — Susan Woolgar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="00A37557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        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Developing Your Artistic Voice — Jean Pederson</w:t>
      </w:r>
    </w:p>
    <w:p w14:paraId="17D47DBB" w14:textId="697AB9AE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2018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Re-Seeing the Land — Amy Dryer</w:t>
      </w:r>
    </w:p>
    <w:p w14:paraId="4DE824A8" w14:textId="2C328D9F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2017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Landscape Abstracted — Bobbi Clackson-Walker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="00A37557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        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Munsell Colour Theory – Level 1 — Craig Berry</w:t>
      </w:r>
    </w:p>
    <w:p w14:paraId="5DD323EF" w14:textId="00CDA8F1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2014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En Plein Air Workshop, Wanuskewin Heritage Park — Bobbi Clackson-Walker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br/>
      </w:r>
      <w:r w:rsidR="00A37557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        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Photoshop I – University of Saskatchewan </w:t>
      </w:r>
    </w:p>
    <w:p w14:paraId="08167F0A" w14:textId="5CDEA328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0"/>
          <w:sz w:val="22"/>
          <w:szCs w:val="22"/>
          <w14:ligatures w14:val="none"/>
        </w:rPr>
        <w:t>2011–2016</w:t>
      </w:r>
      <w:r w:rsidR="00B26F0A"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University of Saskatchewan Certificate of Art and Design</w:t>
      </w:r>
    </w:p>
    <w:p w14:paraId="621455BB" w14:textId="77777777" w:rsidR="003B40A9" w:rsidRPr="00BB732D" w:rsidRDefault="0066263F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noProof/>
        </w:rPr>
      </w:r>
      <w:r>
        <w:pict w14:anchorId="2827DB5A">
          <v:rect id="Horizontal Line 8" o:spid="_x0000_s1027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4129E27E" w14:textId="77777777" w:rsidR="003B40A9" w:rsidRPr="00BB732D" w:rsidRDefault="003B40A9" w:rsidP="00B26F0A">
      <w:pPr>
        <w:spacing w:beforeLines="20" w:before="48" w:afterLines="60" w:after="144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b/>
          <w:bCs/>
          <w:color w:val="000000"/>
          <w:kern w:val="36"/>
          <w:sz w:val="22"/>
          <w:szCs w:val="22"/>
          <w14:ligatures w14:val="none"/>
        </w:rPr>
        <w:t>Representation</w:t>
      </w:r>
    </w:p>
    <w:p w14:paraId="7EE2C367" w14:textId="0923789E" w:rsidR="003B40A9" w:rsidRPr="00BB732D" w:rsidRDefault="003B40A9" w:rsidP="00B26F0A">
      <w:pPr>
        <w:spacing w:beforeLines="20" w:before="48" w:afterLines="60" w:after="144"/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</w:pP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Dandelion Art Framing &amp; Gallery</w:t>
      </w:r>
      <w:r w:rsidR="002F01A7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 xml:space="preserve">, </w:t>
      </w:r>
      <w:r w:rsidRPr="00BB732D">
        <w:rPr>
          <w:rFonts w:ascii="Open Sans" w:eastAsia="Times New Roman" w:hAnsi="Open Sans" w:cs="Open Sans"/>
          <w:color w:val="000000"/>
          <w:kern w:val="0"/>
          <w:sz w:val="22"/>
          <w:szCs w:val="22"/>
          <w14:ligatures w14:val="none"/>
        </w:rPr>
        <w:t>Saskatoon, Saskatchewan</w:t>
      </w:r>
    </w:p>
    <w:p w14:paraId="5C6F3922" w14:textId="33955458" w:rsidR="003B40A9" w:rsidRPr="00BB732D" w:rsidRDefault="002F01A7" w:rsidP="00B26F0A">
      <w:pPr>
        <w:spacing w:beforeLines="20" w:before="48" w:afterLines="60" w:after="144"/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</w:pPr>
      <w:r>
        <w:rPr>
          <w:rFonts w:ascii="Open Sans" w:eastAsia="Times New Roman" w:hAnsi="Open Sans" w:cs="Open Sans"/>
          <w:kern w:val="0"/>
          <w:sz w:val="22"/>
          <w:szCs w:val="22"/>
          <w14:ligatures w14:val="none"/>
        </w:rPr>
        <w:t xml:space="preserve">Humboldt Museum &amp; Gallery, Humboldt, Saskatchewan </w:t>
      </w:r>
      <w:r w:rsidR="0066263F">
        <w:rPr>
          <w:noProof/>
        </w:rPr>
      </w:r>
      <w:r w:rsidR="0066263F">
        <w:pict w14:anchorId="7D5B2F7A">
          <v:rect id="Horizontal Line 9" o:spid="_x0000_s1026" style="width:7in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5E7B75C" w14:textId="77777777" w:rsidR="00252229" w:rsidRPr="00BB732D" w:rsidRDefault="00252229" w:rsidP="00B26F0A">
      <w:pPr>
        <w:spacing w:beforeLines="20" w:before="48" w:afterLines="60" w:after="144"/>
        <w:rPr>
          <w:rFonts w:ascii="Open Sans" w:hAnsi="Open Sans" w:cs="Open Sans"/>
          <w:sz w:val="22"/>
          <w:szCs w:val="22"/>
        </w:rPr>
      </w:pPr>
    </w:p>
    <w:sectPr w:rsidR="00252229" w:rsidRPr="00BB732D" w:rsidSect="00B26F0A">
      <w:footerReference w:type="even" r:id="rId10"/>
      <w:footerReference w:type="default" r:id="rId11"/>
      <w:pgSz w:w="12240" w:h="15840"/>
      <w:pgMar w:top="1080" w:right="1080" w:bottom="108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2159C" w14:textId="77777777" w:rsidR="0066263F" w:rsidRDefault="0066263F" w:rsidP="00BB732D">
      <w:r>
        <w:separator/>
      </w:r>
    </w:p>
  </w:endnote>
  <w:endnote w:type="continuationSeparator" w:id="0">
    <w:p w14:paraId="4434ED92" w14:textId="77777777" w:rsidR="0066263F" w:rsidRDefault="0066263F" w:rsidP="00BB7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70710423"/>
      <w:docPartObj>
        <w:docPartGallery w:val="Page Numbers (Bottom of Page)"/>
        <w:docPartUnique/>
      </w:docPartObj>
    </w:sdtPr>
    <w:sdtContent>
      <w:p w14:paraId="38D82CFB" w14:textId="191E24A8" w:rsidR="00BB732D" w:rsidRDefault="00BB732D" w:rsidP="0030644C">
        <w:pPr>
          <w:pStyle w:val="Footer"/>
          <w:framePr w:wrap="none" w:vAnchor="text" w:hAnchor="margin" w:xAlign="outside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57A88A0" w14:textId="77777777" w:rsidR="00BB732D" w:rsidRDefault="00BB732D" w:rsidP="00BB732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8495577"/>
      <w:docPartObj>
        <w:docPartGallery w:val="Page Numbers (Bottom of Page)"/>
        <w:docPartUnique/>
      </w:docPartObj>
    </w:sdtPr>
    <w:sdtContent>
      <w:p w14:paraId="246F390D" w14:textId="6ADC4855" w:rsidR="00BB732D" w:rsidRDefault="00BB732D" w:rsidP="0030644C">
        <w:pPr>
          <w:pStyle w:val="Footer"/>
          <w:framePr w:wrap="none" w:vAnchor="text" w:hAnchor="margin" w:xAlign="outside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CC6747A" w14:textId="77777777" w:rsidR="00BB732D" w:rsidRDefault="00BB732D" w:rsidP="00BB732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F0969" w14:textId="77777777" w:rsidR="0066263F" w:rsidRDefault="0066263F" w:rsidP="00BB732D">
      <w:r>
        <w:separator/>
      </w:r>
    </w:p>
  </w:footnote>
  <w:footnote w:type="continuationSeparator" w:id="0">
    <w:p w14:paraId="598A0158" w14:textId="77777777" w:rsidR="0066263F" w:rsidRDefault="0066263F" w:rsidP="00BB73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mirrorMargins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A9"/>
    <w:rsid w:val="000B6DBF"/>
    <w:rsid w:val="000D3942"/>
    <w:rsid w:val="00101F83"/>
    <w:rsid w:val="001563BA"/>
    <w:rsid w:val="001668F8"/>
    <w:rsid w:val="002262AE"/>
    <w:rsid w:val="00252229"/>
    <w:rsid w:val="002C3185"/>
    <w:rsid w:val="002D444B"/>
    <w:rsid w:val="002F01A7"/>
    <w:rsid w:val="00353072"/>
    <w:rsid w:val="00376A94"/>
    <w:rsid w:val="003B40A9"/>
    <w:rsid w:val="004B7FD5"/>
    <w:rsid w:val="004C4B38"/>
    <w:rsid w:val="00541E71"/>
    <w:rsid w:val="00551C90"/>
    <w:rsid w:val="00564E63"/>
    <w:rsid w:val="006267A2"/>
    <w:rsid w:val="00646AE4"/>
    <w:rsid w:val="00653258"/>
    <w:rsid w:val="00656255"/>
    <w:rsid w:val="0066263F"/>
    <w:rsid w:val="006B3EB1"/>
    <w:rsid w:val="006E2512"/>
    <w:rsid w:val="00723EF1"/>
    <w:rsid w:val="00754DDD"/>
    <w:rsid w:val="00754FAB"/>
    <w:rsid w:val="007923C5"/>
    <w:rsid w:val="007953CF"/>
    <w:rsid w:val="007C23A1"/>
    <w:rsid w:val="007E17ED"/>
    <w:rsid w:val="007E700C"/>
    <w:rsid w:val="007F0E08"/>
    <w:rsid w:val="0082424B"/>
    <w:rsid w:val="008B3967"/>
    <w:rsid w:val="009017CC"/>
    <w:rsid w:val="00955BA8"/>
    <w:rsid w:val="00A0296B"/>
    <w:rsid w:val="00A37557"/>
    <w:rsid w:val="00A9737B"/>
    <w:rsid w:val="00AA552D"/>
    <w:rsid w:val="00AB2DC5"/>
    <w:rsid w:val="00B26F0A"/>
    <w:rsid w:val="00B52A10"/>
    <w:rsid w:val="00B534D5"/>
    <w:rsid w:val="00B84681"/>
    <w:rsid w:val="00BB732D"/>
    <w:rsid w:val="00BE796C"/>
    <w:rsid w:val="00C3521A"/>
    <w:rsid w:val="00C71FFC"/>
    <w:rsid w:val="00D76D40"/>
    <w:rsid w:val="00DA35D6"/>
    <w:rsid w:val="00E27E43"/>
    <w:rsid w:val="00E4067A"/>
    <w:rsid w:val="00E43368"/>
    <w:rsid w:val="00F319B0"/>
    <w:rsid w:val="00F8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66F6B643"/>
  <w15:chartTrackingRefBased/>
  <w15:docId w15:val="{FAF89040-2722-B347-B19F-264FE26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0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0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0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0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0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0A9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0A9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0A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B40A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B40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B40A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B40A9"/>
    <w:rPr>
      <w:i/>
      <w:iCs/>
    </w:rPr>
  </w:style>
  <w:style w:type="character" w:customStyle="1" w:styleId="apple-converted-space">
    <w:name w:val="apple-converted-space"/>
    <w:basedOn w:val="DefaultParagraphFont"/>
    <w:rsid w:val="003B40A9"/>
  </w:style>
  <w:style w:type="character" w:styleId="UnresolvedMention">
    <w:name w:val="Unresolved Mention"/>
    <w:basedOn w:val="DefaultParagraphFont"/>
    <w:uiPriority w:val="99"/>
    <w:semiHidden/>
    <w:unhideWhenUsed/>
    <w:rsid w:val="001668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68F8"/>
    <w:rPr>
      <w:color w:val="96607D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B7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32D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BB7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ronSchoenfeldArtwork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sharronschoenfeldartwork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tworkarchive.com/artwork/sharron-schoenfel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sharron.sch@saskte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Sharron Schoenfeld</dc:creator>
  <cp:keywords/>
  <dc:description/>
  <cp:lastModifiedBy>Sharron Schoenfeld</cp:lastModifiedBy>
  <cp:revision>10</cp:revision>
  <dcterms:created xsi:type="dcterms:W3CDTF">2026-03-12T00:00:00Z</dcterms:created>
  <dcterms:modified xsi:type="dcterms:W3CDTF">2026-07-02T14:50:00Z</dcterms:modified>
</cp:coreProperties>
</file>