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7F3B8" w14:textId="38598D8B" w:rsidR="00300D0D" w:rsidRPr="00300D0D" w:rsidRDefault="00300D0D" w:rsidP="00D63ABB">
      <w:pPr>
        <w:pStyle w:val="Title"/>
      </w:pPr>
      <w:r w:rsidRPr="00300D0D">
        <w:t>Bradley Collins, MSPH</w:t>
      </w:r>
    </w:p>
    <w:p w14:paraId="62593DD0" w14:textId="4FCF0E77" w:rsidR="00300D0D" w:rsidRDefault="00300D0D" w:rsidP="00F71F59">
      <w:r>
        <w:t xml:space="preserve">Mebane, North Carolina | 336.693.6287 | </w:t>
      </w:r>
      <w:hyperlink r:id="rId4" w:history="1">
        <w:r w:rsidRPr="00F83ED2">
          <w:rPr>
            <w:rStyle w:val="Hyperlink"/>
          </w:rPr>
          <w:t>bjcollins35@me.com</w:t>
        </w:r>
      </w:hyperlink>
    </w:p>
    <w:p w14:paraId="6235C5FA" w14:textId="6BA32455" w:rsidR="00300D0D" w:rsidRDefault="00300D0D" w:rsidP="00D63ABB">
      <w:pPr>
        <w:pStyle w:val="Heading1"/>
      </w:pPr>
      <w:r>
        <w:t>Summary</w:t>
      </w:r>
    </w:p>
    <w:p w14:paraId="13BBC00E" w14:textId="6FF392F0" w:rsidR="00300D0D" w:rsidRDefault="00D63ABB" w:rsidP="00F71F59">
      <w:r>
        <w:t>V</w:t>
      </w:r>
      <w:r>
        <w:t xml:space="preserve">isual artist based in Mebane, North Carolina. </w:t>
      </w:r>
      <w:r>
        <w:t>W</w:t>
      </w:r>
      <w:r>
        <w:t>ork focuses on our interactions with the natural world, which he explores using pastel, encaustic, and watercolor.</w:t>
      </w:r>
    </w:p>
    <w:p w14:paraId="0154406A" w14:textId="77777777" w:rsidR="00D63ABB" w:rsidRDefault="00D63ABB" w:rsidP="00D63ABB">
      <w:pPr>
        <w:pStyle w:val="Heading1"/>
      </w:pPr>
      <w:r>
        <w:t>Education</w:t>
      </w:r>
    </w:p>
    <w:p w14:paraId="1D9CECA7" w14:textId="154342DF" w:rsidR="006A159A" w:rsidRDefault="006A159A" w:rsidP="006A159A">
      <w:r>
        <w:t>Master of Science in Public Health (MSPH), University of North Carolina at Chapel Hill, 1984</w:t>
      </w:r>
    </w:p>
    <w:p w14:paraId="59F79546" w14:textId="1CAB0984" w:rsidR="006A159A" w:rsidRDefault="006A159A" w:rsidP="006A159A">
      <w:r>
        <w:t>Bachelor of Science (BS), University of Wisconsin – Green Bay, 1979</w:t>
      </w:r>
    </w:p>
    <w:p w14:paraId="52B07C47" w14:textId="732CED6A" w:rsidR="00F71F59" w:rsidRDefault="00F71F59" w:rsidP="00D63ABB">
      <w:pPr>
        <w:pStyle w:val="Heading1"/>
      </w:pPr>
      <w:r>
        <w:t>Solo Shows</w:t>
      </w:r>
    </w:p>
    <w:p w14:paraId="579C807D" w14:textId="77777777" w:rsidR="00F71F59" w:rsidRDefault="00F71F59" w:rsidP="00F71F59">
      <w:r>
        <w:t>1993</w:t>
      </w:r>
      <w:r>
        <w:tab/>
        <w:t>Showcase Artist, Burlington Artists League</w:t>
      </w:r>
    </w:p>
    <w:p w14:paraId="29FA2D4E" w14:textId="77777777" w:rsidR="00F71F59" w:rsidRDefault="00F71F59" w:rsidP="00D63ABB">
      <w:pPr>
        <w:pStyle w:val="Heading1"/>
      </w:pPr>
      <w:r>
        <w:t>Group Shows</w:t>
      </w:r>
    </w:p>
    <w:p w14:paraId="645500DC" w14:textId="77777777" w:rsidR="000527AA" w:rsidRDefault="000527AA" w:rsidP="00F71F59">
      <w:r>
        <w:t>2026</w:t>
      </w:r>
      <w:r>
        <w:tab/>
        <w:t>Local Vibes, Alamance Arts</w:t>
      </w:r>
    </w:p>
    <w:p w14:paraId="7DA8C068" w14:textId="3B31108F" w:rsidR="00F71F59" w:rsidRDefault="00F71F59" w:rsidP="00F71F59">
      <w:r>
        <w:t>2026</w:t>
      </w:r>
      <w:r>
        <w:tab/>
        <w:t>Spring Regional Fine Arts Competition, Burlington Artists League</w:t>
      </w:r>
    </w:p>
    <w:p w14:paraId="4DEA4307" w14:textId="77777777" w:rsidR="00F71F59" w:rsidRDefault="00F71F59" w:rsidP="00F71F59">
      <w:r>
        <w:t>2026</w:t>
      </w:r>
      <w:r>
        <w:tab/>
        <w:t>Small Art Competition, Burlington Artists League</w:t>
      </w:r>
    </w:p>
    <w:p w14:paraId="2F1A36F1" w14:textId="77777777" w:rsidR="00F71F59" w:rsidRDefault="00F71F59" w:rsidP="00F71F59">
      <w:r>
        <w:t>2026</w:t>
      </w:r>
      <w:r>
        <w:tab/>
        <w:t>Exhibiting Artist, Picasso Gallery Gift Shop</w:t>
      </w:r>
    </w:p>
    <w:p w14:paraId="1BBA7566" w14:textId="77777777" w:rsidR="00F71F59" w:rsidRDefault="00F71F59" w:rsidP="00F71F59">
      <w:r>
        <w:t>2025</w:t>
      </w:r>
      <w:r>
        <w:tab/>
        <w:t>Exhibiting Artist, Winter Wonderland Holiday Show, Alamance Arts</w:t>
      </w:r>
    </w:p>
    <w:p w14:paraId="5B368639" w14:textId="77777777" w:rsidR="00F71F59" w:rsidRDefault="00F71F59" w:rsidP="00F71F59">
      <w:r>
        <w:t>1993</w:t>
      </w:r>
      <w:r>
        <w:tab/>
        <w:t>Exhibiting Artist, Durham Arts Center Juried Show</w:t>
      </w:r>
    </w:p>
    <w:p w14:paraId="55C80D13" w14:textId="77777777" w:rsidR="00F71F59" w:rsidRDefault="00F71F59" w:rsidP="00D63ABB">
      <w:pPr>
        <w:pStyle w:val="Heading1"/>
      </w:pPr>
      <w:r>
        <w:t>Awards</w:t>
      </w:r>
    </w:p>
    <w:p w14:paraId="76AA7FF8" w14:textId="77777777" w:rsidR="00F71F59" w:rsidRDefault="00F71F59" w:rsidP="00F71F59">
      <w:r>
        <w:t>2026</w:t>
      </w:r>
      <w:r>
        <w:tab/>
        <w:t>Second Place, 2D-art, Burlington Artists League Small Art Competition</w:t>
      </w:r>
    </w:p>
    <w:p w14:paraId="05FC46C8" w14:textId="77777777" w:rsidR="00F71F59" w:rsidRDefault="00F71F59" w:rsidP="00F71F59">
      <w:r>
        <w:t>2007</w:t>
      </w:r>
      <w:r>
        <w:tab/>
        <w:t>First Place, Fauna Category, NIEHS Earth Day Photo Contest</w:t>
      </w:r>
    </w:p>
    <w:p w14:paraId="3A341989" w14:textId="77777777" w:rsidR="00F71F59" w:rsidRDefault="00F71F59" w:rsidP="00F71F59">
      <w:r>
        <w:t>1992</w:t>
      </w:r>
      <w:r>
        <w:tab/>
        <w:t>Honorable Mention, Burlington Artists League Fine Arts Competition</w:t>
      </w:r>
    </w:p>
    <w:p w14:paraId="36CB9E6F" w14:textId="77777777" w:rsidR="00F71F59" w:rsidRDefault="00F71F59" w:rsidP="00D63ABB">
      <w:pPr>
        <w:pStyle w:val="Heading1"/>
      </w:pPr>
      <w:r>
        <w:t>Organizations</w:t>
      </w:r>
    </w:p>
    <w:p w14:paraId="3C89C757" w14:textId="77777777" w:rsidR="00F71F59" w:rsidRDefault="00F71F59" w:rsidP="00F71F59">
      <w:r>
        <w:t>1999</w:t>
      </w:r>
      <w:r>
        <w:tab/>
        <w:t>Vice President, Burlington Artists League</w:t>
      </w:r>
    </w:p>
    <w:p w14:paraId="0CB1253B" w14:textId="77777777" w:rsidR="00F71F59" w:rsidRDefault="00F71F59" w:rsidP="00F71F59">
      <w:r>
        <w:t>1997</w:t>
      </w:r>
      <w:r>
        <w:tab/>
        <w:t>President, Burlington Artists League</w:t>
      </w:r>
    </w:p>
    <w:p w14:paraId="02EE0CFF" w14:textId="77777777" w:rsidR="00F71F59" w:rsidRDefault="00F71F59" w:rsidP="00F71F59">
      <w:r>
        <w:t>1993</w:t>
      </w:r>
      <w:r>
        <w:tab/>
        <w:t>President, Burlington Artists League</w:t>
      </w:r>
    </w:p>
    <w:p w14:paraId="01754DD6" w14:textId="77777777" w:rsidR="00F71F59" w:rsidRDefault="00F71F59" w:rsidP="00F71F59">
      <w:r>
        <w:t>1989-2000 Member, Burlington Artists League</w:t>
      </w:r>
    </w:p>
    <w:p w14:paraId="6513C55E" w14:textId="543CCE19" w:rsidR="00C160EB" w:rsidRDefault="00D63ABB" w:rsidP="00D63ABB">
      <w:pPr>
        <w:pStyle w:val="Heading1"/>
      </w:pPr>
      <w:r>
        <w:t>Training</w:t>
      </w:r>
    </w:p>
    <w:p w14:paraId="4275F18A" w14:textId="53ED0C61" w:rsidR="00F31E8D" w:rsidRDefault="00F31E8D">
      <w:r>
        <w:t>2025-</w:t>
      </w:r>
      <w:r>
        <w:tab/>
        <w:t xml:space="preserve">Open Studio, </w:t>
      </w:r>
      <w:proofErr w:type="spellStart"/>
      <w:r>
        <w:t>Saxapahaw</w:t>
      </w:r>
      <w:proofErr w:type="spellEnd"/>
      <w:r>
        <w:t xml:space="preserve"> Riverside Collective, Leigh Brown</w:t>
      </w:r>
    </w:p>
    <w:p w14:paraId="3C3E2BA5" w14:textId="13266178" w:rsidR="00F31E8D" w:rsidRDefault="00F31E8D">
      <w:r>
        <w:t>2026</w:t>
      </w:r>
      <w:r>
        <w:tab/>
        <w:t>Acrylics Workshop, Burlington Artists League, Jeremy Sams</w:t>
      </w:r>
    </w:p>
    <w:p w14:paraId="61CB3BC4" w14:textId="4F604B86" w:rsidR="00F31E8D" w:rsidRDefault="00F31E8D">
      <w:r>
        <w:t>2024-2025</w:t>
      </w:r>
      <w:r>
        <w:tab/>
        <w:t>Watercolor Workshops, Tom Lynch</w:t>
      </w:r>
    </w:p>
    <w:p w14:paraId="0FEF3FA2" w14:textId="0288B490" w:rsidR="00F31E8D" w:rsidRDefault="00F31E8D">
      <w:r>
        <w:t>2024</w:t>
      </w:r>
      <w:r>
        <w:tab/>
        <w:t>Pastel Workshop, Jim Hallenbeck</w:t>
      </w:r>
    </w:p>
    <w:p w14:paraId="7FDCF772" w14:textId="5AABE7FA" w:rsidR="00F31E8D" w:rsidRDefault="00F31E8D">
      <w:r>
        <w:t>2024</w:t>
      </w:r>
      <w:r>
        <w:tab/>
        <w:t>Intermediate Encaustics, Eno Arts Mill, Mary Lamb</w:t>
      </w:r>
    </w:p>
    <w:p w14:paraId="3D39C170" w14:textId="0B6F4E25" w:rsidR="00F31E8D" w:rsidRDefault="00F31E8D">
      <w:r>
        <w:t>2024</w:t>
      </w:r>
      <w:r>
        <w:tab/>
        <w:t>Introduction to Encaustics, Eno Arts Mill, Mary Lamb</w:t>
      </w:r>
    </w:p>
    <w:p w14:paraId="051F3222" w14:textId="38BA35BA" w:rsidR="00F31E8D" w:rsidRDefault="00F31E8D">
      <w:r>
        <w:t>2024</w:t>
      </w:r>
      <w:r>
        <w:tab/>
        <w:t xml:space="preserve">Pastels Workship, Burlington Artists League, </w:t>
      </w:r>
      <w:proofErr w:type="spellStart"/>
      <w:r>
        <w:t>Addren</w:t>
      </w:r>
      <w:proofErr w:type="spellEnd"/>
      <w:r>
        <w:t xml:space="preserve"> Doss</w:t>
      </w:r>
    </w:p>
    <w:p w14:paraId="09A5CD4C" w14:textId="724BE9FC" w:rsidR="002F60EB" w:rsidRDefault="002F60EB">
      <w:r>
        <w:t>2022</w:t>
      </w:r>
      <w:r>
        <w:tab/>
        <w:t>Encaustics Workshop, Jude Waechter Lobe</w:t>
      </w:r>
    </w:p>
    <w:p w14:paraId="3F29DF35" w14:textId="5B7A9B54" w:rsidR="00C160EB" w:rsidRDefault="00C160EB">
      <w:r>
        <w:t>202</w:t>
      </w:r>
      <w:r w:rsidR="00F31E8D">
        <w:t>1</w:t>
      </w:r>
      <w:r w:rsidR="00F31E8D">
        <w:tab/>
        <w:t>Watercolor Workshop, NC Museum of Art, Mario Robinson</w:t>
      </w:r>
    </w:p>
    <w:p w14:paraId="2FB06C88" w14:textId="7FF26128" w:rsidR="002F60EB" w:rsidRDefault="002F60EB">
      <w:r>
        <w:t>2019</w:t>
      </w:r>
      <w:r>
        <w:tab/>
        <w:t>Encaustics Workshop, Jude Waechter Lobe</w:t>
      </w:r>
    </w:p>
    <w:p w14:paraId="299FA33D" w14:textId="48604128" w:rsidR="00C160EB" w:rsidRDefault="00C160EB">
      <w:r>
        <w:t>1995, 1996</w:t>
      </w:r>
      <w:r>
        <w:tab/>
        <w:t>Watercolor Workshops, Burlington Artists League</w:t>
      </w:r>
    </w:p>
    <w:p w14:paraId="656344F3" w14:textId="30FFB991" w:rsidR="00C160EB" w:rsidRDefault="00C160EB">
      <w:r>
        <w:t xml:space="preserve">1991-1992 </w:t>
      </w:r>
      <w:r w:rsidR="00F31E8D">
        <w:tab/>
      </w:r>
      <w:r>
        <w:t>Basic Drawing Apprenticeship, Barbara Richter Norton</w:t>
      </w:r>
    </w:p>
    <w:p w14:paraId="4505CD16" w14:textId="5072C8DB" w:rsidR="00D925BB" w:rsidRDefault="00D925BB">
      <w:r>
        <w:t>1989</w:t>
      </w:r>
      <w:r>
        <w:tab/>
        <w:t>Watercolor Instruction, A. Virginia Meldahl</w:t>
      </w:r>
    </w:p>
    <w:sectPr w:rsidR="00D92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27"/>
    <w:rsid w:val="000527AA"/>
    <w:rsid w:val="00237B72"/>
    <w:rsid w:val="002F60EB"/>
    <w:rsid w:val="00300D0D"/>
    <w:rsid w:val="003138CC"/>
    <w:rsid w:val="00657D6E"/>
    <w:rsid w:val="006A159A"/>
    <w:rsid w:val="007227D5"/>
    <w:rsid w:val="00822E27"/>
    <w:rsid w:val="00A93474"/>
    <w:rsid w:val="00B0222A"/>
    <w:rsid w:val="00BC18C4"/>
    <w:rsid w:val="00C11996"/>
    <w:rsid w:val="00C160EB"/>
    <w:rsid w:val="00D63ABB"/>
    <w:rsid w:val="00D925BB"/>
    <w:rsid w:val="00E765CB"/>
    <w:rsid w:val="00F31E8D"/>
    <w:rsid w:val="00F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F1451"/>
  <w15:chartTrackingRefBased/>
  <w15:docId w15:val="{59B8CA3F-2F0C-8D42-8167-DFAD935D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E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0D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jcollins35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Collins</dc:creator>
  <cp:keywords/>
  <dc:description/>
  <cp:lastModifiedBy>Bradley Collins</cp:lastModifiedBy>
  <cp:revision>7</cp:revision>
  <dcterms:created xsi:type="dcterms:W3CDTF">2026-04-19T20:12:00Z</dcterms:created>
  <dcterms:modified xsi:type="dcterms:W3CDTF">2026-04-20T17:31:00Z</dcterms:modified>
</cp:coreProperties>
</file>