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11697" w14:textId="1D500F00" w:rsidR="003C6602" w:rsidRDefault="003C6602">
      <w:r>
        <w:t>Solo Theme: Wayfinder</w:t>
      </w:r>
    </w:p>
    <w:p w14:paraId="2530BA79" w14:textId="77777777" w:rsidR="003C6602" w:rsidRDefault="003C6602"/>
    <w:p w14:paraId="7C85935A" w14:textId="34AB685F" w:rsidR="003C6602" w:rsidRDefault="003C6602">
      <w:r>
        <w:t>A deeply intuitive person who has the courage to navigate through the chaos and confusion of darkness and division, who refuses to accept the disfunction of the status quo, and who devotes their life to exploring a more joyful, harmonious, cooperative, creative, and sustainable existence on this planet.</w:t>
      </w:r>
    </w:p>
    <w:p w14:paraId="748137AC" w14:textId="77777777" w:rsidR="003C6602" w:rsidRDefault="003C6602"/>
    <w:p w14:paraId="1DBF5C01" w14:textId="4AF64995" w:rsidR="003C6602" w:rsidRDefault="003C6602">
      <w:r>
        <w:t xml:space="preserve">I believe our humanity is directly proportional to </w:t>
      </w:r>
      <w:r w:rsidR="00B136E4">
        <w:t>the natural world – finding joy in small, fragile things of ephemeral beauty, feeling peace and connectivity in the forest or next to a vibrant body of water, stopping to celebrate a wildflower or stone along a path. Whether we seek them out at their origins, or bring them into our daily lives, they remind us of who we can be.</w:t>
      </w:r>
    </w:p>
    <w:p w14:paraId="706492C5" w14:textId="77777777" w:rsidR="00540374" w:rsidRDefault="00540374"/>
    <w:p w14:paraId="342FC05B" w14:textId="3A019F62" w:rsidR="00540374" w:rsidRDefault="004D1E0E">
      <w:r>
        <w:t>Our lives are improved both by w</w:t>
      </w:r>
      <w:r w:rsidR="00540374">
        <w:t>hat they show us</w:t>
      </w:r>
      <w:r>
        <w:t xml:space="preserve"> within ourselves</w:t>
      </w:r>
      <w:r w:rsidR="00540374">
        <w:t xml:space="preserve"> </w:t>
      </w:r>
      <w:r>
        <w:t>and</w:t>
      </w:r>
      <w:r w:rsidR="00540374">
        <w:t xml:space="preserve"> where they take us</w:t>
      </w:r>
      <w:r>
        <w:t>.</w:t>
      </w:r>
    </w:p>
    <w:sectPr w:rsidR="00540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02"/>
    <w:rsid w:val="003C6602"/>
    <w:rsid w:val="004D1E0E"/>
    <w:rsid w:val="00540374"/>
    <w:rsid w:val="007225A9"/>
    <w:rsid w:val="00746254"/>
    <w:rsid w:val="00B13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BC538"/>
  <w15:chartTrackingRefBased/>
  <w15:docId w15:val="{30D77B18-A72A-41B9-AF23-CB92F8A4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6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6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6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6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6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6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6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6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6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6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6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6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602"/>
    <w:rPr>
      <w:rFonts w:eastAsiaTheme="majorEastAsia" w:cstheme="majorBidi"/>
      <w:color w:val="272727" w:themeColor="text1" w:themeTint="D8"/>
    </w:rPr>
  </w:style>
  <w:style w:type="paragraph" w:styleId="Title">
    <w:name w:val="Title"/>
    <w:basedOn w:val="Normal"/>
    <w:next w:val="Normal"/>
    <w:link w:val="TitleChar"/>
    <w:uiPriority w:val="10"/>
    <w:qFormat/>
    <w:rsid w:val="003C6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6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6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6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602"/>
    <w:pPr>
      <w:spacing w:before="160"/>
      <w:jc w:val="center"/>
    </w:pPr>
    <w:rPr>
      <w:i/>
      <w:iCs/>
      <w:color w:val="404040" w:themeColor="text1" w:themeTint="BF"/>
    </w:rPr>
  </w:style>
  <w:style w:type="character" w:customStyle="1" w:styleId="QuoteChar">
    <w:name w:val="Quote Char"/>
    <w:basedOn w:val="DefaultParagraphFont"/>
    <w:link w:val="Quote"/>
    <w:uiPriority w:val="29"/>
    <w:rsid w:val="003C6602"/>
    <w:rPr>
      <w:i/>
      <w:iCs/>
      <w:color w:val="404040" w:themeColor="text1" w:themeTint="BF"/>
    </w:rPr>
  </w:style>
  <w:style w:type="paragraph" w:styleId="ListParagraph">
    <w:name w:val="List Paragraph"/>
    <w:basedOn w:val="Normal"/>
    <w:uiPriority w:val="34"/>
    <w:qFormat/>
    <w:rsid w:val="003C6602"/>
    <w:pPr>
      <w:ind w:left="720"/>
      <w:contextualSpacing/>
    </w:pPr>
  </w:style>
  <w:style w:type="character" w:styleId="IntenseEmphasis">
    <w:name w:val="Intense Emphasis"/>
    <w:basedOn w:val="DefaultParagraphFont"/>
    <w:uiPriority w:val="21"/>
    <w:qFormat/>
    <w:rsid w:val="003C6602"/>
    <w:rPr>
      <w:i/>
      <w:iCs/>
      <w:color w:val="0F4761" w:themeColor="accent1" w:themeShade="BF"/>
    </w:rPr>
  </w:style>
  <w:style w:type="paragraph" w:styleId="IntenseQuote">
    <w:name w:val="Intense Quote"/>
    <w:basedOn w:val="Normal"/>
    <w:next w:val="Normal"/>
    <w:link w:val="IntenseQuoteChar"/>
    <w:uiPriority w:val="30"/>
    <w:qFormat/>
    <w:rsid w:val="003C6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602"/>
    <w:rPr>
      <w:i/>
      <w:iCs/>
      <w:color w:val="0F4761" w:themeColor="accent1" w:themeShade="BF"/>
    </w:rPr>
  </w:style>
  <w:style w:type="character" w:styleId="IntenseReference">
    <w:name w:val="Intense Reference"/>
    <w:basedOn w:val="DefaultParagraphFont"/>
    <w:uiPriority w:val="32"/>
    <w:qFormat/>
    <w:rsid w:val="003C66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Byrd</dc:creator>
  <cp:keywords/>
  <dc:description/>
  <cp:lastModifiedBy>Frances Byrd</cp:lastModifiedBy>
  <cp:revision>4</cp:revision>
  <dcterms:created xsi:type="dcterms:W3CDTF">2025-06-24T01:11:00Z</dcterms:created>
  <dcterms:modified xsi:type="dcterms:W3CDTF">2025-06-28T16:56:00Z</dcterms:modified>
</cp:coreProperties>
</file>