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897D" w14:textId="663F20F9" w:rsidR="00BD5545" w:rsidRDefault="00BD5545" w:rsidP="00246330">
      <w:pPr>
        <w:shd w:val="clear" w:color="auto" w:fill="FFFFFF"/>
        <w:spacing w:after="0" w:line="345" w:lineRule="atLeast"/>
        <w:textAlignment w:val="baseline"/>
        <w:outlineLvl w:val="1"/>
        <w:rPr>
          <w:rFonts w:ascii="Trebuchet MS" w:eastAsia="Times New Roman" w:hAnsi="Trebuchet MS" w:cs="Arial"/>
          <w:color w:val="7A7A7A"/>
          <w:kern w:val="0"/>
          <w:sz w:val="28"/>
          <w:szCs w:val="28"/>
          <w14:ligatures w14:val="none"/>
        </w:rPr>
      </w:pPr>
      <w:r>
        <w:rPr>
          <w:rFonts w:ascii="Trebuchet MS" w:eastAsia="Times New Roman" w:hAnsi="Trebuchet MS" w:cs="Arial"/>
          <w:b/>
          <w:bCs/>
          <w:color w:val="666666"/>
          <w:kern w:val="0"/>
          <w:sz w:val="35"/>
          <w:szCs w:val="35"/>
          <w:bdr w:val="none" w:sz="0" w:space="0" w:color="auto" w:frame="1"/>
          <w14:ligatures w14:val="none"/>
        </w:rPr>
        <w:t>Artist Curriculum Vitae 202</w:t>
      </w:r>
      <w:r w:rsidR="00EB50A7">
        <w:rPr>
          <w:rFonts w:ascii="Trebuchet MS" w:eastAsia="Times New Roman" w:hAnsi="Trebuchet MS" w:cs="Arial"/>
          <w:b/>
          <w:bCs/>
          <w:color w:val="666666"/>
          <w:kern w:val="0"/>
          <w:sz w:val="35"/>
          <w:szCs w:val="35"/>
          <w:bdr w:val="none" w:sz="0" w:space="0" w:color="auto" w:frame="1"/>
          <w14:ligatures w14:val="none"/>
        </w:rPr>
        <w:t>6</w:t>
      </w:r>
      <w:r>
        <w:rPr>
          <w:rFonts w:ascii="Trebuchet MS" w:eastAsia="Times New Roman" w:hAnsi="Trebuchet MS" w:cs="Arial"/>
          <w:color w:val="7A7A7A"/>
          <w:kern w:val="0"/>
          <w:sz w:val="21"/>
          <w:szCs w:val="21"/>
          <w14:ligatures w14:val="none"/>
        </w:rPr>
        <w:br/>
      </w:r>
      <w:r>
        <w:rPr>
          <w:rFonts w:ascii="Arial" w:eastAsia="Times New Roman" w:hAnsi="Arial" w:cs="Arial"/>
          <w:b/>
          <w:bCs/>
          <w:color w:val="7A7A7A"/>
          <w:kern w:val="0"/>
          <w:sz w:val="28"/>
          <w:szCs w:val="28"/>
          <w:bdr w:val="none" w:sz="0" w:space="0" w:color="auto" w:frame="1"/>
          <w14:ligatures w14:val="none"/>
        </w:rPr>
        <w:t>Catherine Radix Mansell</w:t>
      </w:r>
    </w:p>
    <w:p w14:paraId="07203E1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 w:cs="Arial"/>
          <w:color w:val="7A7A7A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7A7A7A"/>
          <w:kern w:val="0"/>
          <w:sz w:val="18"/>
          <w:szCs w:val="18"/>
          <w:bdr w:val="none" w:sz="0" w:space="0" w:color="auto" w:frame="1"/>
          <w14:ligatures w14:val="none"/>
        </w:rPr>
        <w:t> </w:t>
      </w:r>
    </w:p>
    <w:p w14:paraId="7AFA4B8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Education: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Rhode Island School of Design Certificate Studies, Drawing and Painting Program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A.M.  Environmental Studies | Brown University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B.S., M.S., M.A. | Columbia University</w:t>
      </w:r>
    </w:p>
    <w:p w14:paraId="6F31223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  </w:t>
      </w:r>
    </w:p>
    <w:p w14:paraId="09678E39" w14:textId="639F8CBC" w:rsidR="00EB50A7" w:rsidRPr="00D243F2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D243F2"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Recent Honors:</w:t>
      </w:r>
    </w:p>
    <w:p w14:paraId="64C7E171" w14:textId="77777777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Catherine Lorillard Wolfe Art Club Highest Gold Medal Award for Painting: December 2024</w:t>
      </w:r>
    </w:p>
    <w:p w14:paraId="5EEAE995" w14:textId="102E3040" w:rsidR="0057520C" w:rsidRDefault="0057520C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Elisabeth Gordon Chandler Award at Lyme Art Association for “Respect the Land”, 2026</w:t>
      </w:r>
    </w:p>
    <w:p w14:paraId="21F7A4F2" w14:textId="51949653" w:rsidR="0057520C" w:rsidRDefault="0057520C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Mystic Museum of Art Elected Artists Honorable Mention Award at Members 2026 </w:t>
      </w:r>
    </w:p>
    <w:p w14:paraId="6320A9DB" w14:textId="7B31162E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Lyme Art Association Second Prize for </w:t>
      </w:r>
      <w:r w:rsidR="004953E5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Juried Exhibition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4953E5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"Abstraction”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February 2025</w:t>
      </w:r>
    </w:p>
    <w:p w14:paraId="77210F6C" w14:textId="1FD70AD4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Lyme Art Association First Prize for Juried Exhibition Entry, “Expanding Visions”, June 2025</w:t>
      </w:r>
    </w:p>
    <w:p w14:paraId="5071F5DA" w14:textId="77777777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5DF51344" w14:textId="77777777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Postgraduate Work:</w:t>
      </w:r>
    </w:p>
    <w:p w14:paraId="1DF10327" w14:textId="00C5CB5F" w:rsidR="00EB50A7" w:rsidRDefault="00EB50A7" w:rsidP="00EB50A7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Proctor, Brown University's Sarah Doyle Women's Center Gallery, 200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-200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4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Executive Board, Rhode Island Watercolor Society Gallery 2005-2007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Sustaining Docent, Rhode Island School of Design Museum 2009-present</w:t>
      </w:r>
    </w:p>
    <w:p w14:paraId="682D873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t> </w:t>
      </w:r>
    </w:p>
    <w:p w14:paraId="16588125" w14:textId="0C449EB4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Influences: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I admire the work of Paul Klee and John Marin. I have studied with many contemporary watercolor masters including Cheng Khee Chee and Steven Quiller. In addition, I have studied for more than </w:t>
      </w:r>
      <w:r w:rsidR="0021620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years with Sumi-e, Asian Brush Painting artists Frederica Marshall, Susan Shaw, and Henri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Li.</w:t>
      </w:r>
    </w:p>
    <w:p w14:paraId="5C5F1CF7" w14:textId="0C1DD85D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Most recently I have studied with contemporary encaustic artists Lisa Pressman, Deb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ra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Claffey, Jeff Hirst, Paula Roland and Bettina Egli Sennhauser and completed a 2022 and 2023 artist residency with encaustic artist Michael David of MDavid Gallery, Brooklyn, NY.</w:t>
      </w:r>
    </w:p>
    <w:p w14:paraId="47E7163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Elected Artist Member:</w:t>
      </w:r>
    </w:p>
    <w:p w14:paraId="074CC1D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Allied Artists of America</w:t>
      </w:r>
    </w:p>
    <w:p w14:paraId="26B5C20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Connecticut Academy of Fine Arts</w:t>
      </w:r>
    </w:p>
    <w:p w14:paraId="25E16DB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Mystic Museum of Art</w:t>
      </w:r>
    </w:p>
    <w:p w14:paraId="543B0A4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Rhode Island Watercolor Society</w:t>
      </w:r>
    </w:p>
    <w:p w14:paraId="7805345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t> </w:t>
      </w:r>
    </w:p>
    <w:p w14:paraId="7AB6719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Other Society Membership:</w:t>
      </w:r>
    </w:p>
    <w:p w14:paraId="11892B7E" w14:textId="6FD80679" w:rsidR="00D07B3B" w:rsidRPr="00D07B3B" w:rsidRDefault="00D07B3B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 w:rsidRPr="00D07B3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Art Newport Collective</w:t>
      </w:r>
    </w:p>
    <w:p w14:paraId="44312C8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Catharine Lorillard Wolfe Art Club, Inc</w:t>
      </w:r>
    </w:p>
    <w:p w14:paraId="2D866CE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Lyme Art Association</w:t>
      </w:r>
    </w:p>
    <w:p w14:paraId="7D7BD34C" w14:textId="50EC8FD6" w:rsidR="00EB50A7" w:rsidRDefault="00EB50A7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Jamestown Art Association</w:t>
      </w:r>
    </w:p>
    <w:p w14:paraId="190C60F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South County Art Association</w:t>
      </w:r>
    </w:p>
    <w:p w14:paraId="4B52D90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Wickford Art Association </w:t>
      </w:r>
    </w:p>
    <w:p w14:paraId="24CBBB11" w14:textId="77777777" w:rsidR="00D243F2" w:rsidRDefault="00D243F2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445C1E5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lastRenderedPageBreak/>
        <w:t> </w:t>
      </w:r>
    </w:p>
    <w:p w14:paraId="1D047F58" w14:textId="55912121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u w:val="single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Website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: </w:t>
      </w:r>
      <w:hyperlink r:id="rId6" w:history="1">
        <w:r w:rsidR="00D243F2" w:rsidRPr="00245218">
          <w:rPr>
            <w:rStyle w:val="Hyperlink"/>
            <w:rFonts w:ascii="Aptos" w:eastAsia="Times New Roman" w:hAnsi="Aptos" w:cs="Arial"/>
            <w:kern w:val="0"/>
            <w:sz w:val="24"/>
            <w:szCs w:val="24"/>
            <w:bdr w:val="none" w:sz="0" w:space="0" w:color="auto" w:frame="1"/>
            <w14:ligatures w14:val="none"/>
          </w:rPr>
          <w:t>www.catherinemansellart.com</w:t>
        </w:r>
      </w:hyperlink>
    </w:p>
    <w:p w14:paraId="02154D68" w14:textId="77777777" w:rsidR="00D243F2" w:rsidRDefault="00D243F2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</w:p>
    <w:p w14:paraId="50960BF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t> </w:t>
      </w:r>
    </w:p>
    <w:p w14:paraId="226E59E4" w14:textId="77777777" w:rsidR="00D07B3B" w:rsidRDefault="00D07B3B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0557F1DD" w14:textId="77777777" w:rsidR="00A621A3" w:rsidRDefault="00BD5545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Exhibitions:</w:t>
      </w:r>
    </w:p>
    <w:p w14:paraId="330A6E68" w14:textId="013A74C5" w:rsidR="00937E3A" w:rsidRPr="006E0FD9" w:rsidRDefault="00937E3A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2026—University of Conn</w:t>
      </w:r>
      <w:r w:rsidR="006E0FD9"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. S</w:t>
      </w:r>
      <w:r w:rsidR="005E3EB5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chlippe</w:t>
      </w:r>
      <w:r w:rsidR="00312B58"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Gallery</w:t>
      </w:r>
      <w:r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“Seeing into the Present” </w:t>
      </w:r>
      <w:r w:rsidR="006E0FD9"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June 11-Oct 11, 2026</w:t>
      </w:r>
    </w:p>
    <w:p w14:paraId="0BE0454E" w14:textId="7EFE1046" w:rsidR="00937E3A" w:rsidRPr="006E0FD9" w:rsidRDefault="00937E3A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2026—Lyme Art Association “Ship to Shore” Exhibition April 17-May</w:t>
      </w:r>
      <w:r w:rsidR="00BB26D8"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29, 2026</w:t>
      </w:r>
      <w:r w:rsidRP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</w:p>
    <w:p w14:paraId="5179AE99" w14:textId="4BFD1B2D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2026—Spring Bull Gallery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Abstractions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Exhibition March 14-April 26, 2026</w:t>
      </w:r>
    </w:p>
    <w:p w14:paraId="061DE5DE" w14:textId="0A5AB999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2026—Lyme Art Association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Abstracted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Exhibition February 27-April 10, 2026</w:t>
      </w:r>
    </w:p>
    <w:p w14:paraId="1F736884" w14:textId="095F3EFF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2026—Lyme Art Association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This Land is Your Land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Exhibition Feb 27-April 10, 2026</w:t>
      </w:r>
    </w:p>
    <w:p w14:paraId="5A6B738F" w14:textId="4F913627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2026—Wickford Art Association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Studies in Blue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Exhibition February 6-March 8, 2026</w:t>
      </w:r>
    </w:p>
    <w:p w14:paraId="06C9BB37" w14:textId="4116D280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2026—Mystic Museum of Art Member Artist Exhibition January 30-March 8, 2026</w:t>
      </w:r>
    </w:p>
    <w:p w14:paraId="1938D1D3" w14:textId="0D862C40" w:rsidR="00305AAE" w:rsidRPr="00305AAE" w:rsidRDefault="00305AAE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2026—Connecticut Academy of Fine Arts Hoxie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Members</w:t>
      </w:r>
      <w:r w:rsidRPr="00305AA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Exhibition January 9-29, 2026</w:t>
      </w:r>
    </w:p>
    <w:p w14:paraId="515F08A7" w14:textId="0500DAF3" w:rsidR="00EB50A7" w:rsidRPr="00EB50A7" w:rsidRDefault="00EB50A7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EB50A7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2025—Jamestown Art Association Members Juried Exhibition November 21-Jan 10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2026</w:t>
      </w:r>
    </w:p>
    <w:p w14:paraId="14DDD08C" w14:textId="6F5C54F6" w:rsidR="003B79ED" w:rsidRPr="003B79ED" w:rsidRDefault="003B79ED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2025—Cusp Gallery</w:t>
      </w:r>
      <w:r w:rsidR="00EB50A7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</w:t>
      </w: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Newport Artists</w:t>
      </w:r>
      <w:r w:rsidR="00EB50A7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Col.</w:t>
      </w: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Pivot Point Juried Exhibition Nov 5-16, 2025</w:t>
      </w:r>
    </w:p>
    <w:p w14:paraId="412CFE4A" w14:textId="72DA3CF3" w:rsidR="003B79ED" w:rsidRPr="003B79ED" w:rsidRDefault="003B79ED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2025—Spring Bull Gallery, Newport, Abstraction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Juried </w:t>
      </w: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 Sept 20-Oct 26, 2025</w:t>
      </w:r>
    </w:p>
    <w:p w14:paraId="00231BA8" w14:textId="73BCCF35" w:rsidR="003B79ED" w:rsidRDefault="003B79ED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2025—Hoxie Gallery, Community of Westerly RI Art Exhibition Sept 3-26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2025</w:t>
      </w:r>
    </w:p>
    <w:p w14:paraId="31CAFEFC" w14:textId="3E5AB8F8" w:rsidR="007F57CA" w:rsidRDefault="007F57CA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7F57C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2025—South County Art Association Juried “Abstraction” July 17-Aug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9</w:t>
      </w:r>
      <w:r w:rsidRPr="007F57C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2025</w:t>
      </w:r>
    </w:p>
    <w:p w14:paraId="5DFA7939" w14:textId="28CB3569" w:rsidR="007F57CA" w:rsidRDefault="007F57CA" w:rsidP="007F57CA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 South County Art Assn. “Members 97th Annual Exhibition", June 14- July 12, 2025</w:t>
      </w:r>
    </w:p>
    <w:p w14:paraId="192F9D37" w14:textId="51FC1EBE" w:rsidR="00A621A3" w:rsidRPr="00A621A3" w:rsidRDefault="00A621A3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A621A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2025—Conn. Academy of Fine Arts Annual </w:t>
      </w:r>
      <w:r w:rsid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Juried </w:t>
      </w:r>
      <w:r w:rsidRPr="00A621A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Exhibition, June 9-July 18, 2025</w:t>
      </w:r>
    </w:p>
    <w:p w14:paraId="134C0EFD" w14:textId="219D89C3" w:rsidR="00A621A3" w:rsidRPr="00A621A3" w:rsidRDefault="00A621A3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A621A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2025—Lyme Art Association Juried Show “Expanding Visions” June</w:t>
      </w:r>
      <w:r w:rsidR="007F57C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A621A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6-July17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2025</w:t>
      </w:r>
    </w:p>
    <w:p w14:paraId="25565F79" w14:textId="36702A53" w:rsidR="00D243F2" w:rsidRDefault="00A621A3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A621A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</w:t>
      </w:r>
      <w:r w:rsidR="00D243F2"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Catharine Lorillard Wolfe Art Club Member Show May 6-June 21, 2025</w:t>
      </w:r>
    </w:p>
    <w:p w14:paraId="71D6499D" w14:textId="4D80E808" w:rsidR="00D243F2" w:rsidRPr="00D243F2" w:rsidRDefault="00D243F2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2025--Art Cooperative of Westerly Regional Juried Exhibition April 3-27, 2025</w:t>
      </w:r>
    </w:p>
    <w:p w14:paraId="6E3D9C01" w14:textId="25B46EBA" w:rsidR="00D243F2" w:rsidRPr="00D243F2" w:rsidRDefault="00D243F2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2025--Art Newport Fine Arts Juried Exhibition March 28-30</w:t>
      </w:r>
      <w:r w:rsidR="007F57C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</w:t>
      </w: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2025</w:t>
      </w:r>
    </w:p>
    <w:p w14:paraId="027D0DC4" w14:textId="76664FBF" w:rsidR="00D243F2" w:rsidRDefault="00D243F2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2025--Lyme Art Association Juried Exhibition, “Abstracted” Feb-April 2025</w:t>
      </w:r>
    </w:p>
    <w:p w14:paraId="53836990" w14:textId="0D29A125" w:rsidR="00D07B3B" w:rsidRPr="00D243F2" w:rsidRDefault="00D07B3B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</w:t>
      </w:r>
      <w:r w:rsidR="007F57C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5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--Hygienic Gallery, </w:t>
      </w:r>
      <w:r w:rsid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Juried </w:t>
      </w:r>
      <w:r w:rsidR="00902F0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3-person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 “Weathered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Walls” Feb-M</w:t>
      </w:r>
      <w:r w:rsidR="003B79E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ar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2025</w:t>
      </w:r>
    </w:p>
    <w:p w14:paraId="25BFBD75" w14:textId="439FDB60" w:rsidR="00D243F2" w:rsidRPr="00D243F2" w:rsidRDefault="00D243F2" w:rsidP="00D243F2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2025--Wickford Art Assn. Juried Exhibition, “Beneath the Surface” Feb-March 2025</w:t>
      </w:r>
    </w:p>
    <w:p w14:paraId="2A18C01B" w14:textId="6B55A29D" w:rsidR="00D243F2" w:rsidRPr="00D243F2" w:rsidRDefault="00D243F2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5--</w:t>
      </w:r>
      <w:r w:rsidRP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Mystic Museum of Art Elected Artists Exhibition Jan-March 2025</w:t>
      </w:r>
    </w:p>
    <w:p w14:paraId="47CA624A" w14:textId="5C7539BF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</w:t>
      </w:r>
      <w:bookmarkStart w:id="0" w:name="_Hlk200111773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Catharine Lorillard Wolfe Art Club </w:t>
      </w:r>
      <w:bookmarkEnd w:id="0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127th Annual Open Exhibition, Nov-Dec 2024</w:t>
      </w:r>
    </w:p>
    <w:p w14:paraId="03EB437C" w14:textId="7084E0AB" w:rsidR="002B2103" w:rsidRDefault="002B2103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</w:t>
      </w:r>
      <w:r w:rsidR="006B00A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4--</w:t>
      </w:r>
      <w:r w:rsidR="002A0C5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Mystic Museum of Art, </w:t>
      </w:r>
      <w:r w:rsidR="006B00A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 w:rsidR="002A0C5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Pathways</w:t>
      </w:r>
      <w:r w:rsidR="006B00A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 w:rsidR="002A0C5A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National Juried Exhibition, Nov-December 2024</w:t>
      </w:r>
    </w:p>
    <w:p w14:paraId="3A299AD5" w14:textId="1FCED2AF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2024--Art League of Rhode Island, National Exhibition, </w:t>
      </w:r>
      <w:r w:rsidR="006B00A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“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Connect</w:t>
      </w:r>
      <w:r w:rsidR="006B00A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Oct-November 2024</w:t>
      </w:r>
    </w:p>
    <w:p w14:paraId="0662017F" w14:textId="3833107A" w:rsidR="006C09E6" w:rsidRDefault="006C09E6" w:rsidP="006C09E6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2024--Save the Bay Gallery, RI Invited: "Artists for the Bay" fund raiser for the Bay, 2024</w:t>
      </w:r>
    </w:p>
    <w:p w14:paraId="2ECC4B6F" w14:textId="071E7C71" w:rsidR="00870D34" w:rsidRDefault="00870D34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2024—South County Art Assoc</w:t>
      </w:r>
      <w:r w:rsidR="00EF6E7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iation, Open Juried Exhibition, All Media, Oct-Nov</w:t>
      </w:r>
      <w:r w:rsidR="006C09E6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EF6E7D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</w:t>
      </w:r>
    </w:p>
    <w:p w14:paraId="6606FB9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2024--Wickford Art Assn. "In Between the Lines" Juried Exhibition, March 15-April 14, 2024</w:t>
      </w:r>
    </w:p>
    <w:p w14:paraId="34EFD4C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2024--Lyme Art Assn., "Strictly Abstract" Juried Exhibition, March 1-April 11, 2024 </w:t>
      </w:r>
    </w:p>
    <w:p w14:paraId="6FC3DF10" w14:textId="053D607C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2024--Cooperative Gallery of </w:t>
      </w:r>
      <w:r w:rsidR="007559C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Westerly Regional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 </w:t>
      </w:r>
      <w:r w:rsidR="007559C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March-</w:t>
      </w:r>
      <w:r w:rsidR="009F118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April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2024</w:t>
      </w:r>
    </w:p>
    <w:p w14:paraId="48516F2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2024--Wickford Art Assn. Juried Exhibition, "Color and Light", February 9-March 10, 2024</w:t>
      </w:r>
    </w:p>
    <w:p w14:paraId="7722459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2024--Mystic Museum of Art Elected Members Exhibition, January 26-March 3,2024</w:t>
      </w:r>
    </w:p>
    <w:p w14:paraId="78D4BFE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2024--Wickford Art Assn. Members, "Give Us Your Best" January-February 2024</w:t>
      </w:r>
    </w:p>
    <w:p w14:paraId="14D3833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2023--Save the Bay Gallery, RI Invited "Artists for the Bay" Nov-Dec, 2023</w:t>
      </w:r>
    </w:p>
    <w:p w14:paraId="115CF38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2023--Wickford Art Association, Holiday Art Sale, Nov-Dec, 2023</w:t>
      </w:r>
    </w:p>
    <w:p w14:paraId="35F64347" w14:textId="66E5D4D5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2023--South County Art </w:t>
      </w:r>
      <w:r w:rsidR="007559C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Assn, Holiday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Pottery and Art Sale, Nov-Dec 2023</w:t>
      </w:r>
    </w:p>
    <w:p w14:paraId="437FC319" w14:textId="62E78909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2023--Mystic Museum of </w:t>
      </w:r>
      <w:r w:rsidR="007559CE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Art, Members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' Show, Nov-Dec 2023</w:t>
      </w:r>
    </w:p>
    <w:p w14:paraId="176C7AC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2023--Connecticut Academy of Fine Art, "Emergence" Juried Exhibition, Nov 4-Dec 9,2023</w:t>
      </w:r>
    </w:p>
    <w:p w14:paraId="37AF4FA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2023--Rhode Island Art Assn "Falling into Winter" Juried Exhibition, Nov 4-Dec 22, 2023 </w:t>
      </w:r>
    </w:p>
    <w:p w14:paraId="5B8FA35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2023--Mystic Museum of Art   "Art in Common" Juried Exhibition, Oct 27-Dec 17, 2023</w:t>
      </w:r>
    </w:p>
    <w:p w14:paraId="3079389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2023--South County Art Assn. "Resilience" Juried Prize, Oct 29-Nov 11, 2023</w:t>
      </w:r>
    </w:p>
    <w:p w14:paraId="357D9EE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Association, "New England Landscape “Juried Exhibition, Sept-Nov 2023</w:t>
      </w:r>
    </w:p>
    <w:p w14:paraId="2F44C7E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2023--Save the Bay Gallery, RI Invited: "Artists for the Bay" Online Sale for the Bay, 2023</w:t>
      </w:r>
    </w:p>
    <w:p w14:paraId="7CB68CA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2023--Pawtucket Art Association, "Still Life" Juried Exhibition, September-Oct 2023</w:t>
      </w:r>
    </w:p>
    <w:p w14:paraId="0240219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Association, Summer Outdoor Market, July-September, 2023</w:t>
      </w:r>
    </w:p>
    <w:p w14:paraId="7156709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2023--South County Art Assn. "The Great Art Heist" September, 2023</w:t>
      </w:r>
    </w:p>
    <w:p w14:paraId="1C2ACBB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 Providence Art Club's "Best of Mystic" Juried Exhibition, Aug 7-August 23, 2023</w:t>
      </w:r>
    </w:p>
    <w:p w14:paraId="30D6217E" w14:textId="6A46DFE8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</w:t>
      </w:r>
      <w:bookmarkStart w:id="1" w:name="_Hlk206166765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South County Art </w:t>
      </w:r>
      <w:r w:rsidR="009F118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Assn. “Members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96th Annual Exhibition", July 22-August 12, 2023</w:t>
      </w:r>
    </w:p>
    <w:bookmarkEnd w:id="1"/>
    <w:p w14:paraId="21CFBBD6" w14:textId="52C5104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2023--Wickford Art Assn." Putting It </w:t>
      </w:r>
      <w:r w:rsidR="009F118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Paper" Juried Exhibition, July 28-Aug 27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2023</w:t>
      </w:r>
      <w:proofErr w:type="gramEnd"/>
    </w:p>
    <w:p w14:paraId="3965CB2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Assn. "Expanding Visions" Juried Exhibition, June 23-July15, 2023</w:t>
      </w:r>
    </w:p>
    <w:p w14:paraId="112F3272" w14:textId="1AAED898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2023--South County Art Assn. "Go Figure" Juried Exhibition, June 22-July15, 2023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br/>
        <w:t xml:space="preserve">2023--Wickford Art Assn.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Invited exhibit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"Art of the Ocean State", June 24-July 23, 2023</w:t>
      </w:r>
    </w:p>
    <w:p w14:paraId="5AAEF762" w14:textId="6F55BF64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2023--Mystic Museum of Art, three </w:t>
      </w:r>
      <w:proofErr w:type="gramStart"/>
      <w:r w:rsidR="009F118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person</w:t>
      </w:r>
      <w:proofErr w:type="gram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show, Elected Artists, May-July 23</w:t>
      </w:r>
    </w:p>
    <w:p w14:paraId="05555EB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Association. "Ship to Shore" Juried Exhibition, May-June 23</w:t>
      </w:r>
    </w:p>
    <w:p w14:paraId="3720675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2023--Wickford Art Assn. "Up Close and Personal", Juried Exhibition, April-May 23 </w:t>
      </w:r>
    </w:p>
    <w:p w14:paraId="7128E637" w14:textId="7DA370CB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2023--Rhode Island Watercolor So</w:t>
      </w:r>
      <w:r w:rsid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c.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, 127th Annual </w:t>
      </w:r>
      <w:r w:rsidR="00D243F2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Artist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Member </w:t>
      </w:r>
      <w:r w:rsidR="009F118B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Show, March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5-May 25th</w:t>
      </w:r>
    </w:p>
    <w:p w14:paraId="4914D0F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Assn, "Four Acts" Juried Exhibition, March-April, 2023</w:t>
      </w:r>
    </w:p>
    <w:p w14:paraId="3EA1F08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2023--South County Art Assn, "Print, Paint, Draw" Exhibition, Feb-March 2023</w:t>
      </w:r>
    </w:p>
    <w:p w14:paraId="6595E9A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2023--South County Art Assn, Members Exhibition, January-February 2023</w:t>
      </w:r>
    </w:p>
    <w:p w14:paraId="4331676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2023--Wickford Art Assn, "Earthly Elements" Juried Exhibition, Feb-March 2023</w:t>
      </w:r>
    </w:p>
    <w:p w14:paraId="595811E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2023--Lyme Art Assn, "First Impressions" Juried Exhibition, Jan-Feb 2023</w:t>
      </w:r>
    </w:p>
    <w:p w14:paraId="4AC275A0" w14:textId="022B2804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2023--Wickford Art Assn, "Member's Choice" Juried Exhibition, Jan-Feb 2023</w:t>
      </w:r>
      <w:r>
        <w:rPr>
          <w:rFonts w:ascii="Aptos" w:eastAsia="Times New Roman" w:hAnsi="Aptos" w:cs="Arial"/>
          <w:b/>
          <w:bCs/>
          <w:color w:val="7A7A7A"/>
          <w:kern w:val="0"/>
          <w:sz w:val="24"/>
          <w:szCs w:val="24"/>
          <w:bdr w:val="none" w:sz="0" w:space="0" w:color="auto" w:frame="1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2023--Mystic Museum of Art, Elected Artist Member's Choice Jan-Feb 2023</w:t>
      </w:r>
    </w:p>
    <w:p w14:paraId="2127697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2023--Connecticut Academy of Fine Arts Members Show 2023   Jan 1 -January 21, 2023</w:t>
      </w:r>
    </w:p>
    <w:p w14:paraId="0006F5F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2022--South County Art Assn., Holiday Art Sale, Nov-Dec 2022</w:t>
      </w:r>
    </w:p>
    <w:p w14:paraId="2616F3D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2022--Mystic Museum of Art, Holiday Members' Show, Nov-Dec 2022</w:t>
      </w:r>
    </w:p>
    <w:p w14:paraId="5995B3FC" w14:textId="7A47B6B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2022--Lyme Art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Assn. “New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England Landscape" Juried Exhibition, Sept-Nov 2022</w:t>
      </w:r>
    </w:p>
    <w:p w14:paraId="5F269E1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 Atrium Gallery of State of RI, "Diaspora" Juried Exhibition, Oct-Jan 2023</w:t>
      </w:r>
    </w:p>
    <w:p w14:paraId="678BC67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2022--Wickford Art Assn, "Fur, Feathers, Wings" Juried Exhibition, Oct-Nov 2022</w:t>
      </w:r>
    </w:p>
    <w:p w14:paraId="784AF6C9" w14:textId="27132AB6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2022--Lyme Art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Association, “True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Blue" Juried Exhibition, Aug-Sept 2022</w:t>
      </w:r>
    </w:p>
    <w:p w14:paraId="6EEA7880" w14:textId="7332998A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2022--Sumi-e Society of America, 59th Annual Natl. Juried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Show, Sept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-Oct 2022</w:t>
      </w:r>
    </w:p>
    <w:p w14:paraId="341DAD8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2022--South County Art Assn. Annual Members Exhibition, August/Sept 2022 </w:t>
      </w:r>
    </w:p>
    <w:p w14:paraId="7196E49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2022--Wickford Art Assn. Juried exhibition, "Anything Goes" August 2022</w:t>
      </w:r>
    </w:p>
    <w:p w14:paraId="44CC58CF" w14:textId="7343203E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2022--Bridgeport Gallery, Chicago, Ill. 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CAL </w:t>
      </w:r>
      <w:r w:rsidR="006E0FD9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show, “The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Art of Resilience" July 2022</w:t>
      </w:r>
    </w:p>
    <w:p w14:paraId="6E77E30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2022--Wickford Art Association Gallery, invited group exhibition, July 2022</w:t>
      </w:r>
    </w:p>
    <w:p w14:paraId="084D579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2022--Univ. of RI Gallery, juried exhibition "Below the Surface II", July, 2022</w:t>
      </w:r>
    </w:p>
    <w:p w14:paraId="1A26F462" w14:textId="6AA5C002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2022--Conn.</w:t>
      </w:r>
      <w:r w:rsidR="00A54680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Academy of Fine Arts, Old Lyme, CT 111th Juried Show July-Aug 2022</w:t>
      </w:r>
    </w:p>
    <w:p w14:paraId="637A1EF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2022--Allied Artists of America, 109th National Exhibition, June 2022</w:t>
      </w:r>
    </w:p>
    <w:p w14:paraId="5F0352A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2022--South County Art Assn, juried exhibition "Diaspora" June-July 2022</w:t>
      </w:r>
    </w:p>
    <w:p w14:paraId="1D87D2B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2022--Art League of RI, juried exhibition "Below the Surface II", June, 2022</w:t>
      </w:r>
    </w:p>
    <w:p w14:paraId="7EAAEFA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2022--Invited Salon Exhibition at Wickford Art Association, RI, April-May 2022</w:t>
      </w:r>
    </w:p>
    <w:p w14:paraId="7EB980B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2022--Group Exhibition at Cooked Goose, Watch Hill, RI, March-May 2022</w:t>
      </w:r>
    </w:p>
    <w:p w14:paraId="2D8C91D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2022--Lyme Art Assn. Juried Exhibition 'Expanding Visions" April-June 2022</w:t>
      </w:r>
    </w:p>
    <w:p w14:paraId="04C32A4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2022--Lyme Art Assn. Spring Juried Exhibition, "Four Acts" Feb-April 2022 </w:t>
      </w:r>
    </w:p>
    <w:p w14:paraId="4E3A1C2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2022--Pawcatuck Arts Collaborative Juried "Foundation" Show, Apr.-June 2022</w:t>
      </w:r>
    </w:p>
    <w:p w14:paraId="26577BC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2022--Rhode Is Watercolor Soc. Elected Artist Member Show April-May 2022</w:t>
      </w:r>
    </w:p>
    <w:p w14:paraId="0535740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2022--Wickford Art Association Juried Exhibition, "A is for Abstract" Mar-Apr 2022</w:t>
      </w:r>
    </w:p>
    <w:p w14:paraId="6EB1742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2022--Connecticut Academy of Fine Art Elected Members Show, Feb-Mar 2022</w:t>
      </w:r>
    </w:p>
    <w:p w14:paraId="28C2ECA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2022--Mystic Museum of Art Elected Members Exhibition, Jan-March, 2022</w:t>
      </w:r>
    </w:p>
    <w:p w14:paraId="58FE1B9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2022--Lyme Art Assn. Juried Show, "Fresh Expressions", Jan-March, 2022</w:t>
      </w:r>
    </w:p>
    <w:p w14:paraId="27751D9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2021--Columbia University's Wallach Gallery, "Art in Time of Covid" Oct 2021</w:t>
      </w:r>
    </w:p>
    <w:p w14:paraId="52FBEF82" w14:textId="43FB7373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2021--Solo Exhibition</w:t>
      </w:r>
      <w:r w:rsidR="00851543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at Cooked Goose, Watch Hill, RI Nov- Feb 2022</w:t>
      </w:r>
    </w:p>
    <w:p w14:paraId="2620320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Association, "Deck the Walls" Juried Show Nov-Jan 2022</w:t>
      </w:r>
    </w:p>
    <w:p w14:paraId="3C2C34A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2021--Mystic Museum of Art Juried Exhibition, "Flourish", Oct-Dec 2021</w:t>
      </w:r>
    </w:p>
    <w:p w14:paraId="06EC92A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2021--South County Art Assn. "All Media 2" Juried Show Oct-Nov 2021</w:t>
      </w:r>
    </w:p>
    <w:p w14:paraId="3CC3F6E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2021--Artists' Cooperative Gallery of Westerly Holiday Fest Nov- Dec 2021</w:t>
      </w:r>
    </w:p>
    <w:p w14:paraId="44E3BFA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2021--Save the Bay Gallery, RI Invited: "Artists for the Bay" Nov. 2020 to 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Dec  2021</w:t>
      </w:r>
      <w:proofErr w:type="gramEnd"/>
    </w:p>
    <w:p w14:paraId="703C4B4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2021--Monotype Guild of New England </w:t>
      </w:r>
      <w:proofErr w:type="spell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ImPRESSive</w:t>
      </w:r>
      <w:proofErr w:type="spell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juried show, Oct-Nov 2021</w:t>
      </w:r>
    </w:p>
    <w:p w14:paraId="5421967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2021--Artists' Cooperative Gallery of Westerly All Members' Show Oct-Nov 2021</w:t>
      </w:r>
    </w:p>
    <w:p w14:paraId="27958CB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Assn. Juried Show "Hello Yellow" Sept-November 2021</w:t>
      </w:r>
    </w:p>
    <w:p w14:paraId="2F4471F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</w:t>
      </w:r>
      <w:proofErr w:type="spell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HopARTs</w:t>
      </w:r>
      <w:proofErr w:type="spell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Invited 15th Annual Studio Trail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br/>
        <w:t>2021--South County Art Assn. Juried "Paint, Print, Draw" Sept-Oct 2021</w:t>
      </w:r>
    </w:p>
    <w:p w14:paraId="6FD50BF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2021--South County Art Association 94th Members' Exhibition July-Aug 2021</w:t>
      </w:r>
    </w:p>
    <w:p w14:paraId="5B39BB0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Assn. Juried Show "Century of Inspiration" July-Sept 2021</w:t>
      </w:r>
    </w:p>
    <w:p w14:paraId="50C8FEBE" w14:textId="24541581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2021--Allied Artists of America Natl.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Juried Show at Salmagundi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Club, NY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Sept. 2021</w:t>
      </w:r>
    </w:p>
    <w:p w14:paraId="49E19AE3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2021--Sumi-e Society of America, National Juried Show, Sept -Oct 2021</w:t>
      </w:r>
    </w:p>
    <w:p w14:paraId="6EFFC47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2021--South County Art Association, "The Great Art Heist", September 2021</w:t>
      </w:r>
    </w:p>
    <w:p w14:paraId="6520E67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2021--Connecticut Academy of Fine Arts 110th Juried Exhibit June-Aug 2021</w:t>
      </w:r>
    </w:p>
    <w:p w14:paraId="3A35556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Assn, Juried Show, "Ships to Shore" May-July 2021</w:t>
      </w:r>
    </w:p>
    <w:p w14:paraId="2B19BD1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2021--South County Art Assn. Juried "Driven to Abstraction" May-June 2021</w:t>
      </w:r>
    </w:p>
    <w:p w14:paraId="1577D41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2021--Pawcatuck Artist Assn. Juried "Transformations" Apr.-June 2021</w:t>
      </w:r>
    </w:p>
    <w:p w14:paraId="310FCA0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2021--Rhode Is Watercolor Soc. Elected Artist Member Show April-May 2021</w:t>
      </w:r>
    </w:p>
    <w:p w14:paraId="45C5277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Assn. Juried Show "Expanded Visions" Mar-May 2021</w:t>
      </w:r>
    </w:p>
    <w:p w14:paraId="37879BF4" w14:textId="2B95BBF6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2021--Wickford Art Assn, Juried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Exhibition, “Push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-Pull-Print" Mar-Apr 2021</w:t>
      </w:r>
    </w:p>
    <w:p w14:paraId="6876C16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2021--Connecticut Academy of Fine Art Elected Members' Exhibition Feb 2021</w:t>
      </w:r>
    </w:p>
    <w:p w14:paraId="2EE727A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2021--Spring Bull Gallery "Fakes and Forgeries" Exhibition Jan-Feb 2021</w:t>
      </w:r>
    </w:p>
    <w:p w14:paraId="74E8D5D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2021--Mystic Museum of Art Elected Members' Exhibition Feb-March 2021</w:t>
      </w:r>
    </w:p>
    <w:p w14:paraId="2361287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2021--South County Art Assn. Invited Members' Show Jan -Feb 20, 2021</w:t>
      </w:r>
    </w:p>
    <w:p w14:paraId="615B666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2021--Lyme Art Assn. Juried Show, "Fresh Expressions", Jan-March 2021</w:t>
      </w:r>
    </w:p>
    <w:p w14:paraId="0A7373B4" w14:textId="5FA36355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2020--South County Art Assn, Juried, "Create &amp; Share" November to Dec 2020</w:t>
      </w:r>
    </w:p>
    <w:p w14:paraId="0A2A796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2020--Rhode Is. Watercolor Soc. Juried Show, "Paint What You Love"Oct-Nov 2020</w:t>
      </w:r>
    </w:p>
    <w:p w14:paraId="1A8093C1" w14:textId="244E7FBF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2020--South County Art Association, "Members Annual</w:t>
      </w:r>
      <w:r w:rsidR="00B6704C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” October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-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Nov,</w:t>
      </w:r>
      <w:proofErr w:type="gram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2020</w:t>
      </w:r>
    </w:p>
    <w:p w14:paraId="51B1081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2020--Sumi-e Society of America, National Juried Show, Sept 2020-August 2020</w:t>
      </w:r>
    </w:p>
    <w:p w14:paraId="0F901DF2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2020--South County Art Association, "The Great Art Heist", September 2020</w:t>
      </w:r>
    </w:p>
    <w:p w14:paraId="26D97A3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2020--Lyme Art Assn. Juried Show "Animal Kingdom", August-September 2020</w:t>
      </w:r>
    </w:p>
    <w:p w14:paraId="0033989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2020--Allied Artists of America National Juried Show, September 2020- Sept 2021</w:t>
      </w:r>
    </w:p>
    <w:p w14:paraId="5672445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2020--Wickford Art Association Juried Show, "Abstract/Avant Garde" August, 2020</w:t>
      </w:r>
    </w:p>
    <w:p w14:paraId="78B52CE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2020--Sumi-e Society of America, National Juried Show, Sept 2020-August 2020</w:t>
      </w:r>
    </w:p>
    <w:p w14:paraId="59896E7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2020--Mystic Museum of Art Exhibition, "Americana", July4-Sept. 26,2020</w:t>
      </w:r>
    </w:p>
    <w:p w14:paraId="085FBA81" w14:textId="57DDB4B6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2020--Lyme Art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Assn. Juried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Show, “Wind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Waves &amp; Water"June26-Aug14,2020</w:t>
      </w:r>
    </w:p>
    <w:p w14:paraId="5B82903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2020--Rhode Is. Watercolor Society, Three Invited Members' Show, June-July 2020</w:t>
      </w:r>
    </w:p>
    <w:p w14:paraId="3AE3BEBD" w14:textId="632FECDD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2020--South County Art Assn, </w:t>
      </w:r>
      <w:proofErr w:type="gramStart"/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Invited</w:t>
      </w:r>
      <w:proofErr w:type="gramEnd"/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“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Giving Art A Voice" June 25-July 18, 2020</w:t>
      </w:r>
    </w:p>
    <w:p w14:paraId="4E191EF1" w14:textId="01692A25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2020--Lyme Art Assn. Juried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Show, “Birds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and Bees", April 24-June 12, 2020</w:t>
      </w:r>
    </w:p>
    <w:p w14:paraId="34C4EBED" w14:textId="53BB11A6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2020--South County Art Assn,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online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"Giving Art A Voice" Mar-June 2020 </w:t>
      </w:r>
    </w:p>
    <w:p w14:paraId="019BBDE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2020--Rhode Is. Watercolor Society, Elected Members Show, Mar-June 2020</w:t>
      </w:r>
    </w:p>
    <w:p w14:paraId="4ED1732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2020--Lyme Art Assn. Juried Exhibition, "Ying &amp; Yang" Mar-May 2020</w:t>
      </w:r>
    </w:p>
    <w:p w14:paraId="543C75E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2020--Mystic Museum of Art Elected Artist Members Show, February 2020</w:t>
      </w:r>
    </w:p>
    <w:p w14:paraId="2E838A64" w14:textId="1EE7AFE4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2020--South County Art Assn.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Juried: “Paint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Print and Drawing", Jan-Feb 2020</w:t>
      </w:r>
    </w:p>
    <w:p w14:paraId="0760DAA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2020--Save the Bay Gallery, Providence, RI Invited: Nov. 28, 2019 to Jan. 28, 2020</w:t>
      </w:r>
    </w:p>
    <w:p w14:paraId="29B0CE4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2019--South County Art Assn. Juried All Media 2, Oct-Nov, 2019</w:t>
      </w:r>
    </w:p>
    <w:p w14:paraId="7EE52CB6" w14:textId="4E567585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2019--Lyme Art Assn. Juried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Exhibition, “New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England Landscapes" Oct--Nov 2019</w:t>
      </w:r>
    </w:p>
    <w:p w14:paraId="38F13C8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2019--Providence City Match Maternal-Child Health Conference Juried Exhibition</w:t>
      </w:r>
    </w:p>
    <w:p w14:paraId="19ACBF92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2019--Salmagundi Art Club Juried Exhibition of AAA artists, Aug-Sept, 2019</w:t>
      </w:r>
    </w:p>
    <w:p w14:paraId="133E0F6C" w14:textId="7870A9A8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2019--Wickford Art Assn. Juried </w:t>
      </w:r>
      <w:r w:rsidR="00A328E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"Abstract and Avant Garde" Aug 2019</w:t>
      </w:r>
    </w:p>
    <w:p w14:paraId="4EE24B5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2019--Mystic Museum of Art 63rd Regional Juried Exhibition Aug-Sept 2019</w:t>
      </w:r>
    </w:p>
    <w:p w14:paraId="5A724AA2" w14:textId="28E042B4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2019--Lyme Art Assn. Juried Exhibition "Fresh Expressions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"  August</w:t>
      </w:r>
      <w:proofErr w:type="gram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-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Sept 2019</w:t>
      </w:r>
    </w:p>
    <w:p w14:paraId="6DA621D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2019--Providence Art Club National Juried Show, June, 2019</w:t>
      </w:r>
    </w:p>
    <w:p w14:paraId="196DDC2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2019--Paint and Palette--"Art of Land and Sea", The Hale House, Matunuck, RI</w:t>
      </w:r>
    </w:p>
    <w:p w14:paraId="26A4698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2019--South County Art Association Juried Show, "What's Left?" June, 2019</w:t>
      </w:r>
    </w:p>
    <w:p w14:paraId="0C70A52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2019--Artists' Cooperative Gallery of Westerly Regional Juried Show</w:t>
      </w:r>
    </w:p>
    <w:p w14:paraId="587C857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2019--Connecticut Academy of Fine Arts 108th Annual Juried Exhibition</w:t>
      </w:r>
    </w:p>
    <w:p w14:paraId="3C19C85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2019--Spring Bull Gallery, Newport, RI, Show "Spring"</w:t>
      </w:r>
    </w:p>
    <w:p w14:paraId="44280A86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2019--Lyme Art Association, Juried Exhibition, "Four Acts--Explorations"</w:t>
      </w:r>
    </w:p>
    <w:p w14:paraId="4F288AC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2019--Lyme Art Association, Juried Exhibition, "Four Acts--Animal Kingdom"</w:t>
      </w:r>
    </w:p>
    <w:p w14:paraId="615FB9F2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2019--Spring Bull Gallery, Newport, RI, Show, "Irish Eyes"</w:t>
      </w:r>
    </w:p>
    <w:p w14:paraId="306D5CB8" w14:textId="1E9C3879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2019--Mystic Museum of Art Juried Exhibition, "</w:t>
      </w:r>
      <w:r w:rsidR="00A328E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Homage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"</w:t>
      </w:r>
    </w:p>
    <w:p w14:paraId="6E8AD69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2018--East Greenwich Free Library, "Winter's Eve" Annual Juried Show</w:t>
      </w:r>
    </w:p>
    <w:p w14:paraId="5F5706D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2018--South County Art Association All Media Open Juried Show</w:t>
      </w:r>
    </w:p>
    <w:p w14:paraId="28AF4C7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</w:t>
      </w:r>
      <w:proofErr w:type="spell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HopARTs</w:t>
      </w:r>
      <w:proofErr w:type="spell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Invited 13th Annual Studio Trail</w:t>
      </w:r>
    </w:p>
    <w:p w14:paraId="68162914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2018--Sumi-e Society of America Juried Exhibition-- National Award</w:t>
      </w:r>
    </w:p>
    <w:p w14:paraId="3532E405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2018--Art League of Rhode Island "Parsing Sign and Image" National Juried--2nd Prize, Vets Gallery, Providence, Rhode Island</w:t>
      </w:r>
    </w:p>
    <w:p w14:paraId="7C62620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2018--Mystic Museum of Art Member's Show</w:t>
      </w:r>
    </w:p>
    <w:p w14:paraId="65580BB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2018--Artists' Cooperative Gallery of Westerly Regional Juried Show</w:t>
      </w:r>
    </w:p>
    <w:p w14:paraId="7DC790C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2018--Connecticut Academy of Fine Arts 107th Annual Exhibition Juried Show</w:t>
      </w:r>
    </w:p>
    <w:p w14:paraId="6C0AF052" w14:textId="539BB706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2018--Mystic Museum of Art Juried </w:t>
      </w:r>
      <w:r w:rsidR="00A328E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Exhibition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"Memory"</w:t>
      </w:r>
    </w:p>
    <w:p w14:paraId="7AB270B2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2017--East Greenwich Free Library, "Winters Eve" Annual Juried Show</w:t>
      </w:r>
    </w:p>
    <w:p w14:paraId="2A9A670F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</w:t>
      </w:r>
      <w:proofErr w:type="spell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HopARTs</w:t>
      </w:r>
      <w:proofErr w:type="spell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Invited 12th Annual Studio Trail</w:t>
      </w:r>
    </w:p>
    <w:p w14:paraId="007070D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2017--Mystic Museum of Art 61st Regional Juried Show</w:t>
      </w:r>
    </w:p>
    <w:p w14:paraId="74A47E2D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lastRenderedPageBreak/>
        <w:t>2017--Providence Art Club "Marking Your Mark" National Open Juried Competition</w:t>
      </w:r>
    </w:p>
    <w:p w14:paraId="6589816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2017--South County Art Association 90th Members' Annual Exhibition</w:t>
      </w:r>
    </w:p>
    <w:p w14:paraId="673637F0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2017--Mystic Museum of Art Members' Show</w:t>
      </w:r>
    </w:p>
    <w:p w14:paraId="260CE521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2017--Mystic Museum of Art Juried Exhibition "This is Not Art"</w:t>
      </w:r>
    </w:p>
    <w:p w14:paraId="57BEEEE4" w14:textId="20F0CA59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2016--Connecticut Academy of Fine Arts 105th annual Juried Exhibition 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2016--South County Art Association 89th Annual Members Exhibition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2016--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Artist’s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Cooperative Gallery of Westerly Regional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2015--Mystic Art Center Juried Exhibition "Home"</w:t>
      </w:r>
    </w:p>
    <w:p w14:paraId="52DF7AB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2015--Mystic Art Center 59th Regional Juried Show</w:t>
      </w:r>
    </w:p>
    <w:p w14:paraId="6274A3A9" w14:textId="2D15C89C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2015--East Greenwich Free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Library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"Winters Eve" 5th Annual Juried show</w:t>
      </w:r>
    </w:p>
    <w:p w14:paraId="2FB7860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2015--Providence Art Club National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2014--Mystic Art Center, Members'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2014--South County Art Association open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2014--Artists' Cooperative Gallery of Westerly Members'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2014--Two person Show, Hoxie Gallery, Westerly, Rhode island : "Recent Works"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2014--Hygienic Galleries: Eugene O'Neill, "Artists Interpret his Life and Work"                   </w:t>
      </w:r>
    </w:p>
    <w:p w14:paraId="2E9D8925" w14:textId="0726B59D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Juried Show, New London, Connecticut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2013--Solo Show, Blue Hill Memorial Hospital Gallery, Blue </w:t>
      </w:r>
      <w:r w:rsidR="007817D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Hill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, Maine</w:t>
      </w:r>
    </w:p>
    <w:p w14:paraId="6CA318AB" w14:textId="42C4BA45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2013--Deer Isle Artist Association, Members' Show, Deer Isle Maine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2013--Gallery, Artist Collaborative of Westerly, Members'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2013--Wickford Art Association, "Anything Goes" Open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2013--Rhode Island Watercolor Society at the Wickford Art Association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2013--Invited Show, Rhode Island Museum of Design Angel project at the Dryden              , Gallery, Providence, Rhode Island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2012--East Greenwich Free L</w:t>
      </w:r>
      <w:r w:rsidR="00EB50A7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i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brary, "Winter's Eve" 2nd Annual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2012--Hoxie Gallery, Associate Members' Show, Artists' Cooperative </w:t>
      </w:r>
      <w:r w:rsidR="00A328EF"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Gallery, RI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2012--Rhode Island Women and Infants' Hospital Gallery Second Annual Juried              , Providence, Rhode Island</w:t>
      </w:r>
    </w:p>
    <w:p w14:paraId="47F65C38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2012--Deer Isle Artist Association, Members' Show, Deer Isle Maine</w:t>
      </w:r>
    </w:p>
    <w:p w14:paraId="513CB32C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2011--Rhode Island Women and Infants' Hospital Gallery First Annual Juried Show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2011--Mystic Art Association, Artists' Juried Show, Mystic, Connecticut</w:t>
      </w:r>
    </w:p>
    <w:p w14:paraId="20B28F3B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2010--Deer Isle Artist Association, Members' Show, Deer Isle Maine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2010--Attleboro Arts Museum Juried Show, Attleboro, Massachusetts</w:t>
      </w:r>
    </w:p>
    <w:p w14:paraId="7D2D81A7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2009--Four 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person</w:t>
      </w:r>
      <w:proofErr w:type="gram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show, Members Invitational, Rhode Island Watercolor Society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2009--Rhode Island Watercolor Society Members' Show</w:t>
      </w:r>
    </w:p>
    <w:p w14:paraId="55D3DED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2008--Rhode Island Watercolor Society Invitational Exhibit, Portsmouth, RI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2008--Deer Isle Artist Association, Members' Show, Deer Isle, </w:t>
      </w:r>
      <w:r>
        <w:rPr>
          <w:rFonts w:ascii="Arial" w:eastAsia="Times New Roman" w:hAnsi="Arial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Maine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2008--"Paint Rhode Island" Rhode Island Watercolor Society Juried Prize</w:t>
      </w:r>
      <w:r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  <w:br/>
      </w: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2008--"Winter Around the World" Rhode Island Watercolor Society Juried Prize</w:t>
      </w:r>
    </w:p>
    <w:p w14:paraId="3C191C59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2008-- Four </w:t>
      </w:r>
      <w:proofErr w:type="gramStart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person</w:t>
      </w:r>
      <w:proofErr w:type="gramEnd"/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 xml:space="preserve"> show, Frederica Marshall Gallery, Deer Isle, Maine  </w:t>
      </w:r>
    </w:p>
    <w:p w14:paraId="2A61634A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2007--"Passion for Color" Rhode Island Watercolor Society Juried Prize</w:t>
      </w:r>
    </w:p>
    <w:p w14:paraId="752AE95E" w14:textId="77777777" w:rsidR="00BD5545" w:rsidRDefault="00BD5545" w:rsidP="00BD5545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2006--Attleboro Arts Museum Gallery Juried Show, Attleboro, Massachusetts</w:t>
      </w:r>
    </w:p>
    <w:p w14:paraId="0A47B30A" w14:textId="77777777" w:rsidR="00BD5545" w:rsidRDefault="00BD5545" w:rsidP="00BD5545">
      <w:pPr>
        <w:shd w:val="clear" w:color="auto" w:fill="FFFFFF"/>
        <w:spacing w:line="240" w:lineRule="auto"/>
        <w:textAlignment w:val="baseline"/>
        <w:rPr>
          <w:rFonts w:ascii="Aptos" w:eastAsia="Times New Roman" w:hAnsi="Aptos" w:cs="Arial"/>
          <w:color w:val="7A7A7A"/>
          <w:kern w:val="0"/>
          <w:sz w:val="24"/>
          <w:szCs w:val="24"/>
          <w14:ligatures w14:val="none"/>
        </w:rPr>
      </w:pPr>
      <w:r>
        <w:rPr>
          <w:rFonts w:ascii="Aptos" w:eastAsia="Times New Roman" w:hAnsi="Aptos" w:cs="Arial"/>
          <w:color w:val="7A7A7A"/>
          <w:kern w:val="0"/>
          <w:sz w:val="24"/>
          <w:szCs w:val="24"/>
          <w:bdr w:val="none" w:sz="0" w:space="0" w:color="auto" w:frame="1"/>
          <w14:ligatures w14:val="none"/>
        </w:rPr>
        <w:t> </w:t>
      </w:r>
    </w:p>
    <w:p w14:paraId="70D30D1D" w14:textId="77777777" w:rsidR="00761371" w:rsidRDefault="00761371"/>
    <w:sectPr w:rsidR="007613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09EB9" w14:textId="77777777" w:rsidR="0061085E" w:rsidRDefault="0061085E" w:rsidP="00870D34">
      <w:pPr>
        <w:spacing w:after="0" w:line="240" w:lineRule="auto"/>
      </w:pPr>
      <w:r>
        <w:separator/>
      </w:r>
    </w:p>
  </w:endnote>
  <w:endnote w:type="continuationSeparator" w:id="0">
    <w:p w14:paraId="31DD6D7A" w14:textId="77777777" w:rsidR="0061085E" w:rsidRDefault="0061085E" w:rsidP="0087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1A631" w14:textId="77777777" w:rsidR="0061085E" w:rsidRDefault="0061085E" w:rsidP="00870D34">
      <w:pPr>
        <w:spacing w:after="0" w:line="240" w:lineRule="auto"/>
      </w:pPr>
      <w:r>
        <w:separator/>
      </w:r>
    </w:p>
  </w:footnote>
  <w:footnote w:type="continuationSeparator" w:id="0">
    <w:p w14:paraId="6EF0183A" w14:textId="77777777" w:rsidR="0061085E" w:rsidRDefault="0061085E" w:rsidP="00870D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5"/>
    <w:rsid w:val="00045673"/>
    <w:rsid w:val="000742AB"/>
    <w:rsid w:val="00094E9B"/>
    <w:rsid w:val="001430F8"/>
    <w:rsid w:val="00216209"/>
    <w:rsid w:val="00246330"/>
    <w:rsid w:val="00295D28"/>
    <w:rsid w:val="002A0C5A"/>
    <w:rsid w:val="002B2103"/>
    <w:rsid w:val="00305AAE"/>
    <w:rsid w:val="00312B58"/>
    <w:rsid w:val="00323AB9"/>
    <w:rsid w:val="003A2516"/>
    <w:rsid w:val="003B79ED"/>
    <w:rsid w:val="003E221D"/>
    <w:rsid w:val="003F37EC"/>
    <w:rsid w:val="00402104"/>
    <w:rsid w:val="004953E5"/>
    <w:rsid w:val="0057520C"/>
    <w:rsid w:val="005E3EB5"/>
    <w:rsid w:val="00607CFC"/>
    <w:rsid w:val="0061085E"/>
    <w:rsid w:val="006650ED"/>
    <w:rsid w:val="006B00A0"/>
    <w:rsid w:val="006C09E6"/>
    <w:rsid w:val="006E0FD9"/>
    <w:rsid w:val="007365CA"/>
    <w:rsid w:val="007559CE"/>
    <w:rsid w:val="00761371"/>
    <w:rsid w:val="007817DF"/>
    <w:rsid w:val="007A2F9A"/>
    <w:rsid w:val="007E1D98"/>
    <w:rsid w:val="007E61E1"/>
    <w:rsid w:val="007F57CA"/>
    <w:rsid w:val="00851543"/>
    <w:rsid w:val="008703C9"/>
    <w:rsid w:val="00870D34"/>
    <w:rsid w:val="008A765D"/>
    <w:rsid w:val="00902F00"/>
    <w:rsid w:val="00922A1E"/>
    <w:rsid w:val="00937E3A"/>
    <w:rsid w:val="0097377D"/>
    <w:rsid w:val="009E53D9"/>
    <w:rsid w:val="009F118B"/>
    <w:rsid w:val="009F7916"/>
    <w:rsid w:val="00A12106"/>
    <w:rsid w:val="00A328EF"/>
    <w:rsid w:val="00A355AF"/>
    <w:rsid w:val="00A54680"/>
    <w:rsid w:val="00A56BD2"/>
    <w:rsid w:val="00A57CD8"/>
    <w:rsid w:val="00A621A3"/>
    <w:rsid w:val="00A72D6C"/>
    <w:rsid w:val="00AF6355"/>
    <w:rsid w:val="00B011FA"/>
    <w:rsid w:val="00B6704C"/>
    <w:rsid w:val="00B72851"/>
    <w:rsid w:val="00BA092B"/>
    <w:rsid w:val="00BB26D8"/>
    <w:rsid w:val="00BD5545"/>
    <w:rsid w:val="00C45773"/>
    <w:rsid w:val="00C60AB8"/>
    <w:rsid w:val="00CC2311"/>
    <w:rsid w:val="00D07B3B"/>
    <w:rsid w:val="00D243F2"/>
    <w:rsid w:val="00D30520"/>
    <w:rsid w:val="00D44333"/>
    <w:rsid w:val="00DB62A6"/>
    <w:rsid w:val="00E964BA"/>
    <w:rsid w:val="00EB50A7"/>
    <w:rsid w:val="00ED5003"/>
    <w:rsid w:val="00EE371C"/>
    <w:rsid w:val="00EF6E7D"/>
    <w:rsid w:val="00F220BB"/>
    <w:rsid w:val="00F23F49"/>
    <w:rsid w:val="00F34D26"/>
    <w:rsid w:val="00F8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1D7B"/>
  <w15:chartTrackingRefBased/>
  <w15:docId w15:val="{E7CD987D-C777-49FF-AF49-C0C2CBAB5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55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0D34"/>
  </w:style>
  <w:style w:type="paragraph" w:styleId="Footer">
    <w:name w:val="footer"/>
    <w:basedOn w:val="Normal"/>
    <w:link w:val="FooterChar"/>
    <w:uiPriority w:val="99"/>
    <w:unhideWhenUsed/>
    <w:rsid w:val="0087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D34"/>
  </w:style>
  <w:style w:type="character" w:styleId="UnresolvedMention">
    <w:name w:val="Unresolved Mention"/>
    <w:basedOn w:val="DefaultParagraphFont"/>
    <w:uiPriority w:val="99"/>
    <w:semiHidden/>
    <w:unhideWhenUsed/>
    <w:rsid w:val="00D2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therinemansellar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2520</Words>
  <Characters>14843</Characters>
  <Application>Microsoft Office Word</Application>
  <DocSecurity>0</DocSecurity>
  <Lines>265</Lines>
  <Paragraphs>244</Paragraphs>
  <ScaleCrop>false</ScaleCrop>
  <Company/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Mansell</dc:creator>
  <cp:keywords/>
  <dc:description/>
  <cp:lastModifiedBy>Catherine Mansell</cp:lastModifiedBy>
  <cp:revision>3</cp:revision>
  <cp:lastPrinted>2026-03-27T13:31:00Z</cp:lastPrinted>
  <dcterms:created xsi:type="dcterms:W3CDTF">2026-04-11T19:28:00Z</dcterms:created>
  <dcterms:modified xsi:type="dcterms:W3CDTF">2026-04-11T19:33:00Z</dcterms:modified>
</cp:coreProperties>
</file>