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E576" w14:textId="77777777" w:rsidR="002B4E74" w:rsidRPr="00D644AF" w:rsidRDefault="002B4E74" w:rsidP="00107A79">
      <w:pPr>
        <w:pStyle w:val="Title"/>
        <w:jc w:val="left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Curriculum Vitae</w:t>
      </w:r>
    </w:p>
    <w:p w14:paraId="2C57CF5D" w14:textId="77777777" w:rsidR="002B4E74" w:rsidRPr="00D644AF" w:rsidRDefault="002B4E74" w:rsidP="00107A79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3FBAE10D" w14:textId="77777777" w:rsidR="00F906FF" w:rsidRPr="00D644AF" w:rsidRDefault="00F906FF" w:rsidP="00107A79">
      <w:pPr>
        <w:pStyle w:val="Title"/>
        <w:jc w:val="left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Brenda Gribbin</w:t>
      </w:r>
      <w:r w:rsidR="00C00A43" w:rsidRPr="00D644AF">
        <w:rPr>
          <w:rFonts w:ascii="Arial" w:hAnsi="Arial" w:cs="Arial"/>
          <w:sz w:val="22"/>
          <w:szCs w:val="22"/>
        </w:rPr>
        <w:t xml:space="preserve"> </w:t>
      </w:r>
      <w:r w:rsidR="006B768C" w:rsidRPr="00D644AF">
        <w:rPr>
          <w:rFonts w:ascii="Arial" w:hAnsi="Arial" w:cs="Arial"/>
          <w:b w:val="0"/>
          <w:sz w:val="22"/>
          <w:szCs w:val="22"/>
        </w:rPr>
        <w:t>(b. 1958, USA)</w:t>
      </w:r>
    </w:p>
    <w:p w14:paraId="7F588763" w14:textId="77777777" w:rsidR="00072CE6" w:rsidRPr="00D644AF" w:rsidRDefault="00C1478E" w:rsidP="00107A79">
      <w:pPr>
        <w:rPr>
          <w:rFonts w:ascii="Arial" w:hAnsi="Arial" w:cs="Arial"/>
          <w:sz w:val="22"/>
          <w:szCs w:val="22"/>
        </w:rPr>
      </w:pPr>
      <w:hyperlink r:id="rId7" w:history="1">
        <w:r w:rsidRPr="00D644A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Brenda@BGribbinStudio.com</w:t>
        </w:r>
      </w:hyperlink>
      <w:r w:rsidR="006B768C" w:rsidRPr="00D644A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 </w:t>
      </w:r>
      <w:hyperlink r:id="rId8" w:history="1">
        <w:r w:rsidR="006B768C" w:rsidRPr="00D644AF">
          <w:rPr>
            <w:rStyle w:val="Hyperlink"/>
            <w:rFonts w:ascii="Arial" w:hAnsi="Arial" w:cs="Arial"/>
            <w:sz w:val="22"/>
            <w:szCs w:val="22"/>
          </w:rPr>
          <w:t>http://BGribbinStudio.com</w:t>
        </w:r>
      </w:hyperlink>
      <w:r w:rsidR="006B768C" w:rsidRPr="00D644A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 </w:t>
      </w:r>
      <w:r w:rsidRPr="00D644AF">
        <w:rPr>
          <w:rFonts w:ascii="Arial" w:hAnsi="Arial" w:cs="Arial"/>
          <w:sz w:val="22"/>
          <w:szCs w:val="22"/>
        </w:rPr>
        <w:t>469</w:t>
      </w:r>
      <w:r w:rsidR="006B768C" w:rsidRPr="00D644AF">
        <w:rPr>
          <w:rFonts w:ascii="Arial" w:hAnsi="Arial" w:cs="Arial"/>
          <w:sz w:val="22"/>
          <w:szCs w:val="22"/>
        </w:rPr>
        <w:t>.</w:t>
      </w:r>
      <w:r w:rsidRPr="00D644AF">
        <w:rPr>
          <w:rFonts w:ascii="Arial" w:hAnsi="Arial" w:cs="Arial"/>
          <w:sz w:val="22"/>
          <w:szCs w:val="22"/>
        </w:rPr>
        <w:t>261</w:t>
      </w:r>
      <w:r w:rsidR="006B768C" w:rsidRPr="00D644AF">
        <w:rPr>
          <w:rFonts w:ascii="Arial" w:hAnsi="Arial" w:cs="Arial"/>
          <w:sz w:val="22"/>
          <w:szCs w:val="22"/>
        </w:rPr>
        <w:t>.</w:t>
      </w:r>
      <w:r w:rsidRPr="00D644AF">
        <w:rPr>
          <w:rFonts w:ascii="Arial" w:hAnsi="Arial" w:cs="Arial"/>
          <w:sz w:val="22"/>
          <w:szCs w:val="22"/>
        </w:rPr>
        <w:t>7377</w:t>
      </w:r>
    </w:p>
    <w:p w14:paraId="024ECEBD" w14:textId="77777777" w:rsidR="00C1478E" w:rsidRPr="00D644AF" w:rsidRDefault="00C1478E" w:rsidP="00107A79">
      <w:pPr>
        <w:rPr>
          <w:rFonts w:ascii="Arial" w:hAnsi="Arial" w:cs="Arial"/>
          <w:b/>
          <w:sz w:val="22"/>
          <w:szCs w:val="22"/>
        </w:rPr>
      </w:pPr>
    </w:p>
    <w:p w14:paraId="2A624388" w14:textId="212CBE2E" w:rsidR="006B768C" w:rsidRPr="00D644AF" w:rsidRDefault="006B768C" w:rsidP="006B768C">
      <w:pPr>
        <w:pStyle w:val="Heading2"/>
        <w:rPr>
          <w:rFonts w:ascii="Arial" w:hAnsi="Arial" w:cs="Arial"/>
          <w:sz w:val="22"/>
          <w:szCs w:val="22"/>
          <w:u w:val="none"/>
        </w:rPr>
      </w:pPr>
      <w:r w:rsidRPr="00D644AF">
        <w:rPr>
          <w:rFonts w:ascii="Arial" w:hAnsi="Arial" w:cs="Arial"/>
          <w:sz w:val="22"/>
          <w:szCs w:val="22"/>
          <w:u w:val="none"/>
        </w:rPr>
        <w:t>Solo Exhibitions</w:t>
      </w:r>
    </w:p>
    <w:p w14:paraId="4CECA433" w14:textId="65630EFB" w:rsidR="00ED163C" w:rsidRPr="00FC5E31" w:rsidRDefault="00ED163C" w:rsidP="00ED163C">
      <w:pPr>
        <w:rPr>
          <w:rFonts w:ascii="Arial" w:hAnsi="Arial" w:cs="Arial"/>
          <w:bCs/>
          <w:sz w:val="22"/>
          <w:szCs w:val="22"/>
        </w:rPr>
      </w:pPr>
      <w:bookmarkStart w:id="0" w:name="_Hlk8121372"/>
      <w:bookmarkStart w:id="1" w:name="_Hlk483574030"/>
      <w:r w:rsidRPr="00FC5E31">
        <w:rPr>
          <w:rFonts w:ascii="Arial" w:hAnsi="Arial" w:cs="Arial"/>
          <w:bCs/>
          <w:sz w:val="22"/>
          <w:szCs w:val="22"/>
        </w:rPr>
        <w:t>2023</w:t>
      </w:r>
      <w:r w:rsidRPr="00FC5E3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Sept-Nov, Solo Exhibition, “Botanical” - </w:t>
      </w:r>
      <w:r w:rsidRPr="00FC5E31">
        <w:rPr>
          <w:rFonts w:ascii="Arial" w:hAnsi="Arial" w:cs="Arial"/>
          <w:bCs/>
          <w:sz w:val="22"/>
          <w:szCs w:val="22"/>
        </w:rPr>
        <w:t>Lewisville Grand Theater, Lewisville, TX</w:t>
      </w:r>
    </w:p>
    <w:p w14:paraId="6B63E43A" w14:textId="2930E086" w:rsidR="00525A53" w:rsidRPr="00D644AF" w:rsidRDefault="00525A53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</w:t>
      </w:r>
      <w:r w:rsidR="00413BCA" w:rsidRPr="00D644AF">
        <w:rPr>
          <w:rFonts w:ascii="Arial" w:hAnsi="Arial" w:cs="Arial"/>
          <w:sz w:val="22"/>
          <w:szCs w:val="22"/>
        </w:rPr>
        <w:t>2</w:t>
      </w:r>
      <w:r w:rsidRPr="00D644AF">
        <w:rPr>
          <w:rFonts w:ascii="Arial" w:hAnsi="Arial" w:cs="Arial"/>
          <w:sz w:val="22"/>
          <w:szCs w:val="22"/>
        </w:rPr>
        <w:tab/>
        <w:t xml:space="preserve">Featured Artist, Clink Wine Bar + Bites, Lakeside, Flower Mound, TX </w:t>
      </w:r>
    </w:p>
    <w:p w14:paraId="7BD1AE58" w14:textId="1F6E7D4C" w:rsidR="002D5AAC" w:rsidRPr="00D644AF" w:rsidRDefault="002D5AAC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</w:t>
      </w:r>
      <w:r w:rsidR="001C575B" w:rsidRPr="00D644AF">
        <w:rPr>
          <w:rFonts w:ascii="Arial" w:hAnsi="Arial" w:cs="Arial"/>
          <w:sz w:val="22"/>
          <w:szCs w:val="22"/>
        </w:rPr>
        <w:t>1</w:t>
      </w:r>
      <w:r w:rsidRPr="00D644AF">
        <w:rPr>
          <w:rFonts w:ascii="Arial" w:hAnsi="Arial" w:cs="Arial"/>
          <w:sz w:val="22"/>
          <w:szCs w:val="22"/>
        </w:rPr>
        <w:t xml:space="preserve">   Featured Artist, Mio Nonno Trattoria Lakeside, </w:t>
      </w:r>
      <w:r w:rsidR="00BF45D2" w:rsidRPr="00D644AF">
        <w:rPr>
          <w:rFonts w:ascii="Arial" w:hAnsi="Arial" w:cs="Arial"/>
          <w:sz w:val="22"/>
          <w:szCs w:val="22"/>
        </w:rPr>
        <w:t>Aug</w:t>
      </w:r>
      <w:r w:rsidR="00127DFD" w:rsidRPr="00D644AF">
        <w:rPr>
          <w:rFonts w:ascii="Arial" w:hAnsi="Arial" w:cs="Arial"/>
          <w:sz w:val="22"/>
          <w:szCs w:val="22"/>
        </w:rPr>
        <w:t xml:space="preserve"> 2020</w:t>
      </w:r>
      <w:r w:rsidRPr="00D644AF">
        <w:rPr>
          <w:rFonts w:ascii="Arial" w:hAnsi="Arial" w:cs="Arial"/>
          <w:sz w:val="22"/>
          <w:szCs w:val="22"/>
        </w:rPr>
        <w:t>-</w:t>
      </w:r>
      <w:r w:rsidR="00BF45D2">
        <w:rPr>
          <w:rFonts w:ascii="Arial" w:hAnsi="Arial" w:cs="Arial"/>
          <w:sz w:val="22"/>
          <w:szCs w:val="22"/>
        </w:rPr>
        <w:t>July 2021</w:t>
      </w:r>
    </w:p>
    <w:p w14:paraId="4B4DDBAA" w14:textId="49B76FC0" w:rsidR="002D5AAC" w:rsidRPr="00D644AF" w:rsidRDefault="00127DFD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2020   </w:t>
      </w:r>
      <w:r w:rsidR="002D5AAC" w:rsidRPr="00D644AF">
        <w:rPr>
          <w:rFonts w:ascii="Arial" w:hAnsi="Arial" w:cs="Arial"/>
          <w:i/>
          <w:iCs/>
          <w:sz w:val="22"/>
          <w:szCs w:val="22"/>
        </w:rPr>
        <w:t>Blooms and Bouquets</w:t>
      </w:r>
      <w:r w:rsidR="002D5AAC" w:rsidRPr="00D644AF">
        <w:rPr>
          <w:rFonts w:ascii="Arial" w:hAnsi="Arial" w:cs="Arial"/>
          <w:sz w:val="22"/>
          <w:szCs w:val="22"/>
        </w:rPr>
        <w:t xml:space="preserve">, Swirl Bakery Café, </w:t>
      </w:r>
      <w:r w:rsidRPr="00D644AF">
        <w:rPr>
          <w:rFonts w:ascii="Arial" w:hAnsi="Arial" w:cs="Arial"/>
          <w:sz w:val="22"/>
          <w:szCs w:val="22"/>
        </w:rPr>
        <w:t xml:space="preserve">Flower Mound, TX </w:t>
      </w:r>
      <w:r w:rsidR="002D5AAC" w:rsidRPr="00D644AF">
        <w:rPr>
          <w:rFonts w:ascii="Arial" w:hAnsi="Arial" w:cs="Arial"/>
          <w:sz w:val="22"/>
          <w:szCs w:val="22"/>
        </w:rPr>
        <w:t>Jan-Feb</w:t>
      </w:r>
    </w:p>
    <w:p w14:paraId="28C74DD0" w14:textId="73096AA9" w:rsidR="005B6D25" w:rsidRPr="00D644AF" w:rsidRDefault="004D0632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</w:t>
      </w:r>
      <w:r w:rsidR="00BF7041" w:rsidRPr="00D644AF">
        <w:rPr>
          <w:rFonts w:ascii="Arial" w:hAnsi="Arial" w:cs="Arial"/>
          <w:sz w:val="22"/>
          <w:szCs w:val="22"/>
        </w:rPr>
        <w:t>1</w:t>
      </w:r>
      <w:r w:rsidR="005B6D25" w:rsidRPr="00D644AF">
        <w:rPr>
          <w:rFonts w:ascii="Arial" w:hAnsi="Arial" w:cs="Arial"/>
          <w:sz w:val="22"/>
          <w:szCs w:val="22"/>
        </w:rPr>
        <w:t>9   Flower Mound Town Hall Featured Artist – Inaugural Installation, Flower Mound, TX</w:t>
      </w:r>
    </w:p>
    <w:bookmarkEnd w:id="0"/>
    <w:p w14:paraId="7F50DB79" w14:textId="74F7BEB7" w:rsidR="004D0632" w:rsidRPr="00D644AF" w:rsidRDefault="005B6D25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</w:t>
      </w:r>
      <w:r w:rsidR="00BF7041" w:rsidRPr="00D644AF">
        <w:rPr>
          <w:rFonts w:ascii="Arial" w:hAnsi="Arial" w:cs="Arial"/>
          <w:sz w:val="22"/>
          <w:szCs w:val="22"/>
        </w:rPr>
        <w:t>7</w:t>
      </w:r>
      <w:r w:rsidR="00C451B9" w:rsidRPr="00D644AF">
        <w:rPr>
          <w:rFonts w:ascii="Arial" w:hAnsi="Arial" w:cs="Arial"/>
          <w:sz w:val="22"/>
          <w:szCs w:val="22"/>
        </w:rPr>
        <w:t xml:space="preserve">   </w:t>
      </w:r>
      <w:r w:rsidR="004D0632" w:rsidRPr="00D644AF">
        <w:rPr>
          <w:rFonts w:ascii="Arial" w:hAnsi="Arial" w:cs="Arial"/>
          <w:sz w:val="22"/>
          <w:szCs w:val="22"/>
        </w:rPr>
        <w:t>Cross Timbers Artists Guild 16</w:t>
      </w:r>
      <w:r w:rsidR="004D0632" w:rsidRPr="00D644AF">
        <w:rPr>
          <w:rFonts w:ascii="Arial" w:hAnsi="Arial" w:cs="Arial"/>
          <w:sz w:val="22"/>
          <w:szCs w:val="22"/>
          <w:vertAlign w:val="superscript"/>
        </w:rPr>
        <w:t>th</w:t>
      </w:r>
      <w:r w:rsidR="004D0632" w:rsidRPr="00D644AF">
        <w:rPr>
          <w:rFonts w:ascii="Arial" w:hAnsi="Arial" w:cs="Arial"/>
          <w:sz w:val="22"/>
          <w:szCs w:val="22"/>
        </w:rPr>
        <w:t xml:space="preserve"> Annual Open Studio Tour</w:t>
      </w:r>
      <w:r w:rsidR="00FD0255" w:rsidRPr="00D644AF">
        <w:rPr>
          <w:rFonts w:ascii="Arial" w:hAnsi="Arial" w:cs="Arial"/>
          <w:sz w:val="22"/>
          <w:szCs w:val="22"/>
        </w:rPr>
        <w:t>, Flower Mound, TX</w:t>
      </w:r>
    </w:p>
    <w:bookmarkEnd w:id="1"/>
    <w:p w14:paraId="11618F1D" w14:textId="2D80910A" w:rsidR="00C451B9" w:rsidRPr="00D644AF" w:rsidRDefault="00C451B9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2016   Cross Timbers Artists Guild 15</w:t>
      </w:r>
      <w:r w:rsidRPr="00D644AF">
        <w:rPr>
          <w:rFonts w:ascii="Arial" w:hAnsi="Arial" w:cs="Arial"/>
          <w:sz w:val="22"/>
          <w:szCs w:val="22"/>
          <w:vertAlign w:val="superscript"/>
        </w:rPr>
        <w:t>th</w:t>
      </w:r>
      <w:r w:rsidRPr="00D644AF">
        <w:rPr>
          <w:rFonts w:ascii="Arial" w:hAnsi="Arial" w:cs="Arial"/>
          <w:sz w:val="22"/>
          <w:szCs w:val="22"/>
        </w:rPr>
        <w:t xml:space="preserve"> Annual Open Studio Tour</w:t>
      </w:r>
      <w:r w:rsidR="00FD0255" w:rsidRPr="00D644AF">
        <w:rPr>
          <w:rFonts w:ascii="Arial" w:hAnsi="Arial" w:cs="Arial"/>
          <w:sz w:val="22"/>
          <w:szCs w:val="22"/>
        </w:rPr>
        <w:t>, Flower Mound, TX</w:t>
      </w:r>
    </w:p>
    <w:p w14:paraId="32CAC09B" w14:textId="0A39AD43" w:rsidR="006B768C" w:rsidRPr="00D644AF" w:rsidRDefault="006B768C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2005</w:t>
      </w:r>
      <w:r w:rsidRPr="00D644AF">
        <w:rPr>
          <w:rFonts w:ascii="Arial" w:hAnsi="Arial" w:cs="Arial"/>
          <w:sz w:val="22"/>
          <w:szCs w:val="22"/>
        </w:rPr>
        <w:tab/>
        <w:t>“essence” – Senior Honors Thesis Exhibit, University of Texas at Dallas</w:t>
      </w:r>
    </w:p>
    <w:p w14:paraId="61B88F52" w14:textId="005F2E89" w:rsidR="00B24B36" w:rsidRPr="00D644AF" w:rsidRDefault="00B24B36" w:rsidP="006B768C">
      <w:pPr>
        <w:rPr>
          <w:rFonts w:ascii="Arial" w:hAnsi="Arial" w:cs="Arial"/>
          <w:sz w:val="22"/>
          <w:szCs w:val="22"/>
        </w:rPr>
      </w:pPr>
    </w:p>
    <w:p w14:paraId="5E88E6E7" w14:textId="005FC932" w:rsidR="00B24B36" w:rsidRPr="00D644AF" w:rsidRDefault="00B24B36" w:rsidP="006B768C">
      <w:pPr>
        <w:rPr>
          <w:rFonts w:ascii="Arial" w:hAnsi="Arial" w:cs="Arial"/>
          <w:b/>
          <w:sz w:val="22"/>
          <w:szCs w:val="22"/>
        </w:rPr>
      </w:pPr>
      <w:r w:rsidRPr="00D644AF">
        <w:rPr>
          <w:rFonts w:ascii="Arial" w:hAnsi="Arial" w:cs="Arial"/>
          <w:b/>
          <w:sz w:val="22"/>
          <w:szCs w:val="22"/>
        </w:rPr>
        <w:t>Public Art</w:t>
      </w:r>
    </w:p>
    <w:p w14:paraId="47672341" w14:textId="0F747CF5" w:rsidR="00D644AF" w:rsidRPr="00D644AF" w:rsidRDefault="00D644AF" w:rsidP="00560B7E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2023</w:t>
      </w:r>
      <w:r w:rsidRPr="00D644AF">
        <w:rPr>
          <w:rFonts w:ascii="Arial" w:hAnsi="Arial" w:cs="Arial"/>
          <w:sz w:val="22"/>
          <w:szCs w:val="22"/>
        </w:rPr>
        <w:tab/>
        <w:t>“To Lila with Love”</w:t>
      </w:r>
      <w:r>
        <w:rPr>
          <w:rFonts w:ascii="Arial" w:hAnsi="Arial" w:cs="Arial"/>
          <w:sz w:val="22"/>
          <w:szCs w:val="22"/>
        </w:rPr>
        <w:t xml:space="preserve">, </w:t>
      </w:r>
      <w:r w:rsidRPr="00D644AF">
        <w:rPr>
          <w:rFonts w:ascii="Arial" w:hAnsi="Arial" w:cs="Arial"/>
          <w:sz w:val="22"/>
          <w:szCs w:val="22"/>
        </w:rPr>
        <w:t>4’hx12’w, Chalk installation, Lewisville Grand Theater, Lewisville, TX</w:t>
      </w:r>
    </w:p>
    <w:p w14:paraId="00B4D693" w14:textId="233F1DCE" w:rsidR="001C575B" w:rsidRPr="00D644AF" w:rsidRDefault="001C575B" w:rsidP="00560B7E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  <w:t>“Poppies and Bluebonnets” selected as 1</w:t>
      </w:r>
      <w:r w:rsidRPr="00D644AF">
        <w:rPr>
          <w:rFonts w:ascii="Arial" w:hAnsi="Arial" w:cs="Arial"/>
          <w:sz w:val="22"/>
          <w:szCs w:val="22"/>
          <w:vertAlign w:val="superscript"/>
        </w:rPr>
        <w:t>st</w:t>
      </w:r>
      <w:r w:rsidRPr="00D644AF">
        <w:rPr>
          <w:rFonts w:ascii="Arial" w:hAnsi="Arial" w:cs="Arial"/>
          <w:sz w:val="22"/>
          <w:szCs w:val="22"/>
        </w:rPr>
        <w:t xml:space="preserve"> Painted Crosswalk, Lewisville, TX. </w:t>
      </w:r>
    </w:p>
    <w:p w14:paraId="274D33EB" w14:textId="7C36786A" w:rsidR="001C575B" w:rsidRPr="00D644AF" w:rsidRDefault="00401DE9" w:rsidP="001C575B">
      <w:pPr>
        <w:ind w:firstLine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Installation </w:t>
      </w:r>
      <w:r w:rsidR="00D23CDE" w:rsidRPr="00D644AF">
        <w:rPr>
          <w:rFonts w:ascii="Arial" w:hAnsi="Arial" w:cs="Arial"/>
          <w:sz w:val="22"/>
          <w:szCs w:val="22"/>
        </w:rPr>
        <w:t xml:space="preserve">at </w:t>
      </w:r>
      <w:r w:rsidR="001C575B" w:rsidRPr="00D644AF">
        <w:rPr>
          <w:rFonts w:ascii="Arial" w:hAnsi="Arial" w:cs="Arial"/>
          <w:sz w:val="22"/>
          <w:szCs w:val="22"/>
        </w:rPr>
        <w:t>eastern crossing of Purnell St. at Charles St.</w:t>
      </w:r>
    </w:p>
    <w:p w14:paraId="57B49424" w14:textId="50494E49" w:rsidR="002D5AAC" w:rsidRPr="00D644AF" w:rsidRDefault="00560B7E" w:rsidP="00560B7E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2019   </w:t>
      </w:r>
      <w:r w:rsidR="002D5AAC" w:rsidRPr="00D644AF">
        <w:rPr>
          <w:rFonts w:ascii="Arial" w:hAnsi="Arial" w:cs="Arial"/>
          <w:sz w:val="22"/>
          <w:szCs w:val="22"/>
        </w:rPr>
        <w:t xml:space="preserve"> </w:t>
      </w:r>
      <w:r w:rsidR="002D5AAC" w:rsidRPr="00D644AF">
        <w:rPr>
          <w:rFonts w:ascii="Arial" w:hAnsi="Arial" w:cs="Arial"/>
          <w:i/>
          <w:iCs/>
          <w:sz w:val="22"/>
          <w:szCs w:val="22"/>
        </w:rPr>
        <w:t>Daisy Dance</w:t>
      </w:r>
      <w:r w:rsidR="00127DFD" w:rsidRPr="00D644AF">
        <w:rPr>
          <w:rFonts w:ascii="Arial" w:hAnsi="Arial" w:cs="Arial"/>
          <w:i/>
          <w:iCs/>
          <w:sz w:val="22"/>
          <w:szCs w:val="22"/>
        </w:rPr>
        <w:t xml:space="preserve">, </w:t>
      </w:r>
      <w:r w:rsidR="00127DFD" w:rsidRPr="00D644AF">
        <w:rPr>
          <w:rFonts w:ascii="Arial" w:hAnsi="Arial" w:cs="Arial"/>
          <w:sz w:val="22"/>
          <w:szCs w:val="22"/>
        </w:rPr>
        <w:t xml:space="preserve">selected </w:t>
      </w:r>
      <w:r w:rsidR="002D5AAC" w:rsidRPr="00D644AF">
        <w:rPr>
          <w:rFonts w:ascii="Arial" w:hAnsi="Arial" w:cs="Arial"/>
          <w:sz w:val="22"/>
          <w:szCs w:val="22"/>
        </w:rPr>
        <w:t>as 1</w:t>
      </w:r>
      <w:r w:rsidR="002D5AAC" w:rsidRPr="00D644AF">
        <w:rPr>
          <w:rFonts w:ascii="Arial" w:hAnsi="Arial" w:cs="Arial"/>
          <w:sz w:val="22"/>
          <w:szCs w:val="22"/>
          <w:vertAlign w:val="superscript"/>
        </w:rPr>
        <w:t>st</w:t>
      </w:r>
      <w:r w:rsidR="002D5AAC" w:rsidRPr="00D644AF">
        <w:rPr>
          <w:rFonts w:ascii="Arial" w:hAnsi="Arial" w:cs="Arial"/>
          <w:sz w:val="22"/>
          <w:szCs w:val="22"/>
        </w:rPr>
        <w:t xml:space="preserve"> Traffic Box Wrap, Flower Mound, TX</w:t>
      </w:r>
    </w:p>
    <w:p w14:paraId="0ED75899" w14:textId="78677E72" w:rsidR="00560B7E" w:rsidRPr="00D644AF" w:rsidRDefault="002D5AAC" w:rsidP="00560B7E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2019    </w:t>
      </w:r>
      <w:r w:rsidR="00560B7E" w:rsidRPr="00D644AF">
        <w:rPr>
          <w:rFonts w:ascii="Arial" w:hAnsi="Arial" w:cs="Arial"/>
          <w:sz w:val="22"/>
          <w:szCs w:val="22"/>
        </w:rPr>
        <w:t>Flower Mound Town Hall Featured Artist – Inaugural Installation, Flower Mound, TX</w:t>
      </w:r>
    </w:p>
    <w:p w14:paraId="79672664" w14:textId="1B9A4F03" w:rsidR="00B24B36" w:rsidRPr="00D644AF" w:rsidRDefault="00B24B36" w:rsidP="00B24B36">
      <w:pPr>
        <w:ind w:left="720" w:hanging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</w:t>
      </w:r>
      <w:r w:rsidRPr="00D644AF">
        <w:rPr>
          <w:rFonts w:ascii="Arial" w:hAnsi="Arial" w:cs="Arial"/>
          <w:sz w:val="22"/>
          <w:szCs w:val="22"/>
        </w:rPr>
        <w:tab/>
        <w:t>“Heel, Toe, Away We Go”, 4’h x 12’w, MCL Grand Theater, Lewisville, TX</w:t>
      </w:r>
    </w:p>
    <w:p w14:paraId="398C05EB" w14:textId="246D3CED" w:rsidR="00B24B36" w:rsidRPr="00D644AF" w:rsidRDefault="00B24B36" w:rsidP="00B24B36">
      <w:pPr>
        <w:ind w:left="720" w:hanging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ab/>
        <w:t>Invited Inaugural Artist, “Chalk Art Walls” Program. On view Sept-Dec 2018</w:t>
      </w:r>
    </w:p>
    <w:p w14:paraId="274BC64A" w14:textId="326E51A0" w:rsidR="006B768C" w:rsidRPr="00D644AF" w:rsidRDefault="00B24B36" w:rsidP="00B24B36">
      <w:pPr>
        <w:ind w:left="720" w:hanging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2016</w:t>
      </w:r>
      <w:r w:rsidR="00C33BF5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 xml:space="preserve">Seasonal Chalk Art Installations, 10’h x 10’w, Christ Church Plano, </w:t>
      </w:r>
      <w:proofErr w:type="spellStart"/>
      <w:r w:rsidRPr="00D644AF">
        <w:rPr>
          <w:rFonts w:ascii="Arial" w:hAnsi="Arial" w:cs="Arial"/>
          <w:sz w:val="22"/>
          <w:szCs w:val="22"/>
        </w:rPr>
        <w:t>Archgate</w:t>
      </w:r>
      <w:proofErr w:type="spellEnd"/>
      <w:r w:rsidRPr="00D644AF">
        <w:rPr>
          <w:rFonts w:ascii="Arial" w:hAnsi="Arial" w:cs="Arial"/>
          <w:sz w:val="22"/>
          <w:szCs w:val="22"/>
        </w:rPr>
        <w:t xml:space="preserve"> </w:t>
      </w:r>
      <w:r w:rsidR="00442192" w:rsidRPr="00D644AF">
        <w:rPr>
          <w:rFonts w:ascii="Arial" w:hAnsi="Arial" w:cs="Arial"/>
          <w:sz w:val="22"/>
          <w:szCs w:val="22"/>
        </w:rPr>
        <w:t xml:space="preserve">Educational </w:t>
      </w:r>
      <w:r w:rsidRPr="00D644AF">
        <w:rPr>
          <w:rFonts w:ascii="Arial" w:hAnsi="Arial" w:cs="Arial"/>
          <w:sz w:val="22"/>
          <w:szCs w:val="22"/>
        </w:rPr>
        <w:t>Building, Plano, TX</w:t>
      </w:r>
      <w:r w:rsidR="00C33BF5">
        <w:rPr>
          <w:rFonts w:ascii="Arial" w:hAnsi="Arial" w:cs="Arial"/>
          <w:sz w:val="22"/>
          <w:szCs w:val="22"/>
        </w:rPr>
        <w:t xml:space="preserve"> (Through Fall 2021)</w:t>
      </w:r>
      <w:r w:rsidRPr="00D644AF">
        <w:rPr>
          <w:rFonts w:ascii="Arial" w:hAnsi="Arial" w:cs="Arial"/>
          <w:sz w:val="22"/>
          <w:szCs w:val="22"/>
        </w:rPr>
        <w:t xml:space="preserve"> </w:t>
      </w:r>
    </w:p>
    <w:p w14:paraId="4289ED45" w14:textId="77777777" w:rsidR="00442192" w:rsidRPr="00D644AF" w:rsidRDefault="00442192" w:rsidP="00B24B36">
      <w:pPr>
        <w:ind w:left="720" w:hanging="720"/>
        <w:rPr>
          <w:rFonts w:ascii="Arial" w:hAnsi="Arial" w:cs="Arial"/>
          <w:sz w:val="22"/>
          <w:szCs w:val="22"/>
        </w:rPr>
      </w:pPr>
    </w:p>
    <w:p w14:paraId="2102BF67" w14:textId="1D438961" w:rsidR="006B768C" w:rsidRPr="00D644AF" w:rsidRDefault="006B768C" w:rsidP="006B768C">
      <w:pPr>
        <w:pStyle w:val="Heading2"/>
        <w:rPr>
          <w:rFonts w:ascii="Arial" w:hAnsi="Arial" w:cs="Arial"/>
          <w:sz w:val="22"/>
          <w:szCs w:val="22"/>
          <w:u w:val="none"/>
        </w:rPr>
      </w:pPr>
      <w:r w:rsidRPr="00D644AF">
        <w:rPr>
          <w:rFonts w:ascii="Arial" w:hAnsi="Arial" w:cs="Arial"/>
          <w:sz w:val="22"/>
          <w:szCs w:val="22"/>
          <w:u w:val="none"/>
        </w:rPr>
        <w:t>Group Exhibitions</w:t>
      </w:r>
    </w:p>
    <w:p w14:paraId="437A2A34" w14:textId="31C7BFFD" w:rsidR="00E065AB" w:rsidRDefault="00E065AB" w:rsidP="006B76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  <w:t>“Fresh Ideas”, Lewisville Grand Theater, Visual Arts League, Lewisville, TX</w:t>
      </w:r>
      <w:r>
        <w:rPr>
          <w:rFonts w:ascii="Arial" w:hAnsi="Arial" w:cs="Arial"/>
          <w:sz w:val="22"/>
          <w:szCs w:val="22"/>
        </w:rPr>
        <w:tab/>
      </w:r>
    </w:p>
    <w:p w14:paraId="143E2FBE" w14:textId="319530B4" w:rsidR="005258DE" w:rsidRDefault="005258DE" w:rsidP="006B76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 w:rsidR="007232E6">
        <w:rPr>
          <w:rFonts w:ascii="Arial" w:hAnsi="Arial" w:cs="Arial"/>
          <w:sz w:val="22"/>
          <w:szCs w:val="22"/>
        </w:rPr>
        <w:t>“3</w:t>
      </w:r>
      <w:r w:rsidR="007232E6" w:rsidRPr="007232E6">
        <w:rPr>
          <w:rFonts w:ascii="Arial" w:hAnsi="Arial" w:cs="Arial"/>
          <w:sz w:val="22"/>
          <w:szCs w:val="22"/>
          <w:vertAlign w:val="superscript"/>
        </w:rPr>
        <w:t>rd</w:t>
      </w:r>
      <w:r w:rsidR="007232E6">
        <w:rPr>
          <w:rFonts w:ascii="Arial" w:hAnsi="Arial" w:cs="Arial"/>
          <w:sz w:val="22"/>
          <w:szCs w:val="22"/>
        </w:rPr>
        <w:t xml:space="preserve"> Annual Grapevine Contemporary Group Exhibition”, RTown</w:t>
      </w:r>
      <w:r w:rsidR="00733EE7">
        <w:rPr>
          <w:rFonts w:ascii="Arial" w:hAnsi="Arial" w:cs="Arial"/>
          <w:sz w:val="22"/>
          <w:szCs w:val="22"/>
        </w:rPr>
        <w:t xml:space="preserve"> Gallery, Grapevine, TX</w:t>
      </w:r>
    </w:p>
    <w:p w14:paraId="4FFFC2C1" w14:textId="75B0A1DA" w:rsidR="00ED163C" w:rsidRDefault="00ED163C" w:rsidP="006B76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ab/>
        <w:t xml:space="preserve">“Visiting Artist Show”, ALG Fine Art, Dallas TX </w:t>
      </w:r>
    </w:p>
    <w:p w14:paraId="5A1C89F4" w14:textId="448F7EC9" w:rsidR="000E6129" w:rsidRDefault="000E6129" w:rsidP="006B76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Plano Art Association 125-Mile Show, Eisemann Center, Richardson, TX</w:t>
      </w:r>
    </w:p>
    <w:p w14:paraId="3A6DC738" w14:textId="36CC63C7" w:rsidR="00DA5679" w:rsidRPr="00D644AF" w:rsidRDefault="00DA5679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2022</w:t>
      </w:r>
      <w:r w:rsidRPr="00D644AF">
        <w:rPr>
          <w:rFonts w:ascii="Arial" w:hAnsi="Arial" w:cs="Arial"/>
          <w:sz w:val="22"/>
          <w:szCs w:val="22"/>
        </w:rPr>
        <w:tab/>
        <w:t>“Le Salon 2”, TheGallery8680, Frisco, TX</w:t>
      </w:r>
    </w:p>
    <w:p w14:paraId="7F1273ED" w14:textId="11CE826A" w:rsidR="008D312B" w:rsidRPr="00D644AF" w:rsidRDefault="008D312B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2022</w:t>
      </w:r>
      <w:r w:rsidRPr="00D644AF">
        <w:rPr>
          <w:rFonts w:ascii="Arial" w:hAnsi="Arial" w:cs="Arial"/>
          <w:sz w:val="22"/>
          <w:szCs w:val="22"/>
        </w:rPr>
        <w:tab/>
        <w:t>The Emporium and Gallery, Pottsboro, TX</w:t>
      </w:r>
    </w:p>
    <w:p w14:paraId="5E12F8FB" w14:textId="56EE623F" w:rsidR="008D312B" w:rsidRPr="00D644AF" w:rsidRDefault="008D312B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2022</w:t>
      </w:r>
      <w:r w:rsidRPr="00D644AF">
        <w:rPr>
          <w:rFonts w:ascii="Arial" w:hAnsi="Arial" w:cs="Arial"/>
          <w:sz w:val="22"/>
          <w:szCs w:val="22"/>
        </w:rPr>
        <w:tab/>
        <w:t xml:space="preserve">“Bloom”, Zig Zag Galleries, Denison, TX, Open Feb-March </w:t>
      </w:r>
    </w:p>
    <w:p w14:paraId="0EB59927" w14:textId="77777777" w:rsidR="00C33BF5" w:rsidRDefault="00525A53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</w:r>
      <w:r w:rsidR="00033763" w:rsidRPr="00D644AF">
        <w:rPr>
          <w:rFonts w:ascii="Arial" w:hAnsi="Arial" w:cs="Arial"/>
          <w:i/>
          <w:iCs/>
          <w:sz w:val="22"/>
          <w:szCs w:val="22"/>
        </w:rPr>
        <w:t>Visual Arts Society of Texas Member Exhibit</w:t>
      </w:r>
      <w:r w:rsidR="00033763" w:rsidRPr="00D644AF">
        <w:rPr>
          <w:rFonts w:ascii="Arial" w:hAnsi="Arial" w:cs="Arial"/>
          <w:sz w:val="22"/>
          <w:szCs w:val="22"/>
        </w:rPr>
        <w:t>, Patterson-Appleton Arts Center, Denton,</w:t>
      </w:r>
    </w:p>
    <w:p w14:paraId="61262074" w14:textId="47C29407" w:rsidR="00033763" w:rsidRPr="00D644AF" w:rsidRDefault="00033763" w:rsidP="00C33BF5">
      <w:pPr>
        <w:ind w:firstLine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TX</w:t>
      </w:r>
    </w:p>
    <w:p w14:paraId="55659298" w14:textId="412772B0" w:rsidR="00525A53" w:rsidRPr="00D644AF" w:rsidRDefault="00033763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</w:r>
      <w:r w:rsidR="00525A53" w:rsidRPr="00D644AF">
        <w:rPr>
          <w:rFonts w:ascii="Arial" w:hAnsi="Arial" w:cs="Arial"/>
          <w:sz w:val="22"/>
          <w:szCs w:val="22"/>
        </w:rPr>
        <w:t>“Verdant”, Envision Arts Juried Exhibition, UNT CoLab, Denton, TX</w:t>
      </w:r>
    </w:p>
    <w:p w14:paraId="65D2C845" w14:textId="72377A8E" w:rsidR="00D23CDE" w:rsidRPr="00D644AF" w:rsidRDefault="00D23CDE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  <w:t>“Big Z”, selected for the Visual Arts Society 2022 Calendar publication</w:t>
      </w:r>
    </w:p>
    <w:p w14:paraId="5E71FB2E" w14:textId="226A5F32" w:rsidR="00401DE9" w:rsidRPr="00D644AF" w:rsidRDefault="00401DE9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2021   TEXAS NOW 2021, Virtual Exhibition by Artspace111, Fort Worth, TX </w:t>
      </w:r>
    </w:p>
    <w:p w14:paraId="74211900" w14:textId="2DF300C9" w:rsidR="00963EBD" w:rsidRPr="00D644AF" w:rsidRDefault="00963EBD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2020</w:t>
      </w:r>
      <w:r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i/>
          <w:iCs/>
          <w:sz w:val="22"/>
          <w:szCs w:val="22"/>
        </w:rPr>
        <w:t>Visual Arts Society of Texas</w:t>
      </w:r>
      <w:r w:rsidRPr="00D644AF">
        <w:rPr>
          <w:rFonts w:ascii="Arial" w:hAnsi="Arial" w:cs="Arial"/>
          <w:sz w:val="22"/>
          <w:szCs w:val="22"/>
        </w:rPr>
        <w:t>, 175-Mile Exhibit, Patterson-Appleton Arts Center, Denton,</w:t>
      </w:r>
    </w:p>
    <w:p w14:paraId="6A1FC9AE" w14:textId="29A7D724" w:rsidR="00963EBD" w:rsidRPr="00D644AF" w:rsidRDefault="00963EBD" w:rsidP="00963EBD">
      <w:pPr>
        <w:ind w:firstLine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TX, 4</w:t>
      </w:r>
      <w:r w:rsidRPr="00D644AF">
        <w:rPr>
          <w:rFonts w:ascii="Arial" w:hAnsi="Arial" w:cs="Arial"/>
          <w:sz w:val="22"/>
          <w:szCs w:val="22"/>
          <w:vertAlign w:val="superscript"/>
        </w:rPr>
        <w:t>th</w:t>
      </w:r>
      <w:r w:rsidRPr="00D644AF">
        <w:rPr>
          <w:rFonts w:ascii="Arial" w:hAnsi="Arial" w:cs="Arial"/>
          <w:sz w:val="22"/>
          <w:szCs w:val="22"/>
        </w:rPr>
        <w:t xml:space="preserve"> place, for “Zinnia Dance”</w:t>
      </w:r>
    </w:p>
    <w:p w14:paraId="66D10C21" w14:textId="36976C3A" w:rsidR="00D72944" w:rsidRPr="00D644AF" w:rsidRDefault="00D72944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2019</w:t>
      </w:r>
      <w:r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i/>
          <w:iCs/>
          <w:sz w:val="22"/>
          <w:szCs w:val="22"/>
        </w:rPr>
        <w:t>Americana</w:t>
      </w:r>
      <w:r w:rsidRPr="00D644AF">
        <w:rPr>
          <w:rFonts w:ascii="Arial" w:hAnsi="Arial" w:cs="Arial"/>
          <w:sz w:val="22"/>
          <w:szCs w:val="22"/>
        </w:rPr>
        <w:t xml:space="preserve"> – Studio Art House, Flower Mound, TX</w:t>
      </w:r>
    </w:p>
    <w:p w14:paraId="260976A8" w14:textId="534DB2CC" w:rsidR="00D72944" w:rsidRPr="00D644AF" w:rsidRDefault="00D72944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2019</w:t>
      </w:r>
      <w:r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i/>
          <w:iCs/>
          <w:sz w:val="22"/>
          <w:szCs w:val="22"/>
        </w:rPr>
        <w:t>Visual Arts Society of Texas Member Exhibit</w:t>
      </w:r>
      <w:r w:rsidRPr="00D644AF">
        <w:rPr>
          <w:rFonts w:ascii="Arial" w:hAnsi="Arial" w:cs="Arial"/>
          <w:sz w:val="22"/>
          <w:szCs w:val="22"/>
        </w:rPr>
        <w:t>, UNT on the Square, Denton, TX</w:t>
      </w:r>
    </w:p>
    <w:p w14:paraId="01C08A18" w14:textId="27C34F11" w:rsidR="00D72944" w:rsidRPr="00D644AF" w:rsidRDefault="00D72944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ab/>
        <w:t>Honorable Mention 3 – VAST Award for “Daisy Dance”</w:t>
      </w:r>
    </w:p>
    <w:p w14:paraId="7959AA6D" w14:textId="4015F94B" w:rsidR="00913B84" w:rsidRPr="00D644AF" w:rsidRDefault="00FA441A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2018    </w:t>
      </w:r>
      <w:r w:rsidR="00913B84" w:rsidRPr="00D644AF">
        <w:rPr>
          <w:rFonts w:ascii="Arial" w:hAnsi="Arial" w:cs="Arial"/>
          <w:i/>
          <w:sz w:val="22"/>
          <w:szCs w:val="22"/>
        </w:rPr>
        <w:t>China Meets the Lone Star State</w:t>
      </w:r>
      <w:r w:rsidR="00913B84" w:rsidRPr="00D644AF">
        <w:rPr>
          <w:rFonts w:ascii="Arial" w:hAnsi="Arial" w:cs="Arial"/>
          <w:sz w:val="22"/>
          <w:szCs w:val="22"/>
        </w:rPr>
        <w:t>, Artists Showplace, Richardson, TX</w:t>
      </w:r>
    </w:p>
    <w:p w14:paraId="46AF441D" w14:textId="5D89E6A6" w:rsidR="00913B84" w:rsidRPr="00D644AF" w:rsidRDefault="00913B84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</w:t>
      </w:r>
      <w:r w:rsidRPr="00D644AF">
        <w:rPr>
          <w:rFonts w:ascii="Arial" w:hAnsi="Arial" w:cs="Arial"/>
          <w:i/>
          <w:sz w:val="22"/>
          <w:szCs w:val="22"/>
        </w:rPr>
        <w:tab/>
        <w:t xml:space="preserve">Art </w:t>
      </w:r>
      <w:proofErr w:type="spellStart"/>
      <w:r w:rsidRPr="00D644AF">
        <w:rPr>
          <w:rFonts w:ascii="Arial" w:hAnsi="Arial" w:cs="Arial"/>
          <w:i/>
          <w:sz w:val="22"/>
          <w:szCs w:val="22"/>
        </w:rPr>
        <w:t>en</w:t>
      </w:r>
      <w:proofErr w:type="spellEnd"/>
      <w:r w:rsidRPr="00D644AF">
        <w:rPr>
          <w:rFonts w:ascii="Arial" w:hAnsi="Arial" w:cs="Arial"/>
          <w:i/>
          <w:sz w:val="22"/>
          <w:szCs w:val="22"/>
        </w:rPr>
        <w:t xml:space="preserve"> Blanc</w:t>
      </w:r>
      <w:r w:rsidRPr="00D644AF">
        <w:rPr>
          <w:rFonts w:ascii="Arial" w:hAnsi="Arial" w:cs="Arial"/>
          <w:sz w:val="22"/>
          <w:szCs w:val="22"/>
        </w:rPr>
        <w:t xml:space="preserve">, thegallery8680, Frisco, TX </w:t>
      </w:r>
    </w:p>
    <w:p w14:paraId="37128AE0" w14:textId="1A160256" w:rsidR="00FA441A" w:rsidRPr="00D644AF" w:rsidRDefault="00913B84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</w:t>
      </w:r>
      <w:r w:rsidRPr="00D644AF">
        <w:rPr>
          <w:rFonts w:ascii="Arial" w:hAnsi="Arial" w:cs="Arial"/>
          <w:i/>
          <w:sz w:val="22"/>
          <w:szCs w:val="22"/>
        </w:rPr>
        <w:tab/>
      </w:r>
      <w:r w:rsidR="00FA441A" w:rsidRPr="00D644AF">
        <w:rPr>
          <w:rFonts w:ascii="Arial" w:hAnsi="Arial" w:cs="Arial"/>
          <w:i/>
          <w:sz w:val="22"/>
          <w:szCs w:val="22"/>
        </w:rPr>
        <w:t>Visual Showcase</w:t>
      </w:r>
      <w:r w:rsidR="00FA441A" w:rsidRPr="00D644AF">
        <w:rPr>
          <w:rFonts w:ascii="Arial" w:hAnsi="Arial" w:cs="Arial"/>
          <w:sz w:val="22"/>
          <w:szCs w:val="22"/>
        </w:rPr>
        <w:t>, Art Pop-Up Studio, Presented by Art House Dallas, Dallas, TX</w:t>
      </w:r>
    </w:p>
    <w:p w14:paraId="6CCF3C63" w14:textId="70345B34" w:rsidR="00FA441A" w:rsidRPr="00D644AF" w:rsidRDefault="00FA441A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    Studio 212, Presented by West Dallas Community School, Dallas, TX</w:t>
      </w:r>
    </w:p>
    <w:p w14:paraId="31716F50" w14:textId="5D668DBD" w:rsidR="004D0632" w:rsidRPr="00D644AF" w:rsidRDefault="00FA441A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</w:t>
      </w:r>
      <w:r w:rsidR="004D0632" w:rsidRPr="00D644AF">
        <w:rPr>
          <w:rFonts w:ascii="Arial" w:hAnsi="Arial" w:cs="Arial"/>
          <w:sz w:val="22"/>
          <w:szCs w:val="22"/>
        </w:rPr>
        <w:t>0</w:t>
      </w:r>
      <w:r w:rsidR="00BF7041" w:rsidRPr="00D644AF">
        <w:rPr>
          <w:rFonts w:ascii="Arial" w:hAnsi="Arial" w:cs="Arial"/>
          <w:sz w:val="22"/>
          <w:szCs w:val="22"/>
        </w:rPr>
        <w:t xml:space="preserve">17 </w:t>
      </w:r>
      <w:r w:rsidR="00C451B9" w:rsidRPr="00D644AF">
        <w:rPr>
          <w:rFonts w:ascii="Arial" w:hAnsi="Arial" w:cs="Arial"/>
          <w:sz w:val="22"/>
          <w:szCs w:val="22"/>
        </w:rPr>
        <w:t xml:space="preserve">  </w:t>
      </w:r>
      <w:r w:rsidR="004D0632" w:rsidRPr="00D644AF">
        <w:rPr>
          <w:rFonts w:ascii="Arial" w:hAnsi="Arial" w:cs="Arial"/>
          <w:i/>
          <w:sz w:val="22"/>
          <w:szCs w:val="22"/>
        </w:rPr>
        <w:t>Cross Timbers Artists Guild Exhibition</w:t>
      </w:r>
      <w:r w:rsidR="004D0632" w:rsidRPr="00D644AF">
        <w:rPr>
          <w:rFonts w:ascii="Arial" w:hAnsi="Arial" w:cs="Arial"/>
          <w:sz w:val="22"/>
          <w:szCs w:val="22"/>
        </w:rPr>
        <w:t>, Premier Gallery, Flower Mound, TX</w:t>
      </w:r>
    </w:p>
    <w:p w14:paraId="4609E72C" w14:textId="4B549443" w:rsidR="00C451B9" w:rsidRPr="00D644AF" w:rsidRDefault="00C451B9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2016   </w:t>
      </w:r>
      <w:r w:rsidRPr="00D644AF">
        <w:rPr>
          <w:rFonts w:ascii="Arial" w:hAnsi="Arial" w:cs="Arial"/>
          <w:i/>
          <w:sz w:val="22"/>
          <w:szCs w:val="22"/>
        </w:rPr>
        <w:t>Cross Timbers Artists Guild Exhibition</w:t>
      </w:r>
      <w:r w:rsidRPr="00D644AF">
        <w:rPr>
          <w:rFonts w:ascii="Arial" w:hAnsi="Arial" w:cs="Arial"/>
          <w:sz w:val="22"/>
          <w:szCs w:val="22"/>
        </w:rPr>
        <w:t>, Premier Gallery, Flower Mound, TX</w:t>
      </w:r>
    </w:p>
    <w:p w14:paraId="19921AD5" w14:textId="77777777" w:rsidR="006B768C" w:rsidRPr="00D644AF" w:rsidRDefault="006B768C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2016</w:t>
      </w:r>
      <w:r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i/>
          <w:sz w:val="22"/>
          <w:szCs w:val="22"/>
        </w:rPr>
        <w:t>Art House Dallas 6</w:t>
      </w:r>
      <w:r w:rsidRPr="00D644AF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D644AF">
        <w:rPr>
          <w:rFonts w:ascii="Arial" w:hAnsi="Arial" w:cs="Arial"/>
          <w:i/>
          <w:sz w:val="22"/>
          <w:szCs w:val="22"/>
        </w:rPr>
        <w:t xml:space="preserve"> Anniversary Celebration</w:t>
      </w:r>
      <w:r w:rsidRPr="00D644AF">
        <w:rPr>
          <w:rFonts w:ascii="Arial" w:hAnsi="Arial" w:cs="Arial"/>
          <w:sz w:val="22"/>
          <w:szCs w:val="22"/>
        </w:rPr>
        <w:t xml:space="preserve">, Kessler Theater, Dallas - Juried Exhibit </w:t>
      </w:r>
    </w:p>
    <w:p w14:paraId="151C2876" w14:textId="77777777" w:rsidR="006B768C" w:rsidRPr="00D644AF" w:rsidRDefault="006B768C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lastRenderedPageBreak/>
        <w:t>2016</w:t>
      </w:r>
      <w:r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i/>
          <w:sz w:val="22"/>
          <w:szCs w:val="22"/>
        </w:rPr>
        <w:t>Texas Artists Coalition 11</w:t>
      </w:r>
      <w:r w:rsidRPr="00D644AF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D644AF">
        <w:rPr>
          <w:rFonts w:ascii="Arial" w:hAnsi="Arial" w:cs="Arial"/>
          <w:i/>
          <w:sz w:val="22"/>
          <w:szCs w:val="22"/>
        </w:rPr>
        <w:t xml:space="preserve"> Annual Juried Membership Show</w:t>
      </w:r>
      <w:r w:rsidRPr="00D644AF">
        <w:rPr>
          <w:rFonts w:ascii="Arial" w:hAnsi="Arial" w:cs="Arial"/>
          <w:sz w:val="22"/>
          <w:szCs w:val="22"/>
        </w:rPr>
        <w:t xml:space="preserve">, Fort Worth Community Art </w:t>
      </w:r>
    </w:p>
    <w:p w14:paraId="7448F5FE" w14:textId="77777777" w:rsidR="006B768C" w:rsidRPr="00D644AF" w:rsidRDefault="006B768C" w:rsidP="006B768C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           Center, Juror-Clint Willour</w:t>
      </w:r>
    </w:p>
    <w:p w14:paraId="0384D602" w14:textId="2652A122" w:rsidR="006B768C" w:rsidRPr="00D644AF" w:rsidRDefault="006B768C" w:rsidP="006B768C">
      <w:pPr>
        <w:ind w:left="720" w:hanging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2010</w:t>
      </w:r>
      <w:r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i/>
          <w:sz w:val="22"/>
          <w:szCs w:val="22"/>
        </w:rPr>
        <w:t>Echo</w:t>
      </w:r>
      <w:r w:rsidRPr="00D644AF">
        <w:rPr>
          <w:rFonts w:ascii="Arial" w:hAnsi="Arial" w:cs="Arial"/>
          <w:sz w:val="22"/>
          <w:szCs w:val="22"/>
        </w:rPr>
        <w:t>, Laura Moore Fine Art Gallery, McKinney TX</w:t>
      </w:r>
      <w:r w:rsidR="00544667" w:rsidRPr="00D644AF">
        <w:rPr>
          <w:rFonts w:ascii="Arial" w:hAnsi="Arial" w:cs="Arial"/>
          <w:sz w:val="22"/>
          <w:szCs w:val="22"/>
        </w:rPr>
        <w:t xml:space="preserve"> – Juried Exhibit</w:t>
      </w:r>
    </w:p>
    <w:p w14:paraId="1A12B6C9" w14:textId="77777777" w:rsidR="001478A9" w:rsidRPr="00D644AF" w:rsidRDefault="001478A9" w:rsidP="003549AD">
      <w:pPr>
        <w:ind w:left="720" w:hanging="720"/>
        <w:rPr>
          <w:rFonts w:ascii="Arial" w:hAnsi="Arial" w:cs="Arial"/>
          <w:sz w:val="22"/>
          <w:szCs w:val="22"/>
        </w:rPr>
      </w:pPr>
    </w:p>
    <w:p w14:paraId="5AFB0F5D" w14:textId="379AE96D" w:rsidR="001478A9" w:rsidRPr="00D644AF" w:rsidRDefault="001478A9" w:rsidP="006B768C">
      <w:pPr>
        <w:rPr>
          <w:rFonts w:ascii="Arial" w:hAnsi="Arial" w:cs="Arial"/>
          <w:b/>
          <w:sz w:val="22"/>
          <w:szCs w:val="22"/>
        </w:rPr>
      </w:pPr>
      <w:r w:rsidRPr="00D644AF">
        <w:rPr>
          <w:rFonts w:ascii="Arial" w:hAnsi="Arial" w:cs="Arial"/>
          <w:b/>
          <w:sz w:val="22"/>
          <w:szCs w:val="22"/>
        </w:rPr>
        <w:t>Bibliography</w:t>
      </w:r>
    </w:p>
    <w:p w14:paraId="50E2B714" w14:textId="5B1E2D27" w:rsidR="00CE7557" w:rsidRPr="00A70D22" w:rsidRDefault="007F2A28" w:rsidP="00CE755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A70D22">
        <w:rPr>
          <w:rFonts w:ascii="Arial" w:hAnsi="Arial" w:cs="Arial"/>
          <w:bCs/>
          <w:sz w:val="22"/>
          <w:szCs w:val="22"/>
        </w:rPr>
        <w:t xml:space="preserve">The Cross Timbers Gazette, August 2022, Page B6, </w:t>
      </w:r>
      <w:r w:rsidR="00CE7557" w:rsidRPr="00A70D22">
        <w:rPr>
          <w:rFonts w:ascii="Arial" w:hAnsi="Arial" w:cs="Arial"/>
          <w:bCs/>
          <w:sz w:val="22"/>
          <w:szCs w:val="22"/>
        </w:rPr>
        <w:t xml:space="preserve">“The Arts: Meet Local Trailblazing Artist Brenda Gribbin”, Elizabeth Brannon </w:t>
      </w:r>
      <w:hyperlink r:id="rId9" w:history="1">
        <w:r w:rsidR="00CE7557" w:rsidRPr="00A70D22">
          <w:rPr>
            <w:rStyle w:val="Hyperlink"/>
            <w:rFonts w:ascii="Arial" w:hAnsi="Arial" w:cs="Arial"/>
            <w:bCs/>
            <w:sz w:val="22"/>
            <w:szCs w:val="22"/>
          </w:rPr>
          <w:t>https://www.crosstimbersgazette.com/2022/08/05/the-cross-timbers-gazette-august-2022/</w:t>
        </w:r>
      </w:hyperlink>
    </w:p>
    <w:p w14:paraId="0311B0EB" w14:textId="24BFA90D" w:rsidR="00624BB1" w:rsidRPr="00A70D22" w:rsidRDefault="00624BB1" w:rsidP="00C451B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70D22">
        <w:rPr>
          <w:rFonts w:ascii="Arial" w:hAnsi="Arial" w:cs="Arial"/>
          <w:sz w:val="22"/>
          <w:szCs w:val="22"/>
        </w:rPr>
        <w:t xml:space="preserve">The Cross Timbers Gazette, May 2019, Page C10, “Flower Mound Embraces Public Art”, Elizabeth Brannon </w:t>
      </w:r>
      <w:hyperlink r:id="rId10" w:history="1">
        <w:r w:rsidRPr="00A70D22">
          <w:rPr>
            <w:rFonts w:ascii="Arial" w:hAnsi="Arial" w:cs="Arial"/>
            <w:color w:val="0000FF"/>
            <w:sz w:val="22"/>
            <w:szCs w:val="22"/>
            <w:u w:val="single"/>
          </w:rPr>
          <w:t>https://www.crosstimbersgazette.com/2019/05/02/the-cross-timbers-gazette-may-2019/</w:t>
        </w:r>
      </w:hyperlink>
    </w:p>
    <w:p w14:paraId="6C895486" w14:textId="7634700E" w:rsidR="001478A9" w:rsidRPr="00A70D22" w:rsidRDefault="00C451B9" w:rsidP="00BF704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70D22">
        <w:rPr>
          <w:rFonts w:ascii="Arial" w:hAnsi="Arial" w:cs="Arial"/>
          <w:sz w:val="22"/>
          <w:szCs w:val="22"/>
        </w:rPr>
        <w:t xml:space="preserve">Voyage Dallas Magazine, “The Most Inspiring Stories in Dallas”, June 20, 2018, </w:t>
      </w:r>
      <w:hyperlink r:id="rId11" w:history="1">
        <w:r w:rsidR="00A70D22" w:rsidRPr="00A70D22">
          <w:rPr>
            <w:rStyle w:val="Hyperlink"/>
            <w:rFonts w:ascii="Arial" w:hAnsi="Arial" w:cs="Arial"/>
            <w:sz w:val="22"/>
            <w:szCs w:val="22"/>
          </w:rPr>
          <w:t>https://assets.artworkarchive.com/image/upload/v1681402365/6e5264/documents/Voyage_Dallas_Interview_rthdkw.pdf</w:t>
        </w:r>
      </w:hyperlink>
    </w:p>
    <w:p w14:paraId="6B7C8E8A" w14:textId="5C840032" w:rsidR="001478A9" w:rsidRPr="00A70D22" w:rsidRDefault="001478A9" w:rsidP="00BF704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70D22">
        <w:rPr>
          <w:rFonts w:ascii="Arial" w:hAnsi="Arial" w:cs="Arial"/>
          <w:sz w:val="22"/>
          <w:szCs w:val="22"/>
        </w:rPr>
        <w:t xml:space="preserve">Goodman, Heather; “Reflections on an Artistic </w:t>
      </w:r>
      <w:r w:rsidR="006369F1" w:rsidRPr="00A70D22">
        <w:rPr>
          <w:rFonts w:ascii="Arial" w:hAnsi="Arial" w:cs="Arial"/>
          <w:sz w:val="22"/>
          <w:szCs w:val="22"/>
        </w:rPr>
        <w:t>Dialogue</w:t>
      </w:r>
      <w:r w:rsidRPr="00A70D22">
        <w:rPr>
          <w:rFonts w:ascii="Arial" w:hAnsi="Arial" w:cs="Arial"/>
          <w:sz w:val="22"/>
          <w:szCs w:val="22"/>
        </w:rPr>
        <w:t xml:space="preserve">”, Art House America, Aug 22, 2013, </w:t>
      </w:r>
      <w:hyperlink r:id="rId12" w:history="1">
        <w:r w:rsidR="00A70D22" w:rsidRPr="00A70D22">
          <w:rPr>
            <w:rFonts w:ascii="Arial" w:hAnsi="Arial" w:cs="Arial"/>
            <w:color w:val="0000FF"/>
            <w:sz w:val="22"/>
            <w:szCs w:val="22"/>
            <w:u w:val="single"/>
          </w:rPr>
          <w:t>Reflections on an Artistic Dialogue — Art House America</w:t>
        </w:r>
      </w:hyperlink>
    </w:p>
    <w:p w14:paraId="247539B3" w14:textId="77777777" w:rsidR="00EC22D4" w:rsidRPr="00A70D22" w:rsidRDefault="00EC22D4" w:rsidP="00107A79">
      <w:pPr>
        <w:rPr>
          <w:rFonts w:ascii="Arial" w:hAnsi="Arial" w:cs="Arial"/>
          <w:b/>
          <w:sz w:val="22"/>
          <w:szCs w:val="22"/>
        </w:rPr>
      </w:pPr>
    </w:p>
    <w:p w14:paraId="0E5E419F" w14:textId="1B20CA6A" w:rsidR="00F33D83" w:rsidRPr="00A70D22" w:rsidRDefault="00F33D83" w:rsidP="00107A79">
      <w:pPr>
        <w:rPr>
          <w:rFonts w:ascii="Arial" w:hAnsi="Arial" w:cs="Arial"/>
          <w:b/>
          <w:sz w:val="22"/>
          <w:szCs w:val="22"/>
        </w:rPr>
      </w:pPr>
      <w:r w:rsidRPr="00A70D22">
        <w:rPr>
          <w:rFonts w:ascii="Arial" w:hAnsi="Arial" w:cs="Arial"/>
          <w:b/>
          <w:sz w:val="22"/>
          <w:szCs w:val="22"/>
        </w:rPr>
        <w:t>Texts</w:t>
      </w:r>
    </w:p>
    <w:p w14:paraId="51082789" w14:textId="6DBE27D1" w:rsidR="00F33D83" w:rsidRPr="00A70D22" w:rsidRDefault="00B30151" w:rsidP="00B30151">
      <w:pPr>
        <w:ind w:left="720" w:hanging="720"/>
        <w:rPr>
          <w:rFonts w:ascii="Arial" w:hAnsi="Arial" w:cs="Arial"/>
          <w:sz w:val="22"/>
          <w:szCs w:val="22"/>
        </w:rPr>
      </w:pPr>
      <w:r w:rsidRPr="00A70D22">
        <w:rPr>
          <w:rFonts w:ascii="Arial" w:hAnsi="Arial" w:cs="Arial"/>
          <w:sz w:val="22"/>
          <w:szCs w:val="22"/>
        </w:rPr>
        <w:t>2015</w:t>
      </w:r>
      <w:r w:rsidRPr="00A70D22">
        <w:rPr>
          <w:rFonts w:ascii="Arial" w:hAnsi="Arial" w:cs="Arial"/>
          <w:sz w:val="22"/>
          <w:szCs w:val="22"/>
        </w:rPr>
        <w:tab/>
      </w:r>
      <w:r w:rsidR="00F33D83" w:rsidRPr="00A70D22">
        <w:rPr>
          <w:rFonts w:ascii="Arial" w:hAnsi="Arial" w:cs="Arial"/>
          <w:sz w:val="22"/>
          <w:szCs w:val="22"/>
        </w:rPr>
        <w:t xml:space="preserve">“In the Presence of Grace”, </w:t>
      </w:r>
      <w:r w:rsidRPr="00A70D22">
        <w:rPr>
          <w:rFonts w:ascii="Arial" w:hAnsi="Arial" w:cs="Arial"/>
          <w:sz w:val="22"/>
          <w:szCs w:val="22"/>
        </w:rPr>
        <w:t xml:space="preserve">December Issue, </w:t>
      </w:r>
      <w:r w:rsidR="00F33D83" w:rsidRPr="00A70D22">
        <w:rPr>
          <w:rFonts w:ascii="Arial" w:hAnsi="Arial" w:cs="Arial"/>
          <w:sz w:val="22"/>
          <w:szCs w:val="22"/>
        </w:rPr>
        <w:t xml:space="preserve">Churches for the Sake of Others Blog, </w:t>
      </w:r>
      <w:hyperlink r:id="rId13" w:history="1">
        <w:r w:rsidR="0007367F" w:rsidRPr="00A70D22">
          <w:rPr>
            <w:rStyle w:val="Hyperlink"/>
            <w:rFonts w:ascii="Arial" w:hAnsi="Arial" w:cs="Arial"/>
            <w:sz w:val="22"/>
            <w:szCs w:val="22"/>
          </w:rPr>
          <w:t>https://assets.artworkarchive.com/image/upload/v1681401136/6e5264/documents/In_the_Presence_of_Grace_mzhqbf.pdf</w:t>
        </w:r>
      </w:hyperlink>
    </w:p>
    <w:p w14:paraId="168BF2E6" w14:textId="77777777" w:rsidR="00B30151" w:rsidRPr="00A70D22" w:rsidRDefault="00B30151" w:rsidP="00107A79">
      <w:pPr>
        <w:rPr>
          <w:rFonts w:ascii="Arial" w:hAnsi="Arial" w:cs="Arial"/>
          <w:sz w:val="22"/>
          <w:szCs w:val="22"/>
        </w:rPr>
      </w:pPr>
    </w:p>
    <w:p w14:paraId="40E18424" w14:textId="77777777" w:rsidR="006B768C" w:rsidRPr="00D644AF" w:rsidRDefault="006B768C" w:rsidP="00107A79">
      <w:pPr>
        <w:rPr>
          <w:rFonts w:ascii="Arial" w:hAnsi="Arial" w:cs="Arial"/>
          <w:sz w:val="22"/>
          <w:szCs w:val="22"/>
        </w:rPr>
      </w:pPr>
    </w:p>
    <w:p w14:paraId="26973CF6" w14:textId="77777777" w:rsidR="00AF3276" w:rsidRPr="00D644AF" w:rsidRDefault="00AF3276" w:rsidP="00107A79">
      <w:pPr>
        <w:rPr>
          <w:rFonts w:ascii="Arial" w:hAnsi="Arial" w:cs="Arial"/>
          <w:b/>
          <w:sz w:val="22"/>
          <w:szCs w:val="22"/>
        </w:rPr>
      </w:pPr>
      <w:r w:rsidRPr="00D644AF">
        <w:rPr>
          <w:rFonts w:ascii="Arial" w:hAnsi="Arial" w:cs="Arial"/>
          <w:b/>
          <w:sz w:val="22"/>
          <w:szCs w:val="22"/>
        </w:rPr>
        <w:t>Teaching</w:t>
      </w:r>
    </w:p>
    <w:p w14:paraId="1FFF45D1" w14:textId="77777777" w:rsidR="00033763" w:rsidRPr="00D644AF" w:rsidRDefault="00033763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  <w:t>Classical Conversations Challenge, 10</w:t>
      </w:r>
      <w:r w:rsidRPr="00D644AF">
        <w:rPr>
          <w:rFonts w:ascii="Arial" w:hAnsi="Arial" w:cs="Arial"/>
          <w:sz w:val="22"/>
          <w:szCs w:val="22"/>
          <w:vertAlign w:val="superscript"/>
        </w:rPr>
        <w:t>th</w:t>
      </w:r>
      <w:r w:rsidRPr="00D644AF">
        <w:rPr>
          <w:rFonts w:ascii="Arial" w:hAnsi="Arial" w:cs="Arial"/>
          <w:sz w:val="22"/>
          <w:szCs w:val="22"/>
        </w:rPr>
        <w:t xml:space="preserve"> Grade Art Class, “A Creative Christian”</w:t>
      </w:r>
    </w:p>
    <w:p w14:paraId="21150AC7" w14:textId="2C524DCA" w:rsidR="00C451B9" w:rsidRPr="00D644AF" w:rsidRDefault="00C451B9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</w:t>
      </w:r>
      <w:r w:rsidR="00033763"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>4word Women Leadership Retreat – Dallas, TX, Art Workshop “Be Refreshed”</w:t>
      </w:r>
    </w:p>
    <w:p w14:paraId="02B03E7E" w14:textId="583C0C9A" w:rsidR="00C451B9" w:rsidRPr="00D644AF" w:rsidRDefault="00C451B9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</w:t>
      </w:r>
      <w:r w:rsidR="00033763"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 xml:space="preserve">Collin County Council on Family Violence NTX Conference, Plano, TX, Art Workshop, </w:t>
      </w:r>
    </w:p>
    <w:p w14:paraId="40C66A3D" w14:textId="53E082A9" w:rsidR="00E55940" w:rsidRPr="00D644AF" w:rsidRDefault="00C451B9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          </w:t>
      </w:r>
      <w:r w:rsidR="00022B15">
        <w:rPr>
          <w:rFonts w:ascii="Arial" w:hAnsi="Arial" w:cs="Arial"/>
          <w:sz w:val="22"/>
          <w:szCs w:val="22"/>
        </w:rPr>
        <w:t xml:space="preserve">  </w:t>
      </w:r>
      <w:r w:rsidRPr="00D644AF">
        <w:rPr>
          <w:rFonts w:ascii="Arial" w:hAnsi="Arial" w:cs="Arial"/>
          <w:sz w:val="22"/>
          <w:szCs w:val="22"/>
        </w:rPr>
        <w:t>“Inspiration and Insight”</w:t>
      </w:r>
    </w:p>
    <w:p w14:paraId="130A61B7" w14:textId="5BEDF889" w:rsidR="002B4E74" w:rsidRPr="00D644AF" w:rsidRDefault="002B4E74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2015</w:t>
      </w:r>
      <w:r w:rsidR="00E605F2"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>Collaborative Art Project – Christ Church Plano, Plano TX</w:t>
      </w:r>
    </w:p>
    <w:p w14:paraId="105373BD" w14:textId="77777777" w:rsidR="002B4E74" w:rsidRPr="00D644AF" w:rsidRDefault="002B4E74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2014</w:t>
      </w:r>
      <w:r w:rsidR="00E605F2"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>Speaker/Presenter – “Seeing His Voice” Christ Church Plano Women’s Retreat</w:t>
      </w:r>
    </w:p>
    <w:p w14:paraId="6C8BCD5C" w14:textId="77777777" w:rsidR="002B4E74" w:rsidRPr="00D644AF" w:rsidRDefault="002B4E74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2014</w:t>
      </w:r>
      <w:r w:rsidR="00E605F2"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>Speaker/Presenter – Art Series Restored Hope – Dallas, TX</w:t>
      </w:r>
    </w:p>
    <w:p w14:paraId="4A522900" w14:textId="77777777" w:rsidR="002B4E74" w:rsidRPr="00D644AF" w:rsidRDefault="002B4E74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2012</w:t>
      </w:r>
      <w:r w:rsidR="00E605F2"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>Retreat Leader/Anglican Diocese Retreat, Lima, Peru</w:t>
      </w:r>
      <w:r w:rsidRPr="00D644AF">
        <w:rPr>
          <w:rFonts w:ascii="Arial" w:hAnsi="Arial" w:cs="Arial"/>
          <w:sz w:val="22"/>
          <w:szCs w:val="22"/>
        </w:rPr>
        <w:tab/>
      </w:r>
    </w:p>
    <w:p w14:paraId="4CFBB21A" w14:textId="77777777" w:rsidR="002B4E74" w:rsidRPr="00D644AF" w:rsidRDefault="002B4E74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2011</w:t>
      </w:r>
      <w:r w:rsidR="00E605F2"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sz w:val="22"/>
          <w:szCs w:val="22"/>
        </w:rPr>
        <w:t xml:space="preserve">Speaker/Artist-in-Residence, </w:t>
      </w:r>
      <w:proofErr w:type="spellStart"/>
      <w:r w:rsidRPr="00D644AF">
        <w:rPr>
          <w:rFonts w:ascii="Arial" w:hAnsi="Arial" w:cs="Arial"/>
          <w:sz w:val="22"/>
          <w:szCs w:val="22"/>
        </w:rPr>
        <w:t>HopePointe</w:t>
      </w:r>
      <w:proofErr w:type="spellEnd"/>
      <w:r w:rsidRPr="00D644AF">
        <w:rPr>
          <w:rFonts w:ascii="Arial" w:hAnsi="Arial" w:cs="Arial"/>
          <w:sz w:val="22"/>
          <w:szCs w:val="22"/>
        </w:rPr>
        <w:t xml:space="preserve"> Anglican Church, Houston, Texas </w:t>
      </w:r>
    </w:p>
    <w:p w14:paraId="3B1805EE" w14:textId="77777777" w:rsidR="00E55940" w:rsidRPr="00D644AF" w:rsidRDefault="00E55940" w:rsidP="002B4E74">
      <w:pPr>
        <w:rPr>
          <w:rFonts w:ascii="Arial" w:hAnsi="Arial" w:cs="Arial"/>
          <w:b/>
          <w:sz w:val="22"/>
          <w:szCs w:val="22"/>
        </w:rPr>
      </w:pPr>
    </w:p>
    <w:p w14:paraId="2033EDC9" w14:textId="2C9068FA" w:rsidR="00E55940" w:rsidRPr="00D644AF" w:rsidRDefault="00E55940" w:rsidP="002B4E74">
      <w:pPr>
        <w:rPr>
          <w:rFonts w:ascii="Arial" w:hAnsi="Arial" w:cs="Arial"/>
          <w:b/>
          <w:sz w:val="22"/>
          <w:szCs w:val="22"/>
        </w:rPr>
      </w:pPr>
      <w:r w:rsidRPr="00D644AF">
        <w:rPr>
          <w:rFonts w:ascii="Arial" w:hAnsi="Arial" w:cs="Arial"/>
          <w:b/>
          <w:sz w:val="22"/>
          <w:szCs w:val="22"/>
        </w:rPr>
        <w:t>Community Service</w:t>
      </w:r>
    </w:p>
    <w:p w14:paraId="397F0620" w14:textId="3AE8FD61" w:rsidR="000E6129" w:rsidRDefault="000E6129" w:rsidP="002B4E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Wellington Elementary, Career Day Presenter, Flower Mound, TX </w:t>
      </w:r>
    </w:p>
    <w:p w14:paraId="15BA623B" w14:textId="73846762" w:rsidR="008D312B" w:rsidRPr="00D644AF" w:rsidRDefault="008D312B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2022</w:t>
      </w:r>
      <w:r w:rsidRPr="00D644AF">
        <w:rPr>
          <w:rFonts w:ascii="Arial" w:hAnsi="Arial" w:cs="Arial"/>
          <w:sz w:val="22"/>
          <w:szCs w:val="22"/>
        </w:rPr>
        <w:tab/>
        <w:t>Texas State German Competition Judge, Regional and State, Needlework Category</w:t>
      </w:r>
    </w:p>
    <w:p w14:paraId="5CE03042" w14:textId="493873AC" w:rsidR="00033763" w:rsidRPr="00D644AF" w:rsidRDefault="00033763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  <w:t>National PTA Reflections, Visual Arts Judge, McKamy Middle School, Flower Mound, TX</w:t>
      </w:r>
    </w:p>
    <w:p w14:paraId="42B34BE8" w14:textId="12BC4CEF" w:rsidR="00D23CDE" w:rsidRPr="00D644AF" w:rsidRDefault="00D23CDE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  <w:t xml:space="preserve">Chalk the Walk Event Judge, Flower Mound, TX </w:t>
      </w:r>
    </w:p>
    <w:p w14:paraId="48ABA40B" w14:textId="3C667C17" w:rsidR="002D5AAC" w:rsidRPr="00D644AF" w:rsidRDefault="002D5AAC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2020</w:t>
      </w:r>
      <w:r w:rsidRPr="00D644AF">
        <w:rPr>
          <w:rFonts w:ascii="Arial" w:hAnsi="Arial" w:cs="Arial"/>
          <w:sz w:val="22"/>
          <w:szCs w:val="22"/>
        </w:rPr>
        <w:tab/>
        <w:t>Appointed to Place 6</w:t>
      </w:r>
      <w:r w:rsidR="00963EBD" w:rsidRPr="00D644AF">
        <w:rPr>
          <w:rFonts w:ascii="Arial" w:hAnsi="Arial" w:cs="Arial"/>
          <w:sz w:val="22"/>
          <w:szCs w:val="22"/>
        </w:rPr>
        <w:t xml:space="preserve"> (Voting Member),</w:t>
      </w:r>
      <w:r w:rsidRPr="00D644AF">
        <w:rPr>
          <w:rFonts w:ascii="Arial" w:hAnsi="Arial" w:cs="Arial"/>
          <w:sz w:val="22"/>
          <w:szCs w:val="22"/>
        </w:rPr>
        <w:t xml:space="preserve"> Cultural Arts Commission of Flower Mound, TX</w:t>
      </w:r>
    </w:p>
    <w:p w14:paraId="5BFB2368" w14:textId="16C69E18" w:rsidR="002D5AAC" w:rsidRPr="00D644AF" w:rsidRDefault="002D5AAC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2019</w:t>
      </w:r>
      <w:r w:rsidRPr="00D644AF">
        <w:rPr>
          <w:rFonts w:ascii="Arial" w:hAnsi="Arial" w:cs="Arial"/>
          <w:sz w:val="22"/>
          <w:szCs w:val="22"/>
        </w:rPr>
        <w:tab/>
        <w:t xml:space="preserve">Appointed to Place 7 </w:t>
      </w:r>
      <w:r w:rsidR="00963EBD" w:rsidRPr="00D644AF">
        <w:rPr>
          <w:rFonts w:ascii="Arial" w:hAnsi="Arial" w:cs="Arial"/>
          <w:sz w:val="22"/>
          <w:szCs w:val="22"/>
        </w:rPr>
        <w:t xml:space="preserve">(Alternate), </w:t>
      </w:r>
      <w:r w:rsidRPr="00D644AF">
        <w:rPr>
          <w:rFonts w:ascii="Arial" w:hAnsi="Arial" w:cs="Arial"/>
          <w:sz w:val="22"/>
          <w:szCs w:val="22"/>
        </w:rPr>
        <w:t>Cultural Arts Commission of Flower Mound, TX</w:t>
      </w:r>
    </w:p>
    <w:p w14:paraId="7F3D52B7" w14:textId="252D7556" w:rsidR="008A0B52" w:rsidRPr="00D644AF" w:rsidRDefault="00E55940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</w:t>
      </w:r>
      <w:r w:rsidR="008A0B52" w:rsidRPr="00D644AF">
        <w:rPr>
          <w:rFonts w:ascii="Arial" w:hAnsi="Arial" w:cs="Arial"/>
          <w:sz w:val="22"/>
          <w:szCs w:val="22"/>
        </w:rPr>
        <w:t>9</w:t>
      </w:r>
      <w:r w:rsidR="008A0B52" w:rsidRPr="00D644AF">
        <w:rPr>
          <w:rFonts w:ascii="Arial" w:hAnsi="Arial" w:cs="Arial"/>
          <w:sz w:val="22"/>
          <w:szCs w:val="22"/>
        </w:rPr>
        <w:tab/>
        <w:t>“Art Pull”, Solo Exhibition Fundraiser, The MISSION Annual Banquet, Dallas, TX</w:t>
      </w:r>
    </w:p>
    <w:p w14:paraId="4B262A53" w14:textId="003011F0" w:rsidR="00E55940" w:rsidRPr="00D644AF" w:rsidRDefault="008A0B52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</w:t>
      </w:r>
      <w:r w:rsidRPr="00D644AF">
        <w:rPr>
          <w:rFonts w:ascii="Arial" w:hAnsi="Arial" w:cs="Arial"/>
          <w:sz w:val="22"/>
          <w:szCs w:val="22"/>
        </w:rPr>
        <w:tab/>
      </w:r>
      <w:r w:rsidR="00E55940" w:rsidRPr="00D644AF">
        <w:rPr>
          <w:rFonts w:ascii="Arial" w:hAnsi="Arial" w:cs="Arial"/>
          <w:sz w:val="22"/>
          <w:szCs w:val="22"/>
        </w:rPr>
        <w:t>“Art Pull”, Solo Exhibition Fundraiser, The MISSION Annual Banquet, Dallas, TX</w:t>
      </w:r>
    </w:p>
    <w:p w14:paraId="069CD91F" w14:textId="7DF1E009" w:rsidR="00E55940" w:rsidRPr="00D644AF" w:rsidRDefault="00E55940" w:rsidP="002B4E7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2018</w:t>
      </w:r>
      <w:r w:rsidRPr="00D644AF">
        <w:rPr>
          <w:rFonts w:ascii="Arial" w:hAnsi="Arial" w:cs="Arial"/>
          <w:sz w:val="22"/>
          <w:szCs w:val="22"/>
        </w:rPr>
        <w:tab/>
        <w:t xml:space="preserve">“Deploy”, Art Workshop for </w:t>
      </w:r>
      <w:r w:rsidR="00250E97" w:rsidRPr="00D644AF">
        <w:rPr>
          <w:rFonts w:ascii="Arial" w:hAnsi="Arial" w:cs="Arial"/>
          <w:sz w:val="22"/>
          <w:szCs w:val="22"/>
        </w:rPr>
        <w:t xml:space="preserve">Heart House </w:t>
      </w:r>
      <w:r w:rsidR="00DD7EA4" w:rsidRPr="00D644AF">
        <w:rPr>
          <w:rFonts w:ascii="Arial" w:hAnsi="Arial" w:cs="Arial"/>
          <w:sz w:val="22"/>
          <w:szCs w:val="22"/>
        </w:rPr>
        <w:t>c</w:t>
      </w:r>
      <w:r w:rsidRPr="00D644AF">
        <w:rPr>
          <w:rFonts w:ascii="Arial" w:hAnsi="Arial" w:cs="Arial"/>
          <w:sz w:val="22"/>
          <w:szCs w:val="22"/>
        </w:rPr>
        <w:t>hildren, Art House Dallas, Dallas, TX</w:t>
      </w:r>
    </w:p>
    <w:p w14:paraId="386DBE3B" w14:textId="77777777" w:rsidR="00E55940" w:rsidRPr="00D644AF" w:rsidRDefault="00E55940" w:rsidP="002B4E74">
      <w:pPr>
        <w:rPr>
          <w:rFonts w:ascii="Arial" w:hAnsi="Arial" w:cs="Arial"/>
          <w:b/>
          <w:sz w:val="22"/>
          <w:szCs w:val="22"/>
        </w:rPr>
      </w:pPr>
    </w:p>
    <w:p w14:paraId="45FCBF3F" w14:textId="778F53E2" w:rsidR="00D23CDE" w:rsidRPr="00D644AF" w:rsidRDefault="002B4E74" w:rsidP="00D23CDE">
      <w:pPr>
        <w:rPr>
          <w:rFonts w:ascii="Arial" w:hAnsi="Arial" w:cs="Arial"/>
          <w:b/>
          <w:sz w:val="22"/>
          <w:szCs w:val="22"/>
        </w:rPr>
      </w:pPr>
      <w:r w:rsidRPr="00D644AF">
        <w:rPr>
          <w:rFonts w:ascii="Arial" w:hAnsi="Arial" w:cs="Arial"/>
          <w:b/>
          <w:sz w:val="22"/>
          <w:szCs w:val="22"/>
        </w:rPr>
        <w:t>Awards</w:t>
      </w:r>
    </w:p>
    <w:p w14:paraId="4E75C958" w14:textId="480A160D" w:rsidR="001C575B" w:rsidRPr="00D644AF" w:rsidRDefault="001C575B" w:rsidP="001C575B">
      <w:pPr>
        <w:ind w:left="720" w:hanging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2021</w:t>
      </w:r>
      <w:r w:rsidRPr="00D644AF">
        <w:rPr>
          <w:rFonts w:ascii="Arial" w:hAnsi="Arial" w:cs="Arial"/>
          <w:sz w:val="22"/>
          <w:szCs w:val="22"/>
        </w:rPr>
        <w:tab/>
        <w:t>Visual Arts Society of Texas May 2021, Artist of the Month, 2</w:t>
      </w:r>
      <w:r w:rsidRPr="00D644AF">
        <w:rPr>
          <w:rFonts w:ascii="Arial" w:hAnsi="Arial" w:cs="Arial"/>
          <w:sz w:val="22"/>
          <w:szCs w:val="22"/>
          <w:vertAlign w:val="superscript"/>
        </w:rPr>
        <w:t>nd</w:t>
      </w:r>
      <w:r w:rsidRPr="00D644AF">
        <w:rPr>
          <w:rFonts w:ascii="Arial" w:hAnsi="Arial" w:cs="Arial"/>
          <w:sz w:val="22"/>
          <w:szCs w:val="22"/>
        </w:rPr>
        <w:t xml:space="preserve"> place for “Cast A Shiny Shadow”</w:t>
      </w:r>
    </w:p>
    <w:p w14:paraId="34B0B044" w14:textId="695073C2" w:rsidR="00963EBD" w:rsidRPr="00D644AF" w:rsidRDefault="00963EBD" w:rsidP="00D7294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2020</w:t>
      </w:r>
      <w:r w:rsidRPr="00D644AF">
        <w:rPr>
          <w:rFonts w:ascii="Arial" w:hAnsi="Arial" w:cs="Arial"/>
          <w:sz w:val="22"/>
          <w:szCs w:val="22"/>
        </w:rPr>
        <w:tab/>
      </w:r>
      <w:r w:rsidRPr="00D644AF">
        <w:rPr>
          <w:rFonts w:ascii="Arial" w:hAnsi="Arial" w:cs="Arial"/>
          <w:i/>
          <w:iCs/>
          <w:sz w:val="22"/>
          <w:szCs w:val="22"/>
        </w:rPr>
        <w:t>Visual Arts Society of Texas</w:t>
      </w:r>
      <w:r w:rsidRPr="00D644AF">
        <w:rPr>
          <w:rFonts w:ascii="Arial" w:hAnsi="Arial" w:cs="Arial"/>
          <w:sz w:val="22"/>
          <w:szCs w:val="22"/>
        </w:rPr>
        <w:t>, 175-Mile Exhibit, Patterson-Appleton Arts Center, Denton,</w:t>
      </w:r>
    </w:p>
    <w:p w14:paraId="061190AF" w14:textId="465817E4" w:rsidR="00963EBD" w:rsidRPr="00D644AF" w:rsidRDefault="00963EBD" w:rsidP="00963EBD">
      <w:pPr>
        <w:ind w:firstLine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lastRenderedPageBreak/>
        <w:t>TX, 4</w:t>
      </w:r>
      <w:r w:rsidRPr="00D644AF">
        <w:rPr>
          <w:rFonts w:ascii="Arial" w:hAnsi="Arial" w:cs="Arial"/>
          <w:sz w:val="22"/>
          <w:szCs w:val="22"/>
          <w:vertAlign w:val="superscript"/>
        </w:rPr>
        <w:t>th</w:t>
      </w:r>
      <w:r w:rsidRPr="00D644AF">
        <w:rPr>
          <w:rFonts w:ascii="Arial" w:hAnsi="Arial" w:cs="Arial"/>
          <w:sz w:val="22"/>
          <w:szCs w:val="22"/>
        </w:rPr>
        <w:t xml:space="preserve"> Place – Linda Creagh and Scott Lent Award for “Zinnia Dance”.</w:t>
      </w:r>
    </w:p>
    <w:p w14:paraId="2935E353" w14:textId="7966FD29" w:rsidR="00D72944" w:rsidRPr="00D644AF" w:rsidRDefault="00D72944" w:rsidP="00D7294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2019</w:t>
      </w:r>
      <w:r w:rsidRPr="00D644AF">
        <w:rPr>
          <w:rFonts w:ascii="Arial" w:hAnsi="Arial" w:cs="Arial"/>
          <w:sz w:val="22"/>
          <w:szCs w:val="22"/>
        </w:rPr>
        <w:tab/>
        <w:t>Visual Arts Society of Texas Member Exhibit, UNT on the Square, Denton, TX</w:t>
      </w:r>
    </w:p>
    <w:p w14:paraId="135EA652" w14:textId="0D4679A8" w:rsidR="00D72944" w:rsidRPr="00D644AF" w:rsidRDefault="00D72944" w:rsidP="00D72944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ab/>
        <w:t>Juror – Donna Howell-Sickles, Honorable Mention 3 – VAST Award for “Daisy Dance”</w:t>
      </w:r>
    </w:p>
    <w:p w14:paraId="32B7AB68" w14:textId="529EA921" w:rsidR="002B4E74" w:rsidRPr="00D644AF" w:rsidRDefault="002B4E74" w:rsidP="00D72944">
      <w:pPr>
        <w:ind w:left="720" w:hanging="720"/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2016</w:t>
      </w:r>
      <w:r w:rsidR="00E605F2" w:rsidRPr="00D644AF">
        <w:rPr>
          <w:rFonts w:ascii="Arial" w:hAnsi="Arial" w:cs="Arial"/>
          <w:sz w:val="22"/>
          <w:szCs w:val="22"/>
        </w:rPr>
        <w:tab/>
      </w:r>
      <w:r w:rsidR="00D72944" w:rsidRPr="00D644AF">
        <w:rPr>
          <w:rFonts w:ascii="Arial" w:hAnsi="Arial" w:cs="Arial"/>
          <w:sz w:val="22"/>
          <w:szCs w:val="22"/>
        </w:rPr>
        <w:t>Texas Artists Coalition 11</w:t>
      </w:r>
      <w:r w:rsidR="00D72944" w:rsidRPr="00D644AF">
        <w:rPr>
          <w:rFonts w:ascii="Arial" w:hAnsi="Arial" w:cs="Arial"/>
          <w:sz w:val="22"/>
          <w:szCs w:val="22"/>
          <w:vertAlign w:val="superscript"/>
        </w:rPr>
        <w:t>th</w:t>
      </w:r>
      <w:r w:rsidR="00D72944" w:rsidRPr="00D644AF">
        <w:rPr>
          <w:rFonts w:ascii="Arial" w:hAnsi="Arial" w:cs="Arial"/>
          <w:sz w:val="22"/>
          <w:szCs w:val="22"/>
        </w:rPr>
        <w:t xml:space="preserve"> Annual Member Show, Fort Worth, TX, Juror - Clint Willour, </w:t>
      </w:r>
      <w:r w:rsidRPr="00D644AF">
        <w:rPr>
          <w:rFonts w:ascii="Arial" w:hAnsi="Arial" w:cs="Arial"/>
          <w:sz w:val="22"/>
          <w:szCs w:val="22"/>
        </w:rPr>
        <w:t>Resolute Artist Award</w:t>
      </w:r>
      <w:r w:rsidR="00D72944" w:rsidRPr="00D644AF">
        <w:rPr>
          <w:rFonts w:ascii="Arial" w:hAnsi="Arial" w:cs="Arial"/>
          <w:sz w:val="22"/>
          <w:szCs w:val="22"/>
        </w:rPr>
        <w:t xml:space="preserve"> for “I’m Lichen It”</w:t>
      </w:r>
      <w:r w:rsidRPr="00D644AF">
        <w:rPr>
          <w:rFonts w:ascii="Arial" w:hAnsi="Arial" w:cs="Arial"/>
          <w:sz w:val="22"/>
          <w:szCs w:val="22"/>
        </w:rPr>
        <w:t xml:space="preserve"> </w:t>
      </w:r>
    </w:p>
    <w:p w14:paraId="4B377871" w14:textId="77777777" w:rsidR="00B73E57" w:rsidRPr="00D644AF" w:rsidRDefault="00B73E57" w:rsidP="00107A79">
      <w:pPr>
        <w:rPr>
          <w:rFonts w:ascii="Arial" w:hAnsi="Arial" w:cs="Arial"/>
          <w:b/>
          <w:sz w:val="22"/>
          <w:szCs w:val="22"/>
        </w:rPr>
      </w:pPr>
    </w:p>
    <w:p w14:paraId="7C92FC45" w14:textId="77777777" w:rsidR="00C33BF5" w:rsidRPr="00D644AF" w:rsidRDefault="00C33BF5" w:rsidP="00C33BF5">
      <w:pPr>
        <w:rPr>
          <w:rFonts w:ascii="Arial" w:hAnsi="Arial" w:cs="Arial"/>
          <w:b/>
          <w:sz w:val="22"/>
          <w:szCs w:val="22"/>
        </w:rPr>
      </w:pPr>
      <w:r w:rsidRPr="00D644AF">
        <w:rPr>
          <w:rFonts w:ascii="Arial" w:hAnsi="Arial" w:cs="Arial"/>
          <w:b/>
          <w:sz w:val="22"/>
          <w:szCs w:val="22"/>
        </w:rPr>
        <w:t>Education</w:t>
      </w:r>
    </w:p>
    <w:p w14:paraId="2DE4E3CB" w14:textId="77777777" w:rsidR="00C33BF5" w:rsidRPr="00D644AF" w:rsidRDefault="00C33BF5" w:rsidP="00C33BF5">
      <w:p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University of Texas at Dallas, Bachelor of Arts, Art &amp; Performance, 2005, Summa Cum Laude</w:t>
      </w:r>
    </w:p>
    <w:p w14:paraId="4CA32032" w14:textId="77777777" w:rsidR="00525A53" w:rsidRPr="00D644AF" w:rsidRDefault="00525A53" w:rsidP="008B010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A1461B7" w14:textId="5659C338" w:rsidR="00217182" w:rsidRPr="00D644AF" w:rsidRDefault="00205D1C" w:rsidP="008B010E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644AF">
        <w:rPr>
          <w:rFonts w:ascii="Arial" w:hAnsi="Arial" w:cs="Arial"/>
          <w:b/>
          <w:sz w:val="22"/>
          <w:szCs w:val="22"/>
        </w:rPr>
        <w:t xml:space="preserve">Affiliations </w:t>
      </w:r>
    </w:p>
    <w:p w14:paraId="5D16654B" w14:textId="21ADA1AB" w:rsidR="00C451B9" w:rsidRPr="00D644AF" w:rsidRDefault="00F80C34" w:rsidP="0074112C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D644AF">
        <w:rPr>
          <w:rFonts w:ascii="Arial" w:hAnsi="Arial" w:cs="Arial"/>
          <w:sz w:val="22"/>
          <w:szCs w:val="22"/>
        </w:rPr>
        <w:t>Art House Dallas</w:t>
      </w:r>
      <w:r w:rsidR="0025256C" w:rsidRPr="00D644AF">
        <w:rPr>
          <w:rFonts w:ascii="Arial" w:hAnsi="Arial" w:cs="Arial"/>
          <w:sz w:val="22"/>
          <w:szCs w:val="22"/>
        </w:rPr>
        <w:t xml:space="preserve"> - </w:t>
      </w:r>
      <w:hyperlink r:id="rId14" w:history="1">
        <w:r w:rsidR="00C451B9" w:rsidRPr="00D644AF">
          <w:rPr>
            <w:rStyle w:val="Hyperlink"/>
            <w:rFonts w:ascii="Arial" w:hAnsi="Arial" w:cs="Arial"/>
            <w:sz w:val="22"/>
            <w:szCs w:val="22"/>
          </w:rPr>
          <w:t>http://www.arthousedallas.com/</w:t>
        </w:r>
      </w:hyperlink>
    </w:p>
    <w:p w14:paraId="1D1FCF67" w14:textId="73FE7857" w:rsidR="002D2801" w:rsidRPr="00D644AF" w:rsidRDefault="002D2801" w:rsidP="0074112C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D644A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Artwork Archive - </w:t>
      </w:r>
      <w:hyperlink r:id="rId15" w:history="1">
        <w:r w:rsidR="00166235" w:rsidRPr="00D644AF">
          <w:rPr>
            <w:rStyle w:val="Hyperlink"/>
            <w:rFonts w:ascii="Arial" w:hAnsi="Arial" w:cs="Arial"/>
            <w:sz w:val="22"/>
            <w:szCs w:val="22"/>
          </w:rPr>
          <w:t>https://www.artworkarchive.com/profile/brenda-gribbin</w:t>
        </w:r>
      </w:hyperlink>
    </w:p>
    <w:p w14:paraId="5EB565C3" w14:textId="77777777" w:rsidR="00D644AF" w:rsidRDefault="00F80C34" w:rsidP="00741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 xml:space="preserve">Christians </w:t>
      </w:r>
      <w:r w:rsidR="00AA056D" w:rsidRPr="00D644AF">
        <w:rPr>
          <w:rFonts w:ascii="Arial" w:hAnsi="Arial" w:cs="Arial"/>
          <w:sz w:val="22"/>
          <w:szCs w:val="22"/>
        </w:rPr>
        <w:t>In</w:t>
      </w:r>
      <w:r w:rsidRPr="00D644AF">
        <w:rPr>
          <w:rFonts w:ascii="Arial" w:hAnsi="Arial" w:cs="Arial"/>
          <w:sz w:val="22"/>
          <w:szCs w:val="22"/>
        </w:rPr>
        <w:t xml:space="preserve"> Visual Arts</w:t>
      </w:r>
      <w:r w:rsidR="0074112C" w:rsidRPr="00D644AF">
        <w:rPr>
          <w:rFonts w:ascii="Arial" w:hAnsi="Arial" w:cs="Arial"/>
          <w:sz w:val="22"/>
          <w:szCs w:val="22"/>
        </w:rPr>
        <w:t xml:space="preserve"> </w:t>
      </w:r>
      <w:r w:rsidR="00D644AF" w:rsidRPr="00D644AF">
        <w:rPr>
          <w:rFonts w:ascii="Arial" w:hAnsi="Arial" w:cs="Arial"/>
          <w:sz w:val="22"/>
          <w:szCs w:val="22"/>
        </w:rPr>
        <w:t>–</w:t>
      </w:r>
      <w:r w:rsidR="0074112C" w:rsidRPr="00D644AF">
        <w:rPr>
          <w:rFonts w:ascii="Arial" w:hAnsi="Arial" w:cs="Arial"/>
          <w:sz w:val="22"/>
          <w:szCs w:val="22"/>
        </w:rPr>
        <w:t xml:space="preserve"> </w:t>
      </w:r>
      <w:r w:rsidR="00D644AF" w:rsidRPr="00D644AF">
        <w:rPr>
          <w:rFonts w:ascii="Arial" w:hAnsi="Arial" w:cs="Arial"/>
          <w:sz w:val="22"/>
          <w:szCs w:val="22"/>
        </w:rPr>
        <w:t>2005-2023</w:t>
      </w:r>
    </w:p>
    <w:p w14:paraId="36771B1D" w14:textId="77777777" w:rsidR="00ED163C" w:rsidRDefault="00D644AF" w:rsidP="00741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D163C">
        <w:rPr>
          <w:rFonts w:ascii="Arial" w:hAnsi="Arial" w:cs="Arial"/>
          <w:sz w:val="22"/>
          <w:szCs w:val="22"/>
        </w:rPr>
        <w:t>Cross Tim</w:t>
      </w:r>
      <w:r w:rsidR="00217182" w:rsidRPr="00ED163C">
        <w:rPr>
          <w:rFonts w:ascii="Arial" w:hAnsi="Arial" w:cs="Arial"/>
          <w:sz w:val="22"/>
          <w:szCs w:val="22"/>
        </w:rPr>
        <w:t>bers Artists</w:t>
      </w:r>
      <w:r w:rsidR="00BF7041" w:rsidRPr="00ED163C">
        <w:rPr>
          <w:rFonts w:ascii="Arial" w:hAnsi="Arial" w:cs="Arial"/>
          <w:sz w:val="22"/>
          <w:szCs w:val="22"/>
        </w:rPr>
        <w:t xml:space="preserve"> </w:t>
      </w:r>
      <w:r w:rsidR="00217182" w:rsidRPr="00ED163C">
        <w:rPr>
          <w:rFonts w:ascii="Arial" w:hAnsi="Arial" w:cs="Arial"/>
          <w:sz w:val="22"/>
          <w:szCs w:val="22"/>
        </w:rPr>
        <w:t>Guild</w:t>
      </w:r>
      <w:r w:rsidR="00497906" w:rsidRPr="00ED163C">
        <w:rPr>
          <w:rFonts w:ascii="Arial" w:hAnsi="Arial" w:cs="Arial"/>
          <w:sz w:val="22"/>
          <w:szCs w:val="22"/>
        </w:rPr>
        <w:t xml:space="preserve"> 2016-2018</w:t>
      </w:r>
      <w:r w:rsidR="00ED163C" w:rsidRPr="00ED163C">
        <w:rPr>
          <w:rFonts w:ascii="Arial" w:hAnsi="Arial" w:cs="Arial"/>
          <w:sz w:val="22"/>
          <w:szCs w:val="22"/>
        </w:rPr>
        <w:t xml:space="preserve">, </w:t>
      </w:r>
    </w:p>
    <w:p w14:paraId="1E797DE1" w14:textId="3E1826A9" w:rsidR="00C451B9" w:rsidRDefault="006369F1" w:rsidP="00741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644AF">
        <w:rPr>
          <w:rFonts w:ascii="Arial" w:hAnsi="Arial" w:cs="Arial"/>
          <w:sz w:val="22"/>
          <w:szCs w:val="22"/>
        </w:rPr>
        <w:t>Golden Key</w:t>
      </w:r>
      <w:r w:rsidR="00BF7041" w:rsidRPr="00D644AF">
        <w:rPr>
          <w:rFonts w:ascii="Arial" w:hAnsi="Arial" w:cs="Arial"/>
          <w:sz w:val="22"/>
          <w:szCs w:val="22"/>
        </w:rPr>
        <w:t xml:space="preserve"> </w:t>
      </w:r>
      <w:r w:rsidRPr="00D644AF">
        <w:rPr>
          <w:rFonts w:ascii="Arial" w:hAnsi="Arial" w:cs="Arial"/>
          <w:sz w:val="22"/>
          <w:szCs w:val="22"/>
        </w:rPr>
        <w:t>International Honor Society</w:t>
      </w:r>
    </w:p>
    <w:p w14:paraId="0DFB55ED" w14:textId="1709D6D3" w:rsidR="00ED163C" w:rsidRPr="00D644AF" w:rsidRDefault="00ED163C" w:rsidP="00741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of Christians in the Visual Arts – 2023</w:t>
      </w:r>
      <w:r w:rsidR="00BC785D">
        <w:rPr>
          <w:rFonts w:ascii="Arial" w:hAnsi="Arial" w:cs="Arial"/>
          <w:sz w:val="22"/>
          <w:szCs w:val="22"/>
        </w:rPr>
        <w:t>-2</w:t>
      </w:r>
      <w:r w:rsidR="00FA047A">
        <w:rPr>
          <w:rFonts w:ascii="Arial" w:hAnsi="Arial" w:cs="Arial"/>
          <w:sz w:val="22"/>
          <w:szCs w:val="22"/>
        </w:rPr>
        <w:t>6</w:t>
      </w:r>
    </w:p>
    <w:p w14:paraId="0CFBB0C8" w14:textId="33EC75C6" w:rsidR="000871DF" w:rsidRPr="00D644AF" w:rsidRDefault="006369F1" w:rsidP="000D513E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0070C0"/>
          <w:sz w:val="22"/>
          <w:szCs w:val="22"/>
          <w:u w:val="none"/>
        </w:rPr>
      </w:pPr>
      <w:r w:rsidRPr="00D644AF">
        <w:rPr>
          <w:rFonts w:ascii="Arial" w:hAnsi="Arial" w:cs="Arial"/>
          <w:sz w:val="22"/>
          <w:szCs w:val="22"/>
        </w:rPr>
        <w:t>Texas Artists Coalition</w:t>
      </w:r>
      <w:r w:rsidR="0074112C" w:rsidRPr="00D644AF">
        <w:rPr>
          <w:rFonts w:ascii="Arial" w:hAnsi="Arial" w:cs="Arial"/>
          <w:sz w:val="22"/>
          <w:szCs w:val="22"/>
        </w:rPr>
        <w:t xml:space="preserve"> - </w:t>
      </w:r>
      <w:hyperlink r:id="rId16" w:history="1">
        <w:r w:rsidR="00874847" w:rsidRPr="00D644AF">
          <w:rPr>
            <w:rStyle w:val="Hyperlink"/>
            <w:rFonts w:ascii="Arial" w:hAnsi="Arial" w:cs="Arial"/>
            <w:color w:val="0070C0"/>
            <w:sz w:val="22"/>
            <w:szCs w:val="22"/>
          </w:rPr>
          <w:t>https://www.texasartistscoalition.org/brenda-gribbin</w:t>
        </w:r>
      </w:hyperlink>
    </w:p>
    <w:p w14:paraId="2A649C10" w14:textId="77777777" w:rsidR="00CE7557" w:rsidRPr="00D644AF" w:rsidRDefault="00CE7557" w:rsidP="000D513E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D644A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Town of Flower Mound, Cultural Arts Commission, Place 6, 2018-2022</w:t>
      </w:r>
    </w:p>
    <w:p w14:paraId="7957D75D" w14:textId="055DA5E5" w:rsidR="00665937" w:rsidRDefault="00B9156A" w:rsidP="000D513E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Visual Arts League</w:t>
      </w:r>
      <w:r w:rsidR="0066593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of Lewisville, 2023</w:t>
      </w:r>
      <w:r w:rsidR="0011091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-25</w:t>
      </w:r>
    </w:p>
    <w:p w14:paraId="116F0EF0" w14:textId="11D6D28B" w:rsidR="002D5AAC" w:rsidRPr="00D644AF" w:rsidRDefault="002D5AAC" w:rsidP="000D513E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D644A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Visual Arts Society of Texas </w:t>
      </w:r>
      <w:r w:rsidR="00D644AF" w:rsidRPr="00D644A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2018-2022</w:t>
      </w:r>
    </w:p>
    <w:sectPr w:rsidR="002D5AAC" w:rsidRPr="00D644AF" w:rsidSect="00C92E5A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754D" w14:textId="77777777" w:rsidR="00D43319" w:rsidRDefault="00D43319" w:rsidP="00892D20">
      <w:r>
        <w:separator/>
      </w:r>
    </w:p>
  </w:endnote>
  <w:endnote w:type="continuationSeparator" w:id="0">
    <w:p w14:paraId="2379E1D9" w14:textId="77777777" w:rsidR="00D43319" w:rsidRDefault="00D43319" w:rsidP="0089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234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A791F" w14:textId="330A97F2" w:rsidR="00892D20" w:rsidRDefault="00892D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2F7A5" w14:textId="77777777" w:rsidR="00892D20" w:rsidRDefault="00892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15B0" w14:textId="77777777" w:rsidR="00D43319" w:rsidRDefault="00D43319" w:rsidP="00892D20">
      <w:r>
        <w:separator/>
      </w:r>
    </w:p>
  </w:footnote>
  <w:footnote w:type="continuationSeparator" w:id="0">
    <w:p w14:paraId="45C1C012" w14:textId="77777777" w:rsidR="00D43319" w:rsidRDefault="00D43319" w:rsidP="0089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535EF"/>
    <w:multiLevelType w:val="hybridMultilevel"/>
    <w:tmpl w:val="9CB683D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91F1FDC"/>
    <w:multiLevelType w:val="hybridMultilevel"/>
    <w:tmpl w:val="C83A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D5AF6"/>
    <w:multiLevelType w:val="hybridMultilevel"/>
    <w:tmpl w:val="C634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46105"/>
    <w:multiLevelType w:val="hybridMultilevel"/>
    <w:tmpl w:val="9F2C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507F8"/>
    <w:multiLevelType w:val="multilevel"/>
    <w:tmpl w:val="EB74739E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7896614B"/>
    <w:multiLevelType w:val="hybridMultilevel"/>
    <w:tmpl w:val="2E7A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81574">
    <w:abstractNumId w:val="4"/>
  </w:num>
  <w:num w:numId="2" w16cid:durableId="3287841">
    <w:abstractNumId w:val="0"/>
  </w:num>
  <w:num w:numId="3" w16cid:durableId="201789276">
    <w:abstractNumId w:val="1"/>
  </w:num>
  <w:num w:numId="4" w16cid:durableId="177476680">
    <w:abstractNumId w:val="2"/>
  </w:num>
  <w:num w:numId="5" w16cid:durableId="1935822419">
    <w:abstractNumId w:val="5"/>
  </w:num>
  <w:num w:numId="6" w16cid:durableId="1820656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DA"/>
    <w:rsid w:val="00012A82"/>
    <w:rsid w:val="00022B15"/>
    <w:rsid w:val="00033763"/>
    <w:rsid w:val="00045B65"/>
    <w:rsid w:val="000632C5"/>
    <w:rsid w:val="00072B5F"/>
    <w:rsid w:val="00072CE6"/>
    <w:rsid w:val="0007367F"/>
    <w:rsid w:val="00075BF2"/>
    <w:rsid w:val="000871DF"/>
    <w:rsid w:val="000D513E"/>
    <w:rsid w:val="000E6129"/>
    <w:rsid w:val="00107A79"/>
    <w:rsid w:val="0011091D"/>
    <w:rsid w:val="00112D93"/>
    <w:rsid w:val="00113B7A"/>
    <w:rsid w:val="00114C85"/>
    <w:rsid w:val="00127DFD"/>
    <w:rsid w:val="001478A9"/>
    <w:rsid w:val="00166235"/>
    <w:rsid w:val="00173F68"/>
    <w:rsid w:val="001B22AB"/>
    <w:rsid w:val="001C575B"/>
    <w:rsid w:val="00205D1C"/>
    <w:rsid w:val="00217182"/>
    <w:rsid w:val="00250E97"/>
    <w:rsid w:val="0025256C"/>
    <w:rsid w:val="002545FD"/>
    <w:rsid w:val="0026023B"/>
    <w:rsid w:val="00260A34"/>
    <w:rsid w:val="00284320"/>
    <w:rsid w:val="00291D43"/>
    <w:rsid w:val="002A4890"/>
    <w:rsid w:val="002B4E74"/>
    <w:rsid w:val="002D2801"/>
    <w:rsid w:val="002D5AAC"/>
    <w:rsid w:val="002E5189"/>
    <w:rsid w:val="003044DE"/>
    <w:rsid w:val="00315A87"/>
    <w:rsid w:val="003549AD"/>
    <w:rsid w:val="00385CAA"/>
    <w:rsid w:val="003F66B5"/>
    <w:rsid w:val="00401DE9"/>
    <w:rsid w:val="00404402"/>
    <w:rsid w:val="0041154A"/>
    <w:rsid w:val="00413BCA"/>
    <w:rsid w:val="00442192"/>
    <w:rsid w:val="0044699F"/>
    <w:rsid w:val="0045680D"/>
    <w:rsid w:val="0046138B"/>
    <w:rsid w:val="00472689"/>
    <w:rsid w:val="00497906"/>
    <w:rsid w:val="004A0210"/>
    <w:rsid w:val="004A2D38"/>
    <w:rsid w:val="004C6268"/>
    <w:rsid w:val="004D0632"/>
    <w:rsid w:val="00501377"/>
    <w:rsid w:val="005258DE"/>
    <w:rsid w:val="00525A53"/>
    <w:rsid w:val="005351E0"/>
    <w:rsid w:val="00544667"/>
    <w:rsid w:val="00560B7E"/>
    <w:rsid w:val="005B6D25"/>
    <w:rsid w:val="0061046E"/>
    <w:rsid w:val="00624BB1"/>
    <w:rsid w:val="006369F1"/>
    <w:rsid w:val="006451BD"/>
    <w:rsid w:val="00665937"/>
    <w:rsid w:val="006A0E2D"/>
    <w:rsid w:val="006B768C"/>
    <w:rsid w:val="006E6FDD"/>
    <w:rsid w:val="006F0628"/>
    <w:rsid w:val="00720148"/>
    <w:rsid w:val="007232E6"/>
    <w:rsid w:val="00725E60"/>
    <w:rsid w:val="00733EE7"/>
    <w:rsid w:val="0074112C"/>
    <w:rsid w:val="007725D3"/>
    <w:rsid w:val="00790427"/>
    <w:rsid w:val="007C6C80"/>
    <w:rsid w:val="007F073B"/>
    <w:rsid w:val="007F2A28"/>
    <w:rsid w:val="0083148E"/>
    <w:rsid w:val="008466F4"/>
    <w:rsid w:val="00853485"/>
    <w:rsid w:val="00874847"/>
    <w:rsid w:val="00875319"/>
    <w:rsid w:val="00892D20"/>
    <w:rsid w:val="00896E43"/>
    <w:rsid w:val="008A0B52"/>
    <w:rsid w:val="008B010E"/>
    <w:rsid w:val="008B6862"/>
    <w:rsid w:val="008C2227"/>
    <w:rsid w:val="008D312B"/>
    <w:rsid w:val="0090515A"/>
    <w:rsid w:val="00913991"/>
    <w:rsid w:val="00913B84"/>
    <w:rsid w:val="0092054A"/>
    <w:rsid w:val="009423DE"/>
    <w:rsid w:val="00943C44"/>
    <w:rsid w:val="00963EBD"/>
    <w:rsid w:val="009956A8"/>
    <w:rsid w:val="009A7D39"/>
    <w:rsid w:val="009C75E0"/>
    <w:rsid w:val="009D76B2"/>
    <w:rsid w:val="009E14E8"/>
    <w:rsid w:val="009F478B"/>
    <w:rsid w:val="009F7008"/>
    <w:rsid w:val="00A13925"/>
    <w:rsid w:val="00A155E4"/>
    <w:rsid w:val="00A5771E"/>
    <w:rsid w:val="00A67AE0"/>
    <w:rsid w:val="00A70D22"/>
    <w:rsid w:val="00AA056D"/>
    <w:rsid w:val="00AB6ABA"/>
    <w:rsid w:val="00AE5B68"/>
    <w:rsid w:val="00AF14F7"/>
    <w:rsid w:val="00AF3276"/>
    <w:rsid w:val="00B057DF"/>
    <w:rsid w:val="00B24B36"/>
    <w:rsid w:val="00B30151"/>
    <w:rsid w:val="00B53E5C"/>
    <w:rsid w:val="00B60928"/>
    <w:rsid w:val="00B73E57"/>
    <w:rsid w:val="00B9156A"/>
    <w:rsid w:val="00BB051C"/>
    <w:rsid w:val="00BC785D"/>
    <w:rsid w:val="00BD11BF"/>
    <w:rsid w:val="00BF45D2"/>
    <w:rsid w:val="00BF7041"/>
    <w:rsid w:val="00C00A43"/>
    <w:rsid w:val="00C1478E"/>
    <w:rsid w:val="00C33BF5"/>
    <w:rsid w:val="00C451B9"/>
    <w:rsid w:val="00C92E5A"/>
    <w:rsid w:val="00CB0B0C"/>
    <w:rsid w:val="00CC5101"/>
    <w:rsid w:val="00CE7557"/>
    <w:rsid w:val="00D019DA"/>
    <w:rsid w:val="00D23CDE"/>
    <w:rsid w:val="00D25AFE"/>
    <w:rsid w:val="00D43319"/>
    <w:rsid w:val="00D644AF"/>
    <w:rsid w:val="00D72944"/>
    <w:rsid w:val="00D953C2"/>
    <w:rsid w:val="00DA5679"/>
    <w:rsid w:val="00DC2609"/>
    <w:rsid w:val="00DD7EA4"/>
    <w:rsid w:val="00E019A0"/>
    <w:rsid w:val="00E064C5"/>
    <w:rsid w:val="00E065AB"/>
    <w:rsid w:val="00E25D4A"/>
    <w:rsid w:val="00E3144F"/>
    <w:rsid w:val="00E55940"/>
    <w:rsid w:val="00E605F2"/>
    <w:rsid w:val="00E6500D"/>
    <w:rsid w:val="00E86F64"/>
    <w:rsid w:val="00EB5920"/>
    <w:rsid w:val="00EC22D4"/>
    <w:rsid w:val="00ED163C"/>
    <w:rsid w:val="00F12829"/>
    <w:rsid w:val="00F33D83"/>
    <w:rsid w:val="00F43F7E"/>
    <w:rsid w:val="00F5791A"/>
    <w:rsid w:val="00F652E4"/>
    <w:rsid w:val="00F70EFF"/>
    <w:rsid w:val="00F80C34"/>
    <w:rsid w:val="00F906FF"/>
    <w:rsid w:val="00FA047A"/>
    <w:rsid w:val="00FA2C8D"/>
    <w:rsid w:val="00FA441A"/>
    <w:rsid w:val="00FC5E31"/>
    <w:rsid w:val="00FD0255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DF80E"/>
  <w15:chartTrackingRefBased/>
  <w15:docId w15:val="{F9392159-3913-4084-B1EB-3C66015B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00A43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768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F70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2A4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48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2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2D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ribbinStudio.com" TargetMode="External"/><Relationship Id="rId13" Type="http://schemas.openxmlformats.org/officeDocument/2006/relationships/hyperlink" Target="https://assets.artworkarchive.com/image/upload/v1681401136/6e5264/documents/In_the_Presence_of_Grace_mzhqbf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nda@BGribbinStudio.com" TargetMode="External"/><Relationship Id="rId12" Type="http://schemas.openxmlformats.org/officeDocument/2006/relationships/hyperlink" Target="https://www.arthouseamerica.com/blog/reflections-on-an-artistic-dialogue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texasartistscoalition.org/brenda-gribb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artworkarchive.com/image/upload/v1681402365/6e5264/documents/Voyage_Dallas_Interview_rthdkw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tworkarchive.com/profile/brenda-gribbin" TargetMode="External"/><Relationship Id="rId10" Type="http://schemas.openxmlformats.org/officeDocument/2006/relationships/hyperlink" Target="https://www.crosstimbersgazette.com/2019/05/02/the-cross-timbers-gazette-may-201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rosstimbersgazette.com/2022/08/05/the-cross-timbers-gazette-august-2022/" TargetMode="External"/><Relationship Id="rId14" Type="http://schemas.openxmlformats.org/officeDocument/2006/relationships/hyperlink" Target="http://www.arthousedall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1036</Words>
  <Characters>6614</Characters>
  <Application>Microsoft Office Word</Application>
  <DocSecurity>0</DocSecurity>
  <Lines>137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Brenda C</vt:lpstr>
    </vt:vector>
  </TitlesOfParts>
  <Company/>
  <LinksUpToDate>false</LinksUpToDate>
  <CharactersWithSpaces>7525</CharactersWithSpaces>
  <SharedDoc>false</SharedDoc>
  <HLinks>
    <vt:vector size="6" baseType="variant"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http://www.bgribbinstudio.com/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Brenda C</dc:title>
  <dc:subject/>
  <dc:creator>Default</dc:creator>
  <cp:keywords/>
  <dc:description/>
  <cp:lastModifiedBy>Brenda Gribbin</cp:lastModifiedBy>
  <cp:revision>82</cp:revision>
  <cp:lastPrinted>2026-02-23T21:54:00Z</cp:lastPrinted>
  <dcterms:created xsi:type="dcterms:W3CDTF">2017-05-26T20:32:00Z</dcterms:created>
  <dcterms:modified xsi:type="dcterms:W3CDTF">2026-03-26T19:42:00Z</dcterms:modified>
</cp:coreProperties>
</file>