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E6142" w14:textId="21211B24" w:rsidR="00DA3E22" w:rsidRPr="00263578" w:rsidRDefault="00DA3E22" w:rsidP="00ED5FA7">
      <w:pPr>
        <w:jc w:val="center"/>
        <w:rPr>
          <w:rFonts w:ascii="Avenir Book" w:eastAsia="Times New Roman" w:hAnsi="Avenir Book" w:cs="Times New Roman"/>
          <w:b/>
          <w:color w:val="000000" w:themeColor="text1"/>
        </w:rPr>
      </w:pPr>
      <w:r w:rsidRPr="00263578">
        <w:rPr>
          <w:rFonts w:ascii="Avenir Book" w:eastAsia="Times New Roman" w:hAnsi="Avenir Book" w:cs="Times New Roman"/>
          <w:b/>
          <w:color w:val="000000" w:themeColor="text1"/>
        </w:rPr>
        <w:t>BRIAN HALLAS</w:t>
      </w:r>
    </w:p>
    <w:p w14:paraId="31B6072E" w14:textId="261E7646" w:rsidR="00DA3E22" w:rsidRPr="00263578" w:rsidRDefault="00DA3E22" w:rsidP="00ED5FA7">
      <w:pPr>
        <w:jc w:val="center"/>
        <w:rPr>
          <w:rFonts w:ascii="Avenir Book" w:eastAsia="Times New Roman" w:hAnsi="Avenir Book" w:cs="Times New Roman"/>
          <w:color w:val="000000" w:themeColor="text1"/>
        </w:rPr>
      </w:pPr>
      <w:r w:rsidRPr="00263578">
        <w:rPr>
          <w:rFonts w:ascii="Avenir Book" w:eastAsia="Times New Roman" w:hAnsi="Avenir Book" w:cs="Times New Roman"/>
          <w:color w:val="000000" w:themeColor="text1"/>
        </w:rPr>
        <w:t>bhallas0909@gmail.com</w:t>
      </w:r>
    </w:p>
    <w:p w14:paraId="7570C65D" w14:textId="11F397EF" w:rsidR="00DA3E22" w:rsidRPr="00263578" w:rsidRDefault="00DA3E22" w:rsidP="00ED5FA7">
      <w:pPr>
        <w:jc w:val="center"/>
        <w:rPr>
          <w:rFonts w:ascii="Avenir Book" w:eastAsia="Times New Roman" w:hAnsi="Avenir Book" w:cs="Times New Roman"/>
          <w:color w:val="000000" w:themeColor="text1"/>
        </w:rPr>
      </w:pPr>
      <w:r w:rsidRPr="00263578">
        <w:rPr>
          <w:rFonts w:ascii="Avenir Book" w:eastAsia="Times New Roman" w:hAnsi="Avenir Book" w:cs="Times New Roman"/>
          <w:color w:val="000000" w:themeColor="text1"/>
        </w:rPr>
        <w:t>Instagram: @bhallas0909</w:t>
      </w:r>
    </w:p>
    <w:p w14:paraId="2F3E4043" w14:textId="4D698319" w:rsidR="00DA3E22" w:rsidRPr="00263578" w:rsidRDefault="004F12DF" w:rsidP="00ED5FA7">
      <w:pPr>
        <w:jc w:val="center"/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Helvetica Neue" w:hAnsi="Avenir Book" w:cs="Helvetica Neue"/>
        </w:rPr>
        <w:t>https://</w:t>
      </w:r>
      <w:r w:rsidR="00915DDE">
        <w:rPr>
          <w:rFonts w:ascii="Avenir Book" w:eastAsia="Helvetica Neue" w:hAnsi="Avenir Book" w:cs="Helvetica Neue"/>
        </w:rPr>
        <w:t>www.</w:t>
      </w:r>
      <w:r w:rsidR="00CD05D6" w:rsidRPr="00263578">
        <w:rPr>
          <w:rFonts w:ascii="Avenir Book" w:eastAsia="Helvetica Neue" w:hAnsi="Avenir Book" w:cs="Helvetica Neue"/>
        </w:rPr>
        <w:t>brianhallas.</w:t>
      </w:r>
      <w:r w:rsidR="001B56AC">
        <w:rPr>
          <w:rFonts w:ascii="Avenir Book" w:eastAsia="Helvetica Neue" w:hAnsi="Avenir Book" w:cs="Helvetica Neue"/>
        </w:rPr>
        <w:t>art</w:t>
      </w:r>
    </w:p>
    <w:p w14:paraId="558CE16B" w14:textId="77777777" w:rsidR="000C347F" w:rsidRPr="00263578" w:rsidRDefault="000C347F" w:rsidP="001B56AC">
      <w:pPr>
        <w:rPr>
          <w:rFonts w:ascii="Avenir Book" w:eastAsia="Times New Roman" w:hAnsi="Avenir Book" w:cs="Times New Roman"/>
          <w:color w:val="000000" w:themeColor="text1"/>
        </w:rPr>
      </w:pPr>
    </w:p>
    <w:p w14:paraId="7A00BAE4" w14:textId="77777777" w:rsidR="001B56AC" w:rsidRDefault="001B56AC" w:rsidP="00ED5FA7">
      <w:pPr>
        <w:jc w:val="center"/>
        <w:rPr>
          <w:rFonts w:ascii="Avenir Book" w:eastAsia="Times New Roman" w:hAnsi="Avenir Book" w:cs="Times New Roman"/>
          <w:color w:val="000000" w:themeColor="text1"/>
        </w:rPr>
      </w:pPr>
    </w:p>
    <w:p w14:paraId="481E050B" w14:textId="77777777" w:rsidR="004F12DF" w:rsidRDefault="004F12DF" w:rsidP="004F12DF">
      <w:pPr>
        <w:jc w:val="center"/>
        <w:rPr>
          <w:rFonts w:ascii="Avenir Book" w:eastAsia="Times New Roman" w:hAnsi="Avenir Book" w:cs="Times New Roman"/>
          <w:color w:val="000000" w:themeColor="text1"/>
        </w:rPr>
      </w:pPr>
    </w:p>
    <w:p w14:paraId="42B44C1D" w14:textId="163B672A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2025</w:t>
      </w:r>
    </w:p>
    <w:p w14:paraId="66E1BA66" w14:textId="77777777" w:rsidR="00464EB0" w:rsidRDefault="00464EB0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CCD156C" w14:textId="7718C570" w:rsidR="003E5FBE" w:rsidRDefault="003E5FBE" w:rsidP="003E5FBE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Center For Emerging Visual Artists</w:t>
      </w:r>
      <w:r>
        <w:rPr>
          <w:rFonts w:ascii="Avenir Book" w:eastAsia="Times New Roman" w:hAnsi="Avenir Book" w:cs="Times New Roman"/>
          <w:color w:val="000000" w:themeColor="text1"/>
        </w:rPr>
        <w:tab/>
        <w:t>Philadelphia PA</w:t>
      </w:r>
    </w:p>
    <w:p w14:paraId="06C2B7FB" w14:textId="3F551CF1" w:rsidR="003E5FBE" w:rsidRDefault="003E5FBE" w:rsidP="003E5FBE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Future Continuous Exhibition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Juried Exhibition</w:t>
      </w:r>
    </w:p>
    <w:p w14:paraId="25EAE4B8" w14:textId="77777777" w:rsidR="003E5FBE" w:rsidRPr="003E5FBE" w:rsidRDefault="003E5FBE" w:rsidP="003E5FBE">
      <w:pPr>
        <w:rPr>
          <w:rFonts w:ascii="Avenir Book" w:eastAsia="Times New Roman" w:hAnsi="Avenir Book" w:cs="Times New Roman"/>
          <w:color w:val="000000" w:themeColor="text1"/>
        </w:rPr>
      </w:pPr>
    </w:p>
    <w:p w14:paraId="779FA441" w14:textId="77777777" w:rsidR="00F7610C" w:rsidRPr="00592DFB" w:rsidRDefault="00F7610C" w:rsidP="00F7610C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Powell Lane Arts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Collingswood, NJ</w:t>
      </w:r>
    </w:p>
    <w:p w14:paraId="426D55A3" w14:textId="251643D4" w:rsidR="00F7610C" w:rsidRPr="003E5FBE" w:rsidRDefault="00F7610C" w:rsidP="00F7610C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Disrupted Reality</w:t>
      </w:r>
      <w:bookmarkStart w:id="0" w:name="_GoBack"/>
      <w:bookmarkEnd w:id="0"/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</w:p>
    <w:p w14:paraId="777B2A26" w14:textId="77777777" w:rsidR="00F7610C" w:rsidRDefault="00F7610C" w:rsidP="00F7610C">
      <w:pPr>
        <w:rPr>
          <w:rFonts w:ascii="Avenir Book" w:eastAsia="Times New Roman" w:hAnsi="Avenir Book" w:cs="Times New Roman"/>
          <w:color w:val="000000" w:themeColor="text1"/>
        </w:rPr>
      </w:pPr>
    </w:p>
    <w:p w14:paraId="33AD896B" w14:textId="77777777" w:rsidR="00F7610C" w:rsidRDefault="00F7610C" w:rsidP="00F7610C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Waxing Phoenix Virtual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237D95E1" w14:textId="64B721E5" w:rsidR="00F7610C" w:rsidRPr="00D5158F" w:rsidRDefault="00F7610C" w:rsidP="00F7610C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Late Summer</w:t>
      </w:r>
      <w:r>
        <w:rPr>
          <w:rFonts w:ascii="Avenir Book" w:eastAsia="Times New Roman" w:hAnsi="Avenir Book" w:cs="Times New Roman"/>
          <w:i/>
          <w:color w:val="000000" w:themeColor="text1"/>
        </w:rPr>
        <w:t xml:space="preserve"> Exhibition</w:t>
      </w:r>
    </w:p>
    <w:p w14:paraId="23EBA192" w14:textId="77777777" w:rsidR="00F7610C" w:rsidRDefault="00F7610C" w:rsidP="00BF6825">
      <w:pPr>
        <w:rPr>
          <w:rFonts w:ascii="Avenir Book" w:eastAsia="Times New Roman" w:hAnsi="Avenir Book" w:cs="Times New Roman"/>
          <w:color w:val="000000" w:themeColor="text1"/>
        </w:rPr>
      </w:pPr>
    </w:p>
    <w:p w14:paraId="64AE704C" w14:textId="77777777" w:rsidR="00BF6825" w:rsidRDefault="00BF6825" w:rsidP="00BF6825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Light Space Time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3EC293EF" w14:textId="007B5B5D" w:rsidR="00BF6825" w:rsidRDefault="00F7610C" w:rsidP="00BF6825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Summer 5 for $10</w:t>
      </w:r>
      <w:r w:rsidR="00BF6825">
        <w:rPr>
          <w:rFonts w:ascii="Avenir Book" w:eastAsia="Times New Roman" w:hAnsi="Avenir Book" w:cs="Times New Roman"/>
          <w:color w:val="000000" w:themeColor="text1"/>
        </w:rPr>
        <w:tab/>
      </w:r>
      <w:r w:rsidR="00BF6825">
        <w:rPr>
          <w:rFonts w:ascii="Avenir Book" w:eastAsia="Times New Roman" w:hAnsi="Avenir Book" w:cs="Times New Roman"/>
          <w:color w:val="000000" w:themeColor="text1"/>
        </w:rPr>
        <w:tab/>
      </w:r>
      <w:r w:rsidR="00BF6825">
        <w:rPr>
          <w:rFonts w:ascii="Avenir Book" w:eastAsia="Times New Roman" w:hAnsi="Avenir Book" w:cs="Times New Roman"/>
          <w:color w:val="000000" w:themeColor="text1"/>
        </w:rPr>
        <w:tab/>
      </w:r>
      <w:r w:rsidR="00BF6825">
        <w:rPr>
          <w:rFonts w:ascii="Avenir Book" w:eastAsia="Times New Roman" w:hAnsi="Avenir Book" w:cs="Times New Roman"/>
          <w:color w:val="000000" w:themeColor="text1"/>
        </w:rPr>
        <w:tab/>
      </w:r>
      <w:r w:rsidR="00BF6825">
        <w:rPr>
          <w:rFonts w:ascii="Avenir Book" w:eastAsia="Times New Roman" w:hAnsi="Avenir Book" w:cs="Times New Roman"/>
          <w:color w:val="000000" w:themeColor="text1"/>
        </w:rPr>
        <w:tab/>
      </w:r>
      <w:r w:rsidR="00BF6825" w:rsidRPr="00592DFB">
        <w:rPr>
          <w:rFonts w:ascii="Avenir Book" w:eastAsia="Times New Roman" w:hAnsi="Avenir Book" w:cs="Times New Roman"/>
          <w:color w:val="000000" w:themeColor="text1"/>
        </w:rPr>
        <w:t xml:space="preserve"> </w:t>
      </w:r>
    </w:p>
    <w:p w14:paraId="4EE3BDDC" w14:textId="77777777" w:rsidR="00BF6825" w:rsidRDefault="00BF6825" w:rsidP="00BF6825">
      <w:pPr>
        <w:rPr>
          <w:rFonts w:ascii="Avenir Book" w:eastAsia="Times New Roman" w:hAnsi="Avenir Book" w:cs="Times New Roman"/>
          <w:color w:val="000000" w:themeColor="text1"/>
        </w:rPr>
      </w:pPr>
    </w:p>
    <w:p w14:paraId="15F995BD" w14:textId="49B20E84" w:rsidR="003E5FBE" w:rsidRPr="00592DFB" w:rsidRDefault="003E5FBE" w:rsidP="00BF6825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Suboart Magazine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Print and Online Magazine</w:t>
      </w:r>
    </w:p>
    <w:p w14:paraId="22F2208B" w14:textId="3DD746C5" w:rsidR="003E5FBE" w:rsidRPr="003E5FBE" w:rsidRDefault="003E5FBE" w:rsidP="003E5FBE">
      <w:pPr>
        <w:rPr>
          <w:rFonts w:ascii="Avenir Book" w:eastAsia="Times New Roman" w:hAnsi="Avenir Book" w:cs="Times New Roman"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Featured Artist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June-July 2025 Issue</w:t>
      </w:r>
    </w:p>
    <w:p w14:paraId="52BB9E29" w14:textId="77777777" w:rsidR="003E5FBE" w:rsidRDefault="003E5FBE" w:rsidP="003E5FBE">
      <w:pPr>
        <w:rPr>
          <w:rFonts w:ascii="Avenir Book" w:eastAsia="Times New Roman" w:hAnsi="Avenir Book" w:cs="Times New Roman"/>
          <w:color w:val="000000" w:themeColor="text1"/>
        </w:rPr>
      </w:pPr>
    </w:p>
    <w:p w14:paraId="210ABD05" w14:textId="391F40AC" w:rsidR="00364932" w:rsidRPr="00592DFB" w:rsidRDefault="00364932" w:rsidP="00364932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The Chateau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 xml:space="preserve">Louisville, KY </w:t>
      </w:r>
    </w:p>
    <w:p w14:paraId="6206C821" w14:textId="615CAE4B" w:rsidR="00364932" w:rsidRPr="0080083D" w:rsidRDefault="00364932" w:rsidP="003E5FBE">
      <w:pPr>
        <w:rPr>
          <w:rFonts w:ascii="Avenir Book" w:eastAsia="Times New Roman" w:hAnsi="Avenir Book" w:cs="Times New Roman"/>
          <w:color w:val="000000" w:themeColor="text1"/>
        </w:rPr>
      </w:pPr>
      <w:r w:rsidRPr="00FB35C9">
        <w:rPr>
          <w:rFonts w:ascii="Avenir Book" w:eastAsia="Times New Roman" w:hAnsi="Avenir Book" w:cs="Times New Roman"/>
          <w:i/>
          <w:color w:val="000000" w:themeColor="text1"/>
        </w:rPr>
        <w:t xml:space="preserve">The </w:t>
      </w:r>
      <w:r>
        <w:rPr>
          <w:rFonts w:ascii="Avenir Book" w:eastAsia="Times New Roman" w:hAnsi="Avenir Book" w:cs="Times New Roman"/>
          <w:i/>
          <w:color w:val="000000" w:themeColor="text1"/>
        </w:rPr>
        <w:t>Power of Color</w:t>
      </w:r>
      <w:r w:rsidR="0080083D">
        <w:rPr>
          <w:rFonts w:ascii="Avenir Book" w:eastAsia="Times New Roman" w:hAnsi="Avenir Book" w:cs="Times New Roman"/>
          <w:color w:val="000000" w:themeColor="text1"/>
        </w:rPr>
        <w:tab/>
      </w:r>
      <w:r w:rsidR="0080083D">
        <w:rPr>
          <w:rFonts w:ascii="Avenir Book" w:eastAsia="Times New Roman" w:hAnsi="Avenir Book" w:cs="Times New Roman"/>
          <w:color w:val="000000" w:themeColor="text1"/>
        </w:rPr>
        <w:tab/>
      </w:r>
      <w:r w:rsidR="0080083D">
        <w:rPr>
          <w:rFonts w:ascii="Avenir Book" w:eastAsia="Times New Roman" w:hAnsi="Avenir Book" w:cs="Times New Roman"/>
          <w:color w:val="000000" w:themeColor="text1"/>
        </w:rPr>
        <w:tab/>
      </w:r>
      <w:r w:rsidR="0080083D">
        <w:rPr>
          <w:rFonts w:ascii="Avenir Book" w:eastAsia="Times New Roman" w:hAnsi="Avenir Book" w:cs="Times New Roman"/>
          <w:color w:val="000000" w:themeColor="text1"/>
        </w:rPr>
        <w:tab/>
        <w:t xml:space="preserve">Juried </w:t>
      </w:r>
      <w:r w:rsidR="0080083D" w:rsidRPr="00592DFB">
        <w:rPr>
          <w:rFonts w:ascii="Avenir Book" w:eastAsia="Times New Roman" w:hAnsi="Avenir Book" w:cs="Times New Roman"/>
          <w:color w:val="000000" w:themeColor="text1"/>
        </w:rPr>
        <w:t>Online Show</w:t>
      </w:r>
    </w:p>
    <w:p w14:paraId="393885D0" w14:textId="77777777" w:rsidR="00364932" w:rsidRDefault="00364932" w:rsidP="003E5FBE">
      <w:pPr>
        <w:rPr>
          <w:rFonts w:ascii="Avenir Book" w:eastAsia="Times New Roman" w:hAnsi="Avenir Book" w:cs="Times New Roman"/>
          <w:color w:val="000000" w:themeColor="text1"/>
        </w:rPr>
      </w:pPr>
    </w:p>
    <w:p w14:paraId="2DCF8FC8" w14:textId="77777777" w:rsidR="003E5FBE" w:rsidRPr="00592DFB" w:rsidRDefault="003E5FBE" w:rsidP="003E5FBE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Powell Lane Arts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Collingswood, NJ</w:t>
      </w:r>
    </w:p>
    <w:p w14:paraId="0ECBC054" w14:textId="3F2C97EC" w:rsidR="003E5FBE" w:rsidRPr="003E5FBE" w:rsidRDefault="003E5FBE" w:rsidP="003E5FBE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Unusual Suspects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Annual Juried Show</w:t>
      </w:r>
    </w:p>
    <w:p w14:paraId="399E13BC" w14:textId="77777777" w:rsidR="003E5FBE" w:rsidRDefault="003E5FBE" w:rsidP="00D5158F">
      <w:pPr>
        <w:rPr>
          <w:rFonts w:ascii="Avenir Book" w:eastAsia="Times New Roman" w:hAnsi="Avenir Book" w:cs="Times New Roman"/>
          <w:color w:val="000000" w:themeColor="text1"/>
        </w:rPr>
      </w:pPr>
    </w:p>
    <w:p w14:paraId="6EAA80D9" w14:textId="77777777" w:rsidR="00D5158F" w:rsidRDefault="00D5158F" w:rsidP="00D5158F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Sims Contemporary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New York City</w:t>
      </w:r>
    </w:p>
    <w:p w14:paraId="1E1DFA66" w14:textId="77777777" w:rsidR="00D5158F" w:rsidRDefault="00D5158F" w:rsidP="00D5158F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The Outlier Wall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Solo Artist Showcase</w:t>
      </w:r>
    </w:p>
    <w:p w14:paraId="7F1BCE61" w14:textId="77777777" w:rsidR="00D5158F" w:rsidRDefault="00D5158F" w:rsidP="00D5158F">
      <w:pPr>
        <w:rPr>
          <w:rFonts w:ascii="Avenir Book" w:eastAsia="Times New Roman" w:hAnsi="Avenir Book" w:cs="Times New Roman"/>
          <w:color w:val="000000" w:themeColor="text1"/>
        </w:rPr>
      </w:pPr>
    </w:p>
    <w:p w14:paraId="426910F8" w14:textId="72C5E345" w:rsidR="00D5158F" w:rsidRDefault="00D5158F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Waxing Phoenix Virtual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704A705F" w14:textId="3B68B7C9" w:rsidR="00D5158F" w:rsidRPr="00D5158F" w:rsidRDefault="00D5158F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Late Spring Exhibition</w:t>
      </w:r>
    </w:p>
    <w:p w14:paraId="53BCD162" w14:textId="77777777" w:rsidR="00D5158F" w:rsidRDefault="00D5158F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1639C78" w14:textId="77777777" w:rsidR="00D5158F" w:rsidRDefault="00D5158F" w:rsidP="00D5158F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Culturally Arts Collective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Hanbell Gallery</w:t>
      </w:r>
    </w:p>
    <w:p w14:paraId="1A96F418" w14:textId="50B88F38" w:rsidR="00D5158F" w:rsidRPr="00570773" w:rsidRDefault="00D5158F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D5158F">
        <w:rPr>
          <w:rFonts w:ascii="Avenir Book" w:eastAsia="Times New Roman" w:hAnsi="Avenir Book" w:cs="Times New Roman"/>
          <w:i/>
          <w:color w:val="000000" w:themeColor="text1"/>
        </w:rPr>
        <w:t>Online Artist Profile</w:t>
      </w:r>
      <w:r w:rsidR="00570773">
        <w:rPr>
          <w:rFonts w:ascii="Avenir Book" w:eastAsia="Times New Roman" w:hAnsi="Avenir Book" w:cs="Times New Roman"/>
          <w:color w:val="000000" w:themeColor="text1"/>
        </w:rPr>
        <w:tab/>
      </w:r>
      <w:r w:rsidR="00570773">
        <w:rPr>
          <w:rFonts w:ascii="Avenir Book" w:eastAsia="Times New Roman" w:hAnsi="Avenir Book" w:cs="Times New Roman"/>
          <w:color w:val="000000" w:themeColor="text1"/>
        </w:rPr>
        <w:tab/>
      </w:r>
      <w:r w:rsidR="00570773">
        <w:rPr>
          <w:rFonts w:ascii="Avenir Book" w:eastAsia="Times New Roman" w:hAnsi="Avenir Book" w:cs="Times New Roman"/>
          <w:color w:val="000000" w:themeColor="text1"/>
        </w:rPr>
        <w:tab/>
      </w:r>
      <w:r w:rsidR="00570773">
        <w:rPr>
          <w:rFonts w:ascii="Avenir Book" w:eastAsia="Times New Roman" w:hAnsi="Avenir Book" w:cs="Times New Roman"/>
          <w:color w:val="000000" w:themeColor="text1"/>
        </w:rPr>
        <w:tab/>
        <w:t>Finalist</w:t>
      </w:r>
    </w:p>
    <w:p w14:paraId="4B56FF9C" w14:textId="77777777" w:rsidR="00F256E0" w:rsidRDefault="00F256E0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1BC96DA" w14:textId="358B6502" w:rsidR="00A7565A" w:rsidRDefault="00A7565A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lastRenderedPageBreak/>
        <w:t>Light Space Time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3AF3C9A4" w14:textId="242C40A4" w:rsidR="00A7565A" w:rsidRPr="00570773" w:rsidRDefault="00A7565A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Abstracts</w:t>
      </w:r>
      <w:r w:rsidR="00570773">
        <w:rPr>
          <w:rFonts w:ascii="Avenir Book" w:eastAsia="Times New Roman" w:hAnsi="Avenir Book" w:cs="Times New Roman"/>
          <w:color w:val="000000" w:themeColor="text1"/>
        </w:rPr>
        <w:tab/>
      </w:r>
      <w:r w:rsidR="00570773">
        <w:rPr>
          <w:rFonts w:ascii="Avenir Book" w:eastAsia="Times New Roman" w:hAnsi="Avenir Book" w:cs="Times New Roman"/>
          <w:color w:val="000000" w:themeColor="text1"/>
        </w:rPr>
        <w:tab/>
      </w:r>
      <w:r w:rsidR="00570773">
        <w:rPr>
          <w:rFonts w:ascii="Avenir Book" w:eastAsia="Times New Roman" w:hAnsi="Avenir Book" w:cs="Times New Roman"/>
          <w:color w:val="000000" w:themeColor="text1"/>
        </w:rPr>
        <w:tab/>
      </w:r>
      <w:r w:rsidR="00570773">
        <w:rPr>
          <w:rFonts w:ascii="Avenir Book" w:eastAsia="Times New Roman" w:hAnsi="Avenir Book" w:cs="Times New Roman"/>
          <w:color w:val="000000" w:themeColor="text1"/>
        </w:rPr>
        <w:tab/>
      </w:r>
      <w:r w:rsidR="00570773">
        <w:rPr>
          <w:rFonts w:ascii="Avenir Book" w:eastAsia="Times New Roman" w:hAnsi="Avenir Book" w:cs="Times New Roman"/>
          <w:color w:val="000000" w:themeColor="text1"/>
        </w:rPr>
        <w:tab/>
        <w:t>Special Merit</w:t>
      </w:r>
    </w:p>
    <w:p w14:paraId="7515C742" w14:textId="77777777" w:rsidR="001A2C73" w:rsidRDefault="001A2C73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B304F58" w14:textId="57755C6E" w:rsidR="00B54AF9" w:rsidRDefault="00762207" w:rsidP="00633121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Artego Magazine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B54AF9">
        <w:rPr>
          <w:rFonts w:ascii="Avenir Book" w:eastAsia="Times New Roman" w:hAnsi="Avenir Book" w:cs="Times New Roman"/>
          <w:color w:val="000000" w:themeColor="text1"/>
        </w:rPr>
        <w:t>Print and Online</w:t>
      </w:r>
      <w:r>
        <w:rPr>
          <w:rFonts w:ascii="Avenir Book" w:eastAsia="Times New Roman" w:hAnsi="Avenir Book" w:cs="Times New Roman"/>
          <w:color w:val="000000" w:themeColor="text1"/>
        </w:rPr>
        <w:t xml:space="preserve"> Feature</w:t>
      </w:r>
    </w:p>
    <w:p w14:paraId="3B7060BC" w14:textId="202DAFDD" w:rsidR="00B54AF9" w:rsidRPr="00B54AF9" w:rsidRDefault="00B54AF9" w:rsidP="00762207">
      <w:pPr>
        <w:ind w:left="1440" w:hanging="1440"/>
        <w:rPr>
          <w:rFonts w:ascii="Avenir Book" w:eastAsia="Times New Roman" w:hAnsi="Avenir Book" w:cs="Times New Roman"/>
          <w:color w:val="000000" w:themeColor="text1"/>
        </w:rPr>
      </w:pPr>
      <w:r w:rsidRPr="00B54AF9">
        <w:rPr>
          <w:rFonts w:ascii="Avenir Book" w:eastAsia="Times New Roman" w:hAnsi="Avenir Book" w:cs="Times New Roman"/>
          <w:i/>
          <w:color w:val="000000" w:themeColor="text1"/>
        </w:rPr>
        <w:t>March Issue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“Seeking a Sense</w:t>
      </w:r>
      <w:r w:rsidR="00762207">
        <w:rPr>
          <w:rFonts w:ascii="Avenir Book" w:eastAsia="Times New Roman" w:hAnsi="Avenir Book" w:cs="Times New Roman"/>
          <w:color w:val="000000" w:themeColor="text1"/>
        </w:rPr>
        <w:t xml:space="preserve"> </w:t>
      </w:r>
      <w:r>
        <w:rPr>
          <w:rFonts w:ascii="Avenir Book" w:eastAsia="Times New Roman" w:hAnsi="Avenir Book" w:cs="Times New Roman"/>
          <w:color w:val="000000" w:themeColor="text1"/>
        </w:rPr>
        <w:t>of Decency</w:t>
      </w:r>
      <w:r w:rsidR="00762207">
        <w:rPr>
          <w:rFonts w:ascii="Avenir Book" w:eastAsia="Times New Roman" w:hAnsi="Avenir Book" w:cs="Times New Roman"/>
          <w:color w:val="000000" w:themeColor="text1"/>
        </w:rPr>
        <w:t xml:space="preserve"> </w:t>
      </w:r>
      <w:r>
        <w:rPr>
          <w:rFonts w:ascii="Avenir Book" w:eastAsia="Times New Roman" w:hAnsi="Avenir Book" w:cs="Times New Roman"/>
          <w:color w:val="000000" w:themeColor="text1"/>
        </w:rPr>
        <w:t>(Manifest Destiny)</w:t>
      </w:r>
      <w:r w:rsidR="00762207">
        <w:rPr>
          <w:rFonts w:ascii="Avenir Book" w:eastAsia="Times New Roman" w:hAnsi="Avenir Book" w:cs="Times New Roman"/>
          <w:color w:val="000000" w:themeColor="text1"/>
        </w:rPr>
        <w:t>”</w:t>
      </w:r>
    </w:p>
    <w:p w14:paraId="53098A67" w14:textId="77777777" w:rsidR="00CC3654" w:rsidRDefault="00CC3654" w:rsidP="00CC3654">
      <w:pPr>
        <w:rPr>
          <w:rFonts w:ascii="Avenir Book" w:eastAsia="Times New Roman" w:hAnsi="Avenir Book" w:cs="Times New Roman"/>
          <w:color w:val="000000" w:themeColor="text1"/>
        </w:rPr>
      </w:pPr>
    </w:p>
    <w:p w14:paraId="34515654" w14:textId="77777777" w:rsidR="00F256E0" w:rsidRDefault="00F256E0" w:rsidP="00F256E0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Sims Contemporary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New York City</w:t>
      </w:r>
    </w:p>
    <w:p w14:paraId="4E83E0BB" w14:textId="04339E92" w:rsidR="00F256E0" w:rsidRDefault="00F256E0" w:rsidP="00CC3654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Refracted Worlds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Online Exhibition</w:t>
      </w:r>
    </w:p>
    <w:p w14:paraId="4D6C4AF1" w14:textId="77777777" w:rsidR="00F256E0" w:rsidRDefault="00F256E0" w:rsidP="00CC3654">
      <w:pPr>
        <w:rPr>
          <w:rFonts w:ascii="Avenir Book" w:eastAsia="Times New Roman" w:hAnsi="Avenir Book" w:cs="Times New Roman"/>
          <w:color w:val="000000" w:themeColor="text1"/>
        </w:rPr>
      </w:pPr>
    </w:p>
    <w:p w14:paraId="22A78D3C" w14:textId="426613F3" w:rsidR="00CC3654" w:rsidRPr="00592DFB" w:rsidRDefault="00762207" w:rsidP="00CC3654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Powell Lane Arts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CC3654" w:rsidRPr="00592DFB">
        <w:rPr>
          <w:rFonts w:ascii="Avenir Book" w:eastAsia="Times New Roman" w:hAnsi="Avenir Book" w:cs="Times New Roman"/>
          <w:color w:val="000000" w:themeColor="text1"/>
        </w:rPr>
        <w:t>Collingswood, NJ</w:t>
      </w:r>
    </w:p>
    <w:p w14:paraId="74BC3E34" w14:textId="31CD3FE4" w:rsidR="00CC3654" w:rsidRPr="00CC3654" w:rsidRDefault="00CC3654" w:rsidP="00CC3654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Girl Talk</w:t>
      </w:r>
    </w:p>
    <w:p w14:paraId="74AB3DFC" w14:textId="77777777" w:rsidR="00CC3654" w:rsidRDefault="00CC3654" w:rsidP="00CC3654">
      <w:pPr>
        <w:rPr>
          <w:rFonts w:ascii="Avenir Book" w:eastAsia="Times New Roman" w:hAnsi="Avenir Book" w:cs="Times New Roman"/>
          <w:color w:val="000000" w:themeColor="text1"/>
        </w:rPr>
      </w:pPr>
    </w:p>
    <w:p w14:paraId="4377CEB2" w14:textId="75102887" w:rsidR="00CC3654" w:rsidRDefault="00762207" w:rsidP="00CC3654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Blue Koi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CC3654"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66415F6C" w14:textId="12870C0E" w:rsidR="00CC3654" w:rsidRPr="006D7AE9" w:rsidRDefault="00CC3654" w:rsidP="00CC3654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Open Theme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Finalist</w:t>
      </w:r>
    </w:p>
    <w:p w14:paraId="3760E545" w14:textId="77777777" w:rsidR="00B54AF9" w:rsidRDefault="00B54AF9" w:rsidP="00633121">
      <w:pPr>
        <w:rPr>
          <w:rFonts w:ascii="Avenir Book" w:eastAsia="Times New Roman" w:hAnsi="Avenir Book" w:cs="Times New Roman"/>
          <w:color w:val="000000" w:themeColor="text1"/>
        </w:rPr>
      </w:pPr>
    </w:p>
    <w:p w14:paraId="591DEA43" w14:textId="57B176D5" w:rsidR="00B54AF9" w:rsidRDefault="00762207" w:rsidP="00633121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ArtDoc Magazine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B54AF9">
        <w:rPr>
          <w:rFonts w:ascii="Avenir Book" w:eastAsia="Times New Roman" w:hAnsi="Avenir Book" w:cs="Times New Roman"/>
          <w:color w:val="000000" w:themeColor="text1"/>
        </w:rPr>
        <w:t>Print and Online</w:t>
      </w:r>
    </w:p>
    <w:p w14:paraId="00862437" w14:textId="0D149F4F" w:rsidR="00B54AF9" w:rsidRPr="00B54AF9" w:rsidRDefault="00B54AF9" w:rsidP="00633121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Beyond the Frame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</w:p>
    <w:p w14:paraId="0A485189" w14:textId="77777777" w:rsidR="00CC3654" w:rsidRDefault="00CC3654" w:rsidP="00CC3654">
      <w:pPr>
        <w:rPr>
          <w:rFonts w:ascii="Avenir Book" w:eastAsia="Times New Roman" w:hAnsi="Avenir Book" w:cs="Times New Roman"/>
          <w:color w:val="000000" w:themeColor="text1"/>
        </w:rPr>
      </w:pPr>
    </w:p>
    <w:p w14:paraId="10D93C68" w14:textId="0C689AB6" w:rsidR="00CC3654" w:rsidRDefault="00CC3654" w:rsidP="00CC3654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Waxing</w:t>
      </w:r>
      <w:r w:rsidR="00762207">
        <w:rPr>
          <w:rFonts w:ascii="Avenir Book" w:eastAsia="Times New Roman" w:hAnsi="Avenir Book" w:cs="Times New Roman"/>
          <w:color w:val="000000" w:themeColor="text1"/>
        </w:rPr>
        <w:t xml:space="preserve"> Phoenix Virtual Gallery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78EF2AC2" w14:textId="4B6AFFF4" w:rsidR="00CC3654" w:rsidRPr="004F12DF" w:rsidRDefault="00CC3654" w:rsidP="00CC3654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Spring Exhibit</w:t>
      </w:r>
    </w:p>
    <w:p w14:paraId="6BB10127" w14:textId="77777777" w:rsidR="00B54AF9" w:rsidRDefault="00B54AF9" w:rsidP="00633121">
      <w:pPr>
        <w:rPr>
          <w:rFonts w:ascii="Avenir Book" w:eastAsia="Times New Roman" w:hAnsi="Avenir Book" w:cs="Times New Roman"/>
          <w:color w:val="000000" w:themeColor="text1"/>
        </w:rPr>
      </w:pPr>
    </w:p>
    <w:p w14:paraId="228ACB0A" w14:textId="469A0A92" w:rsidR="00633121" w:rsidRDefault="00762207" w:rsidP="00633121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Blue Koi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633121"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419C0477" w14:textId="3C4BDA74" w:rsidR="00633121" w:rsidRPr="006D7AE9" w:rsidRDefault="00633121" w:rsidP="00633121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Bold Colors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Honorable Mention</w:t>
      </w:r>
    </w:p>
    <w:p w14:paraId="19642E29" w14:textId="77777777" w:rsidR="00633121" w:rsidRDefault="00633121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F8A27D6" w14:textId="70759C16" w:rsidR="001A2C73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Decagon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1A2C73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52271621" w14:textId="5B44FBF4" w:rsidR="001A2C73" w:rsidRPr="001A2C73" w:rsidRDefault="001A2C73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Beyond the Mirror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Honorable Mention</w:t>
      </w:r>
    </w:p>
    <w:p w14:paraId="4F3989DA" w14:textId="77777777" w:rsidR="00464EB0" w:rsidRDefault="00464EB0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FE5BF51" w14:textId="2EE4C2BC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Marika Magazine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Print and Online</w:t>
      </w:r>
    </w:p>
    <w:p w14:paraId="1FCE7BB8" w14:textId="7FF07BB3" w:rsidR="004F12DF" w:rsidRPr="00464EB0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January Issue</w:t>
      </w:r>
      <w:r>
        <w:rPr>
          <w:rFonts w:ascii="Avenir Book" w:eastAsia="Times New Roman" w:hAnsi="Avenir Book" w:cs="Times New Roman"/>
          <w:i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464EB0">
        <w:rPr>
          <w:rFonts w:ascii="Avenir Book" w:eastAsia="Times New Roman" w:hAnsi="Avenir Book" w:cs="Times New Roman"/>
          <w:color w:val="000000" w:themeColor="text1"/>
        </w:rPr>
        <w:t>Feature</w:t>
      </w:r>
      <w:r w:rsidR="00B54AF9">
        <w:rPr>
          <w:rFonts w:ascii="Avenir Book" w:eastAsia="Times New Roman" w:hAnsi="Avenir Book" w:cs="Times New Roman"/>
          <w:color w:val="000000" w:themeColor="text1"/>
        </w:rPr>
        <w:t>:</w:t>
      </w:r>
      <w:r w:rsidR="00464EB0">
        <w:rPr>
          <w:rFonts w:ascii="Avenir Book" w:eastAsia="Times New Roman" w:hAnsi="Avenir Book" w:cs="Times New Roman"/>
          <w:color w:val="000000" w:themeColor="text1"/>
        </w:rPr>
        <w:t xml:space="preserve"> “Bouquets”</w:t>
      </w:r>
    </w:p>
    <w:p w14:paraId="2BE99371" w14:textId="77777777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8203C4A" w14:textId="245280BC" w:rsidR="004F12DF" w:rsidRPr="00592DFB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Powell Lane Arts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4F12DF"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4F12DF" w:rsidRPr="00592DFB">
        <w:rPr>
          <w:rFonts w:ascii="Avenir Book" w:eastAsia="Times New Roman" w:hAnsi="Avenir Book" w:cs="Times New Roman"/>
          <w:color w:val="000000" w:themeColor="text1"/>
        </w:rPr>
        <w:tab/>
        <w:t>Collingswood, NJ</w:t>
      </w:r>
    </w:p>
    <w:p w14:paraId="47B5C317" w14:textId="49A95319" w:rsidR="004F12DF" w:rsidRPr="000D6564" w:rsidRDefault="004F12DF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I Spy</w:t>
      </w:r>
    </w:p>
    <w:p w14:paraId="230A2BE3" w14:textId="77777777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32A09EE" w14:textId="14F4EC1D" w:rsidR="004F12DF" w:rsidRPr="00592DFB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Light Space</w:t>
      </w:r>
      <w:r>
        <w:rPr>
          <w:rFonts w:ascii="Avenir Book" w:eastAsia="Times New Roman" w:hAnsi="Avenir Book" w:cs="Times New Roman"/>
          <w:color w:val="000000" w:themeColor="text1"/>
        </w:rPr>
        <w:t xml:space="preserve"> &amp; Time Online Gallery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74BD0C3E" w14:textId="40D5196C" w:rsidR="004F12DF" w:rsidRDefault="007227D0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Artist Showcase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Solo Feature</w:t>
      </w:r>
    </w:p>
    <w:p w14:paraId="138BAD9F" w14:textId="77777777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B744301" w14:textId="22DD716D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Wa</w:t>
      </w:r>
      <w:r w:rsidR="00762207">
        <w:rPr>
          <w:rFonts w:ascii="Avenir Book" w:eastAsia="Times New Roman" w:hAnsi="Avenir Book" w:cs="Times New Roman"/>
          <w:color w:val="000000" w:themeColor="text1"/>
        </w:rPr>
        <w:t>xing Phoenix Virtual Gallery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19D8DB90" w14:textId="1717ECD5" w:rsidR="004F12DF" w:rsidRPr="004F12DF" w:rsidRDefault="00CC3654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Winter</w:t>
      </w:r>
      <w:r w:rsidR="004F12DF">
        <w:rPr>
          <w:rFonts w:ascii="Avenir Book" w:eastAsia="Times New Roman" w:hAnsi="Avenir Book" w:cs="Times New Roman"/>
          <w:i/>
          <w:color w:val="000000" w:themeColor="text1"/>
        </w:rPr>
        <w:t xml:space="preserve"> Exhibit</w:t>
      </w:r>
    </w:p>
    <w:p w14:paraId="2F6BF3C9" w14:textId="77777777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4A646D1" w14:textId="6BFBBC23" w:rsidR="004F12DF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2024</w:t>
      </w:r>
    </w:p>
    <w:p w14:paraId="336D6E5F" w14:textId="77777777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D1CBE55" w14:textId="26FC9CFA" w:rsidR="004F12DF" w:rsidRPr="00592DFB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J. Mane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4F12DF" w:rsidRPr="00592DFB">
        <w:rPr>
          <w:rFonts w:ascii="Avenir Book" w:eastAsia="Times New Roman" w:hAnsi="Avenir Book" w:cs="Times New Roman"/>
          <w:color w:val="000000" w:themeColor="text1"/>
        </w:rPr>
        <w:t>Online Juried Exhibition</w:t>
      </w:r>
    </w:p>
    <w:p w14:paraId="7F2050AC" w14:textId="3985A0BE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Shades of Red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Best In Show</w:t>
      </w:r>
    </w:p>
    <w:p w14:paraId="15C3C408" w14:textId="77777777" w:rsidR="004F12DF" w:rsidRDefault="004F12DF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271335B" w14:textId="72E9BB69" w:rsidR="000D6564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Blue Koi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0D6564"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2BCC0D6A" w14:textId="039E22C2" w:rsidR="000D6564" w:rsidRPr="006D7AE9" w:rsidRDefault="000D656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Abstracts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4F12DF">
        <w:rPr>
          <w:rFonts w:ascii="Avenir Book" w:eastAsia="Times New Roman" w:hAnsi="Avenir Book" w:cs="Times New Roman"/>
          <w:color w:val="000000" w:themeColor="text1"/>
        </w:rPr>
        <w:t>Finalist</w:t>
      </w:r>
    </w:p>
    <w:p w14:paraId="27F7E6FD" w14:textId="77777777" w:rsidR="000D6564" w:rsidRDefault="000D6564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8D51102" w14:textId="21C77AD7" w:rsidR="000D6564" w:rsidRPr="00592DFB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Powell Lane Arts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0D6564"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0D6564" w:rsidRPr="00592DFB">
        <w:rPr>
          <w:rFonts w:ascii="Avenir Book" w:eastAsia="Times New Roman" w:hAnsi="Avenir Book" w:cs="Times New Roman"/>
          <w:color w:val="000000" w:themeColor="text1"/>
        </w:rPr>
        <w:tab/>
        <w:t>Collingswood, NJ</w:t>
      </w:r>
    </w:p>
    <w:p w14:paraId="136099FD" w14:textId="6A48CDFC" w:rsidR="000D6564" w:rsidRPr="000D6564" w:rsidRDefault="000D6564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Bird Is The Word</w:t>
      </w:r>
    </w:p>
    <w:p w14:paraId="7C004DA8" w14:textId="77777777" w:rsidR="000D6564" w:rsidRDefault="000D6564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949471E" w14:textId="77ADDBC9" w:rsidR="000D6564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Delaplaine Arts Center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0D6564">
        <w:rPr>
          <w:rFonts w:ascii="Avenir Book" w:eastAsia="Times New Roman" w:hAnsi="Avenir Book" w:cs="Times New Roman"/>
          <w:color w:val="000000" w:themeColor="text1"/>
        </w:rPr>
        <w:tab/>
      </w:r>
      <w:r w:rsidR="000D6564">
        <w:rPr>
          <w:rFonts w:ascii="Avenir Book" w:eastAsia="Times New Roman" w:hAnsi="Avenir Book" w:cs="Times New Roman"/>
          <w:color w:val="000000" w:themeColor="text1"/>
        </w:rPr>
        <w:tab/>
        <w:t>Frederick, MD</w:t>
      </w:r>
    </w:p>
    <w:p w14:paraId="6B9493B7" w14:textId="4D09FDF6" w:rsidR="000D6564" w:rsidRPr="000D6564" w:rsidRDefault="000D6564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Over 70 Show</w:t>
      </w:r>
    </w:p>
    <w:p w14:paraId="2B3A0312" w14:textId="77777777" w:rsidR="000D6564" w:rsidRDefault="000D6564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27E56D6" w14:textId="18AEC544" w:rsidR="006D7AE9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Blue Koi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6D7AE9">
        <w:rPr>
          <w:rFonts w:ascii="Avenir Book" w:eastAsia="Times New Roman" w:hAnsi="Avenir Book" w:cs="Times New Roman"/>
          <w:color w:val="000000" w:themeColor="text1"/>
        </w:rPr>
        <w:tab/>
      </w:r>
      <w:r w:rsidR="006D7AE9">
        <w:rPr>
          <w:rFonts w:ascii="Avenir Book" w:eastAsia="Times New Roman" w:hAnsi="Avenir Book" w:cs="Times New Roman"/>
          <w:color w:val="000000" w:themeColor="text1"/>
        </w:rPr>
        <w:tab/>
      </w:r>
      <w:r w:rsidR="006D7AE9"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334D8D41" w14:textId="3D1F8949" w:rsidR="006D7AE9" w:rsidRP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Open Theme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Talent Award</w:t>
      </w:r>
    </w:p>
    <w:p w14:paraId="33D62EAD" w14:textId="77777777" w:rsid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2A2900C" w14:textId="793D9B99" w:rsidR="006D7AE9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Las Laguna Art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6D7AE9">
        <w:rPr>
          <w:rFonts w:ascii="Avenir Book" w:eastAsia="Times New Roman" w:hAnsi="Avenir Book" w:cs="Times New Roman"/>
          <w:color w:val="000000" w:themeColor="text1"/>
        </w:rPr>
        <w:t>Las Laguna, CA</w:t>
      </w:r>
    </w:p>
    <w:p w14:paraId="28210AE3" w14:textId="1C119557" w:rsid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Absolutely Abstract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16AB7032" w14:textId="77777777" w:rsid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DAD28C4" w14:textId="789C56E3" w:rsidR="006D7AE9" w:rsidRPr="00592DFB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Light Space</w:t>
      </w:r>
      <w:r>
        <w:rPr>
          <w:rFonts w:ascii="Avenir Book" w:eastAsia="Times New Roman" w:hAnsi="Avenir Book" w:cs="Times New Roman"/>
          <w:color w:val="000000" w:themeColor="text1"/>
        </w:rPr>
        <w:t xml:space="preserve"> &amp; Time Online Gallery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5F2BD4D8" w14:textId="43C5A139" w:rsid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Summer 5 for $10</w:t>
      </w:r>
    </w:p>
    <w:p w14:paraId="733C036D" w14:textId="77777777" w:rsid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67264CD" w14:textId="1CDDAD2E" w:rsidR="006D7AE9" w:rsidRPr="00592DFB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J. Mane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6D7AE9" w:rsidRPr="00592DFB">
        <w:rPr>
          <w:rFonts w:ascii="Avenir Book" w:eastAsia="Times New Roman" w:hAnsi="Avenir Book" w:cs="Times New Roman"/>
          <w:color w:val="000000" w:themeColor="text1"/>
        </w:rPr>
        <w:t>Online Juried Exhibition</w:t>
      </w:r>
    </w:p>
    <w:p w14:paraId="3D91C8A4" w14:textId="0FC6F016" w:rsidR="006D7AE9" w:rsidRPr="00592DFB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Seasons</w:t>
      </w:r>
    </w:p>
    <w:p w14:paraId="0F239705" w14:textId="77777777" w:rsid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5AC91B1" w14:textId="3EF85693" w:rsid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 xml:space="preserve">The Caroline Huber </w:t>
      </w:r>
      <w:r w:rsidR="00762207">
        <w:rPr>
          <w:rFonts w:ascii="Avenir Book" w:eastAsia="Times New Roman" w:hAnsi="Avenir Book" w:cs="Times New Roman"/>
          <w:color w:val="000000" w:themeColor="text1"/>
        </w:rPr>
        <w:t>Holistic Wellness Center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Lincroft, NJ</w:t>
      </w:r>
    </w:p>
    <w:p w14:paraId="172C42F1" w14:textId="7B4F7667" w:rsidR="006D7AE9" w:rsidRPr="006D7AE9" w:rsidRDefault="006D7AE9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Summer Exhibition</w:t>
      </w:r>
    </w:p>
    <w:p w14:paraId="1810DF56" w14:textId="77777777" w:rsidR="006D7AE9" w:rsidRDefault="006D7AE9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5869683" w14:textId="18B24767" w:rsidR="003E7D95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Las Laguna Art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>Las Laguna, CA</w:t>
      </w:r>
    </w:p>
    <w:p w14:paraId="157EC3AC" w14:textId="1E1FED1F" w:rsidR="003E7D95" w:rsidRPr="003E7D95" w:rsidRDefault="003E7D95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i/>
          <w:color w:val="000000" w:themeColor="text1"/>
        </w:rPr>
        <w:t>The Second Half (50+ Show)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0748F8D5" w14:textId="77777777" w:rsidR="003E7D95" w:rsidRDefault="003E7D95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770D439" w14:textId="13D48031" w:rsidR="002D34D9" w:rsidRDefault="002D34D9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 xml:space="preserve">Nuu </w:t>
      </w:r>
      <w:r w:rsidR="00762207">
        <w:rPr>
          <w:rFonts w:ascii="Avenir Book" w:eastAsia="Times New Roman" w:hAnsi="Avenir Book" w:cs="Times New Roman"/>
          <w:color w:val="000000" w:themeColor="text1"/>
        </w:rPr>
        <w:t>Muse Gallery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594001" w:rsidRPr="00592DFB">
        <w:rPr>
          <w:rFonts w:ascii="Avenir Book" w:eastAsia="Times New Roman" w:hAnsi="Avenir Book" w:cs="Times New Roman"/>
          <w:color w:val="000000" w:themeColor="text1"/>
        </w:rPr>
        <w:t>Online Juried Exhibition</w:t>
      </w:r>
    </w:p>
    <w:p w14:paraId="7E8A5EF4" w14:textId="032DEEC7" w:rsidR="002D34D9" w:rsidRDefault="00594001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4001">
        <w:rPr>
          <w:rFonts w:ascii="Avenir Book" w:eastAsia="Times New Roman" w:hAnsi="Avenir Book" w:cs="Times New Roman"/>
          <w:i/>
          <w:color w:val="000000" w:themeColor="text1"/>
        </w:rPr>
        <w:t>Spectrum of Dreams</w:t>
      </w:r>
    </w:p>
    <w:p w14:paraId="142DF541" w14:textId="77777777" w:rsidR="00594001" w:rsidRDefault="00594001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C12B96F" w14:textId="6051295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Gallery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Online Juried Exhibition</w:t>
      </w:r>
    </w:p>
    <w:p w14:paraId="65608FD2" w14:textId="71855D6C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FB35C9">
        <w:rPr>
          <w:rFonts w:ascii="Avenir Book" w:eastAsia="Times New Roman" w:hAnsi="Avenir Book" w:cs="Times New Roman"/>
          <w:i/>
          <w:color w:val="000000" w:themeColor="text1"/>
        </w:rPr>
        <w:t>H2O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Platinum Award</w:t>
      </w:r>
    </w:p>
    <w:p w14:paraId="447A5A7C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4EE0FCE" w14:textId="245DEE66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Gallery 4%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5BE1139F" w14:textId="428F83C4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FB35C9">
        <w:rPr>
          <w:rFonts w:ascii="Avenir Book" w:eastAsia="Times New Roman" w:hAnsi="Avenir Book" w:cs="Times New Roman"/>
          <w:i/>
          <w:color w:val="000000" w:themeColor="text1"/>
        </w:rPr>
        <w:t>Floral &amp; Botanical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Distinction Award</w:t>
      </w:r>
    </w:p>
    <w:p w14:paraId="64BAA708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7A6C9CD" w14:textId="16BEBF56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Powell Lane Arts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Collingswood, NJ</w:t>
      </w:r>
    </w:p>
    <w:p w14:paraId="0498ACE5" w14:textId="77777777" w:rsidR="00592DFB" w:rsidRPr="00FB35C9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FB35C9">
        <w:rPr>
          <w:rFonts w:ascii="Avenir Book" w:eastAsia="Times New Roman" w:hAnsi="Avenir Book" w:cs="Times New Roman"/>
          <w:i/>
          <w:color w:val="000000" w:themeColor="text1"/>
        </w:rPr>
        <w:t>Materials Matter</w:t>
      </w:r>
    </w:p>
    <w:p w14:paraId="702D847C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D408B33" w14:textId="2EBF0482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5028EAA2" w14:textId="77777777" w:rsidR="00592DFB" w:rsidRPr="00FB35C9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FB35C9">
        <w:rPr>
          <w:rFonts w:ascii="Avenir Book" w:eastAsia="Times New Roman" w:hAnsi="Avenir Book" w:cs="Times New Roman"/>
          <w:i/>
          <w:color w:val="000000" w:themeColor="text1"/>
        </w:rPr>
        <w:t>Abstracts 2024</w:t>
      </w:r>
    </w:p>
    <w:p w14:paraId="4CBE3127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7707903" w14:textId="2E333B00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Light Space</w:t>
      </w:r>
      <w:r w:rsidR="004308BF">
        <w:rPr>
          <w:rFonts w:ascii="Avenir Book" w:eastAsia="Times New Roman" w:hAnsi="Avenir Book" w:cs="Times New Roman"/>
          <w:color w:val="000000" w:themeColor="text1"/>
        </w:rPr>
        <w:t xml:space="preserve"> &amp; Time Online Gallery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70DF4BBE" w14:textId="3FF2D4CD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FB35C9">
        <w:rPr>
          <w:rFonts w:ascii="Avenir Book" w:eastAsia="Times New Roman" w:hAnsi="Avenir Book" w:cs="Times New Roman"/>
          <w:i/>
          <w:color w:val="000000" w:themeColor="text1"/>
        </w:rPr>
        <w:t>Abstracts</w:t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="0076220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Honorable Mention</w:t>
      </w:r>
    </w:p>
    <w:p w14:paraId="4169A83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D66367F" w14:textId="61DA975C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The Chateau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Louisville, KY Online Show</w:t>
      </w:r>
    </w:p>
    <w:p w14:paraId="25455FAF" w14:textId="77777777" w:rsidR="00592DFB" w:rsidRPr="00FB35C9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FB35C9">
        <w:rPr>
          <w:rFonts w:ascii="Avenir Book" w:eastAsia="Times New Roman" w:hAnsi="Avenir Book" w:cs="Times New Roman"/>
          <w:i/>
          <w:color w:val="000000" w:themeColor="text1"/>
        </w:rPr>
        <w:t>The Surreal</w:t>
      </w:r>
    </w:p>
    <w:p w14:paraId="7174833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DDB534A" w14:textId="56FD0E00" w:rsidR="00592DFB" w:rsidRPr="00592DFB" w:rsidRDefault="0076220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Gallery 4%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Online Juried Exhibition</w:t>
      </w:r>
    </w:p>
    <w:p w14:paraId="0217043F" w14:textId="24D4D249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312410">
        <w:rPr>
          <w:rFonts w:ascii="Avenir Book" w:eastAsia="Times New Roman" w:hAnsi="Avenir Book" w:cs="Times New Roman"/>
          <w:i/>
          <w:color w:val="000000" w:themeColor="text1"/>
        </w:rPr>
        <w:t>Unreal &amp; Non-Representational</w:t>
      </w:r>
      <w:r w:rsidR="00FE681B">
        <w:rPr>
          <w:rFonts w:ascii="Avenir Book" w:eastAsia="Times New Roman" w:hAnsi="Avenir Book" w:cs="Times New Roman"/>
          <w:color w:val="000000" w:themeColor="text1"/>
        </w:rPr>
        <w:tab/>
      </w:r>
      <w:r w:rsidR="00FE681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Distinction Award</w:t>
      </w:r>
    </w:p>
    <w:p w14:paraId="480A878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6FD368E" w14:textId="13940FF1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Powell Lane Arts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Collingswood, NJ</w:t>
      </w:r>
    </w:p>
    <w:p w14:paraId="4B22DC7F" w14:textId="77777777" w:rsidR="00592DFB" w:rsidRPr="00312410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312410">
        <w:rPr>
          <w:rFonts w:ascii="Avenir Book" w:eastAsia="Times New Roman" w:hAnsi="Avenir Book" w:cs="Times New Roman"/>
          <w:i/>
          <w:color w:val="000000" w:themeColor="text1"/>
        </w:rPr>
        <w:t>2024 Juried Show</w:t>
      </w:r>
    </w:p>
    <w:p w14:paraId="1371D818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17BD009" w14:textId="323446BA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55E8AF67" w14:textId="1A8A0D90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312410">
        <w:rPr>
          <w:rFonts w:ascii="Avenir Book" w:eastAsia="Times New Roman" w:hAnsi="Avenir Book" w:cs="Times New Roman"/>
          <w:i/>
          <w:color w:val="000000" w:themeColor="text1"/>
        </w:rPr>
        <w:t>Shades of Green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Bronze Award</w:t>
      </w:r>
    </w:p>
    <w:p w14:paraId="5A9DDCD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52EA09C" w14:textId="3D37056F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Artist Space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18D485D2" w14:textId="77777777" w:rsidR="00592DFB" w:rsidRPr="00312410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312410">
        <w:rPr>
          <w:rFonts w:ascii="Avenir Book" w:eastAsia="Times New Roman" w:hAnsi="Avenir Book" w:cs="Times New Roman"/>
          <w:i/>
          <w:color w:val="000000" w:themeColor="text1"/>
        </w:rPr>
        <w:t>Nature Art Competition</w:t>
      </w:r>
    </w:p>
    <w:p w14:paraId="2C1E9A9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D1D4968" w14:textId="02D84F0A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5795D73F" w14:textId="3F5CF2B2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312410">
        <w:rPr>
          <w:rFonts w:ascii="Avenir Book" w:eastAsia="Times New Roman" w:hAnsi="Avenir Book" w:cs="Times New Roman"/>
          <w:i/>
          <w:color w:val="000000" w:themeColor="text1"/>
        </w:rPr>
        <w:t>Landscapes 2024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Bronze Award</w:t>
      </w:r>
    </w:p>
    <w:p w14:paraId="2A6F7C22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1F9DB94" w14:textId="6BD77C1E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Powell Lane Arts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Collingswood, NJ</w:t>
      </w:r>
    </w:p>
    <w:p w14:paraId="39696B39" w14:textId="77777777" w:rsidR="00592DFB" w:rsidRPr="00312410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312410">
        <w:rPr>
          <w:rFonts w:ascii="Avenir Book" w:eastAsia="Times New Roman" w:hAnsi="Avenir Book" w:cs="Times New Roman"/>
          <w:i/>
          <w:color w:val="000000" w:themeColor="text1"/>
        </w:rPr>
        <w:t>Geometry 2024</w:t>
      </w:r>
    </w:p>
    <w:p w14:paraId="1C4334DD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94FBCE1" w14:textId="44C1797E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Las Laguna Art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>Las Laguna, CA</w:t>
      </w:r>
    </w:p>
    <w:p w14:paraId="630DDF39" w14:textId="4D5EB482" w:rsidR="00592DFB" w:rsidRPr="003E7D95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312410">
        <w:rPr>
          <w:rFonts w:ascii="Avenir Book" w:eastAsia="Times New Roman" w:hAnsi="Avenir Book" w:cs="Times New Roman"/>
          <w:i/>
          <w:color w:val="000000" w:themeColor="text1"/>
        </w:rPr>
        <w:t>Black, White or Gray 2024</w:t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26398598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7C6E3AD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2023</w:t>
      </w:r>
    </w:p>
    <w:p w14:paraId="741913F3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11F42A6" w14:textId="453FC1FB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Grey Cube Gallery 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274C870A" w14:textId="3A01A375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1A2E99">
        <w:rPr>
          <w:rFonts w:ascii="Avenir Book" w:eastAsia="Times New Roman" w:hAnsi="Avenir Book" w:cs="Times New Roman"/>
          <w:i/>
          <w:color w:val="000000" w:themeColor="text1"/>
        </w:rPr>
        <w:t>Grey Art Show 2023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CB7812">
        <w:rPr>
          <w:rFonts w:ascii="Avenir Book" w:eastAsia="Times New Roman" w:hAnsi="Avenir Book" w:cs="Times New Roman"/>
          <w:color w:val="000000" w:themeColor="text1"/>
        </w:rPr>
        <w:tab/>
      </w:r>
      <w:r w:rsidR="00CB7812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Honorable Mention</w:t>
      </w:r>
    </w:p>
    <w:p w14:paraId="2113584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E2D4A71" w14:textId="6BE8A135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Light Space &amp; Time Online Art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2A8DBDEC" w14:textId="77777777" w:rsidR="00592DFB" w:rsidRPr="001A2E99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1A2E99">
        <w:rPr>
          <w:rFonts w:ascii="Avenir Book" w:eastAsia="Times New Roman" w:hAnsi="Avenir Book" w:cs="Times New Roman"/>
          <w:i/>
          <w:color w:val="000000" w:themeColor="text1"/>
        </w:rPr>
        <w:t>Nature</w:t>
      </w:r>
    </w:p>
    <w:p w14:paraId="1ABBDDB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435FDFD" w14:textId="567D690F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Grey Cube Gallery 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165DAF73" w14:textId="24345990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1A2E99">
        <w:rPr>
          <w:rFonts w:ascii="Avenir Book" w:eastAsia="Times New Roman" w:hAnsi="Avenir Book" w:cs="Times New Roman"/>
          <w:i/>
          <w:color w:val="000000" w:themeColor="text1"/>
        </w:rPr>
        <w:t>Artist’s Choice 2023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Honorable Mention</w:t>
      </w:r>
    </w:p>
    <w:p w14:paraId="23208EC5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311D3B0" w14:textId="075CBF7C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Artsy Shark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Solo Exhibition</w:t>
      </w:r>
    </w:p>
    <w:p w14:paraId="4DF2E2A6" w14:textId="77777777" w:rsidR="00592DFB" w:rsidRPr="00C564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5645B">
        <w:rPr>
          <w:rFonts w:ascii="Avenir Book" w:eastAsia="Times New Roman" w:hAnsi="Avenir Book" w:cs="Times New Roman"/>
          <w:i/>
          <w:color w:val="000000" w:themeColor="text1"/>
        </w:rPr>
        <w:t>Featured Artist</w:t>
      </w:r>
    </w:p>
    <w:p w14:paraId="79EDE0BA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5D34B63" w14:textId="0C2AA72E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Art Room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05FFECB6" w14:textId="5B5C4CDA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C5645B">
        <w:rPr>
          <w:rFonts w:ascii="Avenir Book" w:eastAsia="Times New Roman" w:hAnsi="Avenir Book" w:cs="Times New Roman"/>
          <w:i/>
          <w:color w:val="000000" w:themeColor="text1"/>
        </w:rPr>
        <w:t>Skies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Honorable Mention</w:t>
      </w:r>
    </w:p>
    <w:p w14:paraId="4628AA2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1138DAE" w14:textId="7EFD296C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ProArtsJC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Jersey City, NJ</w:t>
      </w:r>
    </w:p>
    <w:p w14:paraId="062F0FF3" w14:textId="77777777" w:rsidR="00592DFB" w:rsidRPr="00C564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5645B">
        <w:rPr>
          <w:rFonts w:ascii="Avenir Book" w:eastAsia="Times New Roman" w:hAnsi="Avenir Book" w:cs="Times New Roman"/>
          <w:i/>
          <w:color w:val="000000" w:themeColor="text1"/>
        </w:rPr>
        <w:t>Look Who’s Here: Pro Arts New Members Exhibition</w:t>
      </w:r>
    </w:p>
    <w:p w14:paraId="5683988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1800057" w14:textId="7D7C75D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Light Space &amp; Time Online Art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7699B609" w14:textId="2AC1BF3B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C5645B">
        <w:rPr>
          <w:rFonts w:ascii="Avenir Book" w:eastAsia="Times New Roman" w:hAnsi="Avenir Book" w:cs="Times New Roman"/>
          <w:i/>
          <w:color w:val="000000" w:themeColor="text1"/>
        </w:rPr>
        <w:t>Open (No Theme)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Special Recognition</w:t>
      </w:r>
    </w:p>
    <w:p w14:paraId="01E96C7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2F2A1A3" w14:textId="65D1F34D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Las Laguna Art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>Las Laguna, CA</w:t>
      </w:r>
    </w:p>
    <w:p w14:paraId="612FE1F3" w14:textId="426FCC01" w:rsidR="00592DFB" w:rsidRPr="003E7D95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C5645B">
        <w:rPr>
          <w:rFonts w:ascii="Avenir Book" w:eastAsia="Times New Roman" w:hAnsi="Avenir Book" w:cs="Times New Roman"/>
          <w:i/>
          <w:color w:val="000000" w:themeColor="text1"/>
        </w:rPr>
        <w:t>Flashpoint 2023</w:t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04FC223D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7BA3468" w14:textId="55F225F1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Grey Cube Gallery 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1D79671B" w14:textId="45A677C0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C5645B">
        <w:rPr>
          <w:rFonts w:ascii="Avenir Book" w:eastAsia="Times New Roman" w:hAnsi="Avenir Book" w:cs="Times New Roman"/>
          <w:i/>
          <w:color w:val="000000" w:themeColor="text1"/>
        </w:rPr>
        <w:t>Floral Art Show 2023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Honorable Mention</w:t>
      </w:r>
    </w:p>
    <w:p w14:paraId="55752ACF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AF8234A" w14:textId="1E4CDB7E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Powell Lane Arts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Collingswood, NJ</w:t>
      </w:r>
    </w:p>
    <w:p w14:paraId="6C6E8A6C" w14:textId="77777777" w:rsidR="00592DFB" w:rsidRPr="00C564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5645B">
        <w:rPr>
          <w:rFonts w:ascii="Avenir Book" w:eastAsia="Times New Roman" w:hAnsi="Avenir Book" w:cs="Times New Roman"/>
          <w:i/>
          <w:color w:val="000000" w:themeColor="text1"/>
        </w:rPr>
        <w:t>Small Works 2023</w:t>
      </w:r>
    </w:p>
    <w:p w14:paraId="67C1487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D0516F3" w14:textId="058D22FB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Art Fair 14C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Jersey City, NJ</w:t>
      </w:r>
    </w:p>
    <w:p w14:paraId="474E6ACD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Group Exhibition with Powell Lane Arts</w:t>
      </w:r>
    </w:p>
    <w:p w14:paraId="2664248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AD8F6CC" w14:textId="12839F20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Studio Montc</w:t>
      </w:r>
      <w:r w:rsidR="00CB7812">
        <w:rPr>
          <w:rFonts w:ascii="Avenir Book" w:eastAsia="Times New Roman" w:hAnsi="Avenir Book" w:cs="Times New Roman"/>
          <w:color w:val="000000" w:themeColor="text1"/>
        </w:rPr>
        <w:t>lair</w:t>
      </w:r>
      <w:r w:rsidR="00CB7812">
        <w:rPr>
          <w:rFonts w:ascii="Avenir Book" w:eastAsia="Times New Roman" w:hAnsi="Avenir Book" w:cs="Times New Roman"/>
          <w:color w:val="000000" w:themeColor="text1"/>
        </w:rPr>
        <w:tab/>
      </w:r>
      <w:r w:rsidR="00CB7812">
        <w:rPr>
          <w:rFonts w:ascii="Avenir Book" w:eastAsia="Times New Roman" w:hAnsi="Avenir Book" w:cs="Times New Roman"/>
          <w:color w:val="000000" w:themeColor="text1"/>
        </w:rPr>
        <w:tab/>
      </w:r>
      <w:r w:rsidR="00CB7812">
        <w:rPr>
          <w:rFonts w:ascii="Avenir Book" w:eastAsia="Times New Roman" w:hAnsi="Avenir Book" w:cs="Times New Roman"/>
          <w:color w:val="000000" w:themeColor="text1"/>
        </w:rPr>
        <w:tab/>
      </w:r>
      <w:r w:rsidR="00CB7812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Montclair,NJ</w:t>
      </w:r>
    </w:p>
    <w:p w14:paraId="2080E812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Windows/Solo Exhibition</w:t>
      </w:r>
    </w:p>
    <w:p w14:paraId="0C53CD0A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5EDAB97" w14:textId="5E7C3AFB" w:rsidR="00592DFB" w:rsidRPr="00592DFB" w:rsidRDefault="00CB7812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Nomadworks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New York</w:t>
      </w:r>
      <w:r>
        <w:rPr>
          <w:rFonts w:ascii="Avenir Book" w:eastAsia="Times New Roman" w:hAnsi="Avenir Book" w:cs="Times New Roman"/>
          <w:color w:val="000000" w:themeColor="text1"/>
        </w:rPr>
        <w:t>, NY</w:t>
      </w:r>
    </w:p>
    <w:p w14:paraId="09DC60C1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Permanent Collection</w:t>
      </w:r>
    </w:p>
    <w:p w14:paraId="6678759F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64546BB" w14:textId="297659AD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Garden State </w:t>
      </w:r>
      <w:r w:rsidR="00FE681B">
        <w:rPr>
          <w:rFonts w:ascii="Avenir Book" w:eastAsia="Times New Roman" w:hAnsi="Avenir Book" w:cs="Times New Roman"/>
          <w:color w:val="000000" w:themeColor="text1"/>
        </w:rPr>
        <w:t>Distillery</w:t>
      </w:r>
      <w:r w:rsidR="00FE681B">
        <w:rPr>
          <w:rFonts w:ascii="Avenir Book" w:eastAsia="Times New Roman" w:hAnsi="Avenir Book" w:cs="Times New Roman"/>
          <w:color w:val="000000" w:themeColor="text1"/>
        </w:rPr>
        <w:tab/>
      </w:r>
      <w:r w:rsidR="00FE681B">
        <w:rPr>
          <w:rFonts w:ascii="Avenir Book" w:eastAsia="Times New Roman" w:hAnsi="Avenir Book" w:cs="Times New Roman"/>
          <w:color w:val="000000" w:themeColor="text1"/>
        </w:rPr>
        <w:tab/>
      </w:r>
      <w:r w:rsidR="00FE681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Toms River, NJ</w:t>
      </w:r>
    </w:p>
    <w:p w14:paraId="1AB731FA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So Real/Surreal</w:t>
      </w:r>
    </w:p>
    <w:p w14:paraId="0105069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8DA55E6" w14:textId="3C5B12D8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Las Laguna Art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>Las Laguna, CA</w:t>
      </w:r>
    </w:p>
    <w:p w14:paraId="2B1E353E" w14:textId="0CEECFE0" w:rsidR="00592DFB" w:rsidRPr="003E7D95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Abstract 2023</w:t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ab/>
      </w:r>
      <w:r w:rsidR="003E7D95"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40ED64EA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E45333B" w14:textId="40A96AF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Light Space &amp; Time Online Art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6FCB508C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Landscapes</w:t>
      </w:r>
    </w:p>
    <w:p w14:paraId="65DDFD4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04A4E5C" w14:textId="3E794E1D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0DACD06E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In Full Bloom 2023</w:t>
      </w:r>
    </w:p>
    <w:p w14:paraId="39C4B77F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4AC04B11" w14:textId="4EB673D8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Powell Lane Arts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Collingswood, NJ</w:t>
      </w:r>
    </w:p>
    <w:p w14:paraId="4E0CB367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It Is Written</w:t>
      </w:r>
    </w:p>
    <w:p w14:paraId="584B434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A617C05" w14:textId="4886FFFB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Suboart Magazine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Print and Online Magazine</w:t>
      </w:r>
    </w:p>
    <w:p w14:paraId="68DFBB9B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Featured Artist</w:t>
      </w:r>
    </w:p>
    <w:p w14:paraId="6A2D29CF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1A9D7BE" w14:textId="24AB833C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Pleasant Valley Lavender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CB7812">
        <w:rPr>
          <w:rFonts w:ascii="Avenir Book" w:eastAsia="Times New Roman" w:hAnsi="Avenir Book" w:cs="Times New Roman"/>
          <w:color w:val="000000" w:themeColor="text1"/>
        </w:rPr>
        <w:t>Morganville, NJ</w:t>
      </w:r>
    </w:p>
    <w:p w14:paraId="4BC6834B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Still Dreaming</w:t>
      </w:r>
    </w:p>
    <w:p w14:paraId="19A7A3F9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Collaborative Interactive Exhibit with Stephanie Sommerlad Bello</w:t>
      </w:r>
    </w:p>
    <w:p w14:paraId="4F4A451F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F4AA2E8" w14:textId="62D6487F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Las Laguna Art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>Las Laguna, CA</w:t>
      </w:r>
    </w:p>
    <w:p w14:paraId="1D5886A9" w14:textId="3315378C" w:rsidR="00592DFB" w:rsidRPr="003E7D95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50 and Older 2023</w:t>
      </w:r>
      <w:r w:rsidR="00105C50">
        <w:rPr>
          <w:rFonts w:ascii="Avenir Book" w:eastAsia="Times New Roman" w:hAnsi="Avenir Book" w:cs="Times New Roman"/>
          <w:color w:val="000000" w:themeColor="text1"/>
        </w:rPr>
        <w:tab/>
      </w:r>
      <w:r w:rsidR="00105C50">
        <w:rPr>
          <w:rFonts w:ascii="Avenir Book" w:eastAsia="Times New Roman" w:hAnsi="Avenir Book" w:cs="Times New Roman"/>
          <w:color w:val="000000" w:themeColor="text1"/>
        </w:rPr>
        <w:tab/>
      </w:r>
      <w:r w:rsidR="00105C50">
        <w:rPr>
          <w:rFonts w:ascii="Avenir Book" w:eastAsia="Times New Roman" w:hAnsi="Avenir Book" w:cs="Times New Roman"/>
          <w:color w:val="000000" w:themeColor="text1"/>
        </w:rPr>
        <w:tab/>
      </w:r>
      <w:r w:rsidR="00105C50">
        <w:rPr>
          <w:rFonts w:ascii="Avenir Book" w:eastAsia="Times New Roman" w:hAnsi="Avenir Book" w:cs="Times New Roman"/>
          <w:color w:val="000000" w:themeColor="text1"/>
        </w:rPr>
        <w:tab/>
      </w:r>
      <w:r w:rsidR="003E7D95"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6832B5E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C79DEDF" w14:textId="5000BBEB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Light Space &amp; Time Online Art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Group Exhibition</w:t>
      </w:r>
    </w:p>
    <w:p w14:paraId="6A67FD6E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5 for $10</w:t>
      </w:r>
    </w:p>
    <w:p w14:paraId="32725EDF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8AE58CA" w14:textId="4735F9D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Garden State Distillery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Toms River, NJ</w:t>
      </w:r>
    </w:p>
    <w:p w14:paraId="03913E0A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Portraits, People &amp; Places</w:t>
      </w:r>
    </w:p>
    <w:p w14:paraId="7605B463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3E620FE" w14:textId="7CBE944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3E8C80D2" w14:textId="364B6C91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Elements of Nature 2</w:t>
      </w:r>
      <w:r w:rsidR="00CB7812" w:rsidRPr="005C235B">
        <w:rPr>
          <w:rFonts w:ascii="Avenir Book" w:eastAsia="Times New Roman" w:hAnsi="Avenir Book" w:cs="Times New Roman"/>
          <w:i/>
          <w:color w:val="000000" w:themeColor="text1"/>
        </w:rPr>
        <w:t>023</w:t>
      </w:r>
      <w:r w:rsidR="00CB7812">
        <w:rPr>
          <w:rFonts w:ascii="Avenir Book" w:eastAsia="Times New Roman" w:hAnsi="Avenir Book" w:cs="Times New Roman"/>
          <w:color w:val="000000" w:themeColor="text1"/>
        </w:rPr>
        <w:t xml:space="preserve">                      </w:t>
      </w:r>
      <w:r w:rsidR="00CB7812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Platinum Award</w:t>
      </w:r>
    </w:p>
    <w:p w14:paraId="2F36DC3F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6AC1C33" w14:textId="434197F3" w:rsidR="00592DFB" w:rsidRPr="00592DFB" w:rsidRDefault="00105C50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Powell Lane Arts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Collingswood, NJ</w:t>
      </w:r>
    </w:p>
    <w:p w14:paraId="73C2BD05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The Marvelous &amp; Unusual</w:t>
      </w:r>
    </w:p>
    <w:p w14:paraId="10DA699F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612B588" w14:textId="3B629376" w:rsidR="00592DFB" w:rsidRPr="00592DFB" w:rsidRDefault="00105C50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Suboart Magazine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Online Juried Exhibition</w:t>
      </w:r>
    </w:p>
    <w:p w14:paraId="36CAE1CC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Illuminating the Beauty of Science</w:t>
      </w:r>
    </w:p>
    <w:p w14:paraId="20451C3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65819F0" w14:textId="10A0ECD6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Delaplaine Arts </w:t>
      </w:r>
      <w:r w:rsidR="007E001B" w:rsidRPr="00592DFB">
        <w:rPr>
          <w:rFonts w:ascii="Avenir Book" w:eastAsia="Times New Roman" w:hAnsi="Avenir Book" w:cs="Times New Roman"/>
          <w:color w:val="000000" w:themeColor="text1"/>
        </w:rPr>
        <w:t>Center</w:t>
      </w:r>
      <w:r w:rsidR="00105C50">
        <w:rPr>
          <w:rFonts w:ascii="Avenir Book" w:eastAsia="Times New Roman" w:hAnsi="Avenir Book" w:cs="Times New Roman"/>
          <w:color w:val="000000" w:themeColor="text1"/>
        </w:rPr>
        <w:t xml:space="preserve"> </w:t>
      </w:r>
      <w:r w:rsidR="00105C50">
        <w:rPr>
          <w:rFonts w:ascii="Avenir Book" w:eastAsia="Times New Roman" w:hAnsi="Avenir Book" w:cs="Times New Roman"/>
          <w:color w:val="000000" w:themeColor="text1"/>
        </w:rPr>
        <w:tab/>
      </w:r>
      <w:r w:rsidR="00105C50">
        <w:rPr>
          <w:rFonts w:ascii="Avenir Book" w:eastAsia="Times New Roman" w:hAnsi="Avenir Book" w:cs="Times New Roman"/>
          <w:color w:val="000000" w:themeColor="text1"/>
        </w:rPr>
        <w:tab/>
      </w:r>
      <w:r w:rsidR="00105C50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Frederick, MD</w:t>
      </w:r>
    </w:p>
    <w:p w14:paraId="4CE7C941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2023 National Juried Competition</w:t>
      </w:r>
    </w:p>
    <w:p w14:paraId="73209DE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45557D5B" w14:textId="08AA8019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7BB6E3F2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Abstracts 2023</w:t>
      </w:r>
    </w:p>
    <w:p w14:paraId="3253BD97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19D1B4D" w14:textId="1000F4F5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Artsy Shark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132D43D3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Spring 2023 Artist Showcase</w:t>
      </w:r>
    </w:p>
    <w:p w14:paraId="4A8FA9E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474E75F" w14:textId="0FC2257C" w:rsidR="00592DFB" w:rsidRPr="00592DFB" w:rsidRDefault="00CB7812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Watchung Arts Center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Watchung, NJ</w:t>
      </w:r>
    </w:p>
    <w:p w14:paraId="13DCD7B2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Then and Now</w:t>
      </w:r>
    </w:p>
    <w:p w14:paraId="1A4B734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B921354" w14:textId="7EEC0216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Light </w:t>
      </w:r>
      <w:r w:rsidR="002B1957">
        <w:rPr>
          <w:rFonts w:ascii="Avenir Book" w:eastAsia="Times New Roman" w:hAnsi="Avenir Book" w:cs="Times New Roman"/>
          <w:color w:val="000000" w:themeColor="text1"/>
        </w:rPr>
        <w:t>Space &amp; Time Online Art Gallery</w:t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Online Group Exhibition</w:t>
      </w:r>
    </w:p>
    <w:p w14:paraId="0DFC61A0" w14:textId="3F191315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Abstracts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Special Merit</w:t>
      </w:r>
    </w:p>
    <w:p w14:paraId="2639DE04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506FD59" w14:textId="3FFDE7AB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Art Alliance of Monmouth County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Red Bank, NJ</w:t>
      </w:r>
    </w:p>
    <w:p w14:paraId="4831F428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Local &amp; Exotic</w:t>
      </w:r>
    </w:p>
    <w:p w14:paraId="3F707E8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9B3766F" w14:textId="0AAD5933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Garden State Distillery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Toms River, NJ</w:t>
      </w:r>
    </w:p>
    <w:p w14:paraId="54D3554B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Shapes &amp; Forms</w:t>
      </w:r>
    </w:p>
    <w:p w14:paraId="4A7BF75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0CC76F6" w14:textId="3743B758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Powell Lane Arts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Collingswood, NJ</w:t>
      </w:r>
    </w:p>
    <w:p w14:paraId="0EFC713E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Portray-It</w:t>
      </w:r>
    </w:p>
    <w:p w14:paraId="05912202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BD248F8" w14:textId="349EA09A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Alfa Art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New Brunswick, NJ</w:t>
      </w:r>
    </w:p>
    <w:p w14:paraId="3D462C4F" w14:textId="18DDEC06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NBAS Photography Juried Exhibition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3rd Place</w:t>
      </w:r>
    </w:p>
    <w:p w14:paraId="481EA0D9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A0D8FFA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2022</w:t>
      </w:r>
    </w:p>
    <w:p w14:paraId="55596048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0CF8AAA" w14:textId="30004A28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Studio Montclair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Montclair, NJ</w:t>
      </w:r>
    </w:p>
    <w:p w14:paraId="150773CD" w14:textId="77777777" w:rsidR="00592DFB" w:rsidRPr="005C235B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5C235B">
        <w:rPr>
          <w:rFonts w:ascii="Avenir Book" w:eastAsia="Times New Roman" w:hAnsi="Avenir Book" w:cs="Times New Roman"/>
          <w:i/>
          <w:color w:val="000000" w:themeColor="text1"/>
        </w:rPr>
        <w:t>Greetings From Montclair</w:t>
      </w:r>
    </w:p>
    <w:p w14:paraId="59F2435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E0EE9A1" w14:textId="076C2D48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Studio Montclair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Montclair, NJ</w:t>
      </w:r>
    </w:p>
    <w:p w14:paraId="5D258AB8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Affair of the Art</w:t>
      </w:r>
    </w:p>
    <w:p w14:paraId="0447AEC2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4D07E9E5" w14:textId="6C9E7B2A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Powell Lane </w:t>
      </w:r>
      <w:r w:rsidR="002B1957">
        <w:rPr>
          <w:rFonts w:ascii="Avenir Book" w:eastAsia="Times New Roman" w:hAnsi="Avenir Book" w:cs="Times New Roman"/>
          <w:color w:val="000000" w:themeColor="text1"/>
        </w:rPr>
        <w:t>Arts</w:t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Collingswood, NJ</w:t>
      </w:r>
    </w:p>
    <w:p w14:paraId="43A4D07B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Small Works</w:t>
      </w:r>
    </w:p>
    <w:p w14:paraId="24DED3CE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3704681" w14:textId="16C337AF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Garden State Distillery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Toms River, NJ</w:t>
      </w:r>
    </w:p>
    <w:p w14:paraId="554D6CF9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Double Vision</w:t>
      </w:r>
    </w:p>
    <w:p w14:paraId="165A6972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58BFDDA" w14:textId="66C10B30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Garden State Distillery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Toms River, NJ</w:t>
      </w:r>
    </w:p>
    <w:p w14:paraId="069659F5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Meet the Artist</w:t>
      </w:r>
    </w:p>
    <w:p w14:paraId="5105C39A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52DBC3E" w14:textId="3077140D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Powell Lane Arts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Collingswood, NJ</w:t>
      </w:r>
    </w:p>
    <w:p w14:paraId="269B7370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Changelings</w:t>
      </w:r>
    </w:p>
    <w:p w14:paraId="34A84C28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77E6469" w14:textId="10BF64FE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Oyster Point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Red Bank, NJ</w:t>
      </w:r>
    </w:p>
    <w:p w14:paraId="06DEEDBC" w14:textId="67DDEF4C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Pictures</w:t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="002B1957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 xml:space="preserve">4-artist </w:t>
      </w:r>
      <w:r w:rsidR="002B1957">
        <w:rPr>
          <w:rFonts w:ascii="Avenir Book" w:eastAsia="Times New Roman" w:hAnsi="Avenir Book" w:cs="Times New Roman"/>
          <w:color w:val="000000" w:themeColor="text1"/>
        </w:rPr>
        <w:t>Juried</w:t>
      </w:r>
      <w:r w:rsidRPr="00592DFB">
        <w:rPr>
          <w:rFonts w:ascii="Avenir Book" w:eastAsia="Times New Roman" w:hAnsi="Avenir Book" w:cs="Times New Roman"/>
          <w:color w:val="000000" w:themeColor="text1"/>
        </w:rPr>
        <w:t xml:space="preserve"> Show</w:t>
      </w:r>
    </w:p>
    <w:p w14:paraId="3152F3C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65DFE44" w14:textId="22DB06B0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Garden State Distillery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Toms River, NJ</w:t>
      </w:r>
    </w:p>
    <w:p w14:paraId="6EF057A8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Alchemy</w:t>
      </w:r>
    </w:p>
    <w:p w14:paraId="155FC9E3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6D0B4B4" w14:textId="165B1174" w:rsidR="00592DFB" w:rsidRPr="00592DFB" w:rsidRDefault="002B1957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Garden State Distillery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Toms River, NJ</w:t>
      </w:r>
    </w:p>
    <w:p w14:paraId="5FB10972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Burst of Color</w:t>
      </w:r>
    </w:p>
    <w:p w14:paraId="25C4532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7B5BE00" w14:textId="7C78948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Art Alliance of Monmouth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Red Bank, NJ</w:t>
      </w:r>
    </w:p>
    <w:p w14:paraId="1246FBDE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35th Annual Juried Show</w:t>
      </w:r>
    </w:p>
    <w:p w14:paraId="48391C7C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2069AA9" w14:textId="667AA45D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Powell Lane Arts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Collingswood, NJ</w:t>
      </w:r>
    </w:p>
    <w:p w14:paraId="62682886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1st Annual Juried Show</w:t>
      </w:r>
    </w:p>
    <w:p w14:paraId="50E7826E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C83A96D" w14:textId="6115CFFB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Garden State Distillery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Toms River, NJ</w:t>
      </w:r>
    </w:p>
    <w:p w14:paraId="420790EA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Open to Interpretation</w:t>
      </w:r>
    </w:p>
    <w:p w14:paraId="374F447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70157F2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2021</w:t>
      </w:r>
    </w:p>
    <w:p w14:paraId="0997E843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3B603DF" w14:textId="363026E5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Garden State Distillery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Toms River, NJ</w:t>
      </w:r>
    </w:p>
    <w:p w14:paraId="18BF37F6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Spirits</w:t>
      </w:r>
    </w:p>
    <w:p w14:paraId="7AD2A9D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EC97B68" w14:textId="6B3B12EC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ChaShaMa Matawan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Matawan, NJ</w:t>
      </w:r>
    </w:p>
    <w:p w14:paraId="129045E3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Dreaming of Bees</w:t>
      </w:r>
    </w:p>
    <w:p w14:paraId="43D5C7BE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Collaborative Interactive Exhibit with Stephanie Sommerlad Bello</w:t>
      </w:r>
    </w:p>
    <w:p w14:paraId="7B5C994A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A71A0D9" w14:textId="150CA590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JCAST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Jersey City, NJ</w:t>
      </w:r>
    </w:p>
    <w:p w14:paraId="64346D23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The 31st Annual Jersey City Art &amp; Studio Tour</w:t>
      </w:r>
    </w:p>
    <w:p w14:paraId="4A4BBC6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6883381" w14:textId="78DB0B50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Garden State Distillery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Toms River, NJ</w:t>
      </w:r>
    </w:p>
    <w:p w14:paraId="422CC583" w14:textId="2A09CDD4" w:rsidR="00592DFB" w:rsidRPr="006F2726" w:rsidRDefault="00CB7812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Grown Here</w:t>
      </w:r>
      <w:r w:rsidR="00592DFB" w:rsidRPr="006F2726">
        <w:rPr>
          <w:rFonts w:ascii="Avenir Book" w:eastAsia="Times New Roman" w:hAnsi="Avenir Book" w:cs="Times New Roman"/>
          <w:i/>
          <w:color w:val="000000" w:themeColor="text1"/>
        </w:rPr>
        <w:t xml:space="preserve"> Made Here</w:t>
      </w:r>
    </w:p>
    <w:p w14:paraId="4AA210C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466A6222" w14:textId="577B1A2C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Pleasant Valley Lavender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CB7812">
        <w:rPr>
          <w:rFonts w:ascii="Avenir Book" w:eastAsia="Times New Roman" w:hAnsi="Avenir Book" w:cs="Times New Roman"/>
          <w:color w:val="000000" w:themeColor="text1"/>
        </w:rPr>
        <w:t>Morganville, NJ</w:t>
      </w:r>
    </w:p>
    <w:p w14:paraId="7A4382E5" w14:textId="4F2EC10B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Abstract Imaginative Realism</w:t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CB7812">
        <w:rPr>
          <w:rFonts w:ascii="Avenir Book" w:eastAsia="Times New Roman" w:hAnsi="Avenir Book" w:cs="Times New Roman"/>
          <w:color w:val="000000" w:themeColor="text1"/>
        </w:rPr>
        <w:t>Solo Exhibition</w:t>
      </w:r>
    </w:p>
    <w:p w14:paraId="0B019583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6D1820E" w14:textId="469742BD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</w:t>
      </w:r>
      <w:r w:rsidR="00103A34">
        <w:rPr>
          <w:rFonts w:ascii="Avenir Book" w:eastAsia="Times New Roman" w:hAnsi="Avenir Book" w:cs="Times New Roman"/>
          <w:color w:val="000000" w:themeColor="text1"/>
        </w:rPr>
        <w:t>y</w:t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Online Juried Exhibition</w:t>
      </w:r>
    </w:p>
    <w:p w14:paraId="3E772728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In Full Bloom 2021</w:t>
      </w:r>
    </w:p>
    <w:p w14:paraId="7C25FBB9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836F260" w14:textId="6EC02FA6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Locals Art Space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Asbury Park, NJ</w:t>
      </w:r>
    </w:p>
    <w:p w14:paraId="4EFD249E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Power of the Flower</w:t>
      </w:r>
    </w:p>
    <w:p w14:paraId="60728FC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602789F" w14:textId="14A2A828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Las Laguna Art Gallery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3E7D95">
        <w:rPr>
          <w:rFonts w:ascii="Avenir Book" w:eastAsia="Times New Roman" w:hAnsi="Avenir Book" w:cs="Times New Roman"/>
          <w:color w:val="000000" w:themeColor="text1"/>
        </w:rPr>
        <w:t>Las Laguna, CA</w:t>
      </w:r>
    </w:p>
    <w:p w14:paraId="47DA2F7F" w14:textId="57B43F66" w:rsidR="00592DFB" w:rsidRPr="003E7D95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2021 Purely Abstract</w:t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3E7D95" w:rsidRPr="00592DFB">
        <w:rPr>
          <w:rFonts w:ascii="Avenir Book" w:eastAsia="Times New Roman" w:hAnsi="Avenir Book" w:cs="Times New Roman"/>
          <w:color w:val="000000" w:themeColor="text1"/>
        </w:rPr>
        <w:t xml:space="preserve">Online </w:t>
      </w:r>
      <w:r w:rsidR="003E7D95">
        <w:rPr>
          <w:rFonts w:ascii="Avenir Book" w:eastAsia="Times New Roman" w:hAnsi="Avenir Book" w:cs="Times New Roman"/>
          <w:color w:val="000000" w:themeColor="text1"/>
        </w:rPr>
        <w:t>Group</w:t>
      </w:r>
      <w:r w:rsidR="003E7D95" w:rsidRPr="00592DFB">
        <w:rPr>
          <w:rFonts w:ascii="Avenir Book" w:eastAsia="Times New Roman" w:hAnsi="Avenir Book" w:cs="Times New Roman"/>
          <w:color w:val="000000" w:themeColor="text1"/>
        </w:rPr>
        <w:t xml:space="preserve"> Exhibition</w:t>
      </w:r>
    </w:p>
    <w:p w14:paraId="185CFCC5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4259DF0B" w14:textId="6E8A6186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Art Beyond Borders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Online Gallery Exhibition</w:t>
      </w:r>
    </w:p>
    <w:p w14:paraId="0CCE7BCC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Featured Artist</w:t>
      </w:r>
    </w:p>
    <w:p w14:paraId="686FE992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860632D" w14:textId="475E723B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Locals Art Space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Asbury Park, NJ</w:t>
      </w:r>
    </w:p>
    <w:p w14:paraId="14C986B9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April Featured Artist</w:t>
      </w:r>
    </w:p>
    <w:p w14:paraId="124224BA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E87ABEB" w14:textId="0D5122EB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Nomadworks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>New York, NY</w:t>
      </w:r>
    </w:p>
    <w:p w14:paraId="05DB20A1" w14:textId="7CB550E8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A Nomadic Journey</w:t>
      </w:r>
      <w:r w:rsidR="0059564E" w:rsidRPr="006F2726">
        <w:rPr>
          <w:rFonts w:ascii="Avenir Book" w:eastAsia="Times New Roman" w:hAnsi="Avenir Book" w:cs="Times New Roman"/>
          <w:i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  <w:t>Group Exhibition</w:t>
      </w:r>
    </w:p>
    <w:p w14:paraId="427F743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E993C04" w14:textId="52EDD5AE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Absynthe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Gallery Exhibition</w:t>
      </w:r>
    </w:p>
    <w:p w14:paraId="47A0327B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Featured Artist of the Day</w:t>
      </w:r>
    </w:p>
    <w:p w14:paraId="67BD6808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84CE274" w14:textId="092B68BA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AbstractAZZi Magazine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YouTube Photo Magazine</w:t>
      </w:r>
    </w:p>
    <w:p w14:paraId="68987D64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Shot in the Red (Issue No. 27)</w:t>
      </w:r>
    </w:p>
    <w:p w14:paraId="3D0F4BD5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EDCF071" w14:textId="615D6C5A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Locals Art Space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Asbury Park, NJ</w:t>
      </w:r>
    </w:p>
    <w:p w14:paraId="4D00CC28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Joint Ventures: A Collaboration Show</w:t>
      </w:r>
    </w:p>
    <w:p w14:paraId="32A501B5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F3F5B29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2020</w:t>
      </w:r>
    </w:p>
    <w:p w14:paraId="3C992F0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BACFD9F" w14:textId="5812AF28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AbstractAZZi Magazine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YouTube Photo Magazine</w:t>
      </w:r>
    </w:p>
    <w:p w14:paraId="168AA8D0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Funky (Issue No. 21)</w:t>
      </w:r>
    </w:p>
    <w:p w14:paraId="607AE43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5910138" w14:textId="2FCFCDBC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Locals Art Space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Asbury Park, NJ</w:t>
      </w:r>
    </w:p>
    <w:p w14:paraId="06E89DE2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Small Works</w:t>
      </w:r>
    </w:p>
    <w:p w14:paraId="24FDA718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1FFFBD7" w14:textId="52146E80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J. Mane Gallery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446D42D1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Abstracts 2020</w:t>
      </w:r>
    </w:p>
    <w:p w14:paraId="2EA9325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BFD8C26" w14:textId="74E01018" w:rsidR="00592DFB" w:rsidRPr="00592DFB" w:rsidRDefault="0059564E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Monmouth Museum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Lincroft, NJ</w:t>
      </w:r>
    </w:p>
    <w:p w14:paraId="38F66566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Member Miniatures 2020-2021 Exhibition</w:t>
      </w:r>
    </w:p>
    <w:p w14:paraId="5F9CBA7E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AAB55B5" w14:textId="52D662A0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Fusion Art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3A03C3BE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6th Annual Leaves &amp; Petals Art Competition</w:t>
      </w:r>
    </w:p>
    <w:p w14:paraId="3D79125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8C13D90" w14:textId="05928259" w:rsidR="00592DFB" w:rsidRPr="00592DFB" w:rsidRDefault="0059564E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Monmouth Museum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Lincroft, NJ</w:t>
      </w:r>
    </w:p>
    <w:p w14:paraId="5863B2B9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Member Miniatures: Big ART in small Packages</w:t>
      </w:r>
    </w:p>
    <w:p w14:paraId="03CC5540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0EF3D42" w14:textId="609F4B39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Feature </w:t>
      </w:r>
      <w:r w:rsidR="0059564E">
        <w:rPr>
          <w:rFonts w:ascii="Avenir Book" w:eastAsia="Times New Roman" w:hAnsi="Avenir Book" w:cs="Times New Roman"/>
          <w:color w:val="000000" w:themeColor="text1"/>
        </w:rPr>
        <w:t>Shoot/ Foley Gallery</w:t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  <w:t>New York, NY</w:t>
      </w:r>
    </w:p>
    <w:p w14:paraId="050DF1FC" w14:textId="5A15C111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The Print Swap</w:t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 w:rsidRPr="00592DFB">
        <w:rPr>
          <w:rFonts w:ascii="Avenir Book" w:eastAsia="Times New Roman" w:hAnsi="Avenir Book" w:cs="Times New Roman"/>
          <w:color w:val="000000" w:themeColor="text1"/>
        </w:rPr>
        <w:t>Group Exhibition</w:t>
      </w:r>
    </w:p>
    <w:p w14:paraId="0308FE55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0B11B5AF" w14:textId="0F9C9095" w:rsidR="00592DFB" w:rsidRPr="00592DFB" w:rsidRDefault="0059564E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Brooklyn Art Library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Brooklyn, NY</w:t>
      </w:r>
    </w:p>
    <w:p w14:paraId="4173B3E6" w14:textId="77777777" w:rsidR="00592DFB" w:rsidRPr="006F2726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6F2726">
        <w:rPr>
          <w:rFonts w:ascii="Avenir Book" w:eastAsia="Times New Roman" w:hAnsi="Avenir Book" w:cs="Times New Roman"/>
          <w:i/>
          <w:color w:val="000000" w:themeColor="text1"/>
        </w:rPr>
        <w:t>The Sketchbook Project (Vol. 15)</w:t>
      </w:r>
    </w:p>
    <w:p w14:paraId="0EC9474E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AC12DD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2019</w:t>
      </w:r>
    </w:p>
    <w:p w14:paraId="400854EA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AAE7D9C" w14:textId="04634AB9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Envision Arts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Juried Exhibition</w:t>
      </w:r>
    </w:p>
    <w:p w14:paraId="33159307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Focus II</w:t>
      </w:r>
    </w:p>
    <w:p w14:paraId="5DB646B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4C3A5C9" w14:textId="70363D39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Envision Arts Magazine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="00DA045E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Online Feature Article</w:t>
      </w:r>
    </w:p>
    <w:p w14:paraId="50BBD88D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Human Activity and the Natural World</w:t>
      </w:r>
    </w:p>
    <w:p w14:paraId="516F6C78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AA109DE" w14:textId="6BD79F60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 xml:space="preserve">Feature Shoot 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Exhibition</w:t>
      </w:r>
    </w:p>
    <w:p w14:paraId="4F044E0F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Emerging Photography Awards</w:t>
      </w:r>
    </w:p>
    <w:p w14:paraId="7333691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652A64B" w14:textId="4A0A26D4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Feature Shoot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Online Exhibition</w:t>
      </w:r>
    </w:p>
    <w:p w14:paraId="7BC23B1F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The Print Swap</w:t>
      </w:r>
    </w:p>
    <w:p w14:paraId="65631716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5798687" w14:textId="02805DB9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Monmouth Museum</w:t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ab/>
        <w:t>Lincroft, NJ</w:t>
      </w:r>
    </w:p>
    <w:p w14:paraId="422AB339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2019 Juried Photography Exhibition</w:t>
      </w:r>
    </w:p>
    <w:p w14:paraId="7B2A64CD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377494F" w14:textId="1198395B" w:rsidR="0059564E" w:rsidRDefault="0059564E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ARTSPACE at Untitled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  <w:t>Oklahoma City, OK</w:t>
      </w:r>
    </w:p>
    <w:p w14:paraId="103C1FA4" w14:textId="17DD25EA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Postcard Perspectives</w:t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>
        <w:rPr>
          <w:rFonts w:ascii="Avenir Book" w:eastAsia="Times New Roman" w:hAnsi="Avenir Book" w:cs="Times New Roman"/>
          <w:color w:val="000000" w:themeColor="text1"/>
        </w:rPr>
        <w:tab/>
      </w:r>
      <w:r w:rsidR="0059564E" w:rsidRPr="00592DFB">
        <w:rPr>
          <w:rFonts w:ascii="Avenir Book" w:eastAsia="Times New Roman" w:hAnsi="Avenir Book" w:cs="Times New Roman"/>
          <w:color w:val="000000" w:themeColor="text1"/>
        </w:rPr>
        <w:t>Gallery Exhibition</w:t>
      </w:r>
    </w:p>
    <w:p w14:paraId="6D968315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4F10488" w14:textId="33CBC116" w:rsidR="0059564E" w:rsidRPr="00592DFB" w:rsidRDefault="0059564E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Kherson</w:t>
      </w:r>
      <w:r w:rsidR="00103A34">
        <w:rPr>
          <w:rFonts w:ascii="Avenir Book" w:eastAsia="Times New Roman" w:hAnsi="Avenir Book" w:cs="Times New Roman"/>
          <w:color w:val="000000" w:themeColor="text1"/>
        </w:rPr>
        <w:t xml:space="preserve"> National Technical University</w:t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Kherson, Ukraine</w:t>
      </w:r>
    </w:p>
    <w:p w14:paraId="422FB8C9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V International Scientific and Practical Conference</w:t>
      </w:r>
    </w:p>
    <w:p w14:paraId="54CC9AE3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Innovative cultural and artistic aspects in the modern world</w:t>
      </w:r>
    </w:p>
    <w:p w14:paraId="485ED2B4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78C60DDE" w14:textId="6914842F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 xml:space="preserve">Art All Night Trenton 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Trenton, NJ</w:t>
      </w:r>
    </w:p>
    <w:p w14:paraId="610EEC9E" w14:textId="76384A6B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Art All Night 2019</w:t>
      </w:r>
    </w:p>
    <w:p w14:paraId="149843B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30698C0F" w14:textId="0A919B00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Monmouth Museum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Lincroft, NJ</w:t>
      </w:r>
    </w:p>
    <w:p w14:paraId="5C2EDC1C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40th Annual Juried Art Show</w:t>
      </w:r>
    </w:p>
    <w:p w14:paraId="0CBF1503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1995CAB7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2018</w:t>
      </w:r>
    </w:p>
    <w:p w14:paraId="228E91EB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280AA21" w14:textId="402A09D9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Art All Night Trenton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Trenton, NJ</w:t>
      </w:r>
    </w:p>
    <w:p w14:paraId="2D0B91F3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Art All Night 2018</w:t>
      </w:r>
    </w:p>
    <w:p w14:paraId="2FEAE893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1E92C50" w14:textId="580DA5B7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Drawing Rooms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Jersey City, NJ</w:t>
      </w:r>
    </w:p>
    <w:p w14:paraId="4955DBE5" w14:textId="515FFDE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Somewhere Over the Interconnected Rainbow</w:t>
      </w:r>
    </w:p>
    <w:p w14:paraId="7DE1AA1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55465220" w14:textId="24598C0F" w:rsidR="00592DFB" w:rsidRPr="00592DFB" w:rsidRDefault="00103A34" w:rsidP="00D53C96">
      <w:pPr>
        <w:rPr>
          <w:rFonts w:ascii="Avenir Book" w:eastAsia="Times New Roman" w:hAnsi="Avenir Book" w:cs="Times New Roman"/>
          <w:color w:val="000000" w:themeColor="text1"/>
        </w:rPr>
      </w:pPr>
      <w:r>
        <w:rPr>
          <w:rFonts w:ascii="Avenir Book" w:eastAsia="Times New Roman" w:hAnsi="Avenir Book" w:cs="Times New Roman"/>
          <w:color w:val="000000" w:themeColor="text1"/>
        </w:rPr>
        <w:t>Belmar Arts Council</w:t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>
        <w:rPr>
          <w:rFonts w:ascii="Avenir Book" w:eastAsia="Times New Roman" w:hAnsi="Avenir Book" w:cs="Times New Roman"/>
          <w:color w:val="000000" w:themeColor="text1"/>
        </w:rPr>
        <w:tab/>
      </w:r>
      <w:r w:rsidR="00592DFB" w:rsidRPr="00592DFB">
        <w:rPr>
          <w:rFonts w:ascii="Avenir Book" w:eastAsia="Times New Roman" w:hAnsi="Avenir Book" w:cs="Times New Roman"/>
          <w:color w:val="000000" w:themeColor="text1"/>
        </w:rPr>
        <w:t>Belmar, NJ</w:t>
      </w:r>
    </w:p>
    <w:p w14:paraId="05C96A86" w14:textId="77777777" w:rsidR="00592DFB" w:rsidRPr="00C625BD" w:rsidRDefault="00592DFB" w:rsidP="00D53C96">
      <w:pPr>
        <w:rPr>
          <w:rFonts w:ascii="Avenir Book" w:eastAsia="Times New Roman" w:hAnsi="Avenir Book" w:cs="Times New Roman"/>
          <w:i/>
          <w:color w:val="000000" w:themeColor="text1"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Book Art Show</w:t>
      </w:r>
    </w:p>
    <w:p w14:paraId="1B084271" w14:textId="77777777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26E99F87" w14:textId="77777777" w:rsid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2005</w:t>
      </w:r>
    </w:p>
    <w:p w14:paraId="458A2C57" w14:textId="77777777" w:rsidR="0059564E" w:rsidRPr="00592DFB" w:rsidRDefault="0059564E" w:rsidP="00D53C96">
      <w:pPr>
        <w:rPr>
          <w:rFonts w:ascii="Avenir Book" w:eastAsia="Times New Roman" w:hAnsi="Avenir Book" w:cs="Times New Roman"/>
          <w:color w:val="000000" w:themeColor="text1"/>
        </w:rPr>
      </w:pPr>
    </w:p>
    <w:p w14:paraId="6B99B38A" w14:textId="0B55AE5E" w:rsidR="00592DFB" w:rsidRPr="00592DFB" w:rsidRDefault="00592DFB" w:rsidP="00D53C96">
      <w:pPr>
        <w:rPr>
          <w:rFonts w:ascii="Avenir Book" w:eastAsia="Times New Roman" w:hAnsi="Avenir Book" w:cs="Times New Roman"/>
          <w:color w:val="000000" w:themeColor="text1"/>
        </w:rPr>
      </w:pPr>
      <w:r w:rsidRPr="00592DFB">
        <w:rPr>
          <w:rFonts w:ascii="Avenir Book" w:eastAsia="Times New Roman" w:hAnsi="Avenir Book" w:cs="Times New Roman"/>
          <w:color w:val="000000" w:themeColor="text1"/>
        </w:rPr>
        <w:t>Ca</w:t>
      </w:r>
      <w:r w:rsidR="00103A34">
        <w:rPr>
          <w:rFonts w:ascii="Avenir Book" w:eastAsia="Times New Roman" w:hAnsi="Avenir Book" w:cs="Times New Roman"/>
          <w:color w:val="000000" w:themeColor="text1"/>
        </w:rPr>
        <w:t>thedral Arts Festival 2005</w:t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="00103A34">
        <w:rPr>
          <w:rFonts w:ascii="Avenir Book" w:eastAsia="Times New Roman" w:hAnsi="Avenir Book" w:cs="Times New Roman"/>
          <w:color w:val="000000" w:themeColor="text1"/>
        </w:rPr>
        <w:tab/>
      </w:r>
      <w:r w:rsidRPr="00592DFB">
        <w:rPr>
          <w:rFonts w:ascii="Avenir Book" w:eastAsia="Times New Roman" w:hAnsi="Avenir Book" w:cs="Times New Roman"/>
          <w:color w:val="000000" w:themeColor="text1"/>
        </w:rPr>
        <w:t>Jersey City, NJ</w:t>
      </w:r>
    </w:p>
    <w:p w14:paraId="78663319" w14:textId="0289A980" w:rsidR="006C5C51" w:rsidRPr="00C625BD" w:rsidRDefault="00592DFB" w:rsidP="00D53C96">
      <w:pPr>
        <w:rPr>
          <w:rFonts w:ascii="Avenir Book" w:hAnsi="Avenir Book"/>
          <w:i/>
        </w:rPr>
      </w:pPr>
      <w:r w:rsidRPr="00C625BD">
        <w:rPr>
          <w:rFonts w:ascii="Avenir Book" w:eastAsia="Times New Roman" w:hAnsi="Avenir Book" w:cs="Times New Roman"/>
          <w:i/>
          <w:color w:val="000000" w:themeColor="text1"/>
        </w:rPr>
        <w:t>Cathedral Arts Juried Show</w:t>
      </w:r>
    </w:p>
    <w:sectPr w:rsidR="006C5C51" w:rsidRPr="00C625BD" w:rsidSect="00E72B7F">
      <w:footerReference w:type="even" r:id="rId9"/>
      <w:footerReference w:type="default" r:id="rId10"/>
      <w:pgSz w:w="12240" w:h="15840"/>
      <w:pgMar w:top="1440" w:right="1800" w:bottom="1440" w:left="180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140C1" w14:textId="77777777" w:rsidR="00BF6825" w:rsidRDefault="00BF6825">
      <w:r>
        <w:separator/>
      </w:r>
    </w:p>
  </w:endnote>
  <w:endnote w:type="continuationSeparator" w:id="0">
    <w:p w14:paraId="7F27B1FD" w14:textId="77777777" w:rsidR="00BF6825" w:rsidRDefault="00BF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343F7" w14:textId="77777777" w:rsidR="00BF6825" w:rsidRDefault="00BF6825" w:rsidP="005A73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5131433" w14:textId="77777777" w:rsidR="00BF6825" w:rsidRDefault="00BF682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3ECE3" w14:textId="77777777" w:rsidR="00BF6825" w:rsidRDefault="00BF6825" w:rsidP="005A73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610C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33BAAC" w14:textId="77777777" w:rsidR="00BF6825" w:rsidRDefault="00BF6825">
    <w:pPr>
      <w:pStyle w:val="Footer"/>
    </w:pPr>
  </w:p>
  <w:p w14:paraId="278D3C37" w14:textId="77777777" w:rsidR="00BF6825" w:rsidRDefault="00BF6825">
    <w:pPr>
      <w:pStyle w:val="Footer"/>
    </w:pPr>
  </w:p>
  <w:p w14:paraId="704BDAC0" w14:textId="77777777" w:rsidR="00BF6825" w:rsidRDefault="00BF682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4C493" w14:textId="77777777" w:rsidR="00BF6825" w:rsidRDefault="00BF6825">
      <w:r>
        <w:separator/>
      </w:r>
    </w:p>
  </w:footnote>
  <w:footnote w:type="continuationSeparator" w:id="0">
    <w:p w14:paraId="4032A03C" w14:textId="77777777" w:rsidR="00BF6825" w:rsidRDefault="00BF6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F0EB7"/>
    <w:multiLevelType w:val="hybridMultilevel"/>
    <w:tmpl w:val="71820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21B89"/>
    <w:multiLevelType w:val="hybridMultilevel"/>
    <w:tmpl w:val="23142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D4ADD"/>
    <w:multiLevelType w:val="hybridMultilevel"/>
    <w:tmpl w:val="6EE4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77662"/>
    <w:multiLevelType w:val="hybridMultilevel"/>
    <w:tmpl w:val="C8F03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715E9"/>
    <w:multiLevelType w:val="hybridMultilevel"/>
    <w:tmpl w:val="78DC1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967D1C"/>
    <w:multiLevelType w:val="hybridMultilevel"/>
    <w:tmpl w:val="0130F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6F0F01"/>
    <w:multiLevelType w:val="hybridMultilevel"/>
    <w:tmpl w:val="B672A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75972"/>
    <w:multiLevelType w:val="hybridMultilevel"/>
    <w:tmpl w:val="DF42A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345ED"/>
    <w:multiLevelType w:val="hybridMultilevel"/>
    <w:tmpl w:val="A21EE5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58C5F31"/>
    <w:multiLevelType w:val="hybridMultilevel"/>
    <w:tmpl w:val="4D8A1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46231"/>
    <w:multiLevelType w:val="hybridMultilevel"/>
    <w:tmpl w:val="7220A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12E60"/>
    <w:multiLevelType w:val="hybridMultilevel"/>
    <w:tmpl w:val="BB287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1C742E"/>
    <w:multiLevelType w:val="hybridMultilevel"/>
    <w:tmpl w:val="D97CE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0D0FFE"/>
    <w:multiLevelType w:val="hybridMultilevel"/>
    <w:tmpl w:val="86CA7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C55C46"/>
    <w:multiLevelType w:val="hybridMultilevel"/>
    <w:tmpl w:val="19289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877856"/>
    <w:multiLevelType w:val="hybridMultilevel"/>
    <w:tmpl w:val="AA66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DC1D11"/>
    <w:multiLevelType w:val="hybridMultilevel"/>
    <w:tmpl w:val="8DBCF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4956EF"/>
    <w:multiLevelType w:val="hybridMultilevel"/>
    <w:tmpl w:val="909E6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E5594E"/>
    <w:multiLevelType w:val="hybridMultilevel"/>
    <w:tmpl w:val="787A7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B7284A"/>
    <w:multiLevelType w:val="hybridMultilevel"/>
    <w:tmpl w:val="CE927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45B8E"/>
    <w:multiLevelType w:val="hybridMultilevel"/>
    <w:tmpl w:val="3E4E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2"/>
  </w:num>
  <w:num w:numId="4">
    <w:abstractNumId w:val="14"/>
  </w:num>
  <w:num w:numId="5">
    <w:abstractNumId w:val="8"/>
  </w:num>
  <w:num w:numId="6">
    <w:abstractNumId w:val="20"/>
  </w:num>
  <w:num w:numId="7">
    <w:abstractNumId w:val="10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7"/>
  </w:num>
  <w:num w:numId="13">
    <w:abstractNumId w:val="13"/>
  </w:num>
  <w:num w:numId="14">
    <w:abstractNumId w:val="6"/>
  </w:num>
  <w:num w:numId="15">
    <w:abstractNumId w:val="4"/>
  </w:num>
  <w:num w:numId="16">
    <w:abstractNumId w:val="19"/>
  </w:num>
  <w:num w:numId="17">
    <w:abstractNumId w:val="5"/>
  </w:num>
  <w:num w:numId="18">
    <w:abstractNumId w:val="18"/>
  </w:num>
  <w:num w:numId="19">
    <w:abstractNumId w:val="16"/>
  </w:num>
  <w:num w:numId="20">
    <w:abstractNumId w:val="1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B06"/>
    <w:rsid w:val="00016423"/>
    <w:rsid w:val="0003011C"/>
    <w:rsid w:val="00032752"/>
    <w:rsid w:val="000A5272"/>
    <w:rsid w:val="000C347F"/>
    <w:rsid w:val="000D6564"/>
    <w:rsid w:val="000E3939"/>
    <w:rsid w:val="00103A34"/>
    <w:rsid w:val="00105C50"/>
    <w:rsid w:val="001A2C73"/>
    <w:rsid w:val="001A2E99"/>
    <w:rsid w:val="001A43CC"/>
    <w:rsid w:val="001B56AC"/>
    <w:rsid w:val="001F255C"/>
    <w:rsid w:val="00226C76"/>
    <w:rsid w:val="00263578"/>
    <w:rsid w:val="002713C0"/>
    <w:rsid w:val="002B1957"/>
    <w:rsid w:val="002D34D9"/>
    <w:rsid w:val="00312410"/>
    <w:rsid w:val="0031252E"/>
    <w:rsid w:val="00331A32"/>
    <w:rsid w:val="00364932"/>
    <w:rsid w:val="003E5FBE"/>
    <w:rsid w:val="003E7D95"/>
    <w:rsid w:val="003F1B4D"/>
    <w:rsid w:val="00414DAF"/>
    <w:rsid w:val="0042064D"/>
    <w:rsid w:val="004308BF"/>
    <w:rsid w:val="00431787"/>
    <w:rsid w:val="00435B78"/>
    <w:rsid w:val="00451882"/>
    <w:rsid w:val="00462A89"/>
    <w:rsid w:val="00464EB0"/>
    <w:rsid w:val="00467E97"/>
    <w:rsid w:val="00472773"/>
    <w:rsid w:val="004949AE"/>
    <w:rsid w:val="004A176A"/>
    <w:rsid w:val="004F12DF"/>
    <w:rsid w:val="00543549"/>
    <w:rsid w:val="00570773"/>
    <w:rsid w:val="00575800"/>
    <w:rsid w:val="00592DFB"/>
    <w:rsid w:val="00594001"/>
    <w:rsid w:val="0059564E"/>
    <w:rsid w:val="005A13A5"/>
    <w:rsid w:val="005A7381"/>
    <w:rsid w:val="005C235B"/>
    <w:rsid w:val="00602854"/>
    <w:rsid w:val="00625977"/>
    <w:rsid w:val="00633121"/>
    <w:rsid w:val="006441F2"/>
    <w:rsid w:val="00663E38"/>
    <w:rsid w:val="006C5C51"/>
    <w:rsid w:val="006D7AE9"/>
    <w:rsid w:val="006E535E"/>
    <w:rsid w:val="006F2726"/>
    <w:rsid w:val="007149AB"/>
    <w:rsid w:val="0071573B"/>
    <w:rsid w:val="007227D0"/>
    <w:rsid w:val="007340E8"/>
    <w:rsid w:val="0074517F"/>
    <w:rsid w:val="00751697"/>
    <w:rsid w:val="00752E73"/>
    <w:rsid w:val="00762207"/>
    <w:rsid w:val="007A15E6"/>
    <w:rsid w:val="007A63CF"/>
    <w:rsid w:val="007D52BD"/>
    <w:rsid w:val="007E001B"/>
    <w:rsid w:val="0080083D"/>
    <w:rsid w:val="00804FA8"/>
    <w:rsid w:val="00850AD0"/>
    <w:rsid w:val="008665F0"/>
    <w:rsid w:val="00887792"/>
    <w:rsid w:val="008A1580"/>
    <w:rsid w:val="0091108D"/>
    <w:rsid w:val="00915DDE"/>
    <w:rsid w:val="009522CB"/>
    <w:rsid w:val="00963A9C"/>
    <w:rsid w:val="009F7194"/>
    <w:rsid w:val="00A24B84"/>
    <w:rsid w:val="00A57084"/>
    <w:rsid w:val="00A668C9"/>
    <w:rsid w:val="00A7565A"/>
    <w:rsid w:val="00A762DD"/>
    <w:rsid w:val="00A76AF6"/>
    <w:rsid w:val="00AC0C17"/>
    <w:rsid w:val="00B061A4"/>
    <w:rsid w:val="00B54AF9"/>
    <w:rsid w:val="00B57625"/>
    <w:rsid w:val="00B72806"/>
    <w:rsid w:val="00BB7271"/>
    <w:rsid w:val="00BE2ED2"/>
    <w:rsid w:val="00BF6825"/>
    <w:rsid w:val="00C05EAE"/>
    <w:rsid w:val="00C15AE2"/>
    <w:rsid w:val="00C246FA"/>
    <w:rsid w:val="00C5645B"/>
    <w:rsid w:val="00C625BD"/>
    <w:rsid w:val="00C75B06"/>
    <w:rsid w:val="00C77DD6"/>
    <w:rsid w:val="00C82ACA"/>
    <w:rsid w:val="00CA0B6B"/>
    <w:rsid w:val="00CB7812"/>
    <w:rsid w:val="00CC3654"/>
    <w:rsid w:val="00CC7491"/>
    <w:rsid w:val="00CD05D6"/>
    <w:rsid w:val="00CF6180"/>
    <w:rsid w:val="00D5158F"/>
    <w:rsid w:val="00D53C96"/>
    <w:rsid w:val="00D71593"/>
    <w:rsid w:val="00DA045E"/>
    <w:rsid w:val="00DA3E22"/>
    <w:rsid w:val="00DB332B"/>
    <w:rsid w:val="00DD585F"/>
    <w:rsid w:val="00DD5BDA"/>
    <w:rsid w:val="00DE621A"/>
    <w:rsid w:val="00E15AE3"/>
    <w:rsid w:val="00E27DC7"/>
    <w:rsid w:val="00E63A19"/>
    <w:rsid w:val="00E72B7F"/>
    <w:rsid w:val="00E86CD8"/>
    <w:rsid w:val="00E9491B"/>
    <w:rsid w:val="00EA4E0A"/>
    <w:rsid w:val="00EC543D"/>
    <w:rsid w:val="00ED5FA7"/>
    <w:rsid w:val="00ED7583"/>
    <w:rsid w:val="00EE05D0"/>
    <w:rsid w:val="00F20262"/>
    <w:rsid w:val="00F256E0"/>
    <w:rsid w:val="00F27EED"/>
    <w:rsid w:val="00F3476B"/>
    <w:rsid w:val="00F4145F"/>
    <w:rsid w:val="00F7610C"/>
    <w:rsid w:val="00F94273"/>
    <w:rsid w:val="00FA115A"/>
    <w:rsid w:val="00FA7AF7"/>
    <w:rsid w:val="00FB35C9"/>
    <w:rsid w:val="00FE681B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67369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halkboard" w:eastAsiaTheme="minorEastAsia" w:hAnsi="Chalkboar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B06"/>
    <w:rPr>
      <w:rFonts w:ascii="Helvetica Neue" w:hAnsi="Helvetica Neu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B0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75B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B06"/>
    <w:rPr>
      <w:rFonts w:ascii="Helvetica Neue" w:hAnsi="Helvetica Neue"/>
    </w:rPr>
  </w:style>
  <w:style w:type="character" w:styleId="PageNumber">
    <w:name w:val="page number"/>
    <w:basedOn w:val="DefaultParagraphFont"/>
    <w:uiPriority w:val="99"/>
    <w:semiHidden/>
    <w:unhideWhenUsed/>
    <w:rsid w:val="00C75B06"/>
  </w:style>
  <w:style w:type="character" w:styleId="Hyperlink">
    <w:name w:val="Hyperlink"/>
    <w:basedOn w:val="DefaultParagraphFont"/>
    <w:uiPriority w:val="99"/>
    <w:unhideWhenUsed/>
    <w:rsid w:val="00DA3E2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246FA"/>
    <w:rPr>
      <w:b/>
      <w:bCs/>
    </w:rPr>
  </w:style>
  <w:style w:type="paragraph" w:customStyle="1" w:styleId="font8">
    <w:name w:val="font_8"/>
    <w:basedOn w:val="Normal"/>
    <w:rsid w:val="001B56AC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customStyle="1" w:styleId="wixui-rich-texttext">
    <w:name w:val="wixui-rich-text__text"/>
    <w:basedOn w:val="DefaultParagraphFont"/>
    <w:rsid w:val="001B56AC"/>
  </w:style>
  <w:style w:type="character" w:customStyle="1" w:styleId="wixguard">
    <w:name w:val="wixguard"/>
    <w:basedOn w:val="DefaultParagraphFont"/>
    <w:rsid w:val="001B56A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halkboard" w:eastAsiaTheme="minorEastAsia" w:hAnsi="Chalkboar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B06"/>
    <w:rPr>
      <w:rFonts w:ascii="Helvetica Neue" w:hAnsi="Helvetica Neu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B0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75B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B06"/>
    <w:rPr>
      <w:rFonts w:ascii="Helvetica Neue" w:hAnsi="Helvetica Neue"/>
    </w:rPr>
  </w:style>
  <w:style w:type="character" w:styleId="PageNumber">
    <w:name w:val="page number"/>
    <w:basedOn w:val="DefaultParagraphFont"/>
    <w:uiPriority w:val="99"/>
    <w:semiHidden/>
    <w:unhideWhenUsed/>
    <w:rsid w:val="00C75B06"/>
  </w:style>
  <w:style w:type="character" w:styleId="Hyperlink">
    <w:name w:val="Hyperlink"/>
    <w:basedOn w:val="DefaultParagraphFont"/>
    <w:uiPriority w:val="99"/>
    <w:unhideWhenUsed/>
    <w:rsid w:val="00DA3E2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C246FA"/>
    <w:rPr>
      <w:b/>
      <w:bCs/>
    </w:rPr>
  </w:style>
  <w:style w:type="paragraph" w:customStyle="1" w:styleId="font8">
    <w:name w:val="font_8"/>
    <w:basedOn w:val="Normal"/>
    <w:rsid w:val="001B56AC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customStyle="1" w:styleId="wixui-rich-texttext">
    <w:name w:val="wixui-rich-text__text"/>
    <w:basedOn w:val="DefaultParagraphFont"/>
    <w:rsid w:val="001B56AC"/>
  </w:style>
  <w:style w:type="character" w:customStyle="1" w:styleId="wixguard">
    <w:name w:val="wixguard"/>
    <w:basedOn w:val="DefaultParagraphFont"/>
    <w:rsid w:val="001B5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30057C-8567-2145-9D6D-92F695CF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11</Pages>
  <Words>1398</Words>
  <Characters>7969</Characters>
  <Application>Microsoft Macintosh Word</Application>
  <DocSecurity>0</DocSecurity>
  <Lines>66</Lines>
  <Paragraphs>18</Paragraphs>
  <ScaleCrop>false</ScaleCrop>
  <Company>The Nursery</Company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Hallas</dc:creator>
  <cp:keywords/>
  <dc:description/>
  <cp:lastModifiedBy>Brian Hallas</cp:lastModifiedBy>
  <cp:revision>68</cp:revision>
  <cp:lastPrinted>2023-11-17T20:14:00Z</cp:lastPrinted>
  <dcterms:created xsi:type="dcterms:W3CDTF">2023-11-17T20:14:00Z</dcterms:created>
  <dcterms:modified xsi:type="dcterms:W3CDTF">2025-09-30T11:46:00Z</dcterms:modified>
</cp:coreProperties>
</file>