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AF" w:rsidRDefault="00D7462C" w:rsidP="0003740B">
      <w:pPr>
        <w:rPr>
          <w:rFonts w:ascii="Arial" w:hAnsi="Arial" w:cs="Arial"/>
          <w:color w:val="31849B" w:themeColor="accent5" w:themeShade="BF"/>
          <w:sz w:val="24"/>
          <w:szCs w:val="24"/>
        </w:rPr>
      </w:pPr>
      <w:r w:rsidRPr="004C727D">
        <w:rPr>
          <w:rFonts w:ascii="Segoe UI Semibold" w:hAnsi="Segoe UI Semibold" w:cs="Segoe UI Semibold"/>
          <w:color w:val="FABF8F" w:themeColor="accent6" w:themeTint="99"/>
          <w:sz w:val="28"/>
          <w:szCs w:val="28"/>
          <w:shd w:val="clear" w:color="auto" w:fill="FFFFFF"/>
        </w:rPr>
        <w:t>L.A. Carroll Studio</w:t>
      </w:r>
      <w:r w:rsidRPr="00D7462C">
        <w:rPr>
          <w:rFonts w:ascii="Segoe UI Semibold" w:hAnsi="Segoe UI Semibold" w:cs="Segoe UI Semibold"/>
          <w:color w:val="92CDDC" w:themeColor="accent5" w:themeTint="99"/>
        </w:rPr>
        <w:br/>
      </w:r>
    </w:p>
    <w:p w:rsidR="00AC112C" w:rsidRPr="0038181C" w:rsidRDefault="00AC112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proofErr w:type="gramStart"/>
      <w:r w:rsidRPr="0038181C">
        <w:rPr>
          <w:rFonts w:ascii="Arial" w:hAnsi="Arial" w:cs="Arial"/>
          <w:color w:val="31849B" w:themeColor="accent5" w:themeShade="BF"/>
          <w:sz w:val="24"/>
          <w:szCs w:val="24"/>
        </w:rPr>
        <w:t>November  2020</w:t>
      </w:r>
      <w:proofErr w:type="gramEnd"/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 -  The Alley Art Show and Fundraiser,  San Antonio ,TX  </w:t>
      </w:r>
    </w:p>
    <w:p w:rsidR="00D7462C" w:rsidRPr="0038181C" w:rsidRDefault="00AC112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proofErr w:type="gramStart"/>
      <w:r w:rsidRPr="0038181C">
        <w:rPr>
          <w:rFonts w:ascii="Arial" w:hAnsi="Arial" w:cs="Arial"/>
          <w:color w:val="31849B" w:themeColor="accent5" w:themeShade="BF"/>
          <w:sz w:val="24"/>
          <w:szCs w:val="24"/>
        </w:rPr>
        <w:t>January</w:t>
      </w:r>
      <w:r w:rsidR="00D7462C" w:rsidRPr="0038181C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5C40B7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990DCB">
        <w:rPr>
          <w:rFonts w:ascii="Arial" w:hAnsi="Arial" w:cs="Arial"/>
          <w:color w:val="31849B" w:themeColor="accent5" w:themeShade="BF"/>
          <w:sz w:val="24"/>
          <w:szCs w:val="24"/>
        </w:rPr>
        <w:t>2021</w:t>
      </w:r>
      <w:proofErr w:type="gramEnd"/>
      <w:r w:rsidRPr="0038181C">
        <w:rPr>
          <w:rFonts w:ascii="Arial" w:hAnsi="Arial" w:cs="Arial"/>
          <w:color w:val="31849B" w:themeColor="accent5" w:themeShade="BF"/>
          <w:sz w:val="24"/>
          <w:szCs w:val="24"/>
        </w:rPr>
        <w:t xml:space="preserve">- </w:t>
      </w:r>
      <w:r w:rsidR="005C40B7">
        <w:rPr>
          <w:rFonts w:ascii="Arial" w:hAnsi="Arial" w:cs="Arial"/>
          <w:color w:val="31849B" w:themeColor="accent5" w:themeShade="BF"/>
          <w:sz w:val="24"/>
          <w:szCs w:val="24"/>
        </w:rPr>
        <w:t xml:space="preserve">September 2025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-   Art For The People Gallery- Austin, TX</w:t>
      </w:r>
    </w:p>
    <w:p w:rsidR="00D7462C" w:rsidRPr="0038181C" w:rsidRDefault="00AC112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38181C">
        <w:rPr>
          <w:rFonts w:ascii="Arial" w:hAnsi="Arial" w:cs="Arial"/>
          <w:color w:val="31849B" w:themeColor="accent5" w:themeShade="BF"/>
          <w:sz w:val="24"/>
          <w:szCs w:val="24"/>
        </w:rPr>
        <w:t>April 27 – Jun 18, 2021</w:t>
      </w:r>
      <w:r w:rsidR="007228C7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proofErr w:type="gramStart"/>
      <w:r w:rsidR="007228C7">
        <w:rPr>
          <w:rFonts w:ascii="Arial" w:hAnsi="Arial" w:cs="Arial"/>
          <w:color w:val="4A442A" w:themeColor="background2" w:themeShade="40"/>
          <w:sz w:val="24"/>
          <w:szCs w:val="24"/>
        </w:rPr>
        <w:t xml:space="preserve">- 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SAALM</w:t>
      </w:r>
      <w:proofErr w:type="gramEnd"/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91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st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Juried Artists Exhibition, San Antonio, TX</w:t>
      </w:r>
    </w:p>
    <w:p w:rsidR="00D7462C" w:rsidRPr="0038181C" w:rsidRDefault="00D7462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May27 - </w:t>
      </w:r>
      <w:r w:rsidR="00AC112C" w:rsidRPr="00A364DF">
        <w:rPr>
          <w:rFonts w:ascii="Arial" w:hAnsi="Arial" w:cs="Arial"/>
          <w:color w:val="31849B" w:themeColor="accent5" w:themeShade="BF"/>
          <w:sz w:val="24"/>
          <w:szCs w:val="24"/>
        </w:rPr>
        <w:t>August 8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, 2021</w:t>
      </w:r>
      <w:r w:rsidR="00AC112C"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Ellen Noel Art Museum 63</w:t>
      </w:r>
      <w:r w:rsidR="00AC112C" w:rsidRPr="0038181C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rd</w:t>
      </w:r>
      <w:r w:rsidR="00AC112C"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Juried Art Exhibition, Odessa, TX</w:t>
      </w:r>
      <w:r w:rsidR="00AC112C" w:rsidRPr="0038181C"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D7462C" w:rsidRPr="0038181C" w:rsidRDefault="00D7462C" w:rsidP="0003740B">
      <w:pP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June 21, 2021 - November 2, 2021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- 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Art in the Atrium- A Moment in Time, Public Art</w:t>
      </w:r>
      <w:r w:rsidR="0003740B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 w:rsidR="0003740B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="0003740B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="0003740B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="0003740B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George A. </w:t>
      </w:r>
      <w:proofErr w:type="spellStart"/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Purefoy</w:t>
      </w:r>
      <w:proofErr w:type="spellEnd"/>
      <w:r w:rsidR="00A6742F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Municipal Center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Frisco, TX</w:t>
      </w:r>
    </w:p>
    <w:p w:rsidR="00D7462C" w:rsidRPr="0038181C" w:rsidRDefault="00D7462C" w:rsidP="0003740B">
      <w:pP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June 30, 2021 - August 27, 2021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‘WATER’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Round Rock Area Arts Council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  <w:t> 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  <w:t>Downtowner Gallery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Round Rock, TX</w:t>
      </w:r>
    </w:p>
    <w:p w:rsidR="00AC112C" w:rsidRPr="0038181C" w:rsidRDefault="00AC112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July – Sept</w:t>
      </w:r>
      <w:r w:rsidR="007228C7">
        <w:rPr>
          <w:rFonts w:ascii="Arial" w:hAnsi="Arial" w:cs="Arial"/>
          <w:color w:val="31849B" w:themeColor="accent5" w:themeShade="BF"/>
          <w:sz w:val="24"/>
          <w:szCs w:val="24"/>
        </w:rPr>
        <w:t>ember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2021</w:t>
      </w:r>
      <w:r w:rsidR="006E4ECA">
        <w:rPr>
          <w:rFonts w:ascii="Arial" w:hAnsi="Arial" w:cs="Arial"/>
          <w:color w:val="4A442A" w:themeColor="background2" w:themeShade="40"/>
          <w:sz w:val="24"/>
          <w:szCs w:val="24"/>
        </w:rPr>
        <w:t xml:space="preserve"> - SAALM,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Member Gallery, San Antonio, TX</w:t>
      </w:r>
    </w:p>
    <w:p w:rsidR="00B95124" w:rsidRPr="0038181C" w:rsidRDefault="002A543F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August 20 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– Sept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ember</w:t>
      </w:r>
      <w:r w:rsidR="00B95124">
        <w:rPr>
          <w:rFonts w:ascii="Arial" w:hAnsi="Arial" w:cs="Arial"/>
          <w:color w:val="31849B" w:themeColor="accent5" w:themeShade="BF"/>
          <w:sz w:val="24"/>
          <w:szCs w:val="24"/>
        </w:rPr>
        <w:t xml:space="preserve"> 19,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2021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- </w:t>
      </w:r>
      <w:r w:rsidR="00B95124">
        <w:rPr>
          <w:rFonts w:ascii="Arial" w:hAnsi="Arial" w:cs="Arial"/>
          <w:color w:val="4A442A" w:themeColor="background2" w:themeShade="40"/>
          <w:sz w:val="24"/>
          <w:szCs w:val="24"/>
        </w:rPr>
        <w:t>Artspace111</w:t>
      </w:r>
      <w:r w:rsidR="00495579">
        <w:rPr>
          <w:rFonts w:ascii="Arial" w:hAnsi="Arial" w:cs="Arial"/>
          <w:color w:val="4A442A" w:themeColor="background2" w:themeShade="40"/>
          <w:sz w:val="24"/>
          <w:szCs w:val="24"/>
        </w:rPr>
        <w:t>: Texas</w:t>
      </w:r>
      <w:r w:rsidR="00B95124">
        <w:rPr>
          <w:rFonts w:ascii="Arial" w:hAnsi="Arial" w:cs="Arial"/>
          <w:color w:val="4A442A" w:themeColor="background2" w:themeShade="40"/>
          <w:sz w:val="24"/>
          <w:szCs w:val="24"/>
        </w:rPr>
        <w:t xml:space="preserve"> NOW, Texas Artist Showcase, </w:t>
      </w:r>
      <w:r w:rsidR="00B95124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95124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95124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95124">
        <w:rPr>
          <w:rFonts w:ascii="Arial" w:hAnsi="Arial" w:cs="Arial"/>
          <w:color w:val="4A442A" w:themeColor="background2" w:themeShade="40"/>
          <w:sz w:val="24"/>
          <w:szCs w:val="24"/>
        </w:rPr>
        <w:tab/>
        <w:t xml:space="preserve"> online show, Fort Worth, Texas</w:t>
      </w:r>
    </w:p>
    <w:p w:rsidR="007228C7" w:rsidRPr="0038181C" w:rsidRDefault="007228C7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Sept 4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–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Oct 2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, 2021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22</w:t>
      </w:r>
      <w:r w:rsidRPr="007228C7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Annual Will’s Creek Exhibition of Fine Art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Cumberland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MD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7228C7" w:rsidRPr="0038181C" w:rsidRDefault="007228C7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October 9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, 2021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FLITE to Freedom</w:t>
      </w:r>
      <w:proofErr w:type="gramStart"/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,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4</w:t>
      </w:r>
      <w:r w:rsidRPr="007228C7">
        <w:rPr>
          <w:rFonts w:ascii="Arial" w:hAnsi="Arial" w:cs="Arial"/>
          <w:color w:val="4A442A" w:themeColor="background2" w:themeShade="40"/>
          <w:sz w:val="24"/>
          <w:szCs w:val="24"/>
          <w:vertAlign w:val="superscript"/>
        </w:rPr>
        <w:t>th</w:t>
      </w:r>
      <w:proofErr w:type="gramEnd"/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Annual Fundraiser ‘,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Dallas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, TX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2A543F" w:rsidRDefault="002A543F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October 16- November 14,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2021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6E4ECA">
        <w:rPr>
          <w:rFonts w:ascii="Arial" w:hAnsi="Arial" w:cs="Arial"/>
          <w:color w:val="4A442A" w:themeColor="background2" w:themeShade="40"/>
          <w:sz w:val="24"/>
          <w:szCs w:val="24"/>
        </w:rPr>
        <w:t xml:space="preserve">- Austin VA Art Fest, Austin,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TX</w:t>
      </w:r>
    </w:p>
    <w:p w:rsidR="00A21B59" w:rsidRDefault="00D81950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November 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2021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 –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Corporate art collection – San Antonio,</w:t>
      </w:r>
      <w:r w:rsidR="006E4ECA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TX</w:t>
      </w:r>
    </w:p>
    <w:p w:rsidR="00BE0ACF" w:rsidRPr="00552B90" w:rsidRDefault="00552B90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December </w:t>
      </w:r>
      <w:r w:rsidR="00BE0ACF" w:rsidRPr="00A364DF">
        <w:rPr>
          <w:rFonts w:ascii="Arial" w:hAnsi="Arial" w:cs="Arial"/>
          <w:color w:val="31849B" w:themeColor="accent5" w:themeShade="BF"/>
          <w:sz w:val="24"/>
          <w:szCs w:val="24"/>
        </w:rPr>
        <w:t>2021</w:t>
      </w:r>
      <w:r w:rsidR="00BE0AC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BE0ACF" w:rsidRPr="00552B90">
        <w:rPr>
          <w:rFonts w:ascii="Arial" w:hAnsi="Arial" w:cs="Arial"/>
          <w:color w:val="31849B" w:themeColor="accent5" w:themeShade="BF"/>
          <w:sz w:val="24"/>
          <w:szCs w:val="24"/>
        </w:rPr>
        <w:t xml:space="preserve">–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‘</w:t>
      </w:r>
      <w:r w:rsidRPr="00552B90">
        <w:rPr>
          <w:rFonts w:ascii="Arial" w:hAnsi="Arial" w:cs="Arial"/>
          <w:color w:val="4A442A" w:themeColor="background2" w:themeShade="40"/>
          <w:sz w:val="24"/>
          <w:szCs w:val="24"/>
        </w:rPr>
        <w:t>Botanical Art &amp; Illustration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’ </w:t>
      </w:r>
      <w:r w:rsidRPr="00552B90">
        <w:rPr>
          <w:rFonts w:ascii="Arial" w:hAnsi="Arial" w:cs="Arial"/>
          <w:color w:val="4A442A" w:themeColor="background2" w:themeShade="40"/>
          <w:sz w:val="24"/>
          <w:szCs w:val="24"/>
        </w:rPr>
        <w:t xml:space="preserve">online </w:t>
      </w:r>
      <w:r w:rsidR="00BE0ACF" w:rsidRPr="00552B90">
        <w:rPr>
          <w:rFonts w:ascii="Arial" w:hAnsi="Arial" w:cs="Arial"/>
          <w:color w:val="4A442A" w:themeColor="background2" w:themeShade="40"/>
          <w:sz w:val="24"/>
          <w:szCs w:val="24"/>
        </w:rPr>
        <w:t xml:space="preserve">– </w:t>
      </w:r>
      <w:r w:rsidRPr="00552B90">
        <w:rPr>
          <w:rFonts w:ascii="Arial" w:hAnsi="Arial" w:cs="Arial"/>
          <w:color w:val="333333"/>
          <w:sz w:val="24"/>
          <w:szCs w:val="24"/>
          <w:shd w:val="clear" w:color="auto" w:fill="FFFFFF"/>
        </w:rPr>
        <w:t>Las Laguna Art Gallery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 CA</w:t>
      </w:r>
    </w:p>
    <w:p w:rsidR="00D063AB" w:rsidRPr="0038181C" w:rsidRDefault="00D063AB" w:rsidP="0003740B">
      <w:pPr>
        <w:ind w:left="2160" w:hanging="2160"/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December 13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, 2021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March 1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, 202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- 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Art in the Atrium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- Public Art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, George A. Purefoy Municipal Center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Frisco, TX</w:t>
      </w:r>
    </w:p>
    <w:p w:rsidR="00BE0ACF" w:rsidRDefault="00BE0ACF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January 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</w:t>
      </w:r>
      <w:r w:rsidR="00D063AB">
        <w:rPr>
          <w:rFonts w:ascii="Arial" w:hAnsi="Arial" w:cs="Arial"/>
          <w:color w:val="31849B" w:themeColor="accent5" w:themeShade="BF"/>
          <w:sz w:val="24"/>
          <w:szCs w:val="24"/>
        </w:rPr>
        <w:t>2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D063AB">
        <w:rPr>
          <w:rFonts w:ascii="Arial" w:hAnsi="Arial" w:cs="Arial"/>
          <w:color w:val="4A442A" w:themeColor="background2" w:themeShade="40"/>
          <w:sz w:val="24"/>
          <w:szCs w:val="24"/>
        </w:rPr>
        <w:t>–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03740B">
        <w:rPr>
          <w:rFonts w:ascii="Arial" w:hAnsi="Arial" w:cs="Arial"/>
          <w:color w:val="4A442A" w:themeColor="background2" w:themeShade="40"/>
          <w:sz w:val="24"/>
          <w:szCs w:val="24"/>
        </w:rPr>
        <w:t xml:space="preserve">‘Like </w:t>
      </w:r>
      <w:proofErr w:type="gramStart"/>
      <w:r w:rsidR="0003740B">
        <w:rPr>
          <w:rFonts w:ascii="Arial" w:hAnsi="Arial" w:cs="Arial"/>
          <w:color w:val="4A442A" w:themeColor="background2" w:themeShade="40"/>
          <w:sz w:val="24"/>
          <w:szCs w:val="24"/>
        </w:rPr>
        <w:t>Clockwork’(</w:t>
      </w:r>
      <w:proofErr w:type="gramEnd"/>
      <w:r w:rsidR="0003740B">
        <w:rPr>
          <w:rFonts w:ascii="Arial" w:hAnsi="Arial" w:cs="Arial"/>
          <w:color w:val="4A442A" w:themeColor="background2" w:themeShade="40"/>
          <w:sz w:val="24"/>
          <w:szCs w:val="24"/>
        </w:rPr>
        <w:t>invited</w:t>
      </w:r>
      <w:r w:rsidR="00D063AB">
        <w:rPr>
          <w:rFonts w:ascii="Arial" w:hAnsi="Arial" w:cs="Arial"/>
          <w:color w:val="4A442A" w:themeColor="background2" w:themeShade="40"/>
          <w:sz w:val="24"/>
          <w:szCs w:val="24"/>
        </w:rPr>
        <w:t>), Vestige Concept Gallery,</w:t>
      </w:r>
      <w:r w:rsidR="00216626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D063AB">
        <w:rPr>
          <w:rFonts w:ascii="Arial" w:hAnsi="Arial" w:cs="Arial"/>
          <w:color w:val="4A442A" w:themeColor="background2" w:themeShade="40"/>
          <w:sz w:val="24"/>
          <w:szCs w:val="24"/>
        </w:rPr>
        <w:t>Pittsburg,</w:t>
      </w:r>
      <w:r w:rsidR="00216626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D063AB">
        <w:rPr>
          <w:rFonts w:ascii="Arial" w:hAnsi="Arial" w:cs="Arial"/>
          <w:color w:val="4A442A" w:themeColor="background2" w:themeShade="40"/>
          <w:sz w:val="24"/>
          <w:szCs w:val="24"/>
        </w:rPr>
        <w:t>PA</w:t>
      </w:r>
    </w:p>
    <w:p w:rsidR="00990DCB" w:rsidRPr="0038181C" w:rsidRDefault="00990DCB" w:rsidP="0003740B">
      <w:pP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January 7, 2022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February 20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, 202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Arizona </w:t>
      </w:r>
      <w:r w:rsidR="006E4ECA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Aqueous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 XXXVI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’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 -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Tubac</w:t>
      </w:r>
      <w:proofErr w:type="spellEnd"/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 Center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  <w:t> 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For</w:t>
      </w:r>
      <w:proofErr w:type="gramEnd"/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The Arts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Tubac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AZ</w:t>
      </w:r>
    </w:p>
    <w:p w:rsidR="0046667E" w:rsidRPr="0038181C" w:rsidRDefault="0046667E" w:rsidP="0003740B">
      <w:pPr>
        <w:spacing w:after="0"/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March 5, 2022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April 4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, 202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7</w:t>
      </w:r>
      <w:r w:rsidRPr="00E0390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  <w:vertAlign w:val="superscript"/>
        </w:rPr>
        <w:t>th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 Annual Waterscapes Exhibition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’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="006E4ECA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online –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Fusion Art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  <w:t xml:space="preserve"> Santa Fe, NM </w:t>
      </w:r>
    </w:p>
    <w:p w:rsidR="0046667E" w:rsidRPr="006D50B4" w:rsidRDefault="0046667E" w:rsidP="0003740B">
      <w:pPr>
        <w:spacing w:after="0"/>
        <w:rPr>
          <w:rStyle w:val="Strong"/>
          <w:rFonts w:ascii="Arial" w:hAnsi="Arial" w:cs="Arial"/>
          <w:b w:val="0"/>
          <w:color w:val="31849B" w:themeColor="accent5" w:themeShade="BF"/>
          <w:sz w:val="16"/>
          <w:szCs w:val="16"/>
          <w:shd w:val="clear" w:color="auto" w:fill="FFFFFF"/>
        </w:rPr>
      </w:pP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ab/>
      </w:r>
    </w:p>
    <w:p w:rsidR="0046667E" w:rsidRPr="0038181C" w:rsidRDefault="0046667E" w:rsidP="0003740B">
      <w:pPr>
        <w:spacing w:after="0"/>
        <w:ind w:left="2160" w:hanging="2160"/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March 25, 2022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May 8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, 202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451EA0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5</w:t>
      </w:r>
      <w:r w:rsidRPr="00451EA0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  <w:vertAlign w:val="superscript"/>
        </w:rPr>
        <w:t>th</w:t>
      </w:r>
      <w:r w:rsidRPr="00451EA0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 Annual</w:t>
      </w:r>
      <w:r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BLOOM! Exhibition –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R. W. Norton Art Gallery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, Shreveport, LA</w:t>
      </w:r>
    </w:p>
    <w:p w:rsidR="0046667E" w:rsidRPr="0038181C" w:rsidRDefault="0046667E" w:rsidP="0003740B">
      <w:pPr>
        <w:spacing w:after="0"/>
        <w:rPr>
          <w:color w:val="4A442A" w:themeColor="background2" w:themeShade="40"/>
        </w:rPr>
      </w:pPr>
    </w:p>
    <w:p w:rsidR="00CF70AB" w:rsidRDefault="00CF70AB" w:rsidP="0003740B">
      <w:pPr>
        <w:rPr>
          <w:rFonts w:ascii="Arial" w:hAnsi="Arial" w:cs="Arial"/>
          <w:color w:val="31849B" w:themeColor="accent5" w:themeShade="BF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July 2-3, 2022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–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Rockport Art Festival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Rockport, TX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</w:p>
    <w:p w:rsidR="00CF70AB" w:rsidRPr="0038181C" w:rsidRDefault="00CF70AB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Sept 4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–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Oct 2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, 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2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23rd Annual Will’s Creek Exhibition of Fine Art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Cumberland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MD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EC71CC" w:rsidRDefault="00EC71CC" w:rsidP="0003740B">
      <w:pP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lastRenderedPageBreak/>
        <w:t>Sept 17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–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Nov 20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, 2021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Texas Photo Rodeo, Si Gallery, Austin, TX</w:t>
      </w:r>
    </w:p>
    <w:p w:rsidR="00BE0ACF" w:rsidRPr="0038181C" w:rsidRDefault="0082551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October 20, 2022 – C</w:t>
      </w:r>
      <w:r w:rsidR="00CF70AB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urrent </w:t>
      </w:r>
      <w:r w:rsidR="00CF70AB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–</w:t>
      </w:r>
      <w:r w:rsidR="00CF70AB"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="00CF70AB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Moon Over Water Art Gallery</w:t>
      </w:r>
      <w:r w:rsidR="00CF70AB"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 w:rsidR="00CF70AB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Rockport, TX</w:t>
      </w:r>
      <w:r w:rsidR="00CF70AB"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="00BE0ACF"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 w:rsidR="00BE0ACF"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EC71CC" w:rsidRDefault="00EC71CC" w:rsidP="0003740B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Nov 12-13,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2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color w:val="4A442A" w:themeColor="background2" w:themeShade="40"/>
          <w:sz w:val="24"/>
          <w:szCs w:val="24"/>
        </w:rPr>
        <w:t>HotWorks</w:t>
      </w:r>
      <w:proofErr w:type="spellEnd"/>
      <w:r>
        <w:rPr>
          <w:rFonts w:ascii="Arial" w:hAnsi="Arial" w:cs="Arial"/>
          <w:color w:val="4A442A" w:themeColor="background2" w:themeShade="40"/>
          <w:sz w:val="24"/>
          <w:szCs w:val="24"/>
        </w:rPr>
        <w:t>-Naples Fine Art Show, Naples, Florida</w:t>
      </w:r>
    </w:p>
    <w:p w:rsidR="00EC71CC" w:rsidRPr="006D50B4" w:rsidRDefault="00EC71CC" w:rsidP="0003740B">
      <w:pPr>
        <w:spacing w:after="0"/>
        <w:rPr>
          <w:rFonts w:ascii="Arial" w:hAnsi="Arial" w:cs="Arial"/>
          <w:color w:val="31849B" w:themeColor="accent5" w:themeShade="BF"/>
          <w:sz w:val="16"/>
          <w:szCs w:val="16"/>
        </w:rPr>
      </w:pPr>
    </w:p>
    <w:p w:rsidR="00BE0ACF" w:rsidRDefault="00EC71CC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January 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3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– ‘Texas Shores’</w:t>
      </w:r>
      <w:r w:rsidR="006E4ECA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(Honorable Mention), Texas Shores Magazine</w:t>
      </w:r>
    </w:p>
    <w:p w:rsidR="0003740B" w:rsidRDefault="0003740B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January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–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April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3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- SAALM, Small Works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Gallery, San Antonio, TX</w:t>
      </w:r>
    </w:p>
    <w:p w:rsidR="0003740B" w:rsidRDefault="0003740B" w:rsidP="0003740B">
      <w:pP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March 8, 2023 – current </w:t>
      </w:r>
      <w:r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–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Moon Over Water Art Gallery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Rockport, TX</w:t>
      </w:r>
    </w:p>
    <w:p w:rsidR="0003740B" w:rsidRDefault="0003740B" w:rsidP="0003740B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July 1-2, 2023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–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Rockport Art Festival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Rockport, TX</w:t>
      </w:r>
    </w:p>
    <w:p w:rsidR="0003740B" w:rsidRPr="00C32CE3" w:rsidRDefault="0003740B" w:rsidP="0003740B">
      <w:pPr>
        <w:spacing w:after="0"/>
        <w:rPr>
          <w:rFonts w:ascii="Arial" w:hAnsi="Arial" w:cs="Arial"/>
          <w:color w:val="4A442A" w:themeColor="background2" w:themeShade="40"/>
          <w:sz w:val="16"/>
          <w:szCs w:val="16"/>
          <w:shd w:val="clear" w:color="auto" w:fill="FFFFFF"/>
        </w:rPr>
      </w:pPr>
    </w:p>
    <w:p w:rsidR="0003740B" w:rsidRDefault="0003740B" w:rsidP="0003740B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July 29- Sept 1, 2023</w:t>
      </w:r>
      <w:r w:rsidRPr="00A364DF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–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‘Dramatic Skies’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Rhode Island Watercolor Society (online)</w:t>
      </w:r>
    </w:p>
    <w:p w:rsidR="0003740B" w:rsidRPr="00C32CE3" w:rsidRDefault="0003740B" w:rsidP="0003740B">
      <w:pPr>
        <w:spacing w:after="0"/>
        <w:rPr>
          <w:rFonts w:ascii="Arial" w:hAnsi="Arial" w:cs="Arial"/>
          <w:color w:val="4A442A" w:themeColor="background2" w:themeShade="40"/>
          <w:sz w:val="16"/>
          <w:szCs w:val="16"/>
          <w:shd w:val="clear" w:color="auto" w:fill="FFFFFF"/>
        </w:rPr>
      </w:pPr>
    </w:p>
    <w:p w:rsidR="0003740B" w:rsidRPr="0038181C" w:rsidRDefault="0003740B" w:rsidP="0003740B">
      <w:pP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Sept 14- Nov 17, 2023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Adornment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’</w:t>
      </w:r>
      <w:r w:rsidRPr="0038181C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RRAAC,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Downtowner Gallery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Round Rock, TX</w:t>
      </w:r>
    </w:p>
    <w:p w:rsidR="0003740B" w:rsidRDefault="0003740B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October 14- November 5,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3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– Trinity Art Show, Trinity Cathedral, Sacramento, CA</w:t>
      </w:r>
    </w:p>
    <w:p w:rsidR="0003740B" w:rsidRPr="0038181C" w:rsidRDefault="0003740B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October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–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December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3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- SAALM, 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>Member Gallery, San Antonio, TX</w:t>
      </w:r>
    </w:p>
    <w:p w:rsidR="0003740B" w:rsidRDefault="0003740B" w:rsidP="0003740B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October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 xml:space="preserve"> – 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February 24, 2024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‘Rail District’ pole banner (public art), Frisco, TX</w:t>
      </w:r>
    </w:p>
    <w:p w:rsidR="0003740B" w:rsidRPr="0038181C" w:rsidRDefault="0003740B" w:rsidP="0003740B">
      <w:pP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Nov 4- Dec </w:t>
      </w:r>
      <w:r w:rsidR="00AD2F8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3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1, 2023</w:t>
      </w:r>
      <w:r w:rsidRPr="0038181C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Water’,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The Art Lounge,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South Padre Island</w:t>
      </w:r>
      <w:r w:rsidRPr="0038181C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TX</w:t>
      </w:r>
    </w:p>
    <w:p w:rsidR="0003740B" w:rsidRPr="000F4262" w:rsidRDefault="0003740B" w:rsidP="0003740B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March 2-3, 2024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- 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Lake Mary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- Heathrow Festival of the Arts, Lake Mary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, FL</w:t>
      </w:r>
    </w:p>
    <w:p w:rsidR="0003740B" w:rsidRPr="000F4262" w:rsidRDefault="0003740B" w:rsidP="0003740B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</w:rPr>
        <w:t>Juror’s Choice Award – 3D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</w:p>
    <w:p w:rsidR="0003740B" w:rsidRDefault="0003740B" w:rsidP="0003740B">
      <w:pP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</w:pPr>
      <w:r w:rsidRPr="000F4262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April </w:t>
      </w:r>
      <w:r w:rsidR="00A56D7A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 w:rsidR="006E4ECA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June </w:t>
      </w:r>
      <w:r w:rsidR="006E4ECA"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2024</w:t>
      </w:r>
      <w:r w:rsidRPr="000F4262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‘Sacred’,</w:t>
      </w:r>
      <w:r w:rsidR="006E4ECA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proofErr w:type="gramStart"/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The</w:t>
      </w:r>
      <w:proofErr w:type="gramEnd"/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 Art Lounge, 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South Padre Island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TX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ab/>
      </w:r>
    </w:p>
    <w:p w:rsidR="0003740B" w:rsidRPr="000F4262" w:rsidRDefault="0003740B" w:rsidP="0003740B">
      <w:pP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July 6-7, 2024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 w:rsidRPr="000F4262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– 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Rockport Art Festival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, Rockport, TX</w:t>
      </w:r>
    </w:p>
    <w:p w:rsidR="0003740B" w:rsidRPr="000F4262" w:rsidRDefault="0003740B" w:rsidP="0003740B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July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 w:rsidR="006E4ECA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Sept 2024</w:t>
      </w:r>
      <w:r w:rsidRPr="000F4262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Common Ground</w:t>
      </w:r>
      <w:r w:rsidRPr="000F4262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’</w:t>
      </w:r>
      <w:r w:rsidRPr="000F4262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RRAAC, 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Downtowner Gallery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, Round Rock, TX</w:t>
      </w:r>
    </w:p>
    <w:p w:rsidR="0003740B" w:rsidRPr="00C32CE3" w:rsidRDefault="0003740B" w:rsidP="0003740B">
      <w:pPr>
        <w:spacing w:after="0"/>
        <w:rPr>
          <w:rFonts w:ascii="Arial" w:hAnsi="Arial" w:cs="Arial"/>
          <w:color w:val="31849B" w:themeColor="accent5" w:themeShade="BF"/>
          <w:sz w:val="16"/>
          <w:szCs w:val="16"/>
        </w:rPr>
      </w:pPr>
    </w:p>
    <w:p w:rsidR="006D50B4" w:rsidRDefault="006E4ECA" w:rsidP="006D50B4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February </w:t>
      </w:r>
      <w:r w:rsidRPr="000F4262">
        <w:rPr>
          <w:rFonts w:ascii="Arial" w:hAnsi="Arial" w:cs="Arial"/>
          <w:color w:val="31849B" w:themeColor="accent5" w:themeShade="BF"/>
          <w:sz w:val="24"/>
          <w:szCs w:val="24"/>
        </w:rPr>
        <w:t>8</w:t>
      </w:r>
      <w:r w:rsidR="0003740B">
        <w:rPr>
          <w:rFonts w:ascii="Arial" w:hAnsi="Arial" w:cs="Arial"/>
          <w:color w:val="31849B" w:themeColor="accent5" w:themeShade="BF"/>
          <w:sz w:val="24"/>
          <w:szCs w:val="24"/>
        </w:rPr>
        <w:t xml:space="preserve"> </w:t>
      </w:r>
      <w:r w:rsidR="0003740B" w:rsidRPr="000F4262">
        <w:rPr>
          <w:rFonts w:ascii="Arial" w:hAnsi="Arial" w:cs="Arial"/>
          <w:color w:val="31849B" w:themeColor="accent5" w:themeShade="BF"/>
          <w:sz w:val="24"/>
          <w:szCs w:val="24"/>
        </w:rPr>
        <w:t>-</w:t>
      </w:r>
      <w:r w:rsidR="0003740B">
        <w:rPr>
          <w:rFonts w:ascii="Arial" w:hAnsi="Arial" w:cs="Arial"/>
          <w:color w:val="31849B" w:themeColor="accent5" w:themeShade="BF"/>
          <w:sz w:val="24"/>
          <w:szCs w:val="24"/>
        </w:rPr>
        <w:t xml:space="preserve"> 9</w:t>
      </w:r>
      <w:r w:rsidR="0003740B" w:rsidRPr="000F4262">
        <w:rPr>
          <w:rFonts w:ascii="Arial" w:hAnsi="Arial" w:cs="Arial"/>
          <w:color w:val="31849B" w:themeColor="accent5" w:themeShade="BF"/>
          <w:sz w:val="24"/>
          <w:szCs w:val="24"/>
        </w:rPr>
        <w:t>, 202</w:t>
      </w:r>
      <w:r w:rsidR="0003740B">
        <w:rPr>
          <w:rFonts w:ascii="Arial" w:hAnsi="Arial" w:cs="Arial"/>
          <w:color w:val="31849B" w:themeColor="accent5" w:themeShade="BF"/>
          <w:sz w:val="24"/>
          <w:szCs w:val="24"/>
        </w:rPr>
        <w:t>5</w:t>
      </w:r>
      <w:r w:rsidR="0003740B" w:rsidRPr="000F4262">
        <w:rPr>
          <w:rFonts w:ascii="Arial" w:hAnsi="Arial" w:cs="Arial"/>
          <w:color w:val="4A442A" w:themeColor="background2" w:themeShade="40"/>
          <w:sz w:val="24"/>
          <w:szCs w:val="24"/>
        </w:rPr>
        <w:t xml:space="preserve"> – </w:t>
      </w:r>
      <w:proofErr w:type="spellStart"/>
      <w:r w:rsidR="0003740B" w:rsidRPr="000F4262">
        <w:rPr>
          <w:rFonts w:ascii="Arial" w:hAnsi="Arial" w:cs="Arial"/>
          <w:color w:val="4A442A" w:themeColor="background2" w:themeShade="40"/>
          <w:sz w:val="24"/>
          <w:szCs w:val="24"/>
        </w:rPr>
        <w:t>HotWorks</w:t>
      </w:r>
      <w:proofErr w:type="spellEnd"/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 w:rsidR="0003740B" w:rsidRPr="000F4262">
        <w:rPr>
          <w:rFonts w:ascii="Arial" w:hAnsi="Arial" w:cs="Arial"/>
          <w:color w:val="4A442A" w:themeColor="background2" w:themeShade="40"/>
          <w:sz w:val="24"/>
          <w:szCs w:val="24"/>
        </w:rPr>
        <w:t>-</w:t>
      </w:r>
      <w:r w:rsidR="0003740B">
        <w:rPr>
          <w:rFonts w:ascii="Arial" w:hAnsi="Arial" w:cs="Arial"/>
          <w:color w:val="4A442A" w:themeColor="background2" w:themeShade="40"/>
          <w:sz w:val="24"/>
          <w:szCs w:val="24"/>
        </w:rPr>
        <w:t>Boca Raton</w:t>
      </w:r>
      <w:r w:rsidR="0003740B" w:rsidRPr="000F4262">
        <w:rPr>
          <w:rFonts w:ascii="Arial" w:hAnsi="Arial" w:cs="Arial"/>
          <w:color w:val="4A442A" w:themeColor="background2" w:themeShade="40"/>
          <w:sz w:val="24"/>
          <w:szCs w:val="24"/>
        </w:rPr>
        <w:t xml:space="preserve"> Fine Art Show, </w:t>
      </w:r>
      <w:r w:rsidR="0003740B">
        <w:rPr>
          <w:rFonts w:ascii="Arial" w:hAnsi="Arial" w:cs="Arial"/>
          <w:color w:val="4A442A" w:themeColor="background2" w:themeShade="40"/>
          <w:sz w:val="24"/>
          <w:szCs w:val="24"/>
        </w:rPr>
        <w:t>Boca Raton</w:t>
      </w:r>
      <w:r w:rsidR="0003740B" w:rsidRPr="000F4262">
        <w:rPr>
          <w:rFonts w:ascii="Arial" w:hAnsi="Arial" w:cs="Arial"/>
          <w:color w:val="4A442A" w:themeColor="background2" w:themeShade="40"/>
          <w:sz w:val="24"/>
          <w:szCs w:val="24"/>
        </w:rPr>
        <w:t>, Florida</w:t>
      </w:r>
    </w:p>
    <w:p w:rsidR="0077175B" w:rsidRPr="0077175B" w:rsidRDefault="0077175B" w:rsidP="006D50B4">
      <w:pPr>
        <w:spacing w:after="0"/>
        <w:rPr>
          <w:rFonts w:ascii="Arial" w:hAnsi="Arial" w:cs="Arial"/>
          <w:color w:val="4A442A" w:themeColor="background2" w:themeShade="40"/>
          <w:sz w:val="12"/>
          <w:szCs w:val="12"/>
        </w:rPr>
      </w:pPr>
    </w:p>
    <w:p w:rsidR="006D50B4" w:rsidRDefault="006D50B4" w:rsidP="006D50B4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April </w:t>
      </w: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 xml:space="preserve">5 –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Corporate art collection – Corpus Christi, TX</w:t>
      </w:r>
    </w:p>
    <w:p w:rsidR="0082551C" w:rsidRDefault="0082551C" w:rsidP="0082551C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July 5-6, 2025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 w:rsidRPr="000F4262">
        <w:rPr>
          <w:rStyle w:val="Strong"/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– 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Rockport Art Festival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, Rockport, TX</w:t>
      </w:r>
    </w:p>
    <w:p w:rsidR="005976DC" w:rsidRPr="00C32CE3" w:rsidRDefault="005976DC" w:rsidP="0082551C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16"/>
          <w:szCs w:val="16"/>
          <w:shd w:val="clear" w:color="auto" w:fill="FFFFFF"/>
        </w:rPr>
      </w:pPr>
    </w:p>
    <w:p w:rsidR="005976DC" w:rsidRPr="000F4262" w:rsidRDefault="004C727D" w:rsidP="005976DC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August 9- Sept 6, 2025</w:t>
      </w:r>
      <w:r w:rsidR="005976DC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– </w:t>
      </w:r>
      <w:r w:rsidR="005976D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‘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Texture</w:t>
      </w:r>
      <w:r w:rsidR="005976D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’, Rockport Center for the Arts,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Rockport, TX</w:t>
      </w:r>
      <w:r w:rsidR="005976DC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</w:p>
    <w:p w:rsidR="005976DC" w:rsidRPr="00C32CE3" w:rsidRDefault="005976DC" w:rsidP="0082551C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16"/>
          <w:szCs w:val="16"/>
          <w:shd w:val="clear" w:color="auto" w:fill="FFFFFF"/>
        </w:rPr>
      </w:pPr>
    </w:p>
    <w:p w:rsidR="005976DC" w:rsidRPr="000F4262" w:rsidRDefault="005976DC" w:rsidP="005976DC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Sept 5 – 27, 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202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5</w:t>
      </w:r>
      <w:r w:rsidRPr="000F4262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– ‘</w:t>
      </w:r>
      <w:r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Independents</w:t>
      </w:r>
      <w:r w:rsidRPr="000F4262">
        <w:rPr>
          <w:rStyle w:val="Strong"/>
          <w:rFonts w:ascii="Arial" w:hAnsi="Arial" w:cs="Arial"/>
          <w:b w:val="0"/>
          <w:color w:val="4A442A" w:themeColor="background2" w:themeShade="40"/>
          <w:sz w:val="24"/>
          <w:szCs w:val="24"/>
          <w:shd w:val="clear" w:color="auto" w:fill="FFFFFF"/>
        </w:rPr>
        <w:t>’</w:t>
      </w:r>
      <w:r w:rsidRPr="000F4262"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Style w:val="Emphasis"/>
          <w:rFonts w:ascii="Arial" w:hAnsi="Arial" w:cs="Arial"/>
          <w:bCs/>
          <w:i w:val="0"/>
          <w:color w:val="4A442A" w:themeColor="background2" w:themeShade="40"/>
          <w:sz w:val="24"/>
          <w:szCs w:val="24"/>
          <w:shd w:val="clear" w:color="auto" w:fill="FFFFFF"/>
        </w:rPr>
        <w:t>Art Center of Corpus Christi, Corpus Christi, TX</w:t>
      </w:r>
    </w:p>
    <w:p w:rsidR="00784144" w:rsidRPr="006D50B4" w:rsidRDefault="00784144" w:rsidP="0082551C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16"/>
          <w:szCs w:val="16"/>
          <w:shd w:val="clear" w:color="auto" w:fill="FFFFFF"/>
        </w:rPr>
      </w:pPr>
    </w:p>
    <w:p w:rsidR="005976DC" w:rsidRDefault="005976DC" w:rsidP="005976DC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Sept. 11 – Nov 15, 2025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‘Delicate Expressions’, Lighthouse Art Center Gallery, Tequesta, FL </w:t>
      </w:r>
    </w:p>
    <w:p w:rsidR="007C0DD6" w:rsidRDefault="007C0DD6" w:rsidP="007C0DD6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Oct 9 –Jan 30, 2026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‘</w:t>
      </w:r>
      <w:r w:rsidR="002D2D69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On Darkness &amp;Evil’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 w:rsidR="002D2D69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Old School </w:t>
      </w:r>
      <w:proofErr w:type="spellStart"/>
      <w:r w:rsidR="002D2D69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Makerspace</w:t>
      </w:r>
      <w:proofErr w:type="spellEnd"/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 w:rsidR="002D2D69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San Antonio, TX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</w:t>
      </w:r>
    </w:p>
    <w:p w:rsidR="007C0DD6" w:rsidRPr="000F4262" w:rsidRDefault="007C0DD6" w:rsidP="005976DC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</w:p>
    <w:p w:rsidR="002D2D69" w:rsidRDefault="002D2D69" w:rsidP="002D2D69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Dec 13, - Jan 18, 2026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‘The Big Wave’, Rockport Center for the Arts, Rockport, TX </w:t>
      </w:r>
    </w:p>
    <w:p w:rsidR="00784144" w:rsidRDefault="00784144" w:rsidP="00784144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</w:p>
    <w:p w:rsidR="00784144" w:rsidRDefault="002D2D69" w:rsidP="00784144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Jan 2, - Feb 28, 2026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–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‘All Membership 2026 Exhibition’, Art Center of Corpus Christi, Corpus Christi, TX</w:t>
      </w:r>
    </w:p>
    <w:p w:rsidR="00784144" w:rsidRDefault="00784144" w:rsidP="00784144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lastRenderedPageBreak/>
        <w:t>AWARDS</w:t>
      </w:r>
    </w:p>
    <w:p w:rsidR="00784144" w:rsidRDefault="00784144" w:rsidP="00784144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</w:p>
    <w:p w:rsidR="00784144" w:rsidRDefault="00784144" w:rsidP="00784144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31849B" w:themeColor="accent5" w:themeShade="BF"/>
          <w:sz w:val="24"/>
          <w:szCs w:val="24"/>
        </w:rPr>
        <w:t>2013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– ‘SRAC Temporary Public Art’, </w:t>
      </w:r>
      <w:proofErr w:type="gramStart"/>
      <w:r>
        <w:rPr>
          <w:rFonts w:ascii="Arial" w:hAnsi="Arial" w:cs="Arial"/>
          <w:color w:val="4A442A" w:themeColor="background2" w:themeShade="40"/>
          <w:sz w:val="24"/>
          <w:szCs w:val="24"/>
        </w:rPr>
        <w:t>The</w:t>
      </w:r>
      <w:proofErr w:type="gramEnd"/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Commons, Shreveport, LA                     </w:t>
      </w:r>
    </w:p>
    <w:p w:rsidR="00784144" w:rsidRDefault="00784144" w:rsidP="00784144">
      <w:pPr>
        <w:spacing w:after="0"/>
        <w:ind w:left="2160"/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>Grant Award</w:t>
      </w:r>
    </w:p>
    <w:p w:rsidR="00784144" w:rsidRPr="000F4262" w:rsidRDefault="00784144" w:rsidP="00784144">
      <w:pPr>
        <w:spacing w:after="0" w:line="240" w:lineRule="auto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</w:p>
    <w:p w:rsidR="00784144" w:rsidRDefault="00784144" w:rsidP="00784144">
      <w:pPr>
        <w:spacing w:after="0"/>
        <w:ind w:left="2160" w:hanging="2160"/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</w:pP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3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– ‘Texas Shores Photography’ Texas Shores Magazine, January,                     Honorable Mention 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</w:p>
    <w:p w:rsidR="00784144" w:rsidRDefault="00784144" w:rsidP="00784144">
      <w:pPr>
        <w:spacing w:after="0"/>
        <w:ind w:left="2160" w:hanging="2160"/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</w:pPr>
    </w:p>
    <w:p w:rsidR="00784144" w:rsidRPr="000F4262" w:rsidRDefault="00784144" w:rsidP="00784144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2024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- 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Lake Mary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 - Heathrow Festival of the Arts, Lake Mary</w:t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Florida</w:t>
      </w:r>
    </w:p>
    <w:p w:rsidR="00784144" w:rsidRDefault="00784144" w:rsidP="00784144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 w:rsidRPr="000F4262">
        <w:rPr>
          <w:rFonts w:ascii="Arial" w:hAnsi="Arial" w:cs="Arial"/>
          <w:color w:val="4A442A" w:themeColor="background2" w:themeShade="40"/>
          <w:sz w:val="24"/>
          <w:szCs w:val="24"/>
        </w:rPr>
        <w:t>Juror’s Choice Award – 3D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</w:p>
    <w:p w:rsidR="00DF6839" w:rsidRDefault="00DF6839" w:rsidP="00784144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DF6839" w:rsidRPr="000F4262" w:rsidRDefault="00DF6839" w:rsidP="00DF6839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2026</w:t>
      </w:r>
      <w:r w:rsidRPr="000F4262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>–</w:t>
      </w:r>
      <w:r w:rsidR="00D726A9"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Art Center of Corpus Christi Members Show, ‘Breath of Life’</w:t>
      </w:r>
      <w:r w:rsidR="00D726A9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>, Corpus Christi, TX</w:t>
      </w:r>
    </w:p>
    <w:p w:rsidR="00DF6839" w:rsidRPr="000F4262" w:rsidRDefault="00DF6839" w:rsidP="00DF6839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0F4262"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Honorable Mention </w:t>
      </w:r>
    </w:p>
    <w:p w:rsidR="00DF6839" w:rsidRPr="000F4262" w:rsidRDefault="00DF6839" w:rsidP="00784144">
      <w:pPr>
        <w:spacing w:after="0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DF6839" w:rsidRPr="00DF6839" w:rsidRDefault="00784144" w:rsidP="00DF6839">
      <w:pPr>
        <w:rPr>
          <w:rFonts w:ascii="Arial" w:hAnsi="Arial" w:cs="Arial"/>
          <w:color w:val="4A442A" w:themeColor="background2" w:themeShade="40"/>
          <w:sz w:val="16"/>
          <w:szCs w:val="16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6B6B05" w:rsidRDefault="006B6B05" w:rsidP="006B6B05">
      <w:pPr>
        <w:rPr>
          <w:rFonts w:ascii="Arial" w:hAnsi="Arial" w:cs="Arial"/>
          <w:color w:val="4A442A" w:themeColor="background2" w:themeShade="40"/>
          <w:sz w:val="24"/>
          <w:szCs w:val="24"/>
        </w:rPr>
      </w:pPr>
      <w:r>
        <w:rPr>
          <w:rFonts w:ascii="Arial" w:hAnsi="Arial" w:cs="Arial"/>
          <w:color w:val="4A442A" w:themeColor="background2" w:themeShade="40"/>
          <w:sz w:val="24"/>
          <w:szCs w:val="24"/>
        </w:rPr>
        <w:t>PUBLICATIONS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ab/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ab/>
      </w:r>
    </w:p>
    <w:p w:rsidR="006B6B05" w:rsidRDefault="006B6B05" w:rsidP="006B6B05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</w:rPr>
      </w:pP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2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– ‘</w:t>
      </w:r>
      <w:proofErr w:type="spellStart"/>
      <w:r>
        <w:rPr>
          <w:rFonts w:ascii="Arial" w:hAnsi="Arial" w:cs="Arial"/>
          <w:color w:val="4A442A" w:themeColor="background2" w:themeShade="40"/>
          <w:sz w:val="24"/>
          <w:szCs w:val="24"/>
        </w:rPr>
        <w:t>ArtFolio</w:t>
      </w:r>
      <w:proofErr w:type="spellEnd"/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2022- A </w:t>
      </w:r>
      <w:proofErr w:type="spellStart"/>
      <w:r>
        <w:rPr>
          <w:rFonts w:ascii="Arial" w:hAnsi="Arial" w:cs="Arial"/>
          <w:color w:val="4A442A" w:themeColor="background2" w:themeShade="40"/>
          <w:sz w:val="24"/>
          <w:szCs w:val="24"/>
        </w:rPr>
        <w:t>Curated</w:t>
      </w:r>
      <w:proofErr w:type="spellEnd"/>
      <w:r>
        <w:rPr>
          <w:rFonts w:ascii="Arial" w:hAnsi="Arial" w:cs="Arial"/>
          <w:color w:val="4A442A" w:themeColor="background2" w:themeShade="40"/>
          <w:sz w:val="24"/>
          <w:szCs w:val="24"/>
        </w:rPr>
        <w:t xml:space="preserve"> Collection of the World’s Most Exciting Artists’</w:t>
      </w:r>
    </w:p>
    <w:p w:rsidR="006B6B05" w:rsidRDefault="006B6B05" w:rsidP="006B6B05">
      <w:pPr>
        <w:spacing w:after="0"/>
        <w:ind w:left="2160" w:hanging="2160"/>
        <w:rPr>
          <w:rFonts w:ascii="Arial" w:hAnsi="Arial" w:cs="Arial"/>
          <w:color w:val="4A442A" w:themeColor="background2" w:themeShade="40"/>
          <w:sz w:val="24"/>
          <w:szCs w:val="24"/>
        </w:rPr>
      </w:pPr>
    </w:p>
    <w:p w:rsidR="006B6B05" w:rsidRDefault="006B6B05" w:rsidP="006B6B05">
      <w:pPr>
        <w:spacing w:after="0"/>
        <w:ind w:left="2160" w:hanging="2160"/>
        <w:rPr>
          <w:rStyle w:val="Strong"/>
          <w:rFonts w:ascii="Arial" w:hAnsi="Arial" w:cs="Arial"/>
          <w:b w:val="0"/>
          <w:color w:val="31849B" w:themeColor="accent5" w:themeShade="BF"/>
          <w:sz w:val="24"/>
          <w:szCs w:val="24"/>
          <w:shd w:val="clear" w:color="auto" w:fill="FFFFFF"/>
        </w:rPr>
      </w:pPr>
      <w:r w:rsidRPr="00A364DF">
        <w:rPr>
          <w:rFonts w:ascii="Arial" w:hAnsi="Arial" w:cs="Arial"/>
          <w:color w:val="31849B" w:themeColor="accent5" w:themeShade="BF"/>
          <w:sz w:val="24"/>
          <w:szCs w:val="24"/>
        </w:rPr>
        <w:t>202</w:t>
      </w:r>
      <w:r>
        <w:rPr>
          <w:rFonts w:ascii="Arial" w:hAnsi="Arial" w:cs="Arial"/>
          <w:color w:val="31849B" w:themeColor="accent5" w:themeShade="BF"/>
          <w:sz w:val="24"/>
          <w:szCs w:val="24"/>
        </w:rPr>
        <w:t>3</w:t>
      </w:r>
      <w:r w:rsidRPr="0038181C">
        <w:rPr>
          <w:rFonts w:ascii="Arial" w:hAnsi="Arial" w:cs="Arial"/>
          <w:color w:val="4A442A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4A442A" w:themeColor="background2" w:themeShade="40"/>
          <w:sz w:val="24"/>
          <w:szCs w:val="24"/>
        </w:rPr>
        <w:t>– ‘Texas Shores Photography’ Texas Shores Magazine, January</w:t>
      </w:r>
    </w:p>
    <w:p w:rsidR="0003740B" w:rsidRPr="0038181C" w:rsidRDefault="0003740B" w:rsidP="0003740B">
      <w:pPr>
        <w:rPr>
          <w:color w:val="4A442A" w:themeColor="background2" w:themeShade="40"/>
        </w:rPr>
      </w:pPr>
    </w:p>
    <w:sectPr w:rsidR="0003740B" w:rsidRPr="0038181C" w:rsidSect="004C727D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12C"/>
    <w:rsid w:val="0003740B"/>
    <w:rsid w:val="00085EFC"/>
    <w:rsid w:val="001E2CC2"/>
    <w:rsid w:val="001F2ADE"/>
    <w:rsid w:val="00216626"/>
    <w:rsid w:val="002A543F"/>
    <w:rsid w:val="002D2D69"/>
    <w:rsid w:val="00306FA1"/>
    <w:rsid w:val="00346773"/>
    <w:rsid w:val="00367175"/>
    <w:rsid w:val="0038181C"/>
    <w:rsid w:val="00390EA3"/>
    <w:rsid w:val="003B754B"/>
    <w:rsid w:val="003E1E70"/>
    <w:rsid w:val="0046667E"/>
    <w:rsid w:val="00495579"/>
    <w:rsid w:val="004C727D"/>
    <w:rsid w:val="004D598C"/>
    <w:rsid w:val="00552B90"/>
    <w:rsid w:val="005824E7"/>
    <w:rsid w:val="005976DC"/>
    <w:rsid w:val="005A5C66"/>
    <w:rsid w:val="005C40B7"/>
    <w:rsid w:val="00613633"/>
    <w:rsid w:val="00624721"/>
    <w:rsid w:val="006B6B05"/>
    <w:rsid w:val="006D50B4"/>
    <w:rsid w:val="006D6A8E"/>
    <w:rsid w:val="006E4ECA"/>
    <w:rsid w:val="007228C7"/>
    <w:rsid w:val="0077175B"/>
    <w:rsid w:val="00784144"/>
    <w:rsid w:val="007C0DD6"/>
    <w:rsid w:val="0082551C"/>
    <w:rsid w:val="008D0D2E"/>
    <w:rsid w:val="0091222B"/>
    <w:rsid w:val="00990DCB"/>
    <w:rsid w:val="00A21B59"/>
    <w:rsid w:val="00A364DF"/>
    <w:rsid w:val="00A56D7A"/>
    <w:rsid w:val="00A6742F"/>
    <w:rsid w:val="00AC112C"/>
    <w:rsid w:val="00AD2F82"/>
    <w:rsid w:val="00AE63AF"/>
    <w:rsid w:val="00B95124"/>
    <w:rsid w:val="00BE0ACF"/>
    <w:rsid w:val="00C21C16"/>
    <w:rsid w:val="00C32CE3"/>
    <w:rsid w:val="00C436CB"/>
    <w:rsid w:val="00CF70AB"/>
    <w:rsid w:val="00D063AB"/>
    <w:rsid w:val="00D21A22"/>
    <w:rsid w:val="00D51E26"/>
    <w:rsid w:val="00D726A9"/>
    <w:rsid w:val="00D73AFC"/>
    <w:rsid w:val="00D7462C"/>
    <w:rsid w:val="00D81950"/>
    <w:rsid w:val="00DF6839"/>
    <w:rsid w:val="00EC71CC"/>
    <w:rsid w:val="00F4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462C"/>
    <w:rPr>
      <w:b/>
      <w:bCs/>
    </w:rPr>
  </w:style>
  <w:style w:type="character" w:styleId="Emphasis">
    <w:name w:val="Emphasis"/>
    <w:basedOn w:val="DefaultParagraphFont"/>
    <w:uiPriority w:val="20"/>
    <w:qFormat/>
    <w:rsid w:val="00D746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</cp:lastModifiedBy>
  <cp:revision>5</cp:revision>
  <cp:lastPrinted>2021-05-14T14:13:00Z</cp:lastPrinted>
  <dcterms:created xsi:type="dcterms:W3CDTF">2026-01-13T07:07:00Z</dcterms:created>
  <dcterms:modified xsi:type="dcterms:W3CDTF">2026-01-13T07:55:00Z</dcterms:modified>
</cp:coreProperties>
</file>