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48CF" w14:textId="4114E9D5" w:rsidR="00842072" w:rsidRPr="00B730FC" w:rsidRDefault="00842072" w:rsidP="00B730FC">
      <w:pPr>
        <w:keepNext/>
        <w:spacing w:line="360" w:lineRule="auto"/>
        <w:jc w:val="center"/>
        <w:rPr>
          <w:rFonts w:ascii="Times New Roman" w:hAnsi="Times New Roman" w:cs="Times New Roman"/>
          <w:b/>
          <w:lang w:val="es-CL"/>
        </w:rPr>
      </w:pPr>
      <w:r w:rsidRPr="00B730FC">
        <w:rPr>
          <w:rFonts w:ascii="Times New Roman" w:hAnsi="Times New Roman" w:cs="Times New Roman"/>
          <w:b/>
          <w:lang w:val="es-CL"/>
        </w:rPr>
        <w:t xml:space="preserve">Paula Valenzuela </w:t>
      </w:r>
    </w:p>
    <w:p w14:paraId="13A22935" w14:textId="77777777" w:rsidR="00842072" w:rsidRPr="00B730FC" w:rsidRDefault="00842072" w:rsidP="00B730FC">
      <w:pPr>
        <w:spacing w:line="360" w:lineRule="auto"/>
        <w:jc w:val="center"/>
        <w:rPr>
          <w:rFonts w:ascii="Times New Roman" w:hAnsi="Times New Roman" w:cs="Times New Roman"/>
          <w:lang w:val="es-CL"/>
        </w:rPr>
      </w:pPr>
    </w:p>
    <w:p w14:paraId="188E76C6" w14:textId="77777777" w:rsidR="00842072" w:rsidRPr="00B730FC" w:rsidRDefault="00842072" w:rsidP="00B730FC">
      <w:pPr>
        <w:keepNext/>
        <w:spacing w:line="360" w:lineRule="auto"/>
        <w:jc w:val="both"/>
        <w:rPr>
          <w:rFonts w:ascii="Times New Roman" w:hAnsi="Times New Roman" w:cs="Times New Roman"/>
          <w:lang w:val="es-CL"/>
        </w:rPr>
      </w:pPr>
    </w:p>
    <w:p w14:paraId="73BEA3EA" w14:textId="07B3D210" w:rsidR="00842072" w:rsidRPr="00B730FC" w:rsidRDefault="00842072" w:rsidP="00B730FC">
      <w:pPr>
        <w:keepNext/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B730FC">
        <w:rPr>
          <w:rFonts w:ascii="Times New Roman" w:hAnsi="Times New Roman" w:cs="Times New Roman"/>
          <w:lang w:val="es-ES"/>
        </w:rPr>
        <w:t>E-mail: paulavalenzuela.art@gmail.com</w:t>
      </w:r>
    </w:p>
    <w:p w14:paraId="73A33015" w14:textId="77777777" w:rsidR="00842072" w:rsidRPr="00B730FC" w:rsidRDefault="00842072" w:rsidP="00B730FC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Website: www.paulavalenzuelaart.com</w:t>
      </w:r>
    </w:p>
    <w:p w14:paraId="56787B01" w14:textId="21FBFC04" w:rsidR="00842072" w:rsidRPr="00B730FC" w:rsidRDefault="00842072" w:rsidP="00B730FC">
      <w:pPr>
        <w:keepNext/>
        <w:spacing w:line="360" w:lineRule="auto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Instagram: @paulavalenzuelaart</w:t>
      </w:r>
    </w:p>
    <w:p w14:paraId="269BF854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>Phone number: (510) 604-8797</w:t>
      </w:r>
    </w:p>
    <w:p w14:paraId="61EC618F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  <w:bCs/>
        </w:rPr>
      </w:pPr>
    </w:p>
    <w:p w14:paraId="7AA4F23C" w14:textId="77777777" w:rsidR="00842072" w:rsidRPr="00B730FC" w:rsidRDefault="00842072" w:rsidP="00B730FC">
      <w:pPr>
        <w:keepNext/>
        <w:spacing w:line="360" w:lineRule="auto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hAnsi="Times New Roman" w:cs="Times New Roman"/>
        </w:rPr>
        <w:tab/>
      </w:r>
    </w:p>
    <w:p w14:paraId="24EDDEEF" w14:textId="77777777" w:rsidR="00842072" w:rsidRPr="00B730FC" w:rsidRDefault="00842072" w:rsidP="00B730FC">
      <w:pPr>
        <w:keepNext/>
        <w:spacing w:line="360" w:lineRule="auto"/>
        <w:rPr>
          <w:rFonts w:ascii="Times New Roman" w:hAnsi="Times New Roman" w:cs="Times New Roman"/>
          <w:b/>
          <w:bCs/>
        </w:rPr>
      </w:pPr>
    </w:p>
    <w:p w14:paraId="548E4978" w14:textId="77777777" w:rsidR="00842072" w:rsidRPr="00B730FC" w:rsidRDefault="00842072" w:rsidP="00B730FC">
      <w:pPr>
        <w:keepNext/>
        <w:spacing w:line="360" w:lineRule="auto"/>
        <w:rPr>
          <w:rFonts w:ascii="Times New Roman" w:hAnsi="Times New Roman" w:cs="Times New Roman"/>
          <w:b/>
          <w:bCs/>
        </w:rPr>
      </w:pPr>
      <w:r w:rsidRPr="00B730FC">
        <w:rPr>
          <w:rFonts w:ascii="Times New Roman" w:hAnsi="Times New Roman" w:cs="Times New Roman"/>
          <w:b/>
          <w:bCs/>
        </w:rPr>
        <w:t xml:space="preserve">EDUCATION </w:t>
      </w:r>
    </w:p>
    <w:p w14:paraId="71A567D8" w14:textId="77777777" w:rsidR="00842072" w:rsidRPr="00B730FC" w:rsidRDefault="00842072" w:rsidP="00B730FC">
      <w:pPr>
        <w:keepNext/>
        <w:spacing w:line="360" w:lineRule="auto"/>
        <w:rPr>
          <w:rFonts w:ascii="Times New Roman" w:hAnsi="Times New Roman" w:cs="Times New Roman"/>
          <w:b/>
          <w:bCs/>
        </w:rPr>
      </w:pPr>
    </w:p>
    <w:p w14:paraId="718DAED8" w14:textId="2F2D759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2018 -2019</w:t>
      </w:r>
      <w:r w:rsidRPr="00B730FC">
        <w:rPr>
          <w:rFonts w:ascii="Times New Roman" w:hAnsi="Times New Roman" w:cs="Times New Roman"/>
        </w:rPr>
        <w:tab/>
        <w:t xml:space="preserve">Creative Visionary Path Program by </w:t>
      </w:r>
      <w:r w:rsidR="00CF6C68" w:rsidRPr="00B730FC">
        <w:rPr>
          <w:rFonts w:ascii="Times New Roman" w:hAnsi="Times New Roman" w:cs="Times New Roman"/>
        </w:rPr>
        <w:t>Art2 Life</w:t>
      </w:r>
    </w:p>
    <w:p w14:paraId="63798B87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</w:p>
    <w:p w14:paraId="48EAAC02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  <w:r w:rsidRPr="00B730FC">
        <w:rPr>
          <w:rFonts w:ascii="Times New Roman" w:hAnsi="Times New Roman" w:cs="Times New Roman"/>
        </w:rPr>
        <w:t>2005-2006</w:t>
      </w:r>
      <w:r w:rsidRPr="00B730FC">
        <w:rPr>
          <w:rFonts w:ascii="Times New Roman" w:hAnsi="Times New Roman" w:cs="Times New Roman"/>
        </w:rPr>
        <w:tab/>
        <w:t>University de California, Berkeley, CA</w:t>
      </w:r>
    </w:p>
    <w:p w14:paraId="6DD5AD21" w14:textId="77777777" w:rsidR="00842072" w:rsidRPr="00B730FC" w:rsidRDefault="00842072" w:rsidP="00B730FC">
      <w:pPr>
        <w:spacing w:line="360" w:lineRule="auto"/>
        <w:ind w:left="2160"/>
        <w:rPr>
          <w:rFonts w:ascii="Times New Roman" w:hAnsi="Times New Roman" w:cs="Times New Roman"/>
          <w:b/>
          <w:i/>
        </w:rPr>
      </w:pPr>
      <w:r w:rsidRPr="00B730FC">
        <w:rPr>
          <w:rFonts w:ascii="Times New Roman" w:hAnsi="Times New Roman" w:cs="Times New Roman"/>
          <w:b/>
          <w:i/>
        </w:rPr>
        <w:t>Master of Science degree in Public Health</w:t>
      </w:r>
    </w:p>
    <w:p w14:paraId="395FB41D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</w:rPr>
      </w:pPr>
    </w:p>
    <w:p w14:paraId="278D9062" w14:textId="77777777" w:rsidR="00842072" w:rsidRPr="00B730FC" w:rsidRDefault="00842072" w:rsidP="00B730FC">
      <w:pPr>
        <w:keepNext/>
        <w:spacing w:line="360" w:lineRule="auto"/>
        <w:ind w:left="2160" w:right="-360" w:hanging="2160"/>
        <w:rPr>
          <w:rFonts w:ascii="Times New Roman" w:hAnsi="Times New Roman" w:cs="Times New Roman"/>
          <w:b/>
          <w:lang w:val="es-CL"/>
        </w:rPr>
      </w:pPr>
      <w:r w:rsidRPr="00B730FC">
        <w:rPr>
          <w:rFonts w:ascii="Times New Roman" w:hAnsi="Times New Roman" w:cs="Times New Roman"/>
          <w:lang w:val="es-CL"/>
        </w:rPr>
        <w:t>1997 – 2001</w:t>
      </w:r>
      <w:r w:rsidRPr="00B730FC">
        <w:rPr>
          <w:rFonts w:ascii="Times New Roman" w:hAnsi="Times New Roman" w:cs="Times New Roman"/>
          <w:lang w:val="es-CL"/>
        </w:rPr>
        <w:tab/>
        <w:t>Universidad Católica de Chile, Santiago, Chile</w:t>
      </w:r>
      <w:r w:rsidRPr="00B730FC">
        <w:rPr>
          <w:rFonts w:ascii="Times New Roman" w:hAnsi="Times New Roman" w:cs="Times New Roman"/>
          <w:b/>
          <w:lang w:val="es-CL"/>
        </w:rPr>
        <w:t xml:space="preserve"> </w:t>
      </w:r>
    </w:p>
    <w:p w14:paraId="7CE8BCE4" w14:textId="77777777" w:rsidR="00842072" w:rsidRPr="00B730FC" w:rsidRDefault="00842072" w:rsidP="00B730FC">
      <w:pPr>
        <w:spacing w:line="360" w:lineRule="auto"/>
        <w:ind w:left="2160"/>
        <w:rPr>
          <w:rFonts w:ascii="Times New Roman" w:hAnsi="Times New Roman" w:cs="Times New Roman"/>
          <w:u w:val="single"/>
        </w:rPr>
      </w:pPr>
      <w:r w:rsidRPr="00B730FC">
        <w:rPr>
          <w:rFonts w:ascii="Times New Roman" w:hAnsi="Times New Roman" w:cs="Times New Roman"/>
          <w:b/>
          <w:i/>
        </w:rPr>
        <w:t xml:space="preserve">Master of Science degree in Clinical Psychology </w:t>
      </w:r>
    </w:p>
    <w:p w14:paraId="07A36700" w14:textId="77777777" w:rsidR="00842072" w:rsidRPr="00B730FC" w:rsidRDefault="00842072" w:rsidP="00B730FC">
      <w:pPr>
        <w:spacing w:line="360" w:lineRule="auto"/>
        <w:ind w:left="2160"/>
        <w:rPr>
          <w:rFonts w:ascii="Times New Roman" w:hAnsi="Times New Roman" w:cs="Times New Roman"/>
          <w:u w:val="single"/>
        </w:rPr>
      </w:pPr>
    </w:p>
    <w:p w14:paraId="22B31B55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  <w:lang w:val="es-CL"/>
        </w:rPr>
      </w:pPr>
      <w:r w:rsidRPr="00B730FC">
        <w:rPr>
          <w:rFonts w:ascii="Times New Roman" w:hAnsi="Times New Roman" w:cs="Times New Roman"/>
          <w:lang w:val="es-CL"/>
        </w:rPr>
        <w:t>1995 – 1996</w:t>
      </w:r>
      <w:r w:rsidRPr="00B730FC">
        <w:rPr>
          <w:rFonts w:ascii="Times New Roman" w:hAnsi="Times New Roman" w:cs="Times New Roman"/>
          <w:lang w:val="es-CL"/>
        </w:rPr>
        <w:tab/>
        <w:t>Universidad Católica de Chile, Santiago, Chile</w:t>
      </w:r>
    </w:p>
    <w:p w14:paraId="4C2C456C" w14:textId="77777777" w:rsidR="00842072" w:rsidRPr="00B730FC" w:rsidRDefault="00842072" w:rsidP="00B730FC">
      <w:pPr>
        <w:spacing w:line="360" w:lineRule="auto"/>
        <w:ind w:left="2160"/>
        <w:rPr>
          <w:rFonts w:ascii="Times New Roman" w:hAnsi="Times New Roman" w:cs="Times New Roman"/>
        </w:rPr>
      </w:pPr>
      <w:proofErr w:type="spellStart"/>
      <w:proofErr w:type="gramStart"/>
      <w:r w:rsidRPr="00B730FC">
        <w:rPr>
          <w:rFonts w:ascii="Times New Roman" w:hAnsi="Times New Roman" w:cs="Times New Roman"/>
          <w:b/>
          <w:i/>
        </w:rPr>
        <w:t>Bachelors</w:t>
      </w:r>
      <w:proofErr w:type="spellEnd"/>
      <w:r w:rsidRPr="00B730FC">
        <w:rPr>
          <w:rFonts w:ascii="Times New Roman" w:hAnsi="Times New Roman" w:cs="Times New Roman"/>
          <w:b/>
          <w:i/>
        </w:rPr>
        <w:t xml:space="preserve"> of Science</w:t>
      </w:r>
      <w:proofErr w:type="gramEnd"/>
      <w:r w:rsidRPr="00B730FC">
        <w:rPr>
          <w:rFonts w:ascii="Times New Roman" w:hAnsi="Times New Roman" w:cs="Times New Roman"/>
          <w:b/>
          <w:i/>
        </w:rPr>
        <w:t xml:space="preserve"> degree in </w:t>
      </w:r>
      <w:proofErr w:type="gramStart"/>
      <w:r w:rsidRPr="00B730FC">
        <w:rPr>
          <w:rFonts w:ascii="Times New Roman" w:hAnsi="Times New Roman" w:cs="Times New Roman"/>
          <w:b/>
          <w:i/>
        </w:rPr>
        <w:t>Social</w:t>
      </w:r>
      <w:proofErr w:type="gramEnd"/>
      <w:r w:rsidRPr="00B730FC">
        <w:rPr>
          <w:rFonts w:ascii="Times New Roman" w:hAnsi="Times New Roman" w:cs="Times New Roman"/>
          <w:b/>
          <w:i/>
        </w:rPr>
        <w:t xml:space="preserve"> studies and Humanities.</w:t>
      </w:r>
      <w:r w:rsidRPr="00B730FC">
        <w:rPr>
          <w:rFonts w:ascii="Times New Roman" w:hAnsi="Times New Roman" w:cs="Times New Roman"/>
        </w:rPr>
        <w:t xml:space="preserve"> Studies in Design and Art</w:t>
      </w:r>
    </w:p>
    <w:p w14:paraId="59702D41" w14:textId="77777777" w:rsidR="00842072" w:rsidRPr="00B730FC" w:rsidRDefault="00842072" w:rsidP="00B730FC">
      <w:pPr>
        <w:spacing w:line="360" w:lineRule="auto"/>
        <w:ind w:left="2160"/>
        <w:rPr>
          <w:rFonts w:ascii="Times New Roman" w:hAnsi="Times New Roman" w:cs="Times New Roman"/>
        </w:rPr>
      </w:pPr>
    </w:p>
    <w:p w14:paraId="3F84FB78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1995-2001                    Art Mentorship Program with Teresa Ortuzar,</w:t>
      </w:r>
    </w:p>
    <w:p w14:paraId="6BAFF0CD" w14:textId="77777777" w:rsidR="00842072" w:rsidRPr="00B730FC" w:rsidRDefault="00842072" w:rsidP="00B730FC">
      <w:pPr>
        <w:spacing w:line="360" w:lineRule="auto"/>
        <w:ind w:left="1440" w:firstLine="72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Chilean visual artist</w:t>
      </w:r>
    </w:p>
    <w:p w14:paraId="6F76F4A4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</w:rPr>
      </w:pPr>
    </w:p>
    <w:p w14:paraId="02D9D403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  <w:b/>
        </w:rPr>
      </w:pPr>
    </w:p>
    <w:p w14:paraId="79A72C49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1D5AEB61" w14:textId="3802D2AF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  <w:proofErr w:type="gramStart"/>
      <w:r w:rsidRPr="00B730FC">
        <w:rPr>
          <w:rFonts w:ascii="Times New Roman" w:hAnsi="Times New Roman" w:cs="Times New Roman"/>
          <w:b/>
        </w:rPr>
        <w:t>JURIED  EXHIBITIONS</w:t>
      </w:r>
      <w:proofErr w:type="gramEnd"/>
    </w:p>
    <w:p w14:paraId="7D0B742F" w14:textId="77777777" w:rsidR="00190028" w:rsidRPr="00B730FC" w:rsidRDefault="00190028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6298A516" w14:textId="77777777" w:rsidR="00D108C7" w:rsidRPr="00CB1BCF" w:rsidRDefault="00D108C7" w:rsidP="00D108C7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CB1BCF">
        <w:rPr>
          <w:rFonts w:ascii="Times New Roman" w:hAnsi="Times New Roman" w:cs="Times New Roman"/>
          <w:bCs/>
        </w:rPr>
        <w:lastRenderedPageBreak/>
        <w:t xml:space="preserve">2025 </w:t>
      </w:r>
      <w:proofErr w:type="gramStart"/>
      <w:r w:rsidRPr="00CB1BCF">
        <w:rPr>
          <w:rFonts w:ascii="Times New Roman" w:hAnsi="Times New Roman" w:cs="Times New Roman"/>
          <w:bCs/>
        </w:rPr>
        <w:t xml:space="preserve">   “</w:t>
      </w:r>
      <w:proofErr w:type="gramEnd"/>
      <w:r w:rsidRPr="00CB1BCF">
        <w:rPr>
          <w:rFonts w:ascii="Times New Roman" w:hAnsi="Times New Roman" w:cs="Times New Roman"/>
          <w:bCs/>
        </w:rPr>
        <w:t xml:space="preserve"> Held Together: Fragility and Endurance in Art”, Visionary Art Collective, NY</w:t>
      </w:r>
    </w:p>
    <w:p w14:paraId="409622D9" w14:textId="77777777" w:rsidR="00D108C7" w:rsidRDefault="00D108C7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4D046622" w14:textId="15538807" w:rsidR="00FA608E" w:rsidRPr="00B730FC" w:rsidRDefault="00FA608E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2024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Interplay: Geometric Abstraction”, West Palm Beach, FL. </w:t>
      </w:r>
    </w:p>
    <w:p w14:paraId="196E223B" w14:textId="0CB626FA" w:rsidR="00FA608E" w:rsidRPr="00B730FC" w:rsidRDefault="00FA608E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            Juror: Sergio Gomez</w:t>
      </w:r>
    </w:p>
    <w:p w14:paraId="60C79BBF" w14:textId="1D6C4D91" w:rsidR="00974D03" w:rsidRPr="00B730FC" w:rsidRDefault="00974D03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>2024.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 Belonging</w:t>
      </w:r>
      <w:proofErr w:type="gramStart"/>
      <w:r w:rsidRPr="00B730FC">
        <w:rPr>
          <w:rFonts w:ascii="Times New Roman" w:hAnsi="Times New Roman" w:cs="Times New Roman"/>
          <w:bCs/>
        </w:rPr>
        <w:t>” ,</w:t>
      </w:r>
      <w:proofErr w:type="gramEnd"/>
      <w:r w:rsidRPr="00B730FC">
        <w:rPr>
          <w:rFonts w:ascii="Times New Roman" w:hAnsi="Times New Roman" w:cs="Times New Roman"/>
          <w:bCs/>
        </w:rPr>
        <w:t xml:space="preserve"> online exhibition by Visionary Art Collective</w:t>
      </w:r>
    </w:p>
    <w:p w14:paraId="22BB4ED3" w14:textId="77777777" w:rsidR="00FA608E" w:rsidRPr="00B730FC" w:rsidRDefault="00FA608E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19308DB7" w14:textId="3EC50785" w:rsidR="00190028" w:rsidRPr="00B730FC" w:rsidRDefault="00190028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2024  </w:t>
      </w:r>
      <w:proofErr w:type="gramStart"/>
      <w:r w:rsidRPr="00B730FC">
        <w:rPr>
          <w:rFonts w:ascii="Times New Roman" w:hAnsi="Times New Roman" w:cs="Times New Roman"/>
          <w:bCs/>
        </w:rPr>
        <w:t xml:space="preserve">  </w:t>
      </w:r>
      <w:r w:rsidR="00FA608E" w:rsidRPr="00B730FC">
        <w:rPr>
          <w:rFonts w:ascii="Times New Roman" w:hAnsi="Times New Roman" w:cs="Times New Roman"/>
          <w:bCs/>
        </w:rPr>
        <w:t xml:space="preserve"> </w:t>
      </w:r>
      <w:r w:rsidRPr="00B730FC">
        <w:rPr>
          <w:rFonts w:ascii="Times New Roman" w:hAnsi="Times New Roman" w:cs="Times New Roman"/>
          <w:bCs/>
        </w:rPr>
        <w:t>“</w:t>
      </w:r>
      <w:proofErr w:type="gramEnd"/>
      <w:r w:rsidRPr="00B730FC">
        <w:rPr>
          <w:rFonts w:ascii="Times New Roman" w:hAnsi="Times New Roman" w:cs="Times New Roman"/>
          <w:bCs/>
        </w:rPr>
        <w:t>48 Pillars”, Arc Gallery, San Francisco</w:t>
      </w:r>
    </w:p>
    <w:p w14:paraId="4AFD1A34" w14:textId="77777777" w:rsidR="00FA608E" w:rsidRPr="00B730FC" w:rsidRDefault="00FA608E" w:rsidP="00B730FC">
      <w:pPr>
        <w:spacing w:line="360" w:lineRule="auto"/>
        <w:rPr>
          <w:rFonts w:ascii="Times New Roman" w:hAnsi="Times New Roman" w:cs="Times New Roman"/>
          <w:bCs/>
        </w:rPr>
      </w:pPr>
    </w:p>
    <w:p w14:paraId="7D37148D" w14:textId="77777777" w:rsidR="00E8653E" w:rsidRPr="00B730FC" w:rsidRDefault="00E8653E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6F0CA584" w14:textId="7AD8613F" w:rsidR="00E8653E" w:rsidRPr="00B730FC" w:rsidRDefault="00E8653E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2024   </w:t>
      </w:r>
      <w:r w:rsidR="00FA608E" w:rsidRPr="00B730FC">
        <w:rPr>
          <w:rFonts w:ascii="Times New Roman" w:hAnsi="Times New Roman" w:cs="Times New Roman"/>
          <w:bCs/>
        </w:rPr>
        <w:t xml:space="preserve">  </w:t>
      </w:r>
      <w:proofErr w:type="gramStart"/>
      <w:r w:rsidR="00FA608E" w:rsidRPr="00B730FC">
        <w:rPr>
          <w:rFonts w:ascii="Times New Roman" w:hAnsi="Times New Roman" w:cs="Times New Roman"/>
          <w:bCs/>
        </w:rPr>
        <w:t xml:space="preserve">  </w:t>
      </w:r>
      <w:r w:rsidRPr="00B730FC">
        <w:rPr>
          <w:rFonts w:ascii="Times New Roman" w:hAnsi="Times New Roman" w:cs="Times New Roman"/>
          <w:bCs/>
        </w:rPr>
        <w:t xml:space="preserve"> “</w:t>
      </w:r>
      <w:proofErr w:type="gramEnd"/>
      <w:r w:rsidRPr="00B730FC">
        <w:rPr>
          <w:rFonts w:ascii="Times New Roman" w:hAnsi="Times New Roman" w:cs="Times New Roman"/>
          <w:bCs/>
        </w:rPr>
        <w:t xml:space="preserve">ICB Artist Studios”, </w:t>
      </w:r>
      <w:proofErr w:type="spellStart"/>
      <w:r w:rsidRPr="00B730FC">
        <w:rPr>
          <w:rFonts w:ascii="Times New Roman" w:hAnsi="Times New Roman" w:cs="Times New Roman"/>
          <w:bCs/>
        </w:rPr>
        <w:t>Artsource</w:t>
      </w:r>
      <w:proofErr w:type="spellEnd"/>
      <w:r w:rsidRPr="00B730FC">
        <w:rPr>
          <w:rFonts w:ascii="Times New Roman" w:hAnsi="Times New Roman" w:cs="Times New Roman"/>
          <w:bCs/>
        </w:rPr>
        <w:t xml:space="preserve"> Consulting, San Francisco, CA</w:t>
      </w:r>
    </w:p>
    <w:p w14:paraId="5F594FB3" w14:textId="005374DA" w:rsidR="00F43DB1" w:rsidRPr="00B730FC" w:rsidRDefault="00F43DB1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1C9B9D00" w14:textId="3D0CE640" w:rsidR="000C4D9B" w:rsidRPr="00B730FC" w:rsidRDefault="000C4D9B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  <w:bCs/>
        </w:rPr>
        <w:t xml:space="preserve">2023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Women of Abstraction”</w:t>
      </w:r>
      <w:r w:rsidRPr="00B730FC">
        <w:rPr>
          <w:rFonts w:ascii="Times New Roman" w:hAnsi="Times New Roman" w:cs="Times New Roman"/>
        </w:rPr>
        <w:t>, Bartolini Gallery, Marin Center, San Rafael</w:t>
      </w:r>
      <w:r w:rsidR="00CF6C68" w:rsidRPr="00B730FC">
        <w:rPr>
          <w:rFonts w:ascii="Times New Roman" w:hAnsi="Times New Roman" w:cs="Times New Roman"/>
        </w:rPr>
        <w:t>, CA</w:t>
      </w:r>
    </w:p>
    <w:p w14:paraId="2A50738F" w14:textId="77777777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990" w:hanging="990"/>
        <w:rPr>
          <w:rFonts w:ascii="Times New Roman" w:hAnsi="Times New Roman" w:cs="Times New Roman"/>
          <w:bCs/>
        </w:rPr>
      </w:pPr>
    </w:p>
    <w:p w14:paraId="3259DDB1" w14:textId="1CBD6ECD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990" w:hanging="99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2023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Alchemy”, </w:t>
      </w:r>
      <w:proofErr w:type="gramStart"/>
      <w:r w:rsidRPr="00B730FC">
        <w:rPr>
          <w:rFonts w:ascii="Times New Roman" w:hAnsi="Times New Roman" w:cs="Times New Roman"/>
          <w:bCs/>
        </w:rPr>
        <w:t>online  exhibition</w:t>
      </w:r>
      <w:proofErr w:type="gramEnd"/>
      <w:r w:rsidRPr="00B730FC">
        <w:rPr>
          <w:rFonts w:ascii="Times New Roman" w:hAnsi="Times New Roman" w:cs="Times New Roman"/>
          <w:bCs/>
        </w:rPr>
        <w:t>,</w:t>
      </w:r>
      <w:r w:rsidRPr="00B730FC">
        <w:rPr>
          <w:rFonts w:ascii="Times New Roman" w:hAnsi="Times New Roman" w:cs="Times New Roman"/>
          <w:b/>
        </w:rPr>
        <w:t xml:space="preserve"> </w:t>
      </w:r>
      <w:r w:rsidRPr="00B730FC">
        <w:rPr>
          <w:rStyle w:val="Strong"/>
          <w:rFonts w:ascii="Times New Roman" w:hAnsi="Times New Roman" w:cs="Times New Roman"/>
          <w:b w:val="0"/>
          <w:color w:val="202020"/>
        </w:rPr>
        <w:t>Charuka Arora, Victoria J. Fry and Mona Lerch, Create! Magazine</w:t>
      </w:r>
    </w:p>
    <w:p w14:paraId="3C9A979B" w14:textId="77777777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11B6FA04" w14:textId="43415955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>2023         2023 Spring Collective exhibition, Jen Tough Gallery, Santa Fe</w:t>
      </w:r>
      <w:r w:rsidR="00CF6C68" w:rsidRPr="00B730FC">
        <w:rPr>
          <w:rFonts w:ascii="Times New Roman" w:hAnsi="Times New Roman" w:cs="Times New Roman"/>
          <w:bCs/>
        </w:rPr>
        <w:t>, NM</w:t>
      </w:r>
    </w:p>
    <w:p w14:paraId="7621222A" w14:textId="77777777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rPr>
          <w:rFonts w:ascii="Times New Roman" w:hAnsi="Times New Roman" w:cs="Times New Roman"/>
          <w:bCs/>
        </w:rPr>
      </w:pPr>
    </w:p>
    <w:p w14:paraId="00035D7F" w14:textId="77777777" w:rsidR="000C4D9B" w:rsidRPr="00B730FC" w:rsidRDefault="000C4D9B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2023          </w:t>
      </w:r>
      <w:proofErr w:type="spellStart"/>
      <w:r w:rsidRPr="00B730FC">
        <w:rPr>
          <w:rFonts w:ascii="Times New Roman" w:hAnsi="Times New Roman" w:cs="Times New Roman"/>
        </w:rPr>
        <w:t>ArtExpo</w:t>
      </w:r>
      <w:proofErr w:type="spellEnd"/>
      <w:r w:rsidRPr="00B730FC">
        <w:rPr>
          <w:rFonts w:ascii="Times New Roman" w:hAnsi="Times New Roman" w:cs="Times New Roman"/>
        </w:rPr>
        <w:t xml:space="preserve"> New York, Jen Tough Gallery, New York</w:t>
      </w:r>
    </w:p>
    <w:p w14:paraId="33A223BA" w14:textId="77777777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6E4159DA" w14:textId="77777777" w:rsidR="000C4D9B" w:rsidRPr="00B730FC" w:rsidRDefault="000C4D9B" w:rsidP="00B730FC">
      <w:pPr>
        <w:tabs>
          <w:tab w:val="left" w:pos="900"/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Liminal II”, Online exhibition, Verum </w:t>
      </w:r>
      <w:proofErr w:type="spellStart"/>
      <w:r w:rsidRPr="00B730FC">
        <w:rPr>
          <w:rFonts w:ascii="Times New Roman" w:hAnsi="Times New Roman" w:cs="Times New Roman"/>
          <w:bCs/>
        </w:rPr>
        <w:t>Altimum</w:t>
      </w:r>
      <w:proofErr w:type="spellEnd"/>
      <w:r w:rsidRPr="00B730FC">
        <w:rPr>
          <w:rFonts w:ascii="Times New Roman" w:hAnsi="Times New Roman" w:cs="Times New Roman"/>
          <w:bCs/>
        </w:rPr>
        <w:t xml:space="preserve"> Gallery, Portland, Oregon</w:t>
      </w:r>
    </w:p>
    <w:p w14:paraId="5C2104BE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79BFD34C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Women Artists Making Their Mark”, O’Hanlon Center for the Arts.</w:t>
      </w:r>
    </w:p>
    <w:p w14:paraId="4F1A087D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ab/>
        <w:t xml:space="preserve"> Online exhibition. Jurors: Donna Seager and Suzanne Gray</w:t>
      </w:r>
    </w:p>
    <w:p w14:paraId="34C4833F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71EBC793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/>
        </w:rPr>
        <w:t xml:space="preserve"> </w:t>
      </w:r>
      <w:r w:rsidRPr="00B730FC">
        <w:rPr>
          <w:rFonts w:ascii="Times New Roman" w:hAnsi="Times New Roman" w:cs="Times New Roman"/>
          <w:bCs/>
        </w:rPr>
        <w:t xml:space="preserve">2022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Red”, O’Hanlon Center for the Arts. Online exhibition</w:t>
      </w:r>
    </w:p>
    <w:p w14:paraId="7D543B60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ab/>
        <w:t xml:space="preserve"> Juror: Jen Tough</w:t>
      </w:r>
    </w:p>
    <w:p w14:paraId="2376BE26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1D697D6A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Strictly Abstract”, O’Hanlon Center for the Arts. Online exhibition </w:t>
      </w:r>
    </w:p>
    <w:p w14:paraId="72FD1B87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ab/>
        <w:t>Juror: Emebet Korn</w:t>
      </w:r>
    </w:p>
    <w:p w14:paraId="731609F1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2F886527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lastRenderedPageBreak/>
        <w:t xml:space="preserve">2022 </w:t>
      </w:r>
      <w:r w:rsidRPr="00B730FC">
        <w:rPr>
          <w:rFonts w:ascii="Times New Roman" w:hAnsi="Times New Roman" w:cs="Times New Roman"/>
          <w:bCs/>
        </w:rPr>
        <w:tab/>
        <w:t xml:space="preserve">“Expressions 2022”, Marin Society of Artists. Online exhibition </w:t>
      </w:r>
    </w:p>
    <w:p w14:paraId="1E9D53B9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ab/>
        <w:t>Juror: Donna Seager</w:t>
      </w:r>
    </w:p>
    <w:p w14:paraId="14A1AFC9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</w:p>
    <w:p w14:paraId="19E161C0" w14:textId="77777777" w:rsidR="000C4D9B" w:rsidRPr="00B730FC" w:rsidRDefault="000C4D9B" w:rsidP="00B730FC">
      <w:pPr>
        <w:tabs>
          <w:tab w:val="left" w:pos="1080"/>
        </w:tabs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 Disrupted”, WO Foundation, online exhibition. Juror: Sergio Gomez</w:t>
      </w:r>
    </w:p>
    <w:p w14:paraId="2E273CF2" w14:textId="77777777" w:rsidR="000C4D9B" w:rsidRPr="00B730FC" w:rsidRDefault="000C4D9B" w:rsidP="00B730FC">
      <w:pPr>
        <w:spacing w:line="360" w:lineRule="auto"/>
        <w:rPr>
          <w:rFonts w:ascii="Times New Roman" w:hAnsi="Times New Roman" w:cs="Times New Roman"/>
          <w:bCs/>
        </w:rPr>
      </w:pPr>
    </w:p>
    <w:p w14:paraId="1CB6751D" w14:textId="29543A2E" w:rsidR="00F43DB1" w:rsidRPr="00B730FC" w:rsidRDefault="00F43DB1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Monochromatic”, O’Hanlon Center for the Arts, Mill Valley</w:t>
      </w:r>
      <w:r w:rsidR="00CF6C68" w:rsidRPr="00B730FC">
        <w:rPr>
          <w:rFonts w:ascii="Times New Roman" w:hAnsi="Times New Roman" w:cs="Times New Roman"/>
          <w:bCs/>
        </w:rPr>
        <w:t>, CA</w:t>
      </w:r>
    </w:p>
    <w:p w14:paraId="39E36F0E" w14:textId="77BFE4AF" w:rsidR="00F43DB1" w:rsidRPr="00B730FC" w:rsidRDefault="00F43DB1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                     </w:t>
      </w:r>
      <w:proofErr w:type="gramStart"/>
      <w:r w:rsidRPr="00B730FC">
        <w:rPr>
          <w:rFonts w:ascii="Times New Roman" w:hAnsi="Times New Roman" w:cs="Times New Roman"/>
          <w:bCs/>
        </w:rPr>
        <w:t>Juror :</w:t>
      </w:r>
      <w:proofErr w:type="gramEnd"/>
      <w:r w:rsidRPr="00B730FC">
        <w:rPr>
          <w:rFonts w:ascii="Times New Roman" w:hAnsi="Times New Roman" w:cs="Times New Roman"/>
          <w:bCs/>
        </w:rPr>
        <w:t xml:space="preserve"> Suzanne Gray</w:t>
      </w:r>
    </w:p>
    <w:p w14:paraId="4404A036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00830566" w14:textId="33DDB3CA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2021 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Small Works Exhibition”, Arts Works Downtown, San Rafael</w:t>
      </w:r>
      <w:r w:rsidR="00CF6C68" w:rsidRPr="00B730FC">
        <w:rPr>
          <w:rFonts w:ascii="Times New Roman" w:hAnsi="Times New Roman" w:cs="Times New Roman"/>
          <w:bCs/>
        </w:rPr>
        <w:t>, CA</w:t>
      </w:r>
    </w:p>
    <w:p w14:paraId="3D72BBFF" w14:textId="77777777" w:rsidR="00842072" w:rsidRPr="00B730FC" w:rsidRDefault="00842072" w:rsidP="00B730FC">
      <w:pPr>
        <w:spacing w:line="360" w:lineRule="auto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                     Juror: Jack Fischer</w:t>
      </w:r>
    </w:p>
    <w:p w14:paraId="75A30A57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/>
        </w:rPr>
      </w:pPr>
    </w:p>
    <w:p w14:paraId="0E59B994" w14:textId="77777777" w:rsidR="00F6054A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2021  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 xml:space="preserve"> Fresh Art </w:t>
      </w:r>
      <w:proofErr w:type="gramStart"/>
      <w:r w:rsidRPr="00B730FC">
        <w:rPr>
          <w:rFonts w:ascii="Times New Roman" w:hAnsi="Times New Roman" w:cs="Times New Roman"/>
          <w:bCs/>
        </w:rPr>
        <w:t>2021”online</w:t>
      </w:r>
      <w:proofErr w:type="gramEnd"/>
      <w:r w:rsidRPr="00B730FC">
        <w:rPr>
          <w:rFonts w:ascii="Times New Roman" w:hAnsi="Times New Roman" w:cs="Times New Roman"/>
          <w:bCs/>
        </w:rPr>
        <w:t xml:space="preserve"> exhibition, Marin Society of Artists. </w:t>
      </w:r>
    </w:p>
    <w:p w14:paraId="0AD095B5" w14:textId="43C825DF" w:rsidR="00842072" w:rsidRPr="00B730FC" w:rsidRDefault="00F6054A" w:rsidP="00B730FC">
      <w:pPr>
        <w:spacing w:line="360" w:lineRule="auto"/>
        <w:ind w:left="2160" w:hanging="216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                     </w:t>
      </w:r>
      <w:r w:rsidR="00842072" w:rsidRPr="00B730FC">
        <w:rPr>
          <w:rFonts w:ascii="Times New Roman" w:hAnsi="Times New Roman" w:cs="Times New Roman"/>
          <w:bCs/>
        </w:rPr>
        <w:t>Juror:  Brian Gross</w:t>
      </w:r>
    </w:p>
    <w:p w14:paraId="7F0BFC05" w14:textId="77777777" w:rsidR="00842072" w:rsidRPr="00B730FC" w:rsidRDefault="00842072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</w:p>
    <w:p w14:paraId="63320C9A" w14:textId="77777777" w:rsidR="00842072" w:rsidRPr="00B730FC" w:rsidRDefault="00842072" w:rsidP="00B730FC">
      <w:pPr>
        <w:spacing w:line="360" w:lineRule="auto"/>
        <w:rPr>
          <w:rFonts w:ascii="Times New Roman" w:eastAsia="Times New Roman" w:hAnsi="Times New Roman" w:cs="Times New Roman"/>
          <w:color w:val="2A3132"/>
          <w:lang w:eastAsia="en-US"/>
        </w:rPr>
      </w:pPr>
      <w:r w:rsidRPr="00B730FC">
        <w:rPr>
          <w:rFonts w:ascii="Times New Roman" w:hAnsi="Times New Roman" w:cs="Times New Roman"/>
        </w:rPr>
        <w:t xml:space="preserve">2021           </w:t>
      </w:r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"Inspirational Art in Mixed Media”, The Healing Power of Art and </w:t>
      </w:r>
    </w:p>
    <w:p w14:paraId="1526E2FB" w14:textId="2A8E2A33" w:rsidR="00842072" w:rsidRPr="00B730FC" w:rsidRDefault="00842072" w:rsidP="00B730FC">
      <w:pPr>
        <w:spacing w:line="360" w:lineRule="auto"/>
        <w:rPr>
          <w:rFonts w:ascii="Times New Roman" w:eastAsia="Times New Roman" w:hAnsi="Times New Roman" w:cs="Times New Roman"/>
          <w:color w:val="2A3132"/>
          <w:lang w:eastAsia="en-US"/>
        </w:rPr>
      </w:pPr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                    </w:t>
      </w:r>
      <w:proofErr w:type="gramStart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>Artists,  Manhattan</w:t>
      </w:r>
      <w:proofErr w:type="gramEnd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 Arts, NY.  Juror: Renee Phillips. </w:t>
      </w:r>
    </w:p>
    <w:p w14:paraId="0FDE6D96" w14:textId="77777777" w:rsidR="00842072" w:rsidRPr="00B730FC" w:rsidRDefault="00842072" w:rsidP="00B730FC">
      <w:pPr>
        <w:spacing w:line="360" w:lineRule="auto"/>
        <w:rPr>
          <w:rFonts w:ascii="Times New Roman" w:eastAsia="Times New Roman" w:hAnsi="Times New Roman" w:cs="Times New Roman"/>
          <w:color w:val="2A3132"/>
          <w:lang w:eastAsia="en-US"/>
        </w:rPr>
      </w:pPr>
    </w:p>
    <w:p w14:paraId="337BC7C5" w14:textId="77777777" w:rsidR="00842072" w:rsidRPr="00B730FC" w:rsidRDefault="00842072" w:rsidP="00B730FC">
      <w:pPr>
        <w:spacing w:line="360" w:lineRule="auto"/>
        <w:rPr>
          <w:rFonts w:ascii="Times New Roman" w:eastAsia="Times New Roman" w:hAnsi="Times New Roman" w:cs="Times New Roman"/>
          <w:color w:val="2A3132"/>
          <w:lang w:eastAsia="en-US"/>
        </w:rPr>
      </w:pPr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2021         </w:t>
      </w:r>
      <w:proofErr w:type="gramStart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   “</w:t>
      </w:r>
      <w:proofErr w:type="gramEnd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Metamorphosis: </w:t>
      </w:r>
      <w:proofErr w:type="gramStart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>the</w:t>
      </w:r>
      <w:proofErr w:type="gramEnd"/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 Art of Transformation”, Visionary Art Collective    </w:t>
      </w:r>
    </w:p>
    <w:p w14:paraId="2E06324D" w14:textId="7FFD5890" w:rsidR="00842072" w:rsidRPr="00B730FC" w:rsidRDefault="00842072" w:rsidP="00B730FC">
      <w:pPr>
        <w:spacing w:line="360" w:lineRule="auto"/>
        <w:rPr>
          <w:rFonts w:ascii="Times New Roman" w:eastAsia="Times New Roman" w:hAnsi="Times New Roman" w:cs="Times New Roman"/>
          <w:color w:val="2A3132"/>
          <w:lang w:eastAsia="en-US"/>
        </w:rPr>
      </w:pPr>
      <w:r w:rsidRPr="00B730FC">
        <w:rPr>
          <w:rFonts w:ascii="Times New Roman" w:eastAsia="Times New Roman" w:hAnsi="Times New Roman" w:cs="Times New Roman"/>
          <w:color w:val="2A3132"/>
          <w:lang w:eastAsia="en-US"/>
        </w:rPr>
        <w:t xml:space="preserve">                    online exhibition. Juror: Sergio Gomez</w:t>
      </w:r>
    </w:p>
    <w:p w14:paraId="3EC490CF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15F43110" w14:textId="7D65E31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2021      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Local Inspiration, O’Hanlon Center for the Arts, Mill Valley</w:t>
      </w:r>
      <w:r w:rsidR="00CF6C68" w:rsidRPr="00B730FC">
        <w:rPr>
          <w:rFonts w:ascii="Times New Roman" w:hAnsi="Times New Roman" w:cs="Times New Roman"/>
        </w:rPr>
        <w:t>, CA</w:t>
      </w:r>
      <w:r w:rsidRPr="00B730FC">
        <w:rPr>
          <w:rFonts w:ascii="Times New Roman" w:hAnsi="Times New Roman" w:cs="Times New Roman"/>
        </w:rPr>
        <w:t xml:space="preserve"> </w:t>
      </w:r>
    </w:p>
    <w:p w14:paraId="540B00D0" w14:textId="4D9102F6" w:rsidR="00842072" w:rsidRPr="00B730FC" w:rsidRDefault="00842072" w:rsidP="00B730FC">
      <w:pPr>
        <w:spacing w:line="360" w:lineRule="auto"/>
        <w:ind w:left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Juror: Natasha Boas </w:t>
      </w:r>
    </w:p>
    <w:p w14:paraId="4F2B79D3" w14:textId="77777777" w:rsidR="00842072" w:rsidRPr="00B730FC" w:rsidRDefault="00842072" w:rsidP="00B730FC">
      <w:pPr>
        <w:spacing w:line="360" w:lineRule="auto"/>
        <w:ind w:left="1350"/>
        <w:rPr>
          <w:rFonts w:ascii="Times New Roman" w:hAnsi="Times New Roman" w:cs="Times New Roman"/>
        </w:rPr>
      </w:pPr>
    </w:p>
    <w:p w14:paraId="410165F4" w14:textId="77777777" w:rsidR="00F6054A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2021       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SHIFT</w:t>
      </w:r>
      <w:proofErr w:type="gramStart"/>
      <w:r w:rsidRPr="00B730FC">
        <w:rPr>
          <w:rFonts w:ascii="Times New Roman" w:hAnsi="Times New Roman" w:cs="Times New Roman"/>
        </w:rPr>
        <w:t>”,  Jennifer</w:t>
      </w:r>
      <w:proofErr w:type="gramEnd"/>
      <w:r w:rsidRPr="00B730FC">
        <w:rPr>
          <w:rFonts w:ascii="Times New Roman" w:hAnsi="Times New Roman" w:cs="Times New Roman"/>
        </w:rPr>
        <w:t xml:space="preserve"> Perlmutter Gallery, Lafayette, CA.</w:t>
      </w:r>
    </w:p>
    <w:p w14:paraId="452B08C6" w14:textId="5D3DFCE9" w:rsidR="00842072" w:rsidRPr="00B730FC" w:rsidRDefault="00F6054A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 </w:t>
      </w:r>
      <w:r w:rsidR="00842072" w:rsidRPr="00B730FC">
        <w:rPr>
          <w:rFonts w:ascii="Times New Roman" w:hAnsi="Times New Roman" w:cs="Times New Roman"/>
        </w:rPr>
        <w:t xml:space="preserve"> Juror: Jennifer Perlmutter</w:t>
      </w:r>
    </w:p>
    <w:p w14:paraId="1EFC6C46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71AC654B" w14:textId="77777777" w:rsidR="00F6054A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2021      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Imaginary Travel”, Artist Alliance by Jen Tough Gallery.</w:t>
      </w:r>
    </w:p>
    <w:p w14:paraId="54D272D3" w14:textId="026489DE" w:rsidR="00842072" w:rsidRPr="00B730FC" w:rsidRDefault="00F6054A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 </w:t>
      </w:r>
      <w:r w:rsidR="00842072" w:rsidRPr="00B730FC">
        <w:rPr>
          <w:rFonts w:ascii="Times New Roman" w:hAnsi="Times New Roman" w:cs="Times New Roman"/>
        </w:rPr>
        <w:t xml:space="preserve"> Juror: John Yoyogi Fortes</w:t>
      </w:r>
    </w:p>
    <w:p w14:paraId="288BE7BD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1A460465" w14:textId="3DACB410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2021       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Inspired by… Artists Celebrate their favorite artists</w:t>
      </w:r>
      <w:proofErr w:type="gramStart"/>
      <w:r w:rsidRPr="00B730FC">
        <w:rPr>
          <w:rFonts w:ascii="Times New Roman" w:hAnsi="Times New Roman" w:cs="Times New Roman"/>
        </w:rPr>
        <w:t>”,  Village</w:t>
      </w:r>
      <w:proofErr w:type="gramEnd"/>
      <w:r w:rsidRPr="00B730FC">
        <w:rPr>
          <w:rFonts w:ascii="Times New Roman" w:hAnsi="Times New Roman" w:cs="Times New Roman"/>
        </w:rPr>
        <w:t xml:space="preserve"> Theatre      </w:t>
      </w:r>
      <w:r w:rsidR="00F6054A" w:rsidRPr="00B730FC">
        <w:rPr>
          <w:rFonts w:ascii="Times New Roman" w:hAnsi="Times New Roman" w:cs="Times New Roman"/>
        </w:rPr>
        <w:t xml:space="preserve">   </w:t>
      </w:r>
      <w:r w:rsidRPr="00B730FC">
        <w:rPr>
          <w:rFonts w:ascii="Times New Roman" w:hAnsi="Times New Roman" w:cs="Times New Roman"/>
        </w:rPr>
        <w:t xml:space="preserve">and Art Gallery, </w:t>
      </w:r>
      <w:proofErr w:type="gramStart"/>
      <w:r w:rsidRPr="00B730FC">
        <w:rPr>
          <w:rFonts w:ascii="Times New Roman" w:hAnsi="Times New Roman" w:cs="Times New Roman"/>
        </w:rPr>
        <w:t>Danville,  CA.</w:t>
      </w:r>
      <w:proofErr w:type="gramEnd"/>
      <w:r w:rsidRPr="00B730FC">
        <w:rPr>
          <w:rFonts w:ascii="Times New Roman" w:hAnsi="Times New Roman" w:cs="Times New Roman"/>
        </w:rPr>
        <w:t xml:space="preserve"> Juror: Jennifer Perlmutter.</w:t>
      </w:r>
    </w:p>
    <w:p w14:paraId="0B235C27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7B58A11B" w14:textId="597D0419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2021               80</w:t>
      </w:r>
      <w:r w:rsidRPr="00B730FC">
        <w:rPr>
          <w:rFonts w:ascii="Times New Roman" w:hAnsi="Times New Roman" w:cs="Times New Roman"/>
          <w:vertAlign w:val="superscript"/>
        </w:rPr>
        <w:t>th</w:t>
      </w:r>
      <w:r w:rsidRPr="00B730FC">
        <w:rPr>
          <w:rFonts w:ascii="Times New Roman" w:hAnsi="Times New Roman" w:cs="Times New Roman"/>
        </w:rPr>
        <w:t xml:space="preserve"> Crocker Kingsley Annual Competition, Blue Line Arts, CA. </w:t>
      </w:r>
    </w:p>
    <w:p w14:paraId="66930641" w14:textId="2ED5C1EA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 Juror:  Carrie Lederer</w:t>
      </w:r>
    </w:p>
    <w:p w14:paraId="3163CD65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5CCB771A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2020</w:t>
      </w:r>
      <w:r w:rsidRPr="00B730FC">
        <w:rPr>
          <w:rFonts w:ascii="Times New Roman" w:hAnsi="Times New Roman" w:cs="Times New Roman"/>
        </w:rPr>
        <w:tab/>
        <w:t>“Fresh Paint, Ruby Living Design, Mill Valley, CA. Curator: Sally Cote.</w:t>
      </w:r>
    </w:p>
    <w:p w14:paraId="04A5115E" w14:textId="77777777" w:rsidR="00842072" w:rsidRPr="00B730FC" w:rsidRDefault="00842072" w:rsidP="00B730FC">
      <w:pPr>
        <w:spacing w:line="360" w:lineRule="auto"/>
        <w:ind w:left="1350" w:hanging="1350"/>
        <w:rPr>
          <w:rFonts w:ascii="Times New Roman" w:hAnsi="Times New Roman" w:cs="Times New Roman"/>
        </w:rPr>
      </w:pPr>
    </w:p>
    <w:p w14:paraId="043C8B16" w14:textId="77777777" w:rsidR="00F6054A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2020</w:t>
      </w:r>
      <w:r w:rsidRPr="00B730FC">
        <w:rPr>
          <w:rFonts w:ascii="Times New Roman" w:hAnsi="Times New Roman" w:cs="Times New Roman"/>
        </w:rPr>
        <w:tab/>
        <w:t>“Golden Hour”, O’Hanlon Center for the Arts, CA.</w:t>
      </w:r>
    </w:p>
    <w:p w14:paraId="4B97EC5C" w14:textId="6B3DBB8A" w:rsidR="00842072" w:rsidRPr="00B730FC" w:rsidRDefault="00F6054A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</w:t>
      </w:r>
      <w:r w:rsidR="00842072" w:rsidRPr="00B730FC">
        <w:rPr>
          <w:rFonts w:ascii="Times New Roman" w:hAnsi="Times New Roman" w:cs="Times New Roman"/>
        </w:rPr>
        <w:t xml:space="preserve"> Juror: Kim Eagles-Smith</w:t>
      </w:r>
    </w:p>
    <w:p w14:paraId="1E535B84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</w:p>
    <w:p w14:paraId="6A032C4E" w14:textId="77777777" w:rsidR="00F6054A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2020</w:t>
      </w:r>
      <w:r w:rsidRPr="00B730FC">
        <w:rPr>
          <w:rFonts w:ascii="Times New Roman" w:hAnsi="Times New Roman" w:cs="Times New Roman"/>
        </w:rPr>
        <w:tab/>
        <w:t>“Natural Worlds</w:t>
      </w:r>
      <w:proofErr w:type="gramStart"/>
      <w:r w:rsidRPr="00B730FC">
        <w:rPr>
          <w:rFonts w:ascii="Times New Roman" w:hAnsi="Times New Roman" w:cs="Times New Roman"/>
        </w:rPr>
        <w:t>”,  Artist</w:t>
      </w:r>
      <w:proofErr w:type="gramEnd"/>
      <w:r w:rsidRPr="00B730FC">
        <w:rPr>
          <w:rFonts w:ascii="Times New Roman" w:hAnsi="Times New Roman" w:cs="Times New Roman"/>
        </w:rPr>
        <w:t xml:space="preserve"> Alliance by Jen Tough Gallery. </w:t>
      </w:r>
    </w:p>
    <w:p w14:paraId="7EEAA579" w14:textId="16FDAF23" w:rsidR="00842072" w:rsidRPr="00B730FC" w:rsidRDefault="00F6054A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 </w:t>
      </w:r>
      <w:r w:rsidR="00842072" w:rsidRPr="00B730FC">
        <w:rPr>
          <w:rFonts w:ascii="Times New Roman" w:hAnsi="Times New Roman" w:cs="Times New Roman"/>
        </w:rPr>
        <w:t xml:space="preserve">Juror: Michael </w:t>
      </w:r>
      <w:proofErr w:type="spellStart"/>
      <w:r w:rsidR="00842072" w:rsidRPr="00B730FC">
        <w:rPr>
          <w:rFonts w:ascii="Times New Roman" w:hAnsi="Times New Roman" w:cs="Times New Roman"/>
        </w:rPr>
        <w:t>Shemchuk</w:t>
      </w:r>
      <w:proofErr w:type="spellEnd"/>
      <w:r w:rsidR="00842072" w:rsidRPr="00B730FC">
        <w:rPr>
          <w:rFonts w:ascii="Times New Roman" w:hAnsi="Times New Roman" w:cs="Times New Roman"/>
        </w:rPr>
        <w:t>.</w:t>
      </w:r>
    </w:p>
    <w:p w14:paraId="0ADB20F3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</w:p>
    <w:p w14:paraId="138BC5D9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2020 </w:t>
      </w:r>
      <w:r w:rsidRPr="00B730FC">
        <w:rPr>
          <w:rFonts w:ascii="Times New Roman" w:hAnsi="Times New Roman" w:cs="Times New Roman"/>
        </w:rPr>
        <w:tab/>
        <w:t xml:space="preserve">2020 Left Coast Annual Juried Exhibition, Sanchez Art Center, CA. </w:t>
      </w:r>
    </w:p>
    <w:p w14:paraId="7431D8D1" w14:textId="3AA65134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  Juror: Carin Adams</w:t>
      </w:r>
    </w:p>
    <w:p w14:paraId="3757B29A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</w:p>
    <w:p w14:paraId="3A6B8E58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  <w:t>“Microcosmos 2”, Gallery 621, Benicia, CA. Juror: Chester Arnold</w:t>
      </w:r>
    </w:p>
    <w:p w14:paraId="4B409BFC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</w:p>
    <w:p w14:paraId="08AD0078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color w:val="000000"/>
          <w:shd w:val="clear" w:color="auto" w:fill="FAFAFA"/>
          <w:lang w:eastAsia="en-US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  <w:t>“</w:t>
      </w:r>
      <w:r w:rsidRPr="00B730FC">
        <w:rPr>
          <w:rFonts w:ascii="Times New Roman" w:eastAsia="Times New Roman" w:hAnsi="Times New Roman" w:cs="Times New Roman"/>
          <w:color w:val="000000"/>
          <w:shd w:val="clear" w:color="auto" w:fill="FAFAFA"/>
          <w:lang w:eastAsia="en-US"/>
        </w:rPr>
        <w:t>Bridge to Abstraction” Marin Open Studios Juried Exhibition, Arc Gallery, SF. Juror: Stephen Wagner</w:t>
      </w:r>
    </w:p>
    <w:p w14:paraId="6FF7C0FA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lang w:eastAsia="en-US"/>
        </w:rPr>
      </w:pPr>
    </w:p>
    <w:p w14:paraId="5137E5BD" w14:textId="77777777" w:rsidR="00CF6C68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  <w:t xml:space="preserve">“Wabi-Sabi”, O’Hanlon Center for the Arts, Mill Valley, </w:t>
      </w:r>
      <w:proofErr w:type="gramStart"/>
      <w:r w:rsidRPr="00B730FC">
        <w:rPr>
          <w:rFonts w:ascii="Times New Roman" w:hAnsi="Times New Roman" w:cs="Times New Roman"/>
        </w:rPr>
        <w:t>CA .</w:t>
      </w:r>
      <w:proofErr w:type="gramEnd"/>
      <w:r w:rsidRPr="00B730FC">
        <w:rPr>
          <w:rFonts w:ascii="Times New Roman" w:hAnsi="Times New Roman" w:cs="Times New Roman"/>
        </w:rPr>
        <w:t xml:space="preserve"> </w:t>
      </w:r>
    </w:p>
    <w:p w14:paraId="0EB3184E" w14:textId="3323D6EA" w:rsidR="00842072" w:rsidRPr="00B730FC" w:rsidRDefault="00CF6C68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                      </w:t>
      </w:r>
      <w:r w:rsidR="00842072" w:rsidRPr="00B730FC">
        <w:rPr>
          <w:rFonts w:ascii="Times New Roman" w:hAnsi="Times New Roman" w:cs="Times New Roman"/>
        </w:rPr>
        <w:t>Juror: Phyllis Thelen</w:t>
      </w:r>
    </w:p>
    <w:p w14:paraId="07B827F4" w14:textId="777777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3EE17749" w14:textId="48C5E6DC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  <w:t xml:space="preserve">“Bay Area Women Artists”, O’Hanlon Center for the Arts, Mill Valley, </w:t>
      </w:r>
      <w:proofErr w:type="gramStart"/>
      <w:r w:rsidRPr="00B730FC">
        <w:rPr>
          <w:rFonts w:ascii="Times New Roman" w:hAnsi="Times New Roman" w:cs="Times New Roman"/>
        </w:rPr>
        <w:t xml:space="preserve">CA </w:t>
      </w:r>
      <w:r w:rsidR="00CF6C68" w:rsidRPr="00B730FC">
        <w:rPr>
          <w:rFonts w:ascii="Times New Roman" w:hAnsi="Times New Roman" w:cs="Times New Roman"/>
        </w:rPr>
        <w:t>.</w:t>
      </w:r>
      <w:proofErr w:type="gramEnd"/>
      <w:r w:rsidR="00CF6C68" w:rsidRPr="00B730FC">
        <w:rPr>
          <w:rFonts w:ascii="Times New Roman" w:hAnsi="Times New Roman" w:cs="Times New Roman"/>
        </w:rPr>
        <w:t xml:space="preserve"> </w:t>
      </w:r>
      <w:r w:rsidRPr="00B730FC">
        <w:rPr>
          <w:rFonts w:ascii="Times New Roman" w:hAnsi="Times New Roman" w:cs="Times New Roman"/>
        </w:rPr>
        <w:t>Jurors: Donna Seager and Suzanne Gray</w:t>
      </w:r>
    </w:p>
    <w:p w14:paraId="6AA9F579" w14:textId="777777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66652D7C" w14:textId="7C90FCE9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  <w:t xml:space="preserve">“New Currencies”, Jen Perlmutter Gallery </w:t>
      </w:r>
      <w:proofErr w:type="spellStart"/>
      <w:r w:rsidRPr="00B730FC">
        <w:rPr>
          <w:rFonts w:ascii="Times New Roman" w:hAnsi="Times New Roman" w:cs="Times New Roman"/>
        </w:rPr>
        <w:t>JPG@The</w:t>
      </w:r>
      <w:proofErr w:type="spellEnd"/>
      <w:r w:rsidRPr="00B730FC">
        <w:rPr>
          <w:rFonts w:ascii="Times New Roman" w:hAnsi="Times New Roman" w:cs="Times New Roman"/>
        </w:rPr>
        <w:t xml:space="preserve"> Bank, Lafayette, CA</w:t>
      </w:r>
    </w:p>
    <w:p w14:paraId="528ECE41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hAnsi="Times New Roman" w:cs="Times New Roman"/>
        </w:rPr>
      </w:pPr>
    </w:p>
    <w:p w14:paraId="4B8B7625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color w:val="000000"/>
          <w:lang w:eastAsia="en-US"/>
        </w:rPr>
      </w:pPr>
      <w:r w:rsidRPr="00B730FC">
        <w:rPr>
          <w:rFonts w:ascii="Times New Roman" w:hAnsi="Times New Roman" w:cs="Times New Roman"/>
        </w:rPr>
        <w:t>2019</w:t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eastAsia="Times New Roman" w:hAnsi="Times New Roman" w:cs="Times New Roman"/>
          <w:color w:val="343434"/>
          <w:shd w:val="clear" w:color="auto" w:fill="FFFFFF"/>
          <w:lang w:eastAsia="en-US"/>
        </w:rPr>
        <w:t xml:space="preserve">“Blackout: </w:t>
      </w:r>
      <w:r w:rsidRPr="00B730FC">
        <w:rPr>
          <w:rFonts w:ascii="Times New Roman" w:eastAsia="Times New Roman" w:hAnsi="Times New Roman" w:cs="Times New Roman"/>
          <w:color w:val="000000"/>
          <w:lang w:eastAsia="en-US"/>
        </w:rPr>
        <w:t xml:space="preserve">Annual National Exhibition”, </w:t>
      </w:r>
      <w:r w:rsidRPr="00B730FC">
        <w:rPr>
          <w:rFonts w:ascii="Times New Roman" w:hAnsi="Times New Roman" w:cs="Times New Roman"/>
          <w:color w:val="000000"/>
          <w:lang w:eastAsia="en-US"/>
        </w:rPr>
        <w:t>Ashton Gallery, San Diego, CA.</w:t>
      </w:r>
    </w:p>
    <w:p w14:paraId="40403DD0" w14:textId="70FD1990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color w:val="000000"/>
          <w:lang w:eastAsia="en-US"/>
        </w:rPr>
      </w:pPr>
      <w:r w:rsidRPr="00B730FC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Juror</w:t>
      </w:r>
      <w:r w:rsidR="00CF6C68" w:rsidRPr="00B730FC">
        <w:rPr>
          <w:rFonts w:ascii="Times New Roman" w:eastAsia="Times New Roman" w:hAnsi="Times New Roman" w:cs="Times New Roman"/>
          <w:color w:val="000000"/>
          <w:lang w:eastAsia="en-US"/>
        </w:rPr>
        <w:t>:</w:t>
      </w:r>
      <w:r w:rsidRPr="00B730FC">
        <w:rPr>
          <w:rFonts w:ascii="Times New Roman" w:eastAsia="Times New Roman" w:hAnsi="Times New Roman" w:cs="Times New Roman"/>
          <w:color w:val="000000"/>
          <w:lang w:eastAsia="en-US"/>
        </w:rPr>
        <w:t xml:space="preserve"> Daniel Foster </w:t>
      </w:r>
    </w:p>
    <w:p w14:paraId="7B901C44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2995663" w14:textId="77777777" w:rsidR="00842072" w:rsidRPr="00B730FC" w:rsidRDefault="00842072" w:rsidP="00B730FC">
      <w:pPr>
        <w:spacing w:line="360" w:lineRule="auto"/>
        <w:ind w:left="1440" w:hanging="1440"/>
        <w:rPr>
          <w:rFonts w:ascii="Times New Roman" w:eastAsia="Times New Roman" w:hAnsi="Times New Roman" w:cs="Times New Roman"/>
          <w:color w:val="343434"/>
          <w:shd w:val="clear" w:color="auto" w:fill="FFFFFF"/>
          <w:lang w:eastAsia="en-US"/>
        </w:rPr>
      </w:pPr>
      <w:r w:rsidRPr="00B730FC">
        <w:rPr>
          <w:rFonts w:ascii="Times New Roman" w:hAnsi="Times New Roman" w:cs="Times New Roman"/>
        </w:rPr>
        <w:lastRenderedPageBreak/>
        <w:t>2018</w:t>
      </w:r>
      <w:r w:rsidRPr="00B730FC">
        <w:rPr>
          <w:rFonts w:ascii="Times New Roman" w:hAnsi="Times New Roman" w:cs="Times New Roman"/>
        </w:rPr>
        <w:tab/>
      </w:r>
      <w:r w:rsidRPr="00B730FC">
        <w:rPr>
          <w:rFonts w:ascii="Times New Roman" w:eastAsia="Times New Roman" w:hAnsi="Times New Roman" w:cs="Times New Roman"/>
          <w:color w:val="343434"/>
          <w:shd w:val="clear" w:color="auto" w:fill="FFFFFF"/>
          <w:lang w:eastAsia="en-US"/>
        </w:rPr>
        <w:t xml:space="preserve">ART2LIFE Academy Juried International Art Exhibition Juror: Donna Seager </w:t>
      </w:r>
    </w:p>
    <w:p w14:paraId="680A0A7D" w14:textId="77777777" w:rsidR="00842072" w:rsidRPr="00B730FC" w:rsidRDefault="00842072" w:rsidP="00B730FC">
      <w:pPr>
        <w:tabs>
          <w:tab w:val="left" w:pos="1350"/>
          <w:tab w:val="left" w:pos="1980"/>
        </w:tabs>
        <w:spacing w:line="360" w:lineRule="auto"/>
        <w:rPr>
          <w:rFonts w:ascii="Times New Roman" w:hAnsi="Times New Roman" w:cs="Times New Roman"/>
        </w:rPr>
      </w:pPr>
    </w:p>
    <w:p w14:paraId="38809AED" w14:textId="633FF5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2018       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 xml:space="preserve">5th Annual Mark Exhibition”, Verum </w:t>
      </w:r>
      <w:proofErr w:type="spellStart"/>
      <w:r w:rsidRPr="00B730FC">
        <w:rPr>
          <w:rFonts w:ascii="Times New Roman" w:hAnsi="Times New Roman" w:cs="Times New Roman"/>
        </w:rPr>
        <w:t>Ultimum</w:t>
      </w:r>
      <w:proofErr w:type="spellEnd"/>
      <w:r w:rsidRPr="00B730FC">
        <w:rPr>
          <w:rFonts w:ascii="Times New Roman" w:hAnsi="Times New Roman" w:cs="Times New Roman"/>
        </w:rPr>
        <w:t xml:space="preserve"> Art Gallery, Portland, OR</w:t>
      </w:r>
    </w:p>
    <w:p w14:paraId="5DDCA020" w14:textId="777777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73F7D9EB" w14:textId="777777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2017</w:t>
      </w:r>
      <w:r w:rsidRPr="00B730FC">
        <w:rPr>
          <w:rFonts w:ascii="Times New Roman" w:hAnsi="Times New Roman" w:cs="Times New Roman"/>
        </w:rPr>
        <w:tab/>
        <w:t xml:space="preserve">“50/50 Show”, Sanchez Art Center, Pacifica, CA </w:t>
      </w:r>
    </w:p>
    <w:p w14:paraId="066FF49A" w14:textId="77777777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10075E89" w14:textId="77777777" w:rsidR="00842072" w:rsidRPr="00B730FC" w:rsidRDefault="00842072" w:rsidP="00B730FC">
      <w:pPr>
        <w:tabs>
          <w:tab w:val="left" w:pos="1350"/>
        </w:tabs>
        <w:spacing w:line="360" w:lineRule="auto"/>
        <w:ind w:left="1440" w:hanging="1440"/>
        <w:rPr>
          <w:rFonts w:ascii="Times New Roman" w:hAnsi="Times New Roman" w:cs="Times New Roman"/>
          <w:color w:val="222222"/>
          <w:shd w:val="clear" w:color="auto" w:fill="FFFFFF"/>
        </w:rPr>
      </w:pPr>
      <w:r w:rsidRPr="00B730FC">
        <w:rPr>
          <w:rFonts w:ascii="Times New Roman" w:hAnsi="Times New Roman" w:cs="Times New Roman"/>
        </w:rPr>
        <w:t xml:space="preserve">2017   </w:t>
      </w:r>
      <w:r w:rsidRPr="00B730FC">
        <w:rPr>
          <w:rFonts w:ascii="Times New Roman" w:hAnsi="Times New Roman" w:cs="Times New Roman"/>
          <w:color w:val="222222"/>
          <w:shd w:val="clear" w:color="auto" w:fill="FFFFFF"/>
        </w:rPr>
        <w:tab/>
        <w:t xml:space="preserve">“Fall Open Juried Art Exhibition”, Falkirk </w:t>
      </w:r>
      <w:proofErr w:type="gramStart"/>
      <w:r w:rsidRPr="00B730FC">
        <w:rPr>
          <w:rFonts w:ascii="Times New Roman" w:hAnsi="Times New Roman" w:cs="Times New Roman"/>
          <w:color w:val="222222"/>
          <w:shd w:val="clear" w:color="auto" w:fill="FFFFFF"/>
        </w:rPr>
        <w:t>Galleries ,</w:t>
      </w:r>
      <w:proofErr w:type="gramEnd"/>
      <w:r w:rsidRPr="00B730FC">
        <w:rPr>
          <w:rFonts w:ascii="Times New Roman" w:hAnsi="Times New Roman" w:cs="Times New Roman"/>
          <w:color w:val="222222"/>
          <w:shd w:val="clear" w:color="auto" w:fill="FFFFFF"/>
        </w:rPr>
        <w:t xml:space="preserve"> San Rafael, CA</w:t>
      </w:r>
    </w:p>
    <w:p w14:paraId="05C27627" w14:textId="77777777" w:rsidR="00842072" w:rsidRPr="00B730FC" w:rsidRDefault="00842072" w:rsidP="00B730FC">
      <w:pPr>
        <w:tabs>
          <w:tab w:val="left" w:pos="1350"/>
        </w:tabs>
        <w:spacing w:line="360" w:lineRule="auto"/>
        <w:ind w:left="1440" w:hanging="144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03B7B7B" w14:textId="77777777" w:rsidR="00842072" w:rsidRPr="00B730FC" w:rsidRDefault="00842072" w:rsidP="00B730FC">
      <w:pPr>
        <w:tabs>
          <w:tab w:val="left" w:pos="1350"/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2017</w:t>
      </w:r>
      <w:r w:rsidRPr="00B730FC">
        <w:rPr>
          <w:rFonts w:ascii="Times New Roman" w:hAnsi="Times New Roman" w:cs="Times New Roman"/>
        </w:rPr>
        <w:tab/>
        <w:t>“Boundaries and Balance Exhibition”, ACCI Gallery, Berkeley, CA</w:t>
      </w:r>
    </w:p>
    <w:p w14:paraId="54FCD1D5" w14:textId="77777777" w:rsidR="00842072" w:rsidRPr="00B730FC" w:rsidRDefault="00842072" w:rsidP="00B730FC">
      <w:pPr>
        <w:tabs>
          <w:tab w:val="left" w:pos="1350"/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020AC268" w14:textId="77777777" w:rsidR="00842072" w:rsidRPr="00B730FC" w:rsidRDefault="00842072" w:rsidP="00B730FC">
      <w:pPr>
        <w:tabs>
          <w:tab w:val="left" w:pos="1350"/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2017</w:t>
      </w:r>
      <w:r w:rsidRPr="00B730FC">
        <w:rPr>
          <w:rFonts w:ascii="Times New Roman" w:hAnsi="Times New Roman" w:cs="Times New Roman"/>
        </w:rPr>
        <w:tab/>
        <w:t xml:space="preserve">“Selections 2017 Exhibition and the </w:t>
      </w:r>
      <w:proofErr w:type="spellStart"/>
      <w:r w:rsidRPr="00B730FC">
        <w:rPr>
          <w:rStyle w:val="il"/>
          <w:rFonts w:ascii="Times New Roman" w:hAnsi="Times New Roman" w:cs="Times New Roman"/>
        </w:rPr>
        <w:t>ArtSpan</w:t>
      </w:r>
      <w:proofErr w:type="spellEnd"/>
      <w:r w:rsidRPr="00B730FC">
        <w:rPr>
          <w:rFonts w:ascii="Times New Roman" w:hAnsi="Times New Roman" w:cs="Times New Roman"/>
        </w:rPr>
        <w:t xml:space="preserve"> Gala”, Heron Art Gallery, San Francisco, CA </w:t>
      </w:r>
    </w:p>
    <w:p w14:paraId="0993E938" w14:textId="77777777" w:rsidR="000C4D9B" w:rsidRPr="00B730FC" w:rsidRDefault="000C4D9B" w:rsidP="00B730FC">
      <w:pPr>
        <w:tabs>
          <w:tab w:val="left" w:pos="1350"/>
          <w:tab w:val="left" w:pos="1980"/>
        </w:tabs>
        <w:spacing w:line="360" w:lineRule="auto"/>
        <w:rPr>
          <w:rFonts w:ascii="Times New Roman" w:hAnsi="Times New Roman" w:cs="Times New Roman"/>
        </w:rPr>
      </w:pPr>
    </w:p>
    <w:p w14:paraId="4D987B19" w14:textId="77777777" w:rsidR="000C4D9B" w:rsidRPr="00B730FC" w:rsidRDefault="000C4D9B" w:rsidP="00B730FC">
      <w:pPr>
        <w:tabs>
          <w:tab w:val="left" w:pos="1350"/>
          <w:tab w:val="left" w:pos="1980"/>
        </w:tabs>
        <w:spacing w:line="360" w:lineRule="auto"/>
        <w:rPr>
          <w:rFonts w:ascii="Times New Roman" w:hAnsi="Times New Roman" w:cs="Times New Roman"/>
        </w:rPr>
      </w:pPr>
    </w:p>
    <w:p w14:paraId="313891E0" w14:textId="51ED610D" w:rsidR="00842072" w:rsidRPr="00B730FC" w:rsidRDefault="00842072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2CAF23B1" w14:textId="09F8327C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  <w:b/>
          <w:bCs/>
        </w:rPr>
      </w:pPr>
      <w:r w:rsidRPr="00B730FC">
        <w:rPr>
          <w:rFonts w:ascii="Times New Roman" w:hAnsi="Times New Roman" w:cs="Times New Roman"/>
          <w:b/>
          <w:bCs/>
        </w:rPr>
        <w:t>SOLO EXHIBITION</w:t>
      </w:r>
      <w:r w:rsidR="00CF6C68" w:rsidRPr="00B730FC">
        <w:rPr>
          <w:rFonts w:ascii="Times New Roman" w:hAnsi="Times New Roman" w:cs="Times New Roman"/>
          <w:b/>
          <w:bCs/>
        </w:rPr>
        <w:t>S</w:t>
      </w:r>
    </w:p>
    <w:p w14:paraId="55F8FE56" w14:textId="77777777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</w:p>
    <w:p w14:paraId="4C421C8E" w14:textId="70809599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2023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Inner Landscapes”, Mill Valley Community Center, Mill Valley</w:t>
      </w:r>
    </w:p>
    <w:p w14:paraId="1F4E6255" w14:textId="77777777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</w:p>
    <w:p w14:paraId="1D1F1C31" w14:textId="6DBBBF06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2022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 xml:space="preserve">The Space in Between”, online exhibit at Visionary Art Collective. </w:t>
      </w:r>
    </w:p>
    <w:p w14:paraId="4D8937F3" w14:textId="77777777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</w:p>
    <w:p w14:paraId="24344F4E" w14:textId="4E1BEEF3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2022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Fall Lights</w:t>
      </w:r>
      <w:proofErr w:type="gramStart"/>
      <w:r w:rsidRPr="00B730FC">
        <w:rPr>
          <w:rFonts w:ascii="Times New Roman" w:hAnsi="Times New Roman" w:cs="Times New Roman"/>
        </w:rPr>
        <w:t>” ,</w:t>
      </w:r>
      <w:proofErr w:type="gramEnd"/>
      <w:r w:rsidRPr="00B730FC">
        <w:rPr>
          <w:rFonts w:ascii="Times New Roman" w:hAnsi="Times New Roman" w:cs="Times New Roman"/>
        </w:rPr>
        <w:t xml:space="preserve"> The Grounds, Tiburon, CA</w:t>
      </w:r>
    </w:p>
    <w:p w14:paraId="05D317A4" w14:textId="77777777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</w:p>
    <w:p w14:paraId="0E3E99D1" w14:textId="1D3D1DC2" w:rsidR="000C4D9B" w:rsidRPr="00B730FC" w:rsidRDefault="000C4D9B" w:rsidP="00B730FC">
      <w:pPr>
        <w:tabs>
          <w:tab w:val="left" w:pos="720"/>
        </w:tabs>
        <w:spacing w:line="360" w:lineRule="auto"/>
        <w:ind w:left="1080" w:hanging="108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2022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Oscillations</w:t>
      </w:r>
      <w:proofErr w:type="gramStart"/>
      <w:r w:rsidRPr="00B730FC">
        <w:rPr>
          <w:rFonts w:ascii="Times New Roman" w:hAnsi="Times New Roman" w:cs="Times New Roman"/>
        </w:rPr>
        <w:t>”,  Coldwell</w:t>
      </w:r>
      <w:proofErr w:type="gramEnd"/>
      <w:r w:rsidRPr="00B730FC">
        <w:rPr>
          <w:rFonts w:ascii="Times New Roman" w:hAnsi="Times New Roman" w:cs="Times New Roman"/>
        </w:rPr>
        <w:t xml:space="preserve"> Banker, Mill Valley </w:t>
      </w:r>
    </w:p>
    <w:p w14:paraId="032D4280" w14:textId="77777777" w:rsidR="000C4D9B" w:rsidRPr="00B730FC" w:rsidRDefault="000C4D9B" w:rsidP="00B730FC">
      <w:pPr>
        <w:spacing w:line="360" w:lineRule="auto"/>
        <w:ind w:left="1080" w:hanging="1080"/>
        <w:rPr>
          <w:rFonts w:ascii="Times New Roman" w:hAnsi="Times New Roman" w:cs="Times New Roman"/>
        </w:rPr>
      </w:pPr>
    </w:p>
    <w:p w14:paraId="129F92FD" w14:textId="77777777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7BD64EB1" w14:textId="77777777" w:rsidR="00E8653E" w:rsidRPr="00B730FC" w:rsidRDefault="00E8653E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/>
          <w:bCs/>
        </w:rPr>
      </w:pPr>
    </w:p>
    <w:p w14:paraId="7819F68F" w14:textId="77777777" w:rsidR="00E8653E" w:rsidRPr="00B730FC" w:rsidRDefault="00E8653E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/>
          <w:bCs/>
        </w:rPr>
      </w:pPr>
    </w:p>
    <w:p w14:paraId="1419A3A5" w14:textId="77777777" w:rsidR="00E8653E" w:rsidRPr="00B730FC" w:rsidRDefault="00E8653E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/>
          <w:bCs/>
        </w:rPr>
      </w:pPr>
    </w:p>
    <w:p w14:paraId="2645E098" w14:textId="1714CD6E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/>
          <w:bCs/>
        </w:rPr>
      </w:pPr>
      <w:r w:rsidRPr="00B730FC">
        <w:rPr>
          <w:rFonts w:ascii="Times New Roman" w:hAnsi="Times New Roman" w:cs="Times New Roman"/>
          <w:b/>
          <w:bCs/>
        </w:rPr>
        <w:t>TWO – THREE PERSON EXHIBITION</w:t>
      </w:r>
    </w:p>
    <w:p w14:paraId="61C5E9D4" w14:textId="77777777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/>
          <w:bCs/>
        </w:rPr>
      </w:pPr>
    </w:p>
    <w:p w14:paraId="4B013C73" w14:textId="6DD25EDD" w:rsidR="00E8653E" w:rsidRPr="00B730FC" w:rsidRDefault="00E8653E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lastRenderedPageBreak/>
        <w:t xml:space="preserve">2023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</w:t>
      </w:r>
      <w:proofErr w:type="gramEnd"/>
      <w:r w:rsidRPr="00B730FC">
        <w:rPr>
          <w:rFonts w:ascii="Times New Roman" w:hAnsi="Times New Roman" w:cs="Times New Roman"/>
          <w:bCs/>
        </w:rPr>
        <w:t>Spotlight Exhibition”, Arc Gallery, San Francisco</w:t>
      </w:r>
    </w:p>
    <w:p w14:paraId="782F7172" w14:textId="77777777" w:rsidR="00E8653E" w:rsidRPr="00B730FC" w:rsidRDefault="00E8653E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Cs/>
        </w:rPr>
      </w:pPr>
    </w:p>
    <w:p w14:paraId="00A85637" w14:textId="4E631AA0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2023     </w:t>
      </w:r>
      <w:proofErr w:type="gramStart"/>
      <w:r w:rsidRPr="00B730FC">
        <w:rPr>
          <w:rFonts w:ascii="Times New Roman" w:hAnsi="Times New Roman" w:cs="Times New Roman"/>
          <w:bCs/>
        </w:rPr>
        <w:t xml:space="preserve">   “Introductions</w:t>
      </w:r>
      <w:r w:rsidR="00CF6C68" w:rsidRPr="00B730FC">
        <w:rPr>
          <w:rFonts w:ascii="Times New Roman" w:hAnsi="Times New Roman" w:cs="Times New Roman"/>
          <w:bCs/>
        </w:rPr>
        <w:t xml:space="preserve">, </w:t>
      </w:r>
      <w:r w:rsidRPr="00B730FC">
        <w:rPr>
          <w:rFonts w:ascii="Times New Roman" w:hAnsi="Times New Roman" w:cs="Times New Roman"/>
          <w:bCs/>
        </w:rPr>
        <w:t xml:space="preserve"> Uptown</w:t>
      </w:r>
      <w:proofErr w:type="gramEnd"/>
      <w:r w:rsidRPr="00B730FC">
        <w:rPr>
          <w:rFonts w:ascii="Times New Roman" w:hAnsi="Times New Roman" w:cs="Times New Roman"/>
          <w:bCs/>
        </w:rPr>
        <w:t xml:space="preserve"> Fine Art Gallery, Oakland</w:t>
      </w:r>
    </w:p>
    <w:p w14:paraId="55003A8B" w14:textId="77777777" w:rsidR="000C4D9B" w:rsidRPr="00B730FC" w:rsidRDefault="000C4D9B" w:rsidP="00B730FC">
      <w:pPr>
        <w:tabs>
          <w:tab w:val="left" w:pos="1980"/>
        </w:tabs>
        <w:spacing w:line="360" w:lineRule="auto"/>
        <w:rPr>
          <w:rFonts w:ascii="Times New Roman" w:hAnsi="Times New Roman" w:cs="Times New Roman"/>
          <w:bCs/>
        </w:rPr>
      </w:pPr>
    </w:p>
    <w:p w14:paraId="04D2DA0A" w14:textId="7EE77F87" w:rsidR="000C4D9B" w:rsidRPr="00B730FC" w:rsidRDefault="000C4D9B" w:rsidP="00B730FC">
      <w:pPr>
        <w:spacing w:line="360" w:lineRule="auto"/>
        <w:ind w:left="2160" w:hanging="216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2023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>Introductions”, Bryant Street Gallery, Palo Alto</w:t>
      </w:r>
    </w:p>
    <w:p w14:paraId="28037405" w14:textId="77777777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</w:p>
    <w:p w14:paraId="2786BB1C" w14:textId="1B9BE655" w:rsidR="000C4D9B" w:rsidRPr="00B730FC" w:rsidRDefault="000C4D9B" w:rsidP="00B730FC">
      <w:pPr>
        <w:tabs>
          <w:tab w:val="left" w:pos="1980"/>
        </w:tabs>
        <w:spacing w:line="360" w:lineRule="auto"/>
        <w:ind w:left="1440" w:hanging="144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 xml:space="preserve">2023     </w:t>
      </w:r>
      <w:proofErr w:type="gramStart"/>
      <w:r w:rsidRPr="00B730FC">
        <w:rPr>
          <w:rFonts w:ascii="Times New Roman" w:hAnsi="Times New Roman" w:cs="Times New Roman"/>
        </w:rPr>
        <w:t xml:space="preserve">   “</w:t>
      </w:r>
      <w:proofErr w:type="gramEnd"/>
      <w:r w:rsidRPr="00B730FC">
        <w:rPr>
          <w:rFonts w:ascii="Times New Roman" w:hAnsi="Times New Roman" w:cs="Times New Roman"/>
        </w:rPr>
        <w:t xml:space="preserve">Construction in Depth”, two </w:t>
      </w:r>
      <w:proofErr w:type="gramStart"/>
      <w:r w:rsidRPr="00B730FC">
        <w:rPr>
          <w:rFonts w:ascii="Times New Roman" w:hAnsi="Times New Roman" w:cs="Times New Roman"/>
        </w:rPr>
        <w:t>person</w:t>
      </w:r>
      <w:proofErr w:type="gramEnd"/>
      <w:r w:rsidRPr="00B730FC">
        <w:rPr>
          <w:rFonts w:ascii="Times New Roman" w:hAnsi="Times New Roman" w:cs="Times New Roman"/>
        </w:rPr>
        <w:t xml:space="preserve"> </w:t>
      </w:r>
      <w:proofErr w:type="gramStart"/>
      <w:r w:rsidRPr="00B730FC">
        <w:rPr>
          <w:rFonts w:ascii="Times New Roman" w:hAnsi="Times New Roman" w:cs="Times New Roman"/>
        </w:rPr>
        <w:t>show ,</w:t>
      </w:r>
      <w:proofErr w:type="gramEnd"/>
      <w:r w:rsidRPr="00B730FC">
        <w:rPr>
          <w:rFonts w:ascii="Times New Roman" w:hAnsi="Times New Roman" w:cs="Times New Roman"/>
        </w:rPr>
        <w:t xml:space="preserve"> Sin </w:t>
      </w:r>
      <w:proofErr w:type="spellStart"/>
      <w:r w:rsidRPr="00B730FC">
        <w:rPr>
          <w:rFonts w:ascii="Times New Roman" w:hAnsi="Times New Roman" w:cs="Times New Roman"/>
        </w:rPr>
        <w:t>Titulo</w:t>
      </w:r>
      <w:proofErr w:type="spellEnd"/>
      <w:r w:rsidRPr="00B730FC">
        <w:rPr>
          <w:rFonts w:ascii="Times New Roman" w:hAnsi="Times New Roman" w:cs="Times New Roman"/>
        </w:rPr>
        <w:t xml:space="preserve"> Gallery, San</w:t>
      </w:r>
      <w:r w:rsidR="00CF6C68" w:rsidRPr="00B730FC">
        <w:rPr>
          <w:rFonts w:ascii="Times New Roman" w:hAnsi="Times New Roman" w:cs="Times New Roman"/>
        </w:rPr>
        <w:t xml:space="preserve"> </w:t>
      </w:r>
      <w:r w:rsidRPr="00B730FC">
        <w:rPr>
          <w:rFonts w:ascii="Times New Roman" w:hAnsi="Times New Roman" w:cs="Times New Roman"/>
        </w:rPr>
        <w:t>Francisco</w:t>
      </w:r>
    </w:p>
    <w:p w14:paraId="214F8911" w14:textId="77777777" w:rsidR="000C4D9B" w:rsidRPr="00B730FC" w:rsidRDefault="000C4D9B" w:rsidP="00B730FC">
      <w:pPr>
        <w:tabs>
          <w:tab w:val="left" w:pos="1980"/>
        </w:tabs>
        <w:spacing w:line="360" w:lineRule="auto"/>
        <w:rPr>
          <w:rFonts w:ascii="Times New Roman" w:hAnsi="Times New Roman" w:cs="Times New Roman"/>
          <w:bCs/>
        </w:rPr>
      </w:pPr>
    </w:p>
    <w:p w14:paraId="034A0242" w14:textId="2D269D0B" w:rsidR="000C4D9B" w:rsidRPr="00B730FC" w:rsidRDefault="000C4D9B" w:rsidP="00B730FC">
      <w:pPr>
        <w:tabs>
          <w:tab w:val="left" w:pos="1350"/>
          <w:tab w:val="left" w:pos="1980"/>
        </w:tabs>
        <w:spacing w:line="360" w:lineRule="auto"/>
        <w:ind w:left="1080" w:hanging="1080"/>
        <w:rPr>
          <w:rFonts w:ascii="Times New Roman" w:hAnsi="Times New Roman" w:cs="Times New Roman"/>
        </w:rPr>
      </w:pPr>
      <w:r w:rsidRPr="00B730FC">
        <w:rPr>
          <w:rFonts w:ascii="Times New Roman" w:hAnsi="Times New Roman" w:cs="Times New Roman"/>
        </w:rPr>
        <w:t>2017</w:t>
      </w:r>
      <w:r w:rsidR="00CF6C68" w:rsidRPr="00B730FC">
        <w:rPr>
          <w:rFonts w:ascii="Times New Roman" w:hAnsi="Times New Roman" w:cs="Times New Roman"/>
        </w:rPr>
        <w:t xml:space="preserve">    </w:t>
      </w:r>
      <w:proofErr w:type="gramStart"/>
      <w:r w:rsidR="00CF6C68" w:rsidRPr="00B730FC">
        <w:rPr>
          <w:rFonts w:ascii="Times New Roman" w:hAnsi="Times New Roman" w:cs="Times New Roman"/>
        </w:rPr>
        <w:t xml:space="preserve">  </w:t>
      </w:r>
      <w:r w:rsidRPr="00B730FC">
        <w:rPr>
          <w:rFonts w:ascii="Times New Roman" w:hAnsi="Times New Roman" w:cs="Times New Roman"/>
        </w:rPr>
        <w:t xml:space="preserve"> “</w:t>
      </w:r>
      <w:proofErr w:type="gramEnd"/>
      <w:r w:rsidRPr="00B730FC">
        <w:rPr>
          <w:rFonts w:ascii="Times New Roman" w:hAnsi="Times New Roman" w:cs="Times New Roman"/>
        </w:rPr>
        <w:t>Art Opening”, SOBU, Oakland, CA</w:t>
      </w:r>
    </w:p>
    <w:p w14:paraId="75FD2F09" w14:textId="77777777" w:rsidR="008C6CE4" w:rsidRPr="00B730FC" w:rsidRDefault="008C6CE4" w:rsidP="00B730FC">
      <w:pPr>
        <w:spacing w:line="360" w:lineRule="auto"/>
        <w:rPr>
          <w:rFonts w:ascii="Times New Roman" w:hAnsi="Times New Roman" w:cs="Times New Roman"/>
        </w:rPr>
      </w:pPr>
    </w:p>
    <w:p w14:paraId="305E8A39" w14:textId="77777777" w:rsidR="000C4D9B" w:rsidRPr="00B730FC" w:rsidRDefault="000C4D9B" w:rsidP="00B730FC">
      <w:pPr>
        <w:spacing w:line="360" w:lineRule="auto"/>
        <w:rPr>
          <w:rFonts w:ascii="Times New Roman" w:hAnsi="Times New Roman" w:cs="Times New Roman"/>
        </w:rPr>
      </w:pPr>
    </w:p>
    <w:p w14:paraId="73F1FFFF" w14:textId="77777777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/>
        </w:rPr>
      </w:pPr>
      <w:r w:rsidRPr="00B730FC">
        <w:rPr>
          <w:rFonts w:ascii="Times New Roman" w:hAnsi="Times New Roman" w:cs="Times New Roman"/>
          <w:b/>
        </w:rPr>
        <w:t>PUBLICATIONS</w:t>
      </w:r>
    </w:p>
    <w:p w14:paraId="25F6CA1B" w14:textId="77777777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/>
        </w:rPr>
      </w:pPr>
    </w:p>
    <w:p w14:paraId="07B43A04" w14:textId="01B2DE40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>2022     New Visionary: Leading Magazine for Visionary Artists &amp; Educators, Issue 4.</w:t>
      </w:r>
    </w:p>
    <w:p w14:paraId="28225484" w14:textId="77777777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Cs/>
        </w:rPr>
      </w:pPr>
    </w:p>
    <w:p w14:paraId="4811141C" w14:textId="5365AB3B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 xml:space="preserve">2022   </w:t>
      </w:r>
      <w:r w:rsidRPr="00B730FC">
        <w:rPr>
          <w:rFonts w:ascii="Times New Roman" w:hAnsi="Times New Roman" w:cs="Times New Roman"/>
          <w:b/>
        </w:rPr>
        <w:t xml:space="preserve">  </w:t>
      </w:r>
      <w:r w:rsidRPr="00B730FC">
        <w:rPr>
          <w:rFonts w:ascii="Times New Roman" w:hAnsi="Times New Roman" w:cs="Times New Roman"/>
          <w:bCs/>
        </w:rPr>
        <w:t xml:space="preserve">Artists of the Bay Area, vol </w:t>
      </w:r>
      <w:proofErr w:type="gramStart"/>
      <w:r w:rsidRPr="00B730FC">
        <w:rPr>
          <w:rFonts w:ascii="Times New Roman" w:hAnsi="Times New Roman" w:cs="Times New Roman"/>
          <w:bCs/>
        </w:rPr>
        <w:t>2,  Jen</w:t>
      </w:r>
      <w:proofErr w:type="gramEnd"/>
      <w:r w:rsidRPr="00B730FC">
        <w:rPr>
          <w:rFonts w:ascii="Times New Roman" w:hAnsi="Times New Roman" w:cs="Times New Roman"/>
          <w:bCs/>
        </w:rPr>
        <w:t xml:space="preserve"> Tough</w:t>
      </w:r>
    </w:p>
    <w:p w14:paraId="523D4CF0" w14:textId="77777777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Cs/>
        </w:rPr>
      </w:pPr>
    </w:p>
    <w:p w14:paraId="14BD7A11" w14:textId="170C936D" w:rsidR="000C4D9B" w:rsidRPr="00B730FC" w:rsidRDefault="000C4D9B" w:rsidP="00B730FC">
      <w:pPr>
        <w:spacing w:beforeLines="1" w:before="2" w:afterLines="1" w:after="2" w:line="360" w:lineRule="auto"/>
        <w:rPr>
          <w:rFonts w:ascii="Times New Roman" w:hAnsi="Times New Roman" w:cs="Times New Roman"/>
          <w:bCs/>
        </w:rPr>
      </w:pPr>
      <w:r w:rsidRPr="00B730FC">
        <w:rPr>
          <w:rFonts w:ascii="Times New Roman" w:hAnsi="Times New Roman" w:cs="Times New Roman"/>
          <w:bCs/>
        </w:rPr>
        <w:t>2022     New Visionary: Leading Magazine for Visionary Artists &amp; Educators, Issue 1.</w:t>
      </w:r>
    </w:p>
    <w:p w14:paraId="5ABBDBF4" w14:textId="77777777" w:rsidR="000C4D9B" w:rsidRPr="00CF6C68" w:rsidRDefault="000C4D9B">
      <w:pPr>
        <w:rPr>
          <w:sz w:val="28"/>
          <w:szCs w:val="28"/>
        </w:rPr>
      </w:pPr>
    </w:p>
    <w:sectPr w:rsidR="000C4D9B" w:rsidRPr="00CF6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72"/>
    <w:rsid w:val="000C4D9B"/>
    <w:rsid w:val="000E1549"/>
    <w:rsid w:val="00190028"/>
    <w:rsid w:val="002154D5"/>
    <w:rsid w:val="00386C08"/>
    <w:rsid w:val="004A220B"/>
    <w:rsid w:val="00523C12"/>
    <w:rsid w:val="00842072"/>
    <w:rsid w:val="008C6CE4"/>
    <w:rsid w:val="00974D03"/>
    <w:rsid w:val="00B46602"/>
    <w:rsid w:val="00B730FC"/>
    <w:rsid w:val="00BE08A5"/>
    <w:rsid w:val="00CF6C68"/>
    <w:rsid w:val="00D108C7"/>
    <w:rsid w:val="00E8653E"/>
    <w:rsid w:val="00F43DB1"/>
    <w:rsid w:val="00F6054A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9E0FB"/>
  <w15:chartTrackingRefBased/>
  <w15:docId w15:val="{41150050-E726-414E-973A-99C1E085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72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42072"/>
  </w:style>
  <w:style w:type="character" w:styleId="Strong">
    <w:name w:val="Strong"/>
    <w:basedOn w:val="DefaultParagraphFont"/>
    <w:uiPriority w:val="22"/>
    <w:qFormat/>
    <w:rsid w:val="000C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bernales</dc:creator>
  <cp:keywords/>
  <dc:description/>
  <cp:lastModifiedBy>Paula Valenzuela</cp:lastModifiedBy>
  <cp:revision>3</cp:revision>
  <dcterms:created xsi:type="dcterms:W3CDTF">2025-09-16T02:31:00Z</dcterms:created>
  <dcterms:modified xsi:type="dcterms:W3CDTF">2025-11-19T15:49:00Z</dcterms:modified>
</cp:coreProperties>
</file>