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4CED" w14:textId="77777777" w:rsidR="000E3C5E" w:rsidRPr="000E3C5E" w:rsidRDefault="000E3C5E" w:rsidP="000E3C5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b/>
          <w:bCs/>
          <w:color w:val="111111"/>
          <w:kern w:val="0"/>
          <w:sz w:val="20"/>
          <w:szCs w:val="20"/>
          <w14:ligatures w14:val="none"/>
        </w:rPr>
        <w:t>Education</w:t>
      </w:r>
    </w:p>
    <w:p w14:paraId="5D5BD705" w14:textId="2FEFE75E" w:rsidR="000E3C5E" w:rsidRPr="000E3C5E" w:rsidRDefault="000E3C5E" w:rsidP="000E3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2023</w:t>
      </w:r>
      <w:r w:rsidR="00236E4C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 xml:space="preserve"> to date </w:t>
      </w: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Master Artist Program, Compass Atelier, USA </w:t>
      </w:r>
    </w:p>
    <w:p w14:paraId="2754BA21" w14:textId="77777777" w:rsidR="000E3C5E" w:rsidRPr="000E3C5E" w:rsidRDefault="000E3C5E" w:rsidP="000E3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 xml:space="preserve">2025 Gavin </w:t>
      </w:r>
      <w:proofErr w:type="spellStart"/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Glakas</w:t>
      </w:r>
      <w:proofErr w:type="spellEnd"/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 xml:space="preserve"> workshop, Portrait painting with Zorn palette, USA</w:t>
      </w:r>
    </w:p>
    <w:p w14:paraId="78753942" w14:textId="77777777" w:rsidR="000E3C5E" w:rsidRPr="000E3C5E" w:rsidRDefault="000E3C5E" w:rsidP="000E3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2025 Roberto Osti, Artistic Anatomy Workshop, USA</w:t>
      </w:r>
    </w:p>
    <w:p w14:paraId="44229ECC" w14:textId="1D826FB7" w:rsidR="000E3C5E" w:rsidRPr="000E3C5E" w:rsidRDefault="000E3C5E" w:rsidP="000E3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 xml:space="preserve">2016-2019 </w:t>
      </w:r>
      <w:r w:rsidR="00CB341C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Oil p</w:t>
      </w: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ainting</w:t>
      </w:r>
      <w:r w:rsidR="00CB341C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/ Life drawing</w:t>
      </w: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 xml:space="preserve"> classes, Yellow Barn, USA </w:t>
      </w:r>
    </w:p>
    <w:p w14:paraId="7F32E1AE" w14:textId="77777777" w:rsidR="000E3C5E" w:rsidRPr="000E3C5E" w:rsidRDefault="000E3C5E" w:rsidP="000E3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2005 Arte del Mosaico, Studio Cassio, Italy </w:t>
      </w:r>
    </w:p>
    <w:p w14:paraId="5E08CDCA" w14:textId="77777777" w:rsidR="000E3C5E" w:rsidRPr="000E3C5E" w:rsidRDefault="000E3C5E" w:rsidP="000E3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2001-2002 City and Guilds Certificate in Life drawing, Cambridge Regional College School of Visual and Performing Arts, UK </w:t>
      </w:r>
    </w:p>
    <w:p w14:paraId="12CBA8B6" w14:textId="77777777" w:rsidR="000E3C5E" w:rsidRPr="000E3C5E" w:rsidRDefault="000E3C5E" w:rsidP="000E3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 xml:space="preserve">1996-1997 MBA International Business (commendation), University of Bristol in Association with </w:t>
      </w:r>
      <w:proofErr w:type="spellStart"/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L’École</w:t>
      </w:r>
      <w:proofErr w:type="spellEnd"/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 xml:space="preserve"> </w:t>
      </w:r>
      <w:proofErr w:type="spellStart"/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nationale</w:t>
      </w:r>
      <w:proofErr w:type="spellEnd"/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 xml:space="preserve"> des </w:t>
      </w:r>
      <w:proofErr w:type="spellStart"/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ponts</w:t>
      </w:r>
      <w:proofErr w:type="spellEnd"/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 xml:space="preserve"> et chaussées, France/UK </w:t>
      </w:r>
    </w:p>
    <w:p w14:paraId="2A13F7EE" w14:textId="77777777" w:rsidR="000E3C5E" w:rsidRPr="000E3C5E" w:rsidRDefault="000E3C5E" w:rsidP="000E3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1989-1993 BSc Clinical Pharmacology, King’s College London, UK</w:t>
      </w:r>
    </w:p>
    <w:p w14:paraId="3BA3A953" w14:textId="77777777" w:rsidR="000E3C5E" w:rsidRPr="000E3C5E" w:rsidRDefault="000E3C5E" w:rsidP="000E3C5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b/>
          <w:bCs/>
          <w:color w:val="111111"/>
          <w:kern w:val="0"/>
          <w:sz w:val="20"/>
          <w:szCs w:val="20"/>
          <w14:ligatures w14:val="none"/>
        </w:rPr>
        <w:t>Group Exhibitions</w:t>
      </w:r>
    </w:p>
    <w:p w14:paraId="11FFAFB0" w14:textId="2ED5DA76" w:rsidR="00907129" w:rsidRDefault="00907129" w:rsidP="009071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2026 Master Artist Program Thesis Show</w:t>
      </w:r>
    </w:p>
    <w:p w14:paraId="2445F13B" w14:textId="119AFC30" w:rsidR="00907129" w:rsidRDefault="00907129" w:rsidP="009071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2025 Montgomery Art Associate, Members Show</w:t>
      </w:r>
      <w:r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 xml:space="preserve"> at Strathmore Mansion, USA</w:t>
      </w:r>
    </w:p>
    <w:p w14:paraId="6853480F" w14:textId="2330989A" w:rsidR="00B070E8" w:rsidRDefault="00B070E8" w:rsidP="00B07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2025 Maryland Federation of Art, Fall Members Show, USA</w:t>
      </w:r>
    </w:p>
    <w:p w14:paraId="50F8555A" w14:textId="5F899445" w:rsidR="00116472" w:rsidRPr="000E3C5E" w:rsidRDefault="00116472" w:rsidP="00B07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 xml:space="preserve">2025 </w:t>
      </w: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Montgomery Art Association, Paint the Town Art Show, USA</w:t>
      </w:r>
    </w:p>
    <w:p w14:paraId="0ACA2C87" w14:textId="66D7D6AE" w:rsidR="00EE6927" w:rsidRDefault="00EE6927" w:rsidP="00EE69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202</w:t>
      </w:r>
      <w:r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5</w:t>
      </w: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 xml:space="preserve"> Women’s Club of Chevy Chase Art Show, USA</w:t>
      </w:r>
    </w:p>
    <w:p w14:paraId="02D897C2" w14:textId="43533EC5" w:rsidR="00EE6927" w:rsidRPr="000E3C5E" w:rsidRDefault="00EE6927" w:rsidP="00EE69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2025 Maryland Federation of Art, Human Expressions 2025 Online exhibition</w:t>
      </w:r>
    </w:p>
    <w:p w14:paraId="10A3996A" w14:textId="77777777" w:rsidR="000E3C5E" w:rsidRPr="000E3C5E" w:rsidRDefault="000E3C5E" w:rsidP="000E3C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2025 Maryland Law Review Symposium </w:t>
      </w:r>
      <w:r w:rsidRPr="000E3C5E">
        <w:rPr>
          <w:rFonts w:ascii="Arial" w:eastAsia="Times New Roman" w:hAnsi="Arial" w:cs="Arial"/>
          <w:i/>
          <w:iCs/>
          <w:color w:val="111111"/>
          <w:kern w:val="0"/>
          <w:sz w:val="20"/>
          <w:szCs w:val="20"/>
          <w14:ligatures w14:val="none"/>
        </w:rPr>
        <w:t>Art Law: The Artist’s Fight for Creative Control</w:t>
      </w: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 art exhibition, Francis King Carey School of Law, University of Maryland, USA </w:t>
      </w:r>
    </w:p>
    <w:p w14:paraId="6F413D30" w14:textId="77777777" w:rsidR="000E3C5E" w:rsidRPr="000E3C5E" w:rsidRDefault="000E3C5E" w:rsidP="000E3C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2024 Montgomery Art Association, Paint the Town Art Show, USA</w:t>
      </w:r>
    </w:p>
    <w:p w14:paraId="34D557CB" w14:textId="77777777" w:rsidR="000E3C5E" w:rsidRPr="000E3C5E" w:rsidRDefault="000E3C5E" w:rsidP="000E3C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2024 Women’s Club of Chevy Chase Art Show, USA</w:t>
      </w:r>
    </w:p>
    <w:p w14:paraId="7795DC3C" w14:textId="77777777" w:rsidR="000E3C5E" w:rsidRPr="000E3C5E" w:rsidRDefault="000E3C5E" w:rsidP="000E3C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2023 Women’s Club of Chevy Chase Art Show, USA</w:t>
      </w:r>
    </w:p>
    <w:p w14:paraId="4B2EF3AA" w14:textId="2FAA943D" w:rsidR="000E3C5E" w:rsidRPr="000E3C5E" w:rsidRDefault="000E3C5E" w:rsidP="000E3C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2023 National Oil and Acrylic Painter’s Society Spring Online </w:t>
      </w:r>
      <w:r w:rsidR="00EE6927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exhibition</w:t>
      </w:r>
    </w:p>
    <w:p w14:paraId="6346A2FD" w14:textId="77777777" w:rsidR="000E3C5E" w:rsidRPr="000E3C5E" w:rsidRDefault="000E3C5E" w:rsidP="000E3C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2022 Rockville Art League Members Winter Show, USA</w:t>
      </w:r>
    </w:p>
    <w:p w14:paraId="27E7A2C5" w14:textId="77777777" w:rsidR="000E3C5E" w:rsidRPr="000E3C5E" w:rsidRDefault="000E3C5E" w:rsidP="000E3C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2019 Glen Echo Labor Day Show, USA </w:t>
      </w:r>
    </w:p>
    <w:p w14:paraId="7C5C37C1" w14:textId="77777777" w:rsidR="000E3C5E" w:rsidRPr="000E3C5E" w:rsidRDefault="000E3C5E" w:rsidP="000E3C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2017 Glen Echo Labor Day Show, USA</w:t>
      </w:r>
    </w:p>
    <w:p w14:paraId="78D3DF4C" w14:textId="77777777" w:rsidR="000E3C5E" w:rsidRPr="000E3C5E" w:rsidRDefault="000E3C5E" w:rsidP="000E3C5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b/>
          <w:bCs/>
          <w:color w:val="111111"/>
          <w:kern w:val="0"/>
          <w:sz w:val="20"/>
          <w:szCs w:val="20"/>
          <w14:ligatures w14:val="none"/>
        </w:rPr>
        <w:t>Awards</w:t>
      </w:r>
    </w:p>
    <w:p w14:paraId="7F1F8B9E" w14:textId="6D9ABF63" w:rsidR="00907129" w:rsidRDefault="00907129" w:rsidP="00B070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2025 Montgomery Art Associate, Members Show – Award of Excellence, still life</w:t>
      </w:r>
    </w:p>
    <w:p w14:paraId="3E62F836" w14:textId="70F84297" w:rsidR="00B070E8" w:rsidRPr="000E3C5E" w:rsidRDefault="00B070E8" w:rsidP="00B070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2025 Maryland Federation of Art, Fall Members Show – Jurors Choice</w:t>
      </w:r>
    </w:p>
    <w:p w14:paraId="269D6E23" w14:textId="113836CD" w:rsidR="00CB341C" w:rsidRPr="000E3C5E" w:rsidRDefault="00CB341C" w:rsidP="00CB3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2025 Maryland Federation of Art, Human Expressions - Jurors Choice</w:t>
      </w:r>
    </w:p>
    <w:p w14:paraId="086D5786" w14:textId="3E2FBA27" w:rsidR="00EE6927" w:rsidRPr="00EE6927" w:rsidRDefault="00EE6927" w:rsidP="00EE69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202</w:t>
      </w:r>
      <w:r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5</w:t>
      </w: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 xml:space="preserve"> Women’s Club of Chevy Chase Art Show – Honorable Mention, smalls.</w:t>
      </w:r>
    </w:p>
    <w:p w14:paraId="732A4DEF" w14:textId="010B52E0" w:rsidR="000E3C5E" w:rsidRPr="000E3C5E" w:rsidRDefault="000E3C5E" w:rsidP="000E3C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2024 Montgomery Art Association, Paint the Town Art Show – Honorable Mention, still life.</w:t>
      </w:r>
    </w:p>
    <w:p w14:paraId="38FCB63F" w14:textId="77777777" w:rsidR="000E3C5E" w:rsidRPr="000E3C5E" w:rsidRDefault="000E3C5E" w:rsidP="000E3C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2024 Women’s Club of Chevy Chase Art Show – Honorable Mention, smalls.</w:t>
      </w:r>
    </w:p>
    <w:p w14:paraId="51E8626E" w14:textId="77777777" w:rsidR="000E3C5E" w:rsidRPr="000E3C5E" w:rsidRDefault="000E3C5E" w:rsidP="000E3C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2023 Women’s Club of Chevy Chase Art Show – Second Place, smalls.</w:t>
      </w:r>
    </w:p>
    <w:p w14:paraId="5B15041B" w14:textId="77777777" w:rsidR="000E3C5E" w:rsidRPr="000E3C5E" w:rsidRDefault="000E3C5E" w:rsidP="000E3C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2022 Rockville Art League Juried Members Winter Show – Best in Show.</w:t>
      </w:r>
    </w:p>
    <w:p w14:paraId="504B5A19" w14:textId="77777777" w:rsidR="000E3C5E" w:rsidRPr="000E3C5E" w:rsidRDefault="000E3C5E" w:rsidP="000E3C5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b/>
          <w:bCs/>
          <w:color w:val="111111"/>
          <w:kern w:val="0"/>
          <w:sz w:val="20"/>
          <w:szCs w:val="20"/>
          <w14:ligatures w14:val="none"/>
        </w:rPr>
        <w:t>Press</w:t>
      </w:r>
    </w:p>
    <w:p w14:paraId="0058D67E" w14:textId="754C0F30" w:rsidR="000E3C5E" w:rsidRPr="000E3C5E" w:rsidRDefault="000E3C5E" w:rsidP="000E3C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 xml:space="preserve">2025 </w:t>
      </w:r>
      <w:proofErr w:type="spellStart"/>
      <w:r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Bonfem</w:t>
      </w:r>
      <w:proofErr w:type="spellEnd"/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 – Artist Conversations: Professionals on defining yourself as an artist in the working world</w:t>
      </w:r>
      <w:r w:rsidRPr="000E3C5E">
        <w:t xml:space="preserve"> </w:t>
      </w:r>
      <w:r>
        <w:t>(</w:t>
      </w:r>
      <w:r w:rsidRPr="000E3C5E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https://www.bonfem.com/post/artist-conversations-professionals-on-defining-yourself-as-an-artist-in-the-working-world</w:t>
      </w:r>
      <w:r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)</w:t>
      </w:r>
    </w:p>
    <w:p w14:paraId="3A1EEEB9" w14:textId="77777777" w:rsidR="005A6F9C" w:rsidRPr="000E3C5E" w:rsidRDefault="005A6F9C">
      <w:pPr>
        <w:rPr>
          <w:sz w:val="20"/>
          <w:szCs w:val="20"/>
        </w:rPr>
      </w:pPr>
    </w:p>
    <w:sectPr w:rsidR="005A6F9C" w:rsidRPr="000E3C5E" w:rsidSect="001B07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C8DC" w14:textId="77777777" w:rsidR="00B557E5" w:rsidRDefault="00B557E5" w:rsidP="000E3C5E">
      <w:pPr>
        <w:spacing w:after="0" w:line="240" w:lineRule="auto"/>
      </w:pPr>
      <w:r>
        <w:separator/>
      </w:r>
    </w:p>
  </w:endnote>
  <w:endnote w:type="continuationSeparator" w:id="0">
    <w:p w14:paraId="11C5F854" w14:textId="77777777" w:rsidR="00B557E5" w:rsidRDefault="00B557E5" w:rsidP="000E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4D6A" w14:textId="77777777" w:rsidR="00C33197" w:rsidRDefault="00C33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19B1" w14:textId="77777777" w:rsidR="00C33197" w:rsidRDefault="00C33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7D78" w14:textId="77777777" w:rsidR="00C33197" w:rsidRDefault="00C33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B635A" w14:textId="77777777" w:rsidR="00B557E5" w:rsidRDefault="00B557E5" w:rsidP="000E3C5E">
      <w:pPr>
        <w:spacing w:after="0" w:line="240" w:lineRule="auto"/>
      </w:pPr>
      <w:r>
        <w:separator/>
      </w:r>
    </w:p>
  </w:footnote>
  <w:footnote w:type="continuationSeparator" w:id="0">
    <w:p w14:paraId="6CF2CEB4" w14:textId="77777777" w:rsidR="00B557E5" w:rsidRDefault="00B557E5" w:rsidP="000E3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A64C" w14:textId="77777777" w:rsidR="00C33197" w:rsidRDefault="00C33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DC47" w14:textId="5C5F3BA1" w:rsidR="000E3C5E" w:rsidRDefault="000E3C5E" w:rsidP="000E3C5E">
    <w:pPr>
      <w:pStyle w:val="Header"/>
      <w:jc w:val="center"/>
      <w:rPr>
        <w:rFonts w:ascii="Century Schoolbook" w:hAnsi="Century Schoolbook" w:cs="Times New Roman (Body CS)"/>
        <w:b/>
        <w:color w:val="000000" w:themeColor="text1"/>
        <w:sz w:val="28"/>
      </w:rPr>
    </w:pPr>
    <w:r>
      <w:rPr>
        <w:rFonts w:ascii="Century Schoolbook" w:hAnsi="Century Schoolbook" w:cs="Times New Roman (Body CS)"/>
        <w:b/>
        <w:color w:val="000000" w:themeColor="text1"/>
        <w:sz w:val="28"/>
      </w:rPr>
      <w:t>Zeinat Gelli</w:t>
    </w:r>
  </w:p>
  <w:p w14:paraId="0D2D1B54" w14:textId="45F52AAE" w:rsidR="00C33197" w:rsidRPr="00C33197" w:rsidRDefault="00C33197" w:rsidP="000E3C5E">
    <w:pPr>
      <w:pStyle w:val="Header"/>
      <w:jc w:val="center"/>
      <w:rPr>
        <w:rFonts w:ascii="Century Schoolbook" w:hAnsi="Century Schoolbook" w:cs="Times New Roman (Body CS)"/>
        <w:b/>
        <w:color w:val="000000" w:themeColor="text1"/>
        <w:sz w:val="16"/>
      </w:rPr>
    </w:pPr>
    <w:hyperlink r:id="rId1" w:history="1">
      <w:r w:rsidRPr="00C33197">
        <w:rPr>
          <w:rStyle w:val="Hyperlink"/>
          <w:rFonts w:ascii="Century Schoolbook" w:hAnsi="Century Schoolbook" w:cs="Times New Roman (Body CS)"/>
          <w:b/>
          <w:sz w:val="16"/>
        </w:rPr>
        <w:t>www.zeinatgelli.com</w:t>
      </w:r>
    </w:hyperlink>
  </w:p>
  <w:p w14:paraId="5433E4FA" w14:textId="2390E406" w:rsidR="00C33197" w:rsidRPr="00C33197" w:rsidRDefault="00C33197" w:rsidP="000E3C5E">
    <w:pPr>
      <w:pStyle w:val="Header"/>
      <w:jc w:val="center"/>
      <w:rPr>
        <w:rFonts w:ascii="Century Schoolbook" w:hAnsi="Century Schoolbook" w:cs="Times New Roman (Body CS)"/>
        <w:b/>
        <w:color w:val="000000" w:themeColor="text1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E42E" w14:textId="77777777" w:rsidR="00C33197" w:rsidRDefault="00C33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193F"/>
    <w:multiLevelType w:val="multilevel"/>
    <w:tmpl w:val="7B0E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42F15"/>
    <w:multiLevelType w:val="multilevel"/>
    <w:tmpl w:val="CF06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86BBB"/>
    <w:multiLevelType w:val="multilevel"/>
    <w:tmpl w:val="7A3C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07F52"/>
    <w:multiLevelType w:val="multilevel"/>
    <w:tmpl w:val="A420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789781">
    <w:abstractNumId w:val="1"/>
  </w:num>
  <w:num w:numId="2" w16cid:durableId="1402017428">
    <w:abstractNumId w:val="0"/>
  </w:num>
  <w:num w:numId="3" w16cid:durableId="325135127">
    <w:abstractNumId w:val="3"/>
  </w:num>
  <w:num w:numId="4" w16cid:durableId="1775904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5E"/>
    <w:rsid w:val="000E3C5E"/>
    <w:rsid w:val="00102B0B"/>
    <w:rsid w:val="00116472"/>
    <w:rsid w:val="001B0794"/>
    <w:rsid w:val="00236E4C"/>
    <w:rsid w:val="00266F16"/>
    <w:rsid w:val="0039004F"/>
    <w:rsid w:val="00412875"/>
    <w:rsid w:val="005A6F9C"/>
    <w:rsid w:val="00907129"/>
    <w:rsid w:val="009430C8"/>
    <w:rsid w:val="00A96613"/>
    <w:rsid w:val="00B070E8"/>
    <w:rsid w:val="00B557E5"/>
    <w:rsid w:val="00B91158"/>
    <w:rsid w:val="00C14D98"/>
    <w:rsid w:val="00C33197"/>
    <w:rsid w:val="00C769C3"/>
    <w:rsid w:val="00CB341C"/>
    <w:rsid w:val="00CC68A4"/>
    <w:rsid w:val="00D902AF"/>
    <w:rsid w:val="00EE6927"/>
    <w:rsid w:val="00F8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DBFD86"/>
  <w15:chartTrackingRefBased/>
  <w15:docId w15:val="{9B611D03-B9A1-2941-A662-0FF5682A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3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3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C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C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C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C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C5E"/>
    <w:rPr>
      <w:b/>
      <w:bCs/>
      <w:smallCaps/>
      <w:color w:val="0F4761" w:themeColor="accent1" w:themeShade="BF"/>
      <w:spacing w:val="5"/>
    </w:rPr>
  </w:style>
  <w:style w:type="paragraph" w:customStyle="1" w:styleId="has-medium-font-size">
    <w:name w:val="has-medium-font-size"/>
    <w:basedOn w:val="Normal"/>
    <w:rsid w:val="000E3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E3C5E"/>
  </w:style>
  <w:style w:type="character" w:styleId="Emphasis">
    <w:name w:val="Emphasis"/>
    <w:basedOn w:val="DefaultParagraphFont"/>
    <w:uiPriority w:val="20"/>
    <w:qFormat/>
    <w:rsid w:val="000E3C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E3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C5E"/>
  </w:style>
  <w:style w:type="paragraph" w:styleId="Footer">
    <w:name w:val="footer"/>
    <w:basedOn w:val="Normal"/>
    <w:link w:val="FooterChar"/>
    <w:uiPriority w:val="99"/>
    <w:unhideWhenUsed/>
    <w:rsid w:val="000E3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C5E"/>
  </w:style>
  <w:style w:type="character" w:styleId="Hyperlink">
    <w:name w:val="Hyperlink"/>
    <w:basedOn w:val="DefaultParagraphFont"/>
    <w:uiPriority w:val="99"/>
    <w:unhideWhenUsed/>
    <w:rsid w:val="000E3C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C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1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9477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2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4356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0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11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67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8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einatgel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zeinat gelli</dc:creator>
  <cp:keywords/>
  <dc:description/>
  <cp:lastModifiedBy>zeinat gelli</cp:lastModifiedBy>
  <cp:revision>9</cp:revision>
  <dcterms:created xsi:type="dcterms:W3CDTF">2025-03-19T15:15:00Z</dcterms:created>
  <dcterms:modified xsi:type="dcterms:W3CDTF">2025-12-29T19:13:00Z</dcterms:modified>
</cp:coreProperties>
</file>