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60BC" w14:textId="518153F3" w:rsidR="0023291B" w:rsidRPr="00030A45" w:rsidRDefault="0023291B" w:rsidP="0023291B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Curiculum Vitae</w:t>
      </w:r>
    </w:p>
    <w:p w14:paraId="4BBFBD63" w14:textId="77777777" w:rsidR="0023291B" w:rsidRPr="00030A45" w:rsidRDefault="0023291B" w:rsidP="0023291B">
      <w:pPr>
        <w:spacing w:after="0" w:line="240" w:lineRule="auto"/>
        <w:rPr>
          <w:b/>
          <w:bCs/>
          <w:sz w:val="22"/>
          <w:szCs w:val="22"/>
        </w:rPr>
      </w:pPr>
      <w:r w:rsidRPr="00030A45">
        <w:rPr>
          <w:b/>
          <w:bCs/>
          <w:sz w:val="22"/>
          <w:szCs w:val="22"/>
        </w:rPr>
        <w:t>Sylvia Montgomery</w:t>
      </w:r>
    </w:p>
    <w:p w14:paraId="3253E882" w14:textId="4DD60B5C" w:rsidR="0023291B" w:rsidRPr="00030A45" w:rsidRDefault="0023291B" w:rsidP="0023291B">
      <w:pPr>
        <w:spacing w:after="0" w:line="240" w:lineRule="auto"/>
        <w:rPr>
          <w:b/>
          <w:bCs/>
          <w:sz w:val="22"/>
          <w:szCs w:val="22"/>
        </w:rPr>
      </w:pPr>
      <w:r w:rsidRPr="00030A45">
        <w:rPr>
          <w:b/>
          <w:bCs/>
          <w:sz w:val="22"/>
          <w:szCs w:val="22"/>
        </w:rPr>
        <w:t>North Fort Myers, Fl</w:t>
      </w:r>
    </w:p>
    <w:p w14:paraId="3E3B0BFF" w14:textId="77777777" w:rsidR="0023291B" w:rsidRPr="00030A45" w:rsidRDefault="0023291B" w:rsidP="0023291B">
      <w:pPr>
        <w:spacing w:after="0" w:line="240" w:lineRule="auto"/>
        <w:rPr>
          <w:b/>
          <w:bCs/>
          <w:sz w:val="22"/>
          <w:szCs w:val="22"/>
        </w:rPr>
      </w:pPr>
    </w:p>
    <w:p w14:paraId="23D52E88" w14:textId="77777777" w:rsidR="00030A45" w:rsidRPr="00030A45" w:rsidRDefault="00030A45" w:rsidP="0023291B">
      <w:pPr>
        <w:spacing w:after="0" w:line="240" w:lineRule="auto"/>
        <w:rPr>
          <w:b/>
          <w:bCs/>
          <w:sz w:val="22"/>
          <w:szCs w:val="22"/>
        </w:rPr>
      </w:pPr>
    </w:p>
    <w:p w14:paraId="6A5BE39D" w14:textId="4466E39C" w:rsidR="0023291B" w:rsidRPr="00030A45" w:rsidRDefault="0023291B" w:rsidP="0023291B">
      <w:pPr>
        <w:spacing w:after="0" w:line="240" w:lineRule="auto"/>
        <w:rPr>
          <w:b/>
          <w:bCs/>
          <w:sz w:val="22"/>
          <w:szCs w:val="22"/>
        </w:rPr>
      </w:pPr>
      <w:r w:rsidRPr="00030A45">
        <w:rPr>
          <w:b/>
          <w:bCs/>
          <w:sz w:val="22"/>
          <w:szCs w:val="22"/>
        </w:rPr>
        <w:t xml:space="preserve">Education: </w:t>
      </w:r>
    </w:p>
    <w:p w14:paraId="15418874" w14:textId="77777777" w:rsidR="0023291B" w:rsidRPr="00030A45" w:rsidRDefault="0023291B" w:rsidP="0023291B">
      <w:pPr>
        <w:spacing w:after="0" w:line="240" w:lineRule="auto"/>
        <w:rPr>
          <w:b/>
          <w:bCs/>
          <w:sz w:val="22"/>
          <w:szCs w:val="22"/>
        </w:rPr>
      </w:pPr>
    </w:p>
    <w:p w14:paraId="3DDF7BA3" w14:textId="6FFDB6D1" w:rsidR="0023291B" w:rsidRPr="00030A45" w:rsidRDefault="0023291B" w:rsidP="0023291B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The University of Maryland Global Campus, MBA, 2003</w:t>
      </w:r>
    </w:p>
    <w:p w14:paraId="08E1712F" w14:textId="4DF1BC3B" w:rsidR="0023291B" w:rsidRPr="00030A45" w:rsidRDefault="0023291B" w:rsidP="0023291B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The George Washington University, MFA, 1994</w:t>
      </w:r>
    </w:p>
    <w:p w14:paraId="2F8DCF26" w14:textId="2F96C590" w:rsidR="0023291B" w:rsidRPr="00030A45" w:rsidRDefault="0023291B" w:rsidP="0023291B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Trinity University, BA, 1989</w:t>
      </w:r>
    </w:p>
    <w:p w14:paraId="15D96F62" w14:textId="77777777" w:rsidR="006C5636" w:rsidRPr="00030A45" w:rsidRDefault="006C5636" w:rsidP="0023291B">
      <w:pPr>
        <w:spacing w:line="240" w:lineRule="auto"/>
        <w:rPr>
          <w:sz w:val="22"/>
          <w:szCs w:val="22"/>
        </w:rPr>
      </w:pPr>
    </w:p>
    <w:p w14:paraId="054304BA" w14:textId="46EECFFD" w:rsidR="006C5636" w:rsidRPr="00030A45" w:rsidRDefault="006C5636" w:rsidP="0023291B">
      <w:pPr>
        <w:spacing w:line="240" w:lineRule="auto"/>
        <w:rPr>
          <w:b/>
          <w:bCs/>
          <w:sz w:val="22"/>
          <w:szCs w:val="22"/>
        </w:rPr>
      </w:pPr>
      <w:r w:rsidRPr="00030A45">
        <w:rPr>
          <w:b/>
          <w:bCs/>
          <w:sz w:val="22"/>
          <w:szCs w:val="22"/>
        </w:rPr>
        <w:t>Exhibitions</w:t>
      </w:r>
    </w:p>
    <w:p w14:paraId="58A19280" w14:textId="242BAAB0" w:rsidR="006C5636" w:rsidRPr="00030A45" w:rsidRDefault="006C5636" w:rsidP="0023291B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October 2025, Small Works Exhibit, Art Center, Sarasota</w:t>
      </w:r>
      <w:r w:rsidR="00030A45" w:rsidRPr="00030A45">
        <w:rPr>
          <w:sz w:val="22"/>
          <w:szCs w:val="22"/>
        </w:rPr>
        <w:t xml:space="preserve"> (group)</w:t>
      </w:r>
    </w:p>
    <w:p w14:paraId="798EF683" w14:textId="49F968CD" w:rsidR="006C5636" w:rsidRPr="00030A45" w:rsidRDefault="006C5636" w:rsidP="0023291B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June 2025, Coastal Vibes, Visual Arts Center, Punta Gorda, FL</w:t>
      </w:r>
      <w:r w:rsidR="00030A45" w:rsidRPr="00030A45">
        <w:rPr>
          <w:sz w:val="22"/>
          <w:szCs w:val="22"/>
        </w:rPr>
        <w:t xml:space="preserve"> (group)</w:t>
      </w:r>
    </w:p>
    <w:p w14:paraId="6B99FF44" w14:textId="63E35CEF" w:rsidR="006C5636" w:rsidRPr="00030A45" w:rsidRDefault="006C5636" w:rsidP="006C5636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J</w:t>
      </w:r>
      <w:r w:rsidRPr="00030A45">
        <w:rPr>
          <w:sz w:val="22"/>
          <w:szCs w:val="22"/>
        </w:rPr>
        <w:t>anuary</w:t>
      </w:r>
      <w:r w:rsidRPr="00030A45">
        <w:rPr>
          <w:sz w:val="22"/>
          <w:szCs w:val="22"/>
        </w:rPr>
        <w:t xml:space="preserve"> 2025, Co</w:t>
      </w:r>
      <w:r w:rsidRPr="00030A45">
        <w:rPr>
          <w:sz w:val="22"/>
          <w:szCs w:val="22"/>
        </w:rPr>
        <w:t>lors</w:t>
      </w:r>
      <w:r w:rsidRPr="00030A45">
        <w:rPr>
          <w:sz w:val="22"/>
          <w:szCs w:val="22"/>
        </w:rPr>
        <w:t>, Visual Arts Center, Punta Gorda, FL</w:t>
      </w:r>
      <w:r w:rsidR="00030A45" w:rsidRPr="00030A45">
        <w:rPr>
          <w:sz w:val="22"/>
          <w:szCs w:val="22"/>
        </w:rPr>
        <w:t xml:space="preserve"> (group)</w:t>
      </w:r>
    </w:p>
    <w:p w14:paraId="6E73B6FC" w14:textId="77777777" w:rsidR="006C5636" w:rsidRPr="00030A45" w:rsidRDefault="006C5636" w:rsidP="006C5636">
      <w:pPr>
        <w:spacing w:line="240" w:lineRule="auto"/>
        <w:rPr>
          <w:sz w:val="22"/>
          <w:szCs w:val="22"/>
        </w:rPr>
      </w:pPr>
    </w:p>
    <w:p w14:paraId="724C1C61" w14:textId="094DF6BE" w:rsidR="006C5636" w:rsidRPr="00030A45" w:rsidRDefault="006C5636" w:rsidP="006C5636">
      <w:pPr>
        <w:spacing w:line="240" w:lineRule="auto"/>
        <w:rPr>
          <w:b/>
          <w:bCs/>
          <w:sz w:val="22"/>
          <w:szCs w:val="22"/>
        </w:rPr>
      </w:pPr>
      <w:r w:rsidRPr="00030A45">
        <w:rPr>
          <w:b/>
          <w:bCs/>
          <w:sz w:val="22"/>
          <w:szCs w:val="22"/>
        </w:rPr>
        <w:t>Publications</w:t>
      </w:r>
    </w:p>
    <w:p w14:paraId="7D8235E2" w14:textId="2B60CB80" w:rsidR="006C5636" w:rsidRPr="00030A45" w:rsidRDefault="007A0CD2" w:rsidP="00030A45">
      <w:pPr>
        <w:pStyle w:val="p1"/>
        <w:rPr>
          <w:rFonts w:asciiTheme="minorHAnsi" w:hAnsiTheme="minorHAnsi"/>
          <w:sz w:val="22"/>
          <w:szCs w:val="22"/>
        </w:rPr>
      </w:pPr>
      <w:r w:rsidRPr="00030A45">
        <w:rPr>
          <w:rFonts w:asciiTheme="minorHAnsi" w:hAnsiTheme="minorHAnsi"/>
          <w:sz w:val="22"/>
          <w:szCs w:val="22"/>
        </w:rPr>
        <w:t xml:space="preserve">DeNunzio, Tianna, </w:t>
      </w:r>
      <w:r w:rsidR="00030A45" w:rsidRPr="00030A45">
        <w:rPr>
          <w:rFonts w:asciiTheme="minorHAnsi" w:hAnsiTheme="minorHAnsi"/>
          <w:i/>
          <w:iCs/>
          <w:sz w:val="22"/>
          <w:szCs w:val="22"/>
        </w:rPr>
        <w:t>The Art of Saltwater: A Coastal Coffee Table Book</w:t>
      </w:r>
      <w:r w:rsidR="006C5636" w:rsidRPr="00030A45">
        <w:rPr>
          <w:rFonts w:asciiTheme="minorHAnsi" w:hAnsiTheme="minorHAnsi"/>
          <w:sz w:val="22"/>
          <w:szCs w:val="22"/>
        </w:rPr>
        <w:t xml:space="preserve">, </w:t>
      </w:r>
      <w:r w:rsidR="00030A45" w:rsidRPr="00030A45">
        <w:rPr>
          <w:rFonts w:asciiTheme="minorHAnsi" w:hAnsiTheme="minorHAnsi"/>
          <w:sz w:val="22"/>
          <w:szCs w:val="22"/>
        </w:rPr>
        <w:t>Published by The Green Room at 831 (print-on-demand)</w:t>
      </w:r>
      <w:r w:rsidRPr="00030A45">
        <w:rPr>
          <w:rFonts w:asciiTheme="minorHAnsi" w:hAnsiTheme="minorHAnsi"/>
          <w:sz w:val="22"/>
          <w:szCs w:val="22"/>
        </w:rPr>
        <w:t xml:space="preserve">, </w:t>
      </w:r>
      <w:r w:rsidR="006C5636" w:rsidRPr="00030A45">
        <w:rPr>
          <w:rFonts w:asciiTheme="minorHAnsi" w:hAnsiTheme="minorHAnsi"/>
          <w:sz w:val="22"/>
          <w:szCs w:val="22"/>
        </w:rPr>
        <w:t>2025</w:t>
      </w:r>
      <w:r w:rsidRPr="00030A45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030A45">
        <w:rPr>
          <w:rFonts w:asciiTheme="minorHAnsi" w:hAnsiTheme="minorHAnsi"/>
          <w:sz w:val="22"/>
          <w:szCs w:val="22"/>
        </w:rPr>
        <w:t>Page</w:t>
      </w:r>
      <w:r w:rsidR="00030A45" w:rsidRPr="00030A45">
        <w:rPr>
          <w:rFonts w:asciiTheme="minorHAnsi" w:hAnsiTheme="minorHAnsi"/>
          <w:sz w:val="22"/>
          <w:szCs w:val="22"/>
        </w:rPr>
        <w:t xml:space="preserve"> ??</w:t>
      </w:r>
      <w:proofErr w:type="gramEnd"/>
    </w:p>
    <w:p w14:paraId="60F2853A" w14:textId="77777777" w:rsidR="007A0CD2" w:rsidRPr="00030A45" w:rsidRDefault="007A0CD2" w:rsidP="006C5636">
      <w:pPr>
        <w:spacing w:line="240" w:lineRule="auto"/>
        <w:rPr>
          <w:sz w:val="22"/>
          <w:szCs w:val="22"/>
        </w:rPr>
      </w:pPr>
    </w:p>
    <w:p w14:paraId="0B50BD5A" w14:textId="5BC500DB" w:rsidR="007A0CD2" w:rsidRPr="00030A45" w:rsidRDefault="007A0CD2" w:rsidP="006C5636">
      <w:pPr>
        <w:spacing w:line="240" w:lineRule="auto"/>
        <w:rPr>
          <w:b/>
          <w:bCs/>
          <w:sz w:val="22"/>
          <w:szCs w:val="22"/>
        </w:rPr>
      </w:pPr>
      <w:r w:rsidRPr="00030A45">
        <w:rPr>
          <w:b/>
          <w:bCs/>
          <w:sz w:val="22"/>
          <w:szCs w:val="22"/>
        </w:rPr>
        <w:t>Teaching Positions</w:t>
      </w:r>
    </w:p>
    <w:p w14:paraId="414C3385" w14:textId="257E0AF4" w:rsidR="007A0CD2" w:rsidRPr="00030A45" w:rsidRDefault="007A0CD2" w:rsidP="006C5636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Teacher, Graphic Design, Trinity University, 2000</w:t>
      </w:r>
    </w:p>
    <w:p w14:paraId="4520DC9D" w14:textId="002E4374" w:rsidR="007A0CD2" w:rsidRPr="00030A45" w:rsidRDefault="007A0CD2" w:rsidP="006C5636">
      <w:pPr>
        <w:spacing w:line="240" w:lineRule="auto"/>
        <w:rPr>
          <w:sz w:val="22"/>
          <w:szCs w:val="22"/>
        </w:rPr>
      </w:pPr>
      <w:r w:rsidRPr="00030A45">
        <w:rPr>
          <w:sz w:val="22"/>
          <w:szCs w:val="22"/>
        </w:rPr>
        <w:t>Teacher, Graphic Design, The George Washington University, 2000</w:t>
      </w:r>
    </w:p>
    <w:p w14:paraId="63F5E689" w14:textId="77777777" w:rsidR="006C5636" w:rsidRDefault="006C5636" w:rsidP="0023291B">
      <w:pPr>
        <w:spacing w:line="240" w:lineRule="auto"/>
      </w:pPr>
    </w:p>
    <w:sectPr w:rsidR="006C5636" w:rsidSect="00232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4615F"/>
    <w:multiLevelType w:val="multilevel"/>
    <w:tmpl w:val="6B6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B"/>
    <w:rsid w:val="00030A45"/>
    <w:rsid w:val="0023291B"/>
    <w:rsid w:val="002C5EAC"/>
    <w:rsid w:val="004C79DF"/>
    <w:rsid w:val="004F4AE5"/>
    <w:rsid w:val="006C5636"/>
    <w:rsid w:val="007845D4"/>
    <w:rsid w:val="007A0CD2"/>
    <w:rsid w:val="00A002AB"/>
    <w:rsid w:val="00D35BEC"/>
    <w:rsid w:val="00D7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86732"/>
  <w15:chartTrackingRefBased/>
  <w15:docId w15:val="{5DD2C157-60A7-3C43-9334-00E20FFE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91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3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Montgomery</dc:creator>
  <cp:keywords/>
  <dc:description/>
  <cp:lastModifiedBy>Sylvia Montgomery</cp:lastModifiedBy>
  <cp:revision>2</cp:revision>
  <dcterms:created xsi:type="dcterms:W3CDTF">2025-12-28T00:40:00Z</dcterms:created>
  <dcterms:modified xsi:type="dcterms:W3CDTF">2025-12-28T01:20:00Z</dcterms:modified>
</cp:coreProperties>
</file>