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C858" w14:textId="77777777" w:rsidR="00CE1D7E" w:rsidRPr="004672F7" w:rsidRDefault="009260BD" w:rsidP="00F866E0">
      <w:pPr>
        <w:pStyle w:val="BodyA"/>
        <w:spacing w:line="360" w:lineRule="auto"/>
        <w:rPr>
          <w:rFonts w:ascii="Cambria" w:eastAsia="Palatino" w:hAnsi="Cambria" w:cs="Palatino"/>
          <w:u w:val="single"/>
        </w:rPr>
      </w:pPr>
      <w:r w:rsidRPr="004672F7">
        <w:rPr>
          <w:rFonts w:ascii="Cambria" w:hAnsi="Cambria"/>
          <w:u w:val="single"/>
        </w:rPr>
        <w:t>EDUCATION</w:t>
      </w:r>
    </w:p>
    <w:p w14:paraId="4742ECB4" w14:textId="56A8917A" w:rsidR="00750020" w:rsidRPr="004672F7" w:rsidRDefault="009260BD" w:rsidP="008A0E27">
      <w:pPr>
        <w:pStyle w:val="BodyA"/>
        <w:rPr>
          <w:rFonts w:ascii="Cambria" w:eastAsia="Palatino" w:hAnsi="Cambria" w:cs="Palatino"/>
          <w:u w:val="single"/>
        </w:rPr>
      </w:pPr>
      <w:r w:rsidRPr="004672F7">
        <w:rPr>
          <w:rFonts w:ascii="Cambria" w:hAnsi="Cambria"/>
          <w:b/>
          <w:bCs/>
        </w:rPr>
        <w:t>Northwestern University</w:t>
      </w:r>
    </w:p>
    <w:p w14:paraId="4B0618D0" w14:textId="246AD6C0" w:rsidR="006A0C63" w:rsidRDefault="004C1FA7" w:rsidP="008A0E27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>Evanston, Illinois</w:t>
      </w:r>
      <w:r w:rsidR="009260BD" w:rsidRPr="004672F7">
        <w:rPr>
          <w:rFonts w:ascii="Cambria" w:hAnsi="Cambria"/>
        </w:rPr>
        <w:t>:</w:t>
      </w:r>
      <w:r w:rsidR="009260BD" w:rsidRPr="004672F7">
        <w:rPr>
          <w:rFonts w:ascii="Cambria" w:hAnsi="Cambria"/>
          <w:b/>
          <w:bCs/>
        </w:rPr>
        <w:t xml:space="preserve"> </w:t>
      </w:r>
      <w:r w:rsidR="009260BD" w:rsidRPr="004672F7">
        <w:rPr>
          <w:rFonts w:ascii="Cambria" w:hAnsi="Cambria"/>
          <w:b/>
          <w:i/>
          <w:u w:val="single"/>
        </w:rPr>
        <w:t>MFA in</w:t>
      </w:r>
      <w:r w:rsidR="006A0C63" w:rsidRPr="004672F7">
        <w:rPr>
          <w:rFonts w:ascii="Cambria" w:hAnsi="Cambria"/>
          <w:b/>
          <w:i/>
          <w:u w:val="single"/>
        </w:rPr>
        <w:t xml:space="preserve"> Art Theory and Practice</w:t>
      </w:r>
      <w:r w:rsidR="009260BD" w:rsidRPr="004672F7">
        <w:rPr>
          <w:rFonts w:ascii="Cambria" w:hAnsi="Cambria"/>
        </w:rPr>
        <w:t xml:space="preserve">, </w:t>
      </w:r>
      <w:r w:rsidR="00674862" w:rsidRPr="004672F7">
        <w:rPr>
          <w:rFonts w:ascii="Cambria" w:hAnsi="Cambria"/>
        </w:rPr>
        <w:t>concentration in painting</w:t>
      </w:r>
      <w:r w:rsidRPr="004672F7">
        <w:rPr>
          <w:rFonts w:ascii="Cambria" w:hAnsi="Cambria"/>
        </w:rPr>
        <w:t>.</w:t>
      </w:r>
    </w:p>
    <w:p w14:paraId="46D39183" w14:textId="77777777" w:rsidR="008A0E27" w:rsidRPr="008A0E27" w:rsidRDefault="008A0E27" w:rsidP="008A0E27">
      <w:pPr>
        <w:pStyle w:val="BodyA"/>
        <w:spacing w:line="276" w:lineRule="auto"/>
        <w:rPr>
          <w:rFonts w:ascii="Cambria" w:hAnsi="Cambria"/>
        </w:rPr>
      </w:pPr>
    </w:p>
    <w:p w14:paraId="44652E8B" w14:textId="77777777" w:rsidR="00750020" w:rsidRPr="004672F7" w:rsidRDefault="009260BD" w:rsidP="004809BA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Washington University in St. Louis</w:t>
      </w:r>
    </w:p>
    <w:p w14:paraId="6856FC3F" w14:textId="2463E5E9" w:rsidR="00FA7962" w:rsidRPr="004672F7" w:rsidRDefault="004C1FA7" w:rsidP="004809BA">
      <w:pPr>
        <w:pStyle w:val="BodyA"/>
        <w:spacing w:line="276" w:lineRule="auto"/>
        <w:rPr>
          <w:rFonts w:ascii="Cambria" w:hAnsi="Cambria"/>
          <w:i/>
        </w:rPr>
      </w:pPr>
      <w:r w:rsidRPr="004672F7">
        <w:rPr>
          <w:rFonts w:ascii="Cambria" w:hAnsi="Cambria"/>
        </w:rPr>
        <w:t>St Louis, Missouri</w:t>
      </w:r>
      <w:r w:rsidR="009260BD" w:rsidRPr="004672F7">
        <w:rPr>
          <w:rFonts w:ascii="Cambria" w:hAnsi="Cambria"/>
          <w:b/>
        </w:rPr>
        <w:t xml:space="preserve">: </w:t>
      </w:r>
      <w:r w:rsidR="009260BD" w:rsidRPr="004672F7">
        <w:rPr>
          <w:rFonts w:ascii="Cambria" w:hAnsi="Cambria"/>
          <w:b/>
          <w:i/>
          <w:u w:val="single"/>
        </w:rPr>
        <w:t>BFA in Painting</w:t>
      </w:r>
      <w:r w:rsidR="009260BD" w:rsidRPr="004672F7">
        <w:rPr>
          <w:rFonts w:ascii="Cambria" w:hAnsi="Cambria"/>
        </w:rPr>
        <w:t xml:space="preserve">; </w:t>
      </w:r>
      <w:r w:rsidR="00750020" w:rsidRPr="004672F7">
        <w:rPr>
          <w:rFonts w:ascii="Cambria" w:hAnsi="Cambria"/>
          <w:b/>
          <w:i/>
          <w:u w:val="single"/>
        </w:rPr>
        <w:t xml:space="preserve">AB in </w:t>
      </w:r>
      <w:r w:rsidR="009260BD" w:rsidRPr="004672F7">
        <w:rPr>
          <w:rFonts w:ascii="Cambria" w:hAnsi="Cambria"/>
          <w:b/>
          <w:i/>
          <w:u w:val="single"/>
        </w:rPr>
        <w:t>English Literature</w:t>
      </w:r>
      <w:r w:rsidR="00D144A0" w:rsidRPr="004672F7">
        <w:rPr>
          <w:rFonts w:ascii="Cambria" w:hAnsi="Cambria"/>
        </w:rPr>
        <w:t xml:space="preserve">. </w:t>
      </w:r>
      <w:r w:rsidR="00674862" w:rsidRPr="004672F7">
        <w:rPr>
          <w:rFonts w:ascii="Cambria" w:hAnsi="Cambria"/>
          <w:i/>
        </w:rPr>
        <w:t>Graduated with</w:t>
      </w:r>
      <w:r w:rsidR="00175D87" w:rsidRPr="004672F7">
        <w:rPr>
          <w:rFonts w:ascii="Cambria" w:hAnsi="Cambria"/>
          <w:i/>
        </w:rPr>
        <w:t xml:space="preserve"> </w:t>
      </w:r>
      <w:r w:rsidR="00674862" w:rsidRPr="004672F7">
        <w:rPr>
          <w:rFonts w:ascii="Cambria" w:hAnsi="Cambria"/>
          <w:i/>
        </w:rPr>
        <w:t xml:space="preserve">honors, Dean’s List, </w:t>
      </w:r>
      <w:r w:rsidR="00D144A0" w:rsidRPr="004672F7">
        <w:rPr>
          <w:rFonts w:ascii="Cambria" w:hAnsi="Cambria"/>
          <w:i/>
        </w:rPr>
        <w:t xml:space="preserve">Milovich &amp; Harford Award. Edmund Henry </w:t>
      </w:r>
      <w:proofErr w:type="spellStart"/>
      <w:r w:rsidR="00D144A0" w:rsidRPr="004672F7">
        <w:rPr>
          <w:rFonts w:ascii="Cambria" w:hAnsi="Cambria"/>
          <w:i/>
        </w:rPr>
        <w:t>Wuerpel</w:t>
      </w:r>
      <w:proofErr w:type="spellEnd"/>
      <w:r w:rsidR="00D144A0" w:rsidRPr="004672F7">
        <w:rPr>
          <w:rFonts w:ascii="Cambria" w:hAnsi="Cambria"/>
          <w:i/>
        </w:rPr>
        <w:t xml:space="preserve"> Award.</w:t>
      </w:r>
    </w:p>
    <w:p w14:paraId="4092EF8F" w14:textId="77777777" w:rsidR="00175D87" w:rsidRPr="004672F7" w:rsidRDefault="00175D87" w:rsidP="008A0E27">
      <w:pPr>
        <w:pStyle w:val="BodyA"/>
        <w:rPr>
          <w:rFonts w:ascii="Cambria" w:hAnsi="Cambria"/>
          <w:b/>
          <w:i/>
          <w:u w:val="single"/>
        </w:rPr>
      </w:pPr>
    </w:p>
    <w:p w14:paraId="31F463AC" w14:textId="6351E4F7" w:rsidR="005D7F30" w:rsidRDefault="005D7F30" w:rsidP="00F866E0">
      <w:pPr>
        <w:pStyle w:val="Heading4A"/>
        <w:spacing w:line="360" w:lineRule="auto"/>
        <w:rPr>
          <w:rFonts w:ascii="Cambria" w:hAnsi="Cambria"/>
        </w:rPr>
      </w:pPr>
      <w:r w:rsidRPr="004672F7">
        <w:rPr>
          <w:rFonts w:ascii="Cambria" w:hAnsi="Cambria"/>
        </w:rPr>
        <w:t>EXHIBITIONS</w:t>
      </w:r>
    </w:p>
    <w:p w14:paraId="4AFB0010" w14:textId="1A3E2FC5" w:rsidR="001A418F" w:rsidRDefault="00704E53" w:rsidP="00704E53">
      <w:pPr>
        <w:pStyle w:val="BodyA"/>
      </w:pPr>
      <w:r>
        <w:t>2025</w:t>
      </w:r>
      <w:r>
        <w:tab/>
      </w:r>
      <w:r w:rsidRPr="00704E53">
        <w:rPr>
          <w:b/>
          <w:bCs/>
        </w:rPr>
        <w:t>Alumnae Art Exhibit</w:t>
      </w:r>
      <w:r>
        <w:t>, Harpeth Hall School, Nashville, TN</w:t>
      </w:r>
    </w:p>
    <w:p w14:paraId="53FC212C" w14:textId="4DDF2025" w:rsidR="001A418F" w:rsidRPr="001A418F" w:rsidRDefault="001A418F" w:rsidP="00704E53">
      <w:pPr>
        <w:pStyle w:val="BodyA"/>
        <w:rPr>
          <w:b/>
          <w:bCs/>
        </w:rPr>
      </w:pPr>
      <w:r>
        <w:tab/>
      </w:r>
      <w:r w:rsidRPr="001A418F">
        <w:rPr>
          <w:b/>
          <w:bCs/>
        </w:rPr>
        <w:t>Austin Studio Tour</w:t>
      </w:r>
    </w:p>
    <w:p w14:paraId="6DF709AC" w14:textId="77777777" w:rsidR="00704E53" w:rsidRPr="00704E53" w:rsidRDefault="00704E53" w:rsidP="00704E53">
      <w:pPr>
        <w:pStyle w:val="BodyA"/>
      </w:pPr>
    </w:p>
    <w:p w14:paraId="7A4686FD" w14:textId="77777777" w:rsidR="00704E53" w:rsidRDefault="00704E53" w:rsidP="00704E53">
      <w:pPr>
        <w:pStyle w:val="BodyA"/>
        <w:ind w:left="720" w:hanging="720"/>
      </w:pPr>
      <w:r>
        <w:t>2024</w:t>
      </w:r>
      <w:r>
        <w:tab/>
      </w:r>
      <w:r w:rsidRPr="00704E53">
        <w:rPr>
          <w:b/>
          <w:bCs/>
        </w:rPr>
        <w:t>Austin Studio Tour</w:t>
      </w:r>
      <w:r>
        <w:t xml:space="preserve">, The Carver Museum, Austin, Texas </w:t>
      </w:r>
    </w:p>
    <w:p w14:paraId="77DD4E27" w14:textId="3FEADBFC" w:rsidR="00704E53" w:rsidRDefault="00704E53" w:rsidP="00704E53">
      <w:pPr>
        <w:pStyle w:val="BodyA"/>
        <w:ind w:left="720" w:hanging="720"/>
      </w:pPr>
      <w:r>
        <w:rPr>
          <w:b/>
          <w:bCs/>
        </w:rPr>
        <w:tab/>
      </w:r>
      <w:r w:rsidRPr="00704E53">
        <w:rPr>
          <w:b/>
          <w:bCs/>
        </w:rPr>
        <w:t>Convergence:</w:t>
      </w:r>
      <w:r w:rsidRPr="00704E53">
        <w:rPr>
          <w:b/>
          <w:bCs/>
        </w:rPr>
        <w:t> </w:t>
      </w:r>
      <w:r w:rsidRPr="00704E53">
        <w:rPr>
          <w:b/>
          <w:bCs/>
        </w:rPr>
        <w:t>A Fusion of Form, Frame, and Fantasy</w:t>
      </w:r>
      <w:r>
        <w:t>, Central Texas College, Texas</w:t>
      </w:r>
    </w:p>
    <w:p w14:paraId="3BF1CE5C" w14:textId="0E8631A3" w:rsidR="00704E53" w:rsidRDefault="00704E53" w:rsidP="00704E53">
      <w:pPr>
        <w:pStyle w:val="BodyA"/>
        <w:ind w:left="720" w:hanging="720"/>
      </w:pPr>
      <w:r>
        <w:tab/>
      </w:r>
      <w:r w:rsidRPr="00704E53">
        <w:rPr>
          <w:b/>
          <w:bCs/>
        </w:rPr>
        <w:t>This Land</w:t>
      </w:r>
      <w:r>
        <w:t>, ArtFluent.com</w:t>
      </w:r>
    </w:p>
    <w:p w14:paraId="5792C84A" w14:textId="77777777" w:rsidR="00704E53" w:rsidRPr="00704E53" w:rsidRDefault="00704E53" w:rsidP="00704E53">
      <w:pPr>
        <w:pStyle w:val="BodyA"/>
        <w:ind w:left="720" w:hanging="720"/>
      </w:pPr>
    </w:p>
    <w:p w14:paraId="1050B287" w14:textId="3DD5F42D" w:rsidR="0062289D" w:rsidRPr="004672F7" w:rsidRDefault="0062289D" w:rsidP="0062289D">
      <w:pPr>
        <w:pStyle w:val="BodyA"/>
        <w:ind w:left="720" w:hanging="720"/>
        <w:rPr>
          <w:rFonts w:ascii="Cambria" w:hAnsi="Cambria"/>
        </w:rPr>
      </w:pPr>
      <w:r w:rsidRPr="004672F7">
        <w:rPr>
          <w:rFonts w:ascii="Cambria" w:hAnsi="Cambria"/>
        </w:rPr>
        <w:t>2023</w:t>
      </w:r>
      <w:r w:rsidRPr="004672F7">
        <w:rPr>
          <w:rFonts w:ascii="Cambria" w:hAnsi="Cambria"/>
        </w:rPr>
        <w:tab/>
        <w:t xml:space="preserve">Selected Artist for the </w:t>
      </w:r>
      <w:r w:rsidRPr="004672F7">
        <w:rPr>
          <w:rFonts w:ascii="Cambria" w:hAnsi="Cambria"/>
          <w:b/>
          <w:bCs/>
        </w:rPr>
        <w:t>Austin Public Libraries Seven Branches AIPP Project</w:t>
      </w:r>
      <w:r w:rsidRPr="004672F7">
        <w:rPr>
          <w:rFonts w:ascii="Cambria" w:hAnsi="Cambria"/>
        </w:rPr>
        <w:t xml:space="preserve">, Manchaca Branch. </w:t>
      </w:r>
      <w:r w:rsidR="004672F7" w:rsidRPr="004672F7">
        <w:rPr>
          <w:rFonts w:ascii="Cambria" w:hAnsi="Cambria"/>
        </w:rPr>
        <w:t>To</w:t>
      </w:r>
      <w:r w:rsidRPr="004672F7">
        <w:rPr>
          <w:rFonts w:ascii="Cambria" w:hAnsi="Cambria"/>
        </w:rPr>
        <w:t xml:space="preserve"> be installed in 202</w:t>
      </w:r>
      <w:r w:rsidR="003F4E35">
        <w:rPr>
          <w:rFonts w:ascii="Cambria" w:hAnsi="Cambria"/>
        </w:rPr>
        <w:t>5</w:t>
      </w:r>
      <w:r w:rsidRPr="004672F7">
        <w:rPr>
          <w:rFonts w:ascii="Cambria" w:hAnsi="Cambria"/>
        </w:rPr>
        <w:t>.</w:t>
      </w:r>
    </w:p>
    <w:p w14:paraId="66E53520" w14:textId="1C599230" w:rsidR="004672F7" w:rsidRPr="004672F7" w:rsidRDefault="004672F7" w:rsidP="0062289D">
      <w:pPr>
        <w:pStyle w:val="BodyA"/>
        <w:ind w:left="720" w:hanging="720"/>
        <w:rPr>
          <w:rFonts w:ascii="Cambria" w:hAnsi="Cambria"/>
        </w:rPr>
      </w:pP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>The People’s Gallery</w:t>
      </w:r>
      <w:r w:rsidRPr="004672F7">
        <w:rPr>
          <w:rFonts w:ascii="Cambria" w:hAnsi="Cambria"/>
        </w:rPr>
        <w:t>, Austin City Hall, Austin, TX</w:t>
      </w:r>
    </w:p>
    <w:p w14:paraId="736B92A8" w14:textId="77777777" w:rsidR="0062289D" w:rsidRPr="004672F7" w:rsidRDefault="0062289D" w:rsidP="0062289D">
      <w:pPr>
        <w:pStyle w:val="BodyA"/>
        <w:ind w:left="720" w:hanging="720"/>
        <w:rPr>
          <w:rFonts w:ascii="Cambria" w:hAnsi="Cambria"/>
        </w:rPr>
      </w:pPr>
    </w:p>
    <w:p w14:paraId="17DD2934" w14:textId="77777777" w:rsidR="00F866E0" w:rsidRPr="004672F7" w:rsidRDefault="00522321" w:rsidP="00F866E0">
      <w:pPr>
        <w:pStyle w:val="BodyA"/>
        <w:rPr>
          <w:rFonts w:ascii="Cambria" w:hAnsi="Cambria"/>
          <w:b/>
          <w:bCs/>
        </w:rPr>
      </w:pPr>
      <w:r w:rsidRPr="004672F7">
        <w:rPr>
          <w:rFonts w:ascii="Cambria" w:hAnsi="Cambria"/>
        </w:rPr>
        <w:t>2022</w:t>
      </w:r>
      <w:r w:rsidR="00C84120" w:rsidRPr="004672F7">
        <w:rPr>
          <w:rFonts w:ascii="Cambria" w:hAnsi="Cambria"/>
        </w:rPr>
        <w:tab/>
      </w:r>
      <w:r w:rsidR="00F866E0" w:rsidRPr="004672F7">
        <w:rPr>
          <w:rFonts w:ascii="Cambria" w:hAnsi="Cambria"/>
          <w:b/>
          <w:bCs/>
        </w:rPr>
        <w:t>Austin Studio Tour</w:t>
      </w:r>
      <w:r w:rsidR="00F866E0" w:rsidRPr="004672F7">
        <w:rPr>
          <w:rFonts w:ascii="Cambria" w:hAnsi="Cambria"/>
        </w:rPr>
        <w:t>, Austin, Texas</w:t>
      </w:r>
      <w:r w:rsidR="00F866E0" w:rsidRPr="004672F7">
        <w:rPr>
          <w:rFonts w:ascii="Cambria" w:hAnsi="Cambria"/>
          <w:b/>
          <w:bCs/>
        </w:rPr>
        <w:t xml:space="preserve"> </w:t>
      </w:r>
    </w:p>
    <w:p w14:paraId="748CBE1B" w14:textId="1A827C78" w:rsidR="00351C0C" w:rsidRPr="004672F7" w:rsidRDefault="00F866E0" w:rsidP="00F866E0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ab/>
      </w:r>
      <w:r w:rsidR="00351C0C" w:rsidRPr="004672F7">
        <w:rPr>
          <w:rFonts w:ascii="Cambria" w:hAnsi="Cambria"/>
          <w:b/>
          <w:bCs/>
        </w:rPr>
        <w:t>The People’s Gallery</w:t>
      </w:r>
      <w:r w:rsidR="00351C0C" w:rsidRPr="004672F7">
        <w:rPr>
          <w:rFonts w:ascii="Cambria" w:hAnsi="Cambria"/>
        </w:rPr>
        <w:t>, Austin City Hall, Austin, TX</w:t>
      </w:r>
    </w:p>
    <w:p w14:paraId="35BC1D9D" w14:textId="715C1C0F" w:rsidR="00522321" w:rsidRPr="004672F7" w:rsidRDefault="00C84120" w:rsidP="00351C0C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ab/>
      </w:r>
      <w:r w:rsidR="00522321" w:rsidRPr="004672F7">
        <w:rPr>
          <w:rFonts w:ascii="Cambria" w:hAnsi="Cambria"/>
          <w:b/>
          <w:bCs/>
        </w:rPr>
        <w:t>Faculty Art Exhibition</w:t>
      </w:r>
      <w:r w:rsidR="00522321" w:rsidRPr="004672F7">
        <w:rPr>
          <w:rFonts w:ascii="Cambria" w:hAnsi="Cambria"/>
        </w:rPr>
        <w:t>, Upper Library Gallery, Central Texas College, Killeen, Texas</w:t>
      </w:r>
    </w:p>
    <w:p w14:paraId="710DF063" w14:textId="1AEDD380" w:rsidR="00522321" w:rsidRPr="004672F7" w:rsidRDefault="00C84120" w:rsidP="00351C0C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ab/>
      </w:r>
      <w:r w:rsidR="00522321" w:rsidRPr="004672F7">
        <w:rPr>
          <w:rFonts w:ascii="Cambria" w:hAnsi="Cambria"/>
          <w:b/>
          <w:bCs/>
        </w:rPr>
        <w:t>Extinction</w:t>
      </w:r>
      <w:r w:rsidR="00522321" w:rsidRPr="004672F7">
        <w:rPr>
          <w:rFonts w:ascii="Cambria" w:hAnsi="Cambria"/>
        </w:rPr>
        <w:t xml:space="preserve">, </w:t>
      </w:r>
      <w:proofErr w:type="spellStart"/>
      <w:r w:rsidR="00522321" w:rsidRPr="004672F7">
        <w:rPr>
          <w:rFonts w:ascii="Cambria" w:hAnsi="Cambria"/>
        </w:rPr>
        <w:t>Gallerium</w:t>
      </w:r>
      <w:proofErr w:type="spellEnd"/>
      <w:r w:rsidR="00A514A4" w:rsidRPr="004672F7">
        <w:rPr>
          <w:rFonts w:ascii="Cambria" w:hAnsi="Cambria"/>
        </w:rPr>
        <w:t xml:space="preserve"> A</w:t>
      </w:r>
      <w:r w:rsidR="00522321" w:rsidRPr="004672F7">
        <w:rPr>
          <w:rFonts w:ascii="Cambria" w:hAnsi="Cambria"/>
        </w:rPr>
        <w:t>rt, Ontario, Canada</w:t>
      </w:r>
    </w:p>
    <w:p w14:paraId="30D7890D" w14:textId="77777777" w:rsidR="00F866E0" w:rsidRPr="004672F7" w:rsidRDefault="00F866E0" w:rsidP="00351C0C">
      <w:pPr>
        <w:pStyle w:val="BodyA"/>
        <w:spacing w:line="276" w:lineRule="auto"/>
        <w:rPr>
          <w:rFonts w:ascii="Cambria" w:hAnsi="Cambria"/>
        </w:rPr>
      </w:pPr>
    </w:p>
    <w:p w14:paraId="4650A28E" w14:textId="57B1905D" w:rsidR="00522321" w:rsidRPr="004672F7" w:rsidRDefault="00522321" w:rsidP="00522321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>2021</w:t>
      </w:r>
      <w:r w:rsidR="00C84120"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>Water</w:t>
      </w:r>
      <w:r w:rsidRPr="004672F7">
        <w:rPr>
          <w:rFonts w:ascii="Cambria" w:hAnsi="Cambria"/>
        </w:rPr>
        <w:t>, Downtowner Gallery, Round Rock, Texas</w:t>
      </w:r>
    </w:p>
    <w:p w14:paraId="51FC150E" w14:textId="77777777" w:rsidR="00F866E0" w:rsidRPr="004672F7" w:rsidRDefault="00F866E0" w:rsidP="00522321">
      <w:pPr>
        <w:pStyle w:val="BodyA"/>
        <w:rPr>
          <w:rFonts w:ascii="Cambria" w:hAnsi="Cambria"/>
        </w:rPr>
      </w:pPr>
    </w:p>
    <w:p w14:paraId="036C2F95" w14:textId="77777777" w:rsidR="00C8412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2020</w:t>
      </w:r>
      <w:r w:rsidR="00C84120" w:rsidRPr="004672F7">
        <w:rPr>
          <w:rFonts w:ascii="Cambria" w:hAnsi="Cambria"/>
        </w:rPr>
        <w:tab/>
      </w:r>
      <w:r w:rsidR="0038417E" w:rsidRPr="004672F7">
        <w:rPr>
          <w:rFonts w:ascii="Cambria" w:hAnsi="Cambria"/>
          <w:b/>
          <w:bCs/>
        </w:rPr>
        <w:t xml:space="preserve">Overview, Landscapes from Above </w:t>
      </w:r>
      <w:r w:rsidR="0038417E" w:rsidRPr="004672F7">
        <w:rPr>
          <w:rFonts w:ascii="Cambria" w:hAnsi="Cambria"/>
        </w:rPr>
        <w:t xml:space="preserve">(solo show), </w:t>
      </w:r>
      <w:r w:rsidR="0038417E" w:rsidRPr="004672F7">
        <w:rPr>
          <w:rFonts w:ascii="Cambria" w:hAnsi="Cambria"/>
          <w:i/>
          <w:iCs/>
        </w:rPr>
        <w:t>Saulsbury Gallery</w:t>
      </w:r>
      <w:r w:rsidR="0038417E" w:rsidRPr="004672F7">
        <w:rPr>
          <w:rFonts w:ascii="Cambria" w:hAnsi="Cambria"/>
        </w:rPr>
        <w:t xml:space="preserve">, Cultural </w:t>
      </w:r>
    </w:p>
    <w:p w14:paraId="65CA31F0" w14:textId="686A173B" w:rsidR="0038417E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ab/>
      </w:r>
      <w:r w:rsidR="0038417E" w:rsidRPr="004672F7">
        <w:rPr>
          <w:rFonts w:ascii="Cambria" w:hAnsi="Cambria"/>
        </w:rPr>
        <w:t xml:space="preserve">Activities Center, Temple, Texas </w:t>
      </w:r>
    </w:p>
    <w:p w14:paraId="2980A7B6" w14:textId="47AECA6E" w:rsidR="00C8412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ab/>
      </w:r>
      <w:r w:rsidR="00175D87" w:rsidRPr="004672F7">
        <w:rPr>
          <w:rFonts w:ascii="Cambria" w:hAnsi="Cambria"/>
          <w:b/>
          <w:bCs/>
        </w:rPr>
        <w:t>Overview Effect</w:t>
      </w:r>
      <w:r w:rsidR="00584800" w:rsidRPr="004672F7">
        <w:rPr>
          <w:rFonts w:ascii="Cambria" w:hAnsi="Cambria"/>
          <w:b/>
          <w:bCs/>
        </w:rPr>
        <w:t xml:space="preserve">, </w:t>
      </w:r>
      <w:r w:rsidR="005D7F30" w:rsidRPr="004672F7">
        <w:rPr>
          <w:rFonts w:ascii="Cambria" w:hAnsi="Cambria"/>
        </w:rPr>
        <w:t>Old Bakery &amp; Emporium</w:t>
      </w:r>
      <w:r w:rsidR="00175D87" w:rsidRPr="004672F7">
        <w:rPr>
          <w:rFonts w:ascii="Cambria" w:hAnsi="Cambria"/>
        </w:rPr>
        <w:t xml:space="preserve"> Gallery</w:t>
      </w:r>
      <w:r w:rsidR="005D7F30" w:rsidRPr="004672F7">
        <w:rPr>
          <w:rFonts w:ascii="Cambria" w:hAnsi="Cambria"/>
        </w:rPr>
        <w:t>, Austin, Texas</w:t>
      </w:r>
    </w:p>
    <w:p w14:paraId="32CE6D0E" w14:textId="1798CB95" w:rsidR="00175D87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</w:rPr>
        <w:tab/>
      </w:r>
      <w:r w:rsidR="00175D87" w:rsidRPr="004672F7">
        <w:rPr>
          <w:rFonts w:ascii="Cambria" w:hAnsi="Cambria"/>
          <w:b/>
        </w:rPr>
        <w:t xml:space="preserve">WEST </w:t>
      </w:r>
      <w:r w:rsidR="00175D87" w:rsidRPr="004672F7">
        <w:rPr>
          <w:rFonts w:ascii="Cambria" w:hAnsi="Cambria"/>
        </w:rPr>
        <w:t xml:space="preserve">Austin Studio Tour, </w:t>
      </w:r>
      <w:r w:rsidR="00175D87" w:rsidRPr="004672F7">
        <w:rPr>
          <w:rFonts w:ascii="Cambria" w:hAnsi="Cambria"/>
          <w:i/>
        </w:rPr>
        <w:t>The Neill-Cochran House Museum</w:t>
      </w:r>
      <w:r w:rsidR="00175D87" w:rsidRPr="004672F7">
        <w:rPr>
          <w:rFonts w:ascii="Cambria" w:hAnsi="Cambria"/>
        </w:rPr>
        <w:t>, Austin, Texas</w:t>
      </w:r>
    </w:p>
    <w:p w14:paraId="4B48902B" w14:textId="77777777" w:rsidR="00F866E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eastAsia="Palatino" w:hAnsi="Cambria" w:cs="Palatino"/>
          <w:b/>
        </w:rPr>
        <w:tab/>
      </w:r>
      <w:r w:rsidR="00351C0C" w:rsidRPr="004672F7">
        <w:rPr>
          <w:rFonts w:ascii="Cambria" w:eastAsia="Palatino" w:hAnsi="Cambria" w:cs="Palatino"/>
          <w:b/>
        </w:rPr>
        <w:t>Group Show</w:t>
      </w:r>
      <w:r w:rsidR="00175D87" w:rsidRPr="004672F7">
        <w:rPr>
          <w:rFonts w:ascii="Cambria" w:eastAsia="Palatino" w:hAnsi="Cambria" w:cs="Palatino"/>
        </w:rPr>
        <w:t xml:space="preserve">, </w:t>
      </w:r>
      <w:r w:rsidR="00175D87" w:rsidRPr="004672F7">
        <w:rPr>
          <w:rFonts w:ascii="Cambria" w:hAnsi="Cambria"/>
          <w:bCs/>
          <w:i/>
        </w:rPr>
        <w:t>Marnie Sheridan Gallery,</w:t>
      </w:r>
      <w:r w:rsidR="00175D87" w:rsidRPr="004672F7">
        <w:rPr>
          <w:rFonts w:ascii="Cambria" w:hAnsi="Cambria"/>
          <w:b/>
          <w:bCs/>
        </w:rPr>
        <w:t xml:space="preserve"> </w:t>
      </w:r>
      <w:r w:rsidR="00175D87" w:rsidRPr="004672F7">
        <w:rPr>
          <w:rFonts w:ascii="Cambria" w:hAnsi="Cambria"/>
        </w:rPr>
        <w:t>Nashville, Tennesse</w:t>
      </w:r>
      <w:r w:rsidR="00635959" w:rsidRPr="004672F7">
        <w:rPr>
          <w:rFonts w:ascii="Cambria" w:hAnsi="Cambria"/>
        </w:rPr>
        <w:t>e</w:t>
      </w:r>
    </w:p>
    <w:p w14:paraId="55FAB40A" w14:textId="4EC088AF" w:rsidR="00C8412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 xml:space="preserve"> </w:t>
      </w:r>
      <w:r w:rsidRPr="004672F7">
        <w:rPr>
          <w:rFonts w:ascii="Cambria" w:hAnsi="Cambria"/>
        </w:rPr>
        <w:tab/>
      </w:r>
    </w:p>
    <w:p w14:paraId="42665E67" w14:textId="793D5A70" w:rsidR="00175D87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2019</w:t>
      </w:r>
      <w:r w:rsidR="00C84120" w:rsidRPr="004672F7">
        <w:rPr>
          <w:rFonts w:ascii="Cambria" w:hAnsi="Cambria"/>
        </w:rPr>
        <w:tab/>
      </w:r>
      <w:r w:rsidR="00175D87" w:rsidRPr="004672F7">
        <w:rPr>
          <w:rFonts w:ascii="Cambria" w:hAnsi="Cambria"/>
          <w:b/>
          <w:bCs/>
        </w:rPr>
        <w:t>Overview Effect</w:t>
      </w:r>
      <w:r w:rsidR="00175D87" w:rsidRPr="004672F7">
        <w:rPr>
          <w:rFonts w:ascii="Cambria" w:hAnsi="Cambria"/>
        </w:rPr>
        <w:t xml:space="preserve"> (solo show), ABP Gallery, Austin, Texas</w:t>
      </w:r>
    </w:p>
    <w:p w14:paraId="0214FE78" w14:textId="39CF9F5B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</w:rPr>
        <w:tab/>
      </w:r>
      <w:r w:rsidR="005D7F30" w:rsidRPr="004672F7">
        <w:rPr>
          <w:rFonts w:ascii="Cambria" w:hAnsi="Cambria"/>
          <w:b/>
        </w:rPr>
        <w:t xml:space="preserve">WEST </w:t>
      </w:r>
      <w:r w:rsidR="005D7F30" w:rsidRPr="004672F7">
        <w:rPr>
          <w:rFonts w:ascii="Cambria" w:hAnsi="Cambria"/>
        </w:rPr>
        <w:t xml:space="preserve">Austin Studio Tour, </w:t>
      </w:r>
      <w:r w:rsidR="005D7F30" w:rsidRPr="004672F7">
        <w:rPr>
          <w:rFonts w:ascii="Cambria" w:hAnsi="Cambria"/>
          <w:i/>
        </w:rPr>
        <w:t>The Neill-Cochran House Museum</w:t>
      </w:r>
      <w:r w:rsidR="005D7F30" w:rsidRPr="004672F7">
        <w:rPr>
          <w:rFonts w:ascii="Cambria" w:hAnsi="Cambria"/>
        </w:rPr>
        <w:t>, Austin, Texas</w:t>
      </w:r>
    </w:p>
    <w:p w14:paraId="6D2148D0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241FC885" w14:textId="678255D9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 xml:space="preserve">2018  </w:t>
      </w:r>
      <w:r w:rsidR="00C84120" w:rsidRPr="004672F7">
        <w:rPr>
          <w:rFonts w:ascii="Cambria" w:hAnsi="Cambria"/>
        </w:rPr>
        <w:tab/>
      </w:r>
      <w:r w:rsidRPr="004672F7">
        <w:rPr>
          <w:rFonts w:ascii="Cambria" w:hAnsi="Cambria"/>
          <w:b/>
        </w:rPr>
        <w:t>Featured Artist</w:t>
      </w:r>
      <w:r w:rsidRPr="004672F7">
        <w:rPr>
          <w:rFonts w:ascii="Cambria" w:hAnsi="Cambria"/>
        </w:rPr>
        <w:t xml:space="preserve">, </w:t>
      </w:r>
      <w:r w:rsidRPr="004672F7">
        <w:rPr>
          <w:rFonts w:ascii="Cambria" w:hAnsi="Cambria"/>
          <w:i/>
        </w:rPr>
        <w:t>McCrory Timmerman Gallery</w:t>
      </w:r>
      <w:r w:rsidRPr="004672F7">
        <w:rPr>
          <w:rFonts w:ascii="Cambria" w:hAnsi="Cambria"/>
        </w:rPr>
        <w:t>, Taylor, Texas</w:t>
      </w:r>
    </w:p>
    <w:p w14:paraId="725C6CDB" w14:textId="0E2451F5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</w:rPr>
        <w:tab/>
      </w:r>
      <w:r w:rsidR="005D7F30" w:rsidRPr="004672F7">
        <w:rPr>
          <w:rFonts w:ascii="Cambria" w:hAnsi="Cambria"/>
          <w:b/>
        </w:rPr>
        <w:t>Big Show</w:t>
      </w:r>
      <w:r w:rsidR="005D7F30" w:rsidRPr="004672F7">
        <w:rPr>
          <w:rFonts w:ascii="Cambria" w:hAnsi="Cambria"/>
        </w:rPr>
        <w:t xml:space="preserve">, </w:t>
      </w:r>
      <w:r w:rsidR="005D7F30" w:rsidRPr="004672F7">
        <w:rPr>
          <w:rFonts w:ascii="Cambria" w:hAnsi="Cambria"/>
          <w:i/>
        </w:rPr>
        <w:t>Round Rock Arts, Texas State University</w:t>
      </w:r>
      <w:r w:rsidR="005D7F30" w:rsidRPr="004672F7">
        <w:rPr>
          <w:rFonts w:ascii="Cambria" w:hAnsi="Cambria"/>
        </w:rPr>
        <w:t>, Round Rock, Texas</w:t>
      </w:r>
    </w:p>
    <w:p w14:paraId="5EC905E4" w14:textId="2268DB9A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lastRenderedPageBreak/>
        <w:tab/>
      </w:r>
      <w:r w:rsidR="005D7F30" w:rsidRPr="004672F7">
        <w:rPr>
          <w:rFonts w:ascii="Cambria" w:hAnsi="Cambria"/>
          <w:b/>
          <w:bCs/>
        </w:rPr>
        <w:t xml:space="preserve">The Texas National, </w:t>
      </w:r>
      <w:r w:rsidR="005D7F30" w:rsidRPr="004672F7">
        <w:rPr>
          <w:rFonts w:ascii="Cambria" w:hAnsi="Cambria"/>
          <w:i/>
        </w:rPr>
        <w:t>The Cole Art Center</w:t>
      </w:r>
      <w:r w:rsidR="005D7F30" w:rsidRPr="004672F7">
        <w:rPr>
          <w:rFonts w:ascii="Cambria" w:hAnsi="Cambria"/>
        </w:rPr>
        <w:t>, Nacogdoches, Texas, Juror: Jed Perl</w:t>
      </w:r>
    </w:p>
    <w:p w14:paraId="097AA334" w14:textId="30F33CD7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</w:rPr>
        <w:tab/>
      </w:r>
      <w:r w:rsidR="005D7F30" w:rsidRPr="004672F7">
        <w:rPr>
          <w:rFonts w:ascii="Cambria" w:hAnsi="Cambria"/>
          <w:b/>
        </w:rPr>
        <w:t xml:space="preserve">WEST </w:t>
      </w:r>
      <w:r w:rsidR="005D7F30" w:rsidRPr="004672F7">
        <w:rPr>
          <w:rFonts w:ascii="Cambria" w:hAnsi="Cambria"/>
        </w:rPr>
        <w:t xml:space="preserve">Austin Studio Tour, </w:t>
      </w:r>
      <w:r w:rsidR="005D7F30" w:rsidRPr="004672F7">
        <w:rPr>
          <w:rFonts w:ascii="Cambria" w:hAnsi="Cambria"/>
          <w:i/>
        </w:rPr>
        <w:t>The Neill-Cochran House Museum</w:t>
      </w:r>
      <w:r w:rsidR="005D7F30" w:rsidRPr="004672F7">
        <w:rPr>
          <w:rFonts w:ascii="Cambria" w:hAnsi="Cambria"/>
        </w:rPr>
        <w:t>, Austin, Texas</w:t>
      </w:r>
    </w:p>
    <w:p w14:paraId="7E71BF85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7C732417" w14:textId="6CCD5317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2017</w:t>
      </w:r>
      <w:r w:rsidRPr="004672F7">
        <w:rPr>
          <w:rFonts w:ascii="Cambria" w:hAnsi="Cambria"/>
          <w:b/>
        </w:rPr>
        <w:t xml:space="preserve">    Overview</w:t>
      </w:r>
      <w:r w:rsidRPr="004672F7">
        <w:rPr>
          <w:rFonts w:ascii="Cambria" w:hAnsi="Cambria"/>
        </w:rPr>
        <w:t xml:space="preserve"> (solo show), </w:t>
      </w:r>
      <w:r w:rsidRPr="004672F7">
        <w:rPr>
          <w:rFonts w:ascii="Cambria" w:hAnsi="Cambria"/>
          <w:i/>
        </w:rPr>
        <w:t>Central Texas College Gallery</w:t>
      </w:r>
      <w:r w:rsidRPr="004672F7">
        <w:rPr>
          <w:rFonts w:ascii="Cambria" w:hAnsi="Cambria"/>
        </w:rPr>
        <w:t xml:space="preserve">, Killeen, Texas </w:t>
      </w:r>
    </w:p>
    <w:p w14:paraId="1BF98A46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  <w:b/>
        </w:rPr>
      </w:pPr>
    </w:p>
    <w:p w14:paraId="74E90EEF" w14:textId="7473CA32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 xml:space="preserve">2016    </w:t>
      </w:r>
      <w:r w:rsidRPr="004672F7">
        <w:rPr>
          <w:rFonts w:ascii="Cambria" w:hAnsi="Cambria"/>
          <w:b/>
        </w:rPr>
        <w:t>Naissance</w:t>
      </w:r>
      <w:r w:rsidRPr="004672F7">
        <w:rPr>
          <w:rFonts w:ascii="Cambria" w:hAnsi="Cambria"/>
        </w:rPr>
        <w:t xml:space="preserve">, </w:t>
      </w:r>
      <w:r w:rsidRPr="004672F7">
        <w:rPr>
          <w:rFonts w:ascii="Cambria" w:hAnsi="Cambria"/>
          <w:i/>
        </w:rPr>
        <w:t>Gallery 701</w:t>
      </w:r>
      <w:r w:rsidRPr="004672F7">
        <w:rPr>
          <w:rFonts w:ascii="Cambria" w:hAnsi="Cambria"/>
        </w:rPr>
        <w:t>, The Long Center, Austin, Texas</w:t>
      </w:r>
    </w:p>
    <w:p w14:paraId="2BEECCE1" w14:textId="4F3A6F14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</w:rPr>
        <w:tab/>
      </w:r>
      <w:r w:rsidR="005D7F30" w:rsidRPr="004672F7">
        <w:rPr>
          <w:rFonts w:ascii="Cambria" w:hAnsi="Cambria"/>
          <w:b/>
        </w:rPr>
        <w:t>Full Circle</w:t>
      </w:r>
      <w:r w:rsidR="005D7F30" w:rsidRPr="004672F7">
        <w:rPr>
          <w:rFonts w:ascii="Cambria" w:hAnsi="Cambria"/>
        </w:rPr>
        <w:t xml:space="preserve">, </w:t>
      </w:r>
      <w:r w:rsidR="005D7F30" w:rsidRPr="004672F7">
        <w:rPr>
          <w:rFonts w:ascii="Cambria" w:hAnsi="Cambria"/>
          <w:bCs/>
          <w:i/>
        </w:rPr>
        <w:t>Central Texas College Gallery</w:t>
      </w:r>
      <w:r w:rsidR="005D7F30" w:rsidRPr="004672F7">
        <w:rPr>
          <w:rFonts w:ascii="Cambria" w:hAnsi="Cambria"/>
        </w:rPr>
        <w:t>, Killeen, Texas</w:t>
      </w:r>
    </w:p>
    <w:p w14:paraId="0FC42F54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729DB3C1" w14:textId="5C40A468" w:rsidR="005D7F30" w:rsidRPr="004672F7" w:rsidRDefault="005D7F30" w:rsidP="00635959">
      <w:pPr>
        <w:pStyle w:val="BodyA"/>
        <w:spacing w:line="276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</w:rPr>
        <w:t xml:space="preserve">2015 </w:t>
      </w:r>
      <w:r w:rsidRPr="004672F7">
        <w:rPr>
          <w:rFonts w:ascii="Cambria" w:eastAsia="Palatino" w:hAnsi="Cambria" w:cs="Palatino"/>
        </w:rPr>
        <w:tab/>
      </w:r>
      <w:r w:rsidRPr="004672F7">
        <w:rPr>
          <w:rFonts w:ascii="Cambria" w:hAnsi="Cambria"/>
          <w:b/>
          <w:bCs/>
        </w:rPr>
        <w:t>From Mountains to Sea</w:t>
      </w:r>
      <w:r w:rsidRPr="004672F7">
        <w:rPr>
          <w:rFonts w:ascii="Cambria" w:hAnsi="Cambria"/>
        </w:rPr>
        <w:t xml:space="preserve">, </w:t>
      </w:r>
      <w:r w:rsidRPr="004672F7">
        <w:rPr>
          <w:rFonts w:ascii="Cambria" w:hAnsi="Cambria"/>
          <w:i/>
        </w:rPr>
        <w:t>Art. Science. Gallery</w:t>
      </w:r>
      <w:r w:rsidRPr="004672F7">
        <w:rPr>
          <w:rFonts w:ascii="Cambria" w:hAnsi="Cambria"/>
        </w:rPr>
        <w:t>., Austin, Texas</w:t>
      </w:r>
      <w:r w:rsidRPr="004672F7">
        <w:rPr>
          <w:rFonts w:ascii="Cambria" w:eastAsia="Palatino" w:hAnsi="Cambria" w:cs="Palatino"/>
        </w:rPr>
        <w:tab/>
      </w:r>
    </w:p>
    <w:p w14:paraId="2705D80B" w14:textId="745873EB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eastAsia="Palatino" w:hAnsi="Cambria" w:cs="Palatino"/>
          <w:b/>
        </w:rPr>
        <w:tab/>
      </w:r>
      <w:r w:rsidR="00175D87" w:rsidRPr="004672F7">
        <w:rPr>
          <w:rFonts w:ascii="Cambria" w:eastAsia="Palatino" w:hAnsi="Cambria" w:cs="Palatino"/>
          <w:b/>
        </w:rPr>
        <w:t>Art Exhibit</w:t>
      </w:r>
      <w:r w:rsidR="005D7F30" w:rsidRPr="004672F7">
        <w:rPr>
          <w:rFonts w:ascii="Cambria" w:eastAsia="Palatino" w:hAnsi="Cambria" w:cs="Palatino"/>
        </w:rPr>
        <w:t xml:space="preserve">, </w:t>
      </w:r>
      <w:r w:rsidR="005D7F30" w:rsidRPr="004672F7">
        <w:rPr>
          <w:rFonts w:ascii="Cambria" w:hAnsi="Cambria"/>
          <w:bCs/>
          <w:i/>
        </w:rPr>
        <w:t>Marnie Sheridan Gallery,</w:t>
      </w:r>
      <w:r w:rsidR="005D7F30" w:rsidRPr="004672F7">
        <w:rPr>
          <w:rFonts w:ascii="Cambria" w:hAnsi="Cambria"/>
          <w:b/>
          <w:bCs/>
        </w:rPr>
        <w:t xml:space="preserve"> </w:t>
      </w:r>
      <w:r w:rsidR="005D7F30" w:rsidRPr="004672F7">
        <w:rPr>
          <w:rFonts w:ascii="Cambria" w:hAnsi="Cambria"/>
        </w:rPr>
        <w:t>Nashville, Tennessee</w:t>
      </w:r>
    </w:p>
    <w:p w14:paraId="0063E660" w14:textId="77777777" w:rsidR="00F866E0" w:rsidRPr="004672F7" w:rsidRDefault="00F866E0" w:rsidP="00635959">
      <w:pPr>
        <w:pStyle w:val="BodyA"/>
        <w:spacing w:line="276" w:lineRule="auto"/>
        <w:rPr>
          <w:rFonts w:ascii="Cambria" w:eastAsia="Palatino" w:hAnsi="Cambria" w:cs="Palatino"/>
        </w:rPr>
      </w:pPr>
    </w:p>
    <w:p w14:paraId="54E9A444" w14:textId="306EA072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2014</w:t>
      </w: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>EAST</w:t>
      </w:r>
      <w:r w:rsidRPr="004672F7">
        <w:rPr>
          <w:rFonts w:ascii="Cambria" w:hAnsi="Cambria"/>
          <w:bCs/>
        </w:rPr>
        <w:t xml:space="preserve"> Austin Studio Tour</w:t>
      </w:r>
      <w:r w:rsidRPr="004672F7">
        <w:rPr>
          <w:rFonts w:ascii="Cambria" w:hAnsi="Cambria"/>
          <w:b/>
          <w:bCs/>
        </w:rPr>
        <w:t xml:space="preserve">, </w:t>
      </w:r>
      <w:r w:rsidRPr="004672F7">
        <w:rPr>
          <w:rFonts w:ascii="Cambria" w:hAnsi="Cambria"/>
          <w:i/>
        </w:rPr>
        <w:t>701</w:t>
      </w:r>
      <w:r w:rsidRPr="004672F7">
        <w:rPr>
          <w:rFonts w:ascii="Cambria" w:hAnsi="Cambria"/>
          <w:b/>
          <w:bCs/>
          <w:i/>
        </w:rPr>
        <w:t xml:space="preserve"> </w:t>
      </w:r>
      <w:r w:rsidRPr="004672F7">
        <w:rPr>
          <w:rFonts w:ascii="Cambria" w:hAnsi="Cambria"/>
          <w:i/>
        </w:rPr>
        <w:t>Tillery St Studios</w:t>
      </w:r>
      <w:r w:rsidRPr="004672F7">
        <w:rPr>
          <w:rFonts w:ascii="Cambria" w:hAnsi="Cambria"/>
        </w:rPr>
        <w:t>, Austin, Texas</w:t>
      </w:r>
    </w:p>
    <w:p w14:paraId="5B91F564" w14:textId="1389A8D9" w:rsidR="00635959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eastAsia="Palatino" w:hAnsi="Cambria" w:cs="Palatino"/>
          <w:b/>
        </w:rPr>
        <w:tab/>
      </w:r>
      <w:r w:rsidR="005D7F30" w:rsidRPr="004672F7">
        <w:rPr>
          <w:rFonts w:ascii="Cambria" w:eastAsia="Palatino" w:hAnsi="Cambria" w:cs="Palatino"/>
          <w:b/>
        </w:rPr>
        <w:t>Group Show</w:t>
      </w:r>
      <w:r w:rsidR="005D7F30" w:rsidRPr="004672F7">
        <w:rPr>
          <w:rFonts w:ascii="Cambria" w:eastAsia="Palatino" w:hAnsi="Cambria" w:cs="Palatino"/>
        </w:rPr>
        <w:t xml:space="preserve">, </w:t>
      </w:r>
      <w:r w:rsidR="005D7F30" w:rsidRPr="004672F7">
        <w:rPr>
          <w:rFonts w:ascii="Cambria" w:hAnsi="Cambria"/>
          <w:bCs/>
          <w:i/>
        </w:rPr>
        <w:t>Gallery</w:t>
      </w:r>
      <w:r w:rsidR="005D7F30" w:rsidRPr="004672F7">
        <w:rPr>
          <w:rFonts w:ascii="Cambria" w:hAnsi="Cambria"/>
          <w:i/>
        </w:rPr>
        <w:t xml:space="preserve"> </w:t>
      </w:r>
      <w:r w:rsidR="005D7F30" w:rsidRPr="004672F7">
        <w:rPr>
          <w:rFonts w:ascii="Cambria" w:hAnsi="Cambria"/>
          <w:bCs/>
          <w:i/>
        </w:rPr>
        <w:t>Ware Frames Ltd</w:t>
      </w:r>
      <w:r w:rsidR="005D7F30" w:rsidRPr="004672F7">
        <w:rPr>
          <w:rFonts w:ascii="Cambria" w:hAnsi="Cambria"/>
          <w:i/>
        </w:rPr>
        <w:t>,</w:t>
      </w:r>
      <w:r w:rsidR="005D7F30" w:rsidRPr="004672F7">
        <w:rPr>
          <w:rFonts w:ascii="Cambria" w:hAnsi="Cambria"/>
        </w:rPr>
        <w:t xml:space="preserve"> Ware, Hertfordshire, England</w:t>
      </w:r>
    </w:p>
    <w:p w14:paraId="231F5A9C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45CE0232" w14:textId="04E3E959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2013</w:t>
      </w: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</w:rPr>
        <w:t>Full Circle</w:t>
      </w:r>
      <w:r w:rsidRPr="004672F7">
        <w:rPr>
          <w:rFonts w:ascii="Cambria" w:hAnsi="Cambria"/>
        </w:rPr>
        <w:t xml:space="preserve">, </w:t>
      </w:r>
      <w:r w:rsidRPr="004672F7">
        <w:rPr>
          <w:rFonts w:ascii="Cambria" w:hAnsi="Cambria"/>
          <w:bCs/>
          <w:i/>
        </w:rPr>
        <w:t>Central Texas College Gallery</w:t>
      </w:r>
      <w:r w:rsidRPr="004672F7">
        <w:rPr>
          <w:rFonts w:ascii="Cambria" w:hAnsi="Cambria"/>
        </w:rPr>
        <w:t xml:space="preserve">, Killeen, Texas </w:t>
      </w:r>
    </w:p>
    <w:p w14:paraId="367BBCBF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49FB384C" w14:textId="067FA819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2012</w:t>
      </w: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 xml:space="preserve">Future-Perfect-In-Past Tense, </w:t>
      </w:r>
      <w:proofErr w:type="spellStart"/>
      <w:r w:rsidR="00C84120" w:rsidRPr="004672F7">
        <w:rPr>
          <w:rFonts w:ascii="Cambria" w:hAnsi="Cambria"/>
          <w:i/>
        </w:rPr>
        <w:t>G</w:t>
      </w:r>
      <w:r w:rsidRPr="004672F7">
        <w:rPr>
          <w:rFonts w:ascii="Cambria" w:hAnsi="Cambria"/>
          <w:i/>
        </w:rPr>
        <w:t>rayDuck</w:t>
      </w:r>
      <w:proofErr w:type="spellEnd"/>
      <w:r w:rsidRPr="004672F7">
        <w:rPr>
          <w:rFonts w:ascii="Cambria" w:hAnsi="Cambria"/>
          <w:i/>
        </w:rPr>
        <w:t xml:space="preserve"> Gallery</w:t>
      </w:r>
      <w:r w:rsidRPr="004672F7">
        <w:rPr>
          <w:rFonts w:ascii="Cambria" w:hAnsi="Cambria"/>
        </w:rPr>
        <w:t>, Austin, Texas</w:t>
      </w:r>
    </w:p>
    <w:p w14:paraId="45ABAA94" w14:textId="6A6082CC" w:rsidR="005D7F30" w:rsidRPr="004672F7" w:rsidRDefault="00C84120" w:rsidP="00635959">
      <w:pPr>
        <w:pStyle w:val="BodyA"/>
        <w:spacing w:line="276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</w:rPr>
        <w:tab/>
      </w:r>
      <w:r w:rsidR="005D7F30" w:rsidRPr="004672F7">
        <w:rPr>
          <w:rFonts w:ascii="Cambria" w:hAnsi="Cambria"/>
          <w:b/>
          <w:bCs/>
        </w:rPr>
        <w:t>The Texas National</w:t>
      </w:r>
      <w:r w:rsidR="005D7F30" w:rsidRPr="004672F7">
        <w:rPr>
          <w:rFonts w:ascii="Cambria" w:hAnsi="Cambria"/>
        </w:rPr>
        <w:t xml:space="preserve">, </w:t>
      </w:r>
      <w:r w:rsidR="005D7F30" w:rsidRPr="004672F7">
        <w:rPr>
          <w:rFonts w:ascii="Cambria" w:hAnsi="Cambria"/>
          <w:i/>
        </w:rPr>
        <w:t>The Cole Art Center</w:t>
      </w:r>
      <w:r w:rsidR="005D7F30" w:rsidRPr="004672F7">
        <w:rPr>
          <w:rFonts w:ascii="Cambria" w:hAnsi="Cambria"/>
        </w:rPr>
        <w:t>, Nacogdoches, Texas, Juror: David Hickey</w:t>
      </w:r>
    </w:p>
    <w:p w14:paraId="65BBC9FA" w14:textId="4404B4D1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ab/>
      </w:r>
      <w:r w:rsidR="005D7F30" w:rsidRPr="004672F7">
        <w:rPr>
          <w:rFonts w:ascii="Cambria" w:hAnsi="Cambria"/>
          <w:b/>
          <w:bCs/>
        </w:rPr>
        <w:t>Presidential Losers</w:t>
      </w:r>
      <w:r w:rsidR="005D7F30" w:rsidRPr="004672F7">
        <w:rPr>
          <w:rFonts w:ascii="Cambria" w:hAnsi="Cambria"/>
        </w:rPr>
        <w:t xml:space="preserve">, </w:t>
      </w:r>
      <w:r w:rsidR="005D7F30" w:rsidRPr="004672F7">
        <w:rPr>
          <w:rFonts w:ascii="Cambria" w:hAnsi="Cambria"/>
          <w:i/>
        </w:rPr>
        <w:t>Salvage Vanguard Theater</w:t>
      </w:r>
      <w:r w:rsidR="005D7F30" w:rsidRPr="004672F7">
        <w:rPr>
          <w:rFonts w:ascii="Cambria" w:hAnsi="Cambria"/>
        </w:rPr>
        <w:t xml:space="preserve">, Austin, Texas, Portraits of all the </w:t>
      </w:r>
      <w:r w:rsidRPr="004672F7">
        <w:rPr>
          <w:rFonts w:ascii="Cambria" w:hAnsi="Cambria"/>
        </w:rPr>
        <w:tab/>
      </w:r>
      <w:r w:rsidR="005D7F30" w:rsidRPr="004672F7">
        <w:rPr>
          <w:rFonts w:ascii="Cambria" w:hAnsi="Cambria"/>
        </w:rPr>
        <w:t>losing Presidential candidates- Ross Perot.</w:t>
      </w:r>
    </w:p>
    <w:p w14:paraId="03999012" w14:textId="77777777" w:rsidR="00F866E0" w:rsidRPr="004672F7" w:rsidRDefault="00F866E0" w:rsidP="00635959">
      <w:pPr>
        <w:pStyle w:val="BodyA"/>
        <w:spacing w:line="276" w:lineRule="auto"/>
        <w:rPr>
          <w:rFonts w:ascii="Cambria" w:eastAsia="Palatino" w:hAnsi="Cambria" w:cs="Palatino"/>
        </w:rPr>
      </w:pPr>
    </w:p>
    <w:p w14:paraId="0797D4CC" w14:textId="6C76CEB2" w:rsidR="005D7F30" w:rsidRPr="004672F7" w:rsidRDefault="005D7F30" w:rsidP="00635959">
      <w:pPr>
        <w:pStyle w:val="BodyA"/>
        <w:spacing w:line="276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</w:rPr>
        <w:t>2011</w:t>
      </w: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>EAST</w:t>
      </w:r>
      <w:r w:rsidRPr="004672F7">
        <w:rPr>
          <w:rFonts w:ascii="Cambria" w:hAnsi="Cambria"/>
          <w:bCs/>
        </w:rPr>
        <w:t xml:space="preserve"> Austin Studio Tour</w:t>
      </w:r>
      <w:r w:rsidRPr="004672F7">
        <w:rPr>
          <w:rFonts w:ascii="Cambria" w:hAnsi="Cambria"/>
          <w:b/>
          <w:bCs/>
        </w:rPr>
        <w:t xml:space="preserve">, </w:t>
      </w:r>
      <w:r w:rsidRPr="004672F7">
        <w:rPr>
          <w:rFonts w:ascii="Cambria" w:hAnsi="Cambria"/>
          <w:i/>
        </w:rPr>
        <w:t xml:space="preserve">Maison </w:t>
      </w:r>
      <w:proofErr w:type="spellStart"/>
      <w:r w:rsidRPr="004672F7">
        <w:rPr>
          <w:rFonts w:ascii="Cambria" w:hAnsi="Cambria"/>
          <w:i/>
        </w:rPr>
        <w:t>D’Etoile</w:t>
      </w:r>
      <w:proofErr w:type="spellEnd"/>
      <w:r w:rsidRPr="004672F7">
        <w:rPr>
          <w:rFonts w:ascii="Cambria" w:hAnsi="Cambria"/>
        </w:rPr>
        <w:t>,</w:t>
      </w:r>
      <w:r w:rsidRPr="004672F7">
        <w:rPr>
          <w:rFonts w:ascii="Cambria" w:hAnsi="Cambria"/>
          <w:b/>
          <w:bCs/>
        </w:rPr>
        <w:t xml:space="preserve"> </w:t>
      </w:r>
      <w:r w:rsidRPr="004672F7">
        <w:rPr>
          <w:rFonts w:ascii="Cambria" w:hAnsi="Cambria"/>
        </w:rPr>
        <w:t>Austin, Texas</w:t>
      </w:r>
    </w:p>
    <w:p w14:paraId="66CB37E6" w14:textId="3538A35C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ab/>
      </w:r>
      <w:r w:rsidR="005D7F30" w:rsidRPr="004672F7">
        <w:rPr>
          <w:rFonts w:ascii="Cambria" w:hAnsi="Cambria"/>
          <w:b/>
          <w:bCs/>
        </w:rPr>
        <w:t>Brand 40 National Juried Exhibition Works on Paper</w:t>
      </w:r>
      <w:r w:rsidR="005D7F30" w:rsidRPr="004672F7">
        <w:rPr>
          <w:rFonts w:ascii="Cambria" w:hAnsi="Cambria"/>
        </w:rPr>
        <w:t xml:space="preserve">, Glendale, California, Juror: </w:t>
      </w:r>
      <w:r w:rsidRPr="004672F7">
        <w:rPr>
          <w:rFonts w:ascii="Cambria" w:hAnsi="Cambria"/>
        </w:rPr>
        <w:tab/>
      </w:r>
      <w:r w:rsidR="005D7F30" w:rsidRPr="004672F7">
        <w:rPr>
          <w:rFonts w:ascii="Cambria" w:hAnsi="Cambria"/>
        </w:rPr>
        <w:t>Peter Frank</w:t>
      </w:r>
    </w:p>
    <w:p w14:paraId="58DFC953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4DEAEBAD" w14:textId="1C3B6B3E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2010</w:t>
      </w: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 xml:space="preserve">The Texas National, </w:t>
      </w:r>
      <w:r w:rsidRPr="004672F7">
        <w:rPr>
          <w:rFonts w:ascii="Cambria" w:hAnsi="Cambria"/>
          <w:i/>
        </w:rPr>
        <w:t>The Cole Art Center</w:t>
      </w:r>
      <w:r w:rsidRPr="004672F7">
        <w:rPr>
          <w:rFonts w:ascii="Cambria" w:hAnsi="Cambria"/>
        </w:rPr>
        <w:t>, Nacogdoches, Texas, Juror: Judy Pfaff</w:t>
      </w:r>
    </w:p>
    <w:p w14:paraId="2E8DE731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1F3037F7" w14:textId="77777777" w:rsidR="00C84120" w:rsidRPr="004672F7" w:rsidRDefault="005D7F30" w:rsidP="00635959">
      <w:pPr>
        <w:pStyle w:val="FreeFormA"/>
        <w:spacing w:line="276" w:lineRule="auto"/>
        <w:rPr>
          <w:rFonts w:ascii="Cambria" w:eastAsia="Palatino" w:hAnsi="Cambria" w:cs="Palatino"/>
          <w:sz w:val="24"/>
          <w:szCs w:val="24"/>
        </w:rPr>
      </w:pPr>
      <w:r w:rsidRPr="004672F7">
        <w:rPr>
          <w:rFonts w:ascii="Cambria" w:hAnsi="Cambria"/>
          <w:sz w:val="24"/>
          <w:szCs w:val="24"/>
        </w:rPr>
        <w:t>2009</w:t>
      </w:r>
      <w:r w:rsidRPr="004672F7">
        <w:rPr>
          <w:rFonts w:ascii="Cambria" w:eastAsia="Palatino" w:hAnsi="Cambria" w:cs="Palatino"/>
          <w:sz w:val="24"/>
          <w:szCs w:val="24"/>
        </w:rPr>
        <w:tab/>
      </w:r>
      <w:r w:rsidRPr="004672F7">
        <w:rPr>
          <w:rFonts w:ascii="Cambria" w:hAnsi="Cambria"/>
          <w:b/>
          <w:bCs/>
          <w:sz w:val="24"/>
          <w:szCs w:val="24"/>
        </w:rPr>
        <w:t>Be a Doll</w:t>
      </w:r>
      <w:r w:rsidRPr="004672F7">
        <w:rPr>
          <w:rFonts w:ascii="Cambria" w:hAnsi="Cambria"/>
          <w:sz w:val="24"/>
          <w:szCs w:val="24"/>
          <w:lang w:val="da-DK"/>
        </w:rPr>
        <w:t xml:space="preserve">, </w:t>
      </w:r>
      <w:proofErr w:type="spellStart"/>
      <w:r w:rsidRPr="004672F7">
        <w:rPr>
          <w:rFonts w:ascii="Cambria" w:hAnsi="Cambria"/>
          <w:i/>
          <w:sz w:val="24"/>
          <w:szCs w:val="24"/>
          <w:lang w:val="da-DK"/>
        </w:rPr>
        <w:t>Estel</w:t>
      </w:r>
      <w:proofErr w:type="spellEnd"/>
      <w:r w:rsidRPr="004672F7">
        <w:rPr>
          <w:rFonts w:ascii="Cambria" w:hAnsi="Cambria"/>
          <w:i/>
          <w:sz w:val="24"/>
          <w:szCs w:val="24"/>
          <w:lang w:val="da-DK"/>
        </w:rPr>
        <w:t xml:space="preserve"> Gallery</w:t>
      </w:r>
      <w:r w:rsidRPr="004672F7">
        <w:rPr>
          <w:rFonts w:ascii="Cambria" w:hAnsi="Cambria"/>
          <w:sz w:val="24"/>
          <w:szCs w:val="24"/>
          <w:lang w:val="da-DK"/>
        </w:rPr>
        <w:t>, Nashville, Tennessee</w:t>
      </w:r>
    </w:p>
    <w:p w14:paraId="17C85302" w14:textId="77777777" w:rsidR="00F866E0" w:rsidRPr="004672F7" w:rsidRDefault="00C84120" w:rsidP="00635959">
      <w:pPr>
        <w:pStyle w:val="FreeFormA"/>
        <w:spacing w:line="276" w:lineRule="auto"/>
        <w:rPr>
          <w:rFonts w:ascii="Cambria" w:hAnsi="Cambria"/>
          <w:sz w:val="24"/>
          <w:szCs w:val="24"/>
        </w:rPr>
      </w:pPr>
      <w:r w:rsidRPr="004672F7">
        <w:rPr>
          <w:rFonts w:ascii="Cambria" w:eastAsia="Palatino" w:hAnsi="Cambria" w:cs="Palatino"/>
          <w:sz w:val="24"/>
          <w:szCs w:val="24"/>
        </w:rPr>
        <w:tab/>
      </w:r>
      <w:r w:rsidR="005D7F30" w:rsidRPr="004672F7">
        <w:rPr>
          <w:rFonts w:ascii="Cambria" w:hAnsi="Cambria"/>
          <w:b/>
          <w:bCs/>
          <w:sz w:val="24"/>
          <w:szCs w:val="24"/>
          <w:lang w:val="fr-FR"/>
        </w:rPr>
        <w:t>Femme on Femme</w:t>
      </w:r>
      <w:r w:rsidR="005D7F30" w:rsidRPr="004672F7">
        <w:rPr>
          <w:rFonts w:ascii="Cambria" w:hAnsi="Cambria"/>
          <w:sz w:val="24"/>
          <w:szCs w:val="24"/>
        </w:rPr>
        <w:t xml:space="preserve">, </w:t>
      </w:r>
      <w:r w:rsidR="005D7F30" w:rsidRPr="004672F7">
        <w:rPr>
          <w:rFonts w:ascii="Cambria" w:hAnsi="Cambria"/>
          <w:i/>
          <w:sz w:val="24"/>
          <w:szCs w:val="24"/>
        </w:rPr>
        <w:t>Cypress College Art Gallery</w:t>
      </w:r>
      <w:r w:rsidR="005D7F30" w:rsidRPr="004672F7">
        <w:rPr>
          <w:rFonts w:ascii="Cambria" w:hAnsi="Cambria"/>
          <w:sz w:val="24"/>
          <w:szCs w:val="24"/>
        </w:rPr>
        <w:t>, Cypress, California</w:t>
      </w:r>
    </w:p>
    <w:p w14:paraId="22DF16DC" w14:textId="14EB0916" w:rsidR="005D7F30" w:rsidRPr="004672F7" w:rsidRDefault="005D7F30" w:rsidP="00635959">
      <w:pPr>
        <w:pStyle w:val="FreeFormA"/>
        <w:spacing w:line="276" w:lineRule="auto"/>
        <w:rPr>
          <w:rFonts w:ascii="Cambria" w:eastAsia="Palatino" w:hAnsi="Cambria" w:cs="Palatino"/>
          <w:sz w:val="24"/>
          <w:szCs w:val="24"/>
        </w:rPr>
      </w:pPr>
      <w:r w:rsidRPr="004672F7">
        <w:rPr>
          <w:rFonts w:ascii="Cambria" w:eastAsia="Palatino" w:hAnsi="Cambria" w:cs="Palatino"/>
          <w:sz w:val="24"/>
          <w:szCs w:val="24"/>
        </w:rPr>
        <w:tab/>
      </w:r>
    </w:p>
    <w:p w14:paraId="4497CDE9" w14:textId="7B25282C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2007</w:t>
      </w: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>Battle of the Sexes,</w:t>
      </w:r>
      <w:r w:rsidRPr="004672F7">
        <w:rPr>
          <w:rFonts w:ascii="Cambria" w:hAnsi="Cambria"/>
        </w:rPr>
        <w:t xml:space="preserve"> </w:t>
      </w:r>
      <w:r w:rsidRPr="004672F7">
        <w:rPr>
          <w:rFonts w:ascii="Cambria" w:hAnsi="Cambria"/>
          <w:i/>
        </w:rPr>
        <w:t>Art Murmur Gallery</w:t>
      </w:r>
      <w:r w:rsidRPr="004672F7">
        <w:rPr>
          <w:rFonts w:ascii="Cambria" w:hAnsi="Cambria"/>
        </w:rPr>
        <w:t>, Los Angeles, California</w:t>
      </w:r>
    </w:p>
    <w:p w14:paraId="5B8325E1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7882A3DF" w14:textId="1DDB1AA2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2006</w:t>
      </w: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>Black Market</w:t>
      </w:r>
      <w:r w:rsidRPr="004672F7">
        <w:rPr>
          <w:rFonts w:ascii="Cambria" w:hAnsi="Cambria"/>
        </w:rPr>
        <w:t xml:space="preserve">, </w:t>
      </w:r>
      <w:r w:rsidRPr="004672F7">
        <w:rPr>
          <w:rFonts w:ascii="Cambria" w:hAnsi="Cambria"/>
          <w:i/>
        </w:rPr>
        <w:t>Black Maria Gallery</w:t>
      </w:r>
      <w:r w:rsidRPr="004672F7">
        <w:rPr>
          <w:rFonts w:ascii="Cambria" w:hAnsi="Cambria"/>
        </w:rPr>
        <w:t>, Los Angeles, California</w:t>
      </w:r>
    </w:p>
    <w:p w14:paraId="46D5A91B" w14:textId="79997F35" w:rsidR="005D7F30" w:rsidRPr="004672F7" w:rsidRDefault="00C84120" w:rsidP="00635959">
      <w:pPr>
        <w:pStyle w:val="BodyA"/>
        <w:spacing w:line="276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</w:rPr>
        <w:tab/>
      </w:r>
      <w:r w:rsidR="005D7F30" w:rsidRPr="004672F7">
        <w:rPr>
          <w:rFonts w:ascii="Cambria" w:hAnsi="Cambria"/>
          <w:b/>
          <w:bCs/>
        </w:rPr>
        <w:t xml:space="preserve">Group Show, </w:t>
      </w:r>
      <w:r w:rsidR="005D7F30" w:rsidRPr="004672F7">
        <w:rPr>
          <w:rFonts w:ascii="Cambria" w:hAnsi="Cambria"/>
          <w:i/>
        </w:rPr>
        <w:t>Black Maria Gallery</w:t>
      </w:r>
      <w:r w:rsidR="005D7F30" w:rsidRPr="004672F7">
        <w:rPr>
          <w:rFonts w:ascii="Cambria" w:hAnsi="Cambria"/>
        </w:rPr>
        <w:t>, Los Angeles, California</w:t>
      </w:r>
    </w:p>
    <w:p w14:paraId="67AD72DE" w14:textId="5151195B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ab/>
      </w:r>
      <w:r w:rsidR="005D7F30" w:rsidRPr="004672F7">
        <w:rPr>
          <w:rFonts w:ascii="Cambria" w:hAnsi="Cambria"/>
          <w:b/>
          <w:bCs/>
        </w:rPr>
        <w:t>Tar Fest</w:t>
      </w:r>
      <w:r w:rsidR="005D7F30" w:rsidRPr="004672F7">
        <w:rPr>
          <w:rFonts w:ascii="Cambria" w:hAnsi="Cambria"/>
        </w:rPr>
        <w:t xml:space="preserve">, </w:t>
      </w:r>
      <w:r w:rsidR="005D7F30" w:rsidRPr="004672F7">
        <w:rPr>
          <w:rFonts w:ascii="Cambria" w:hAnsi="Cambria"/>
          <w:i/>
        </w:rPr>
        <w:t>Korean Cultural Center</w:t>
      </w:r>
      <w:r w:rsidR="005D7F30" w:rsidRPr="004672F7">
        <w:rPr>
          <w:rFonts w:ascii="Cambria" w:hAnsi="Cambria"/>
        </w:rPr>
        <w:t>, Los Angeles, California</w:t>
      </w:r>
    </w:p>
    <w:p w14:paraId="2F469220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587B94C0" w14:textId="188C600C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2005</w:t>
      </w: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  <w:u w:val="single"/>
        </w:rPr>
        <w:t>New American Paintings</w:t>
      </w:r>
      <w:r w:rsidRPr="004672F7">
        <w:rPr>
          <w:rFonts w:ascii="Cambria" w:hAnsi="Cambria"/>
        </w:rPr>
        <w:t>, Issue #60</w:t>
      </w:r>
    </w:p>
    <w:p w14:paraId="180668B0" w14:textId="5C4D6B99" w:rsidR="005D7F30" w:rsidRPr="004672F7" w:rsidRDefault="00C84120" w:rsidP="00635959">
      <w:pPr>
        <w:pStyle w:val="BodyA"/>
        <w:spacing w:line="276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</w:rPr>
        <w:lastRenderedPageBreak/>
        <w:tab/>
      </w:r>
      <w:r w:rsidR="005D7F30" w:rsidRPr="004672F7">
        <w:rPr>
          <w:rFonts w:ascii="Cambria" w:hAnsi="Cambria"/>
          <w:b/>
          <w:bCs/>
        </w:rPr>
        <w:t>May Feature,</w:t>
      </w:r>
      <w:r w:rsidR="005D7F30" w:rsidRPr="004672F7">
        <w:rPr>
          <w:rFonts w:ascii="Cambria" w:hAnsi="Cambria"/>
        </w:rPr>
        <w:t xml:space="preserve"> </w:t>
      </w:r>
      <w:r w:rsidR="005D7F30" w:rsidRPr="004672F7">
        <w:rPr>
          <w:rFonts w:ascii="Cambria" w:hAnsi="Cambria"/>
          <w:i/>
        </w:rPr>
        <w:t>Vin Gallery</w:t>
      </w:r>
      <w:r w:rsidR="005D7F30" w:rsidRPr="004672F7">
        <w:rPr>
          <w:rFonts w:ascii="Cambria" w:hAnsi="Cambria"/>
        </w:rPr>
        <w:t>, Austin, Texas</w:t>
      </w:r>
    </w:p>
    <w:p w14:paraId="48EAE0BC" w14:textId="416095D7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ab/>
      </w:r>
      <w:r w:rsidR="005D7F30" w:rsidRPr="004672F7">
        <w:rPr>
          <w:rFonts w:ascii="Cambria" w:hAnsi="Cambria"/>
          <w:b/>
          <w:bCs/>
        </w:rPr>
        <w:t xml:space="preserve">Just a Taste, </w:t>
      </w:r>
      <w:r w:rsidR="005D7F30" w:rsidRPr="004672F7">
        <w:rPr>
          <w:rFonts w:ascii="Cambria" w:hAnsi="Cambria"/>
          <w:i/>
        </w:rPr>
        <w:t>Vin Gallery</w:t>
      </w:r>
      <w:r w:rsidR="005D7F30" w:rsidRPr="004672F7">
        <w:rPr>
          <w:rFonts w:ascii="Cambria" w:hAnsi="Cambria"/>
        </w:rPr>
        <w:t>, Austin, Texas</w:t>
      </w:r>
    </w:p>
    <w:p w14:paraId="31612622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78B69310" w14:textId="7700B5B3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2002</w:t>
      </w:r>
      <w:r w:rsidR="00C84120"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>The Girls Next Door (</w:t>
      </w:r>
      <w:r w:rsidRPr="004672F7">
        <w:rPr>
          <w:rFonts w:ascii="Cambria" w:hAnsi="Cambria"/>
        </w:rPr>
        <w:t>solo show),</w:t>
      </w:r>
      <w:r w:rsidRPr="004672F7">
        <w:rPr>
          <w:rFonts w:ascii="Cambria" w:hAnsi="Cambria"/>
          <w:b/>
          <w:bCs/>
        </w:rPr>
        <w:t xml:space="preserve"> </w:t>
      </w:r>
      <w:proofErr w:type="spellStart"/>
      <w:r w:rsidRPr="004672F7">
        <w:rPr>
          <w:rFonts w:ascii="Cambria" w:hAnsi="Cambria"/>
          <w:i/>
        </w:rPr>
        <w:t>Gescheidle</w:t>
      </w:r>
      <w:proofErr w:type="spellEnd"/>
      <w:r w:rsidRPr="004672F7">
        <w:rPr>
          <w:rFonts w:ascii="Cambria" w:hAnsi="Cambria"/>
          <w:i/>
        </w:rPr>
        <w:t xml:space="preserve"> Gallery</w:t>
      </w:r>
      <w:r w:rsidRPr="004672F7">
        <w:rPr>
          <w:rFonts w:ascii="Cambria" w:hAnsi="Cambria"/>
        </w:rPr>
        <w:t>, Chicago, Illinois</w:t>
      </w:r>
    </w:p>
    <w:p w14:paraId="71477B93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35E1A04E" w14:textId="0389DE70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2001</w:t>
      </w: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 xml:space="preserve">Snow Globe Invitational, </w:t>
      </w:r>
      <w:proofErr w:type="spellStart"/>
      <w:r w:rsidRPr="004672F7">
        <w:rPr>
          <w:rFonts w:ascii="Cambria" w:hAnsi="Cambria"/>
          <w:i/>
        </w:rPr>
        <w:t>Gescheidle</w:t>
      </w:r>
      <w:proofErr w:type="spellEnd"/>
      <w:r w:rsidRPr="004672F7">
        <w:rPr>
          <w:rFonts w:ascii="Cambria" w:hAnsi="Cambria"/>
          <w:i/>
        </w:rPr>
        <w:t xml:space="preserve"> Gallery</w:t>
      </w:r>
      <w:r w:rsidRPr="004672F7">
        <w:rPr>
          <w:rFonts w:ascii="Cambria" w:hAnsi="Cambria"/>
        </w:rPr>
        <w:t>, Chicago, Illinois</w:t>
      </w:r>
    </w:p>
    <w:p w14:paraId="2BCFAC93" w14:textId="5B271C64" w:rsidR="005D7F30" w:rsidRPr="004672F7" w:rsidRDefault="00C84120" w:rsidP="00635959">
      <w:pPr>
        <w:pStyle w:val="BodyA"/>
        <w:spacing w:line="276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</w:rPr>
        <w:tab/>
      </w:r>
      <w:r w:rsidR="005D7F30" w:rsidRPr="004672F7">
        <w:rPr>
          <w:rFonts w:ascii="Cambria" w:hAnsi="Cambria"/>
          <w:b/>
          <w:bCs/>
        </w:rPr>
        <w:t>Venus</w:t>
      </w:r>
      <w:r w:rsidR="005D7F30" w:rsidRPr="004672F7">
        <w:rPr>
          <w:rFonts w:ascii="Cambria" w:hAnsi="Cambria"/>
        </w:rPr>
        <w:t xml:space="preserve">, </w:t>
      </w:r>
      <w:proofErr w:type="spellStart"/>
      <w:r w:rsidR="005D7F30" w:rsidRPr="004672F7">
        <w:rPr>
          <w:rFonts w:ascii="Cambria" w:hAnsi="Cambria"/>
          <w:i/>
        </w:rPr>
        <w:t>Lyonswier</w:t>
      </w:r>
      <w:proofErr w:type="spellEnd"/>
      <w:r w:rsidR="005D7F30" w:rsidRPr="004672F7">
        <w:rPr>
          <w:rFonts w:ascii="Cambria" w:hAnsi="Cambria"/>
          <w:i/>
        </w:rPr>
        <w:t xml:space="preserve"> Gallery</w:t>
      </w:r>
      <w:r w:rsidR="005D7F30" w:rsidRPr="004672F7">
        <w:rPr>
          <w:rFonts w:ascii="Cambria" w:hAnsi="Cambria"/>
        </w:rPr>
        <w:t>, Chicago, Illinois</w:t>
      </w:r>
    </w:p>
    <w:p w14:paraId="591C4DE1" w14:textId="067920E4" w:rsidR="005D7F30" w:rsidRPr="004672F7" w:rsidRDefault="00C84120" w:rsidP="00635959">
      <w:pPr>
        <w:pStyle w:val="BodyA"/>
        <w:spacing w:line="276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</w:rPr>
        <w:tab/>
      </w:r>
      <w:r w:rsidR="005D7F30" w:rsidRPr="004672F7">
        <w:rPr>
          <w:rFonts w:ascii="Cambria" w:hAnsi="Cambria"/>
          <w:b/>
          <w:bCs/>
        </w:rPr>
        <w:t xml:space="preserve">Something Old, Something New, </w:t>
      </w:r>
      <w:proofErr w:type="spellStart"/>
      <w:r w:rsidR="005D7F30" w:rsidRPr="004672F7">
        <w:rPr>
          <w:rFonts w:ascii="Cambria" w:hAnsi="Cambria"/>
          <w:i/>
        </w:rPr>
        <w:t>Lyonswier</w:t>
      </w:r>
      <w:proofErr w:type="spellEnd"/>
      <w:r w:rsidR="005D7F30" w:rsidRPr="004672F7">
        <w:rPr>
          <w:rFonts w:ascii="Cambria" w:hAnsi="Cambria"/>
          <w:i/>
        </w:rPr>
        <w:t xml:space="preserve"> Gallery</w:t>
      </w:r>
      <w:r w:rsidR="005D7F30" w:rsidRPr="004672F7">
        <w:rPr>
          <w:rFonts w:ascii="Cambria" w:hAnsi="Cambria"/>
        </w:rPr>
        <w:t>, New York City, NY</w:t>
      </w:r>
    </w:p>
    <w:p w14:paraId="2DE49FB5" w14:textId="5E5CB7CD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ab/>
      </w:r>
      <w:r w:rsidR="005D7F30" w:rsidRPr="004672F7">
        <w:rPr>
          <w:rFonts w:ascii="Cambria" w:hAnsi="Cambria"/>
          <w:b/>
          <w:bCs/>
        </w:rPr>
        <w:t>Artists Alumni</w:t>
      </w:r>
      <w:r w:rsidR="005D7F30" w:rsidRPr="004672F7">
        <w:rPr>
          <w:rFonts w:ascii="Cambria" w:hAnsi="Cambria"/>
          <w:i/>
          <w:iCs/>
        </w:rPr>
        <w:t xml:space="preserve">, </w:t>
      </w:r>
      <w:r w:rsidR="005D7F30" w:rsidRPr="004672F7">
        <w:rPr>
          <w:rFonts w:ascii="Cambria" w:hAnsi="Cambria"/>
          <w:i/>
        </w:rPr>
        <w:t>Block Museum</w:t>
      </w:r>
      <w:r w:rsidR="005D7F30" w:rsidRPr="004672F7">
        <w:rPr>
          <w:rFonts w:ascii="Cambria" w:hAnsi="Cambria"/>
        </w:rPr>
        <w:t>, Evanston, Illinois</w:t>
      </w:r>
    </w:p>
    <w:p w14:paraId="260427FD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11F3E9AD" w14:textId="087ED9B3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1998</w:t>
      </w:r>
      <w:r w:rsidR="00C84120"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 xml:space="preserve">Group Show, </w:t>
      </w:r>
      <w:r w:rsidRPr="004672F7">
        <w:rPr>
          <w:rFonts w:ascii="Cambria" w:hAnsi="Cambria"/>
          <w:i/>
        </w:rPr>
        <w:t>Hyde Park Art Center</w:t>
      </w:r>
      <w:r w:rsidRPr="004672F7">
        <w:rPr>
          <w:rFonts w:ascii="Cambria" w:hAnsi="Cambria"/>
        </w:rPr>
        <w:t>, Chicago, Illinois</w:t>
      </w:r>
    </w:p>
    <w:p w14:paraId="057251C4" w14:textId="77777777" w:rsidR="00F866E0" w:rsidRPr="004672F7" w:rsidRDefault="00F866E0" w:rsidP="00635959">
      <w:pPr>
        <w:pStyle w:val="BodyA"/>
        <w:spacing w:line="276" w:lineRule="auto"/>
        <w:rPr>
          <w:rFonts w:ascii="Cambria" w:hAnsi="Cambria"/>
        </w:rPr>
      </w:pPr>
    </w:p>
    <w:p w14:paraId="5B7C7C41" w14:textId="0DB7865A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1997</w:t>
      </w:r>
      <w:r w:rsidRPr="004672F7">
        <w:rPr>
          <w:rFonts w:ascii="Cambria" w:eastAsia="Palatino" w:hAnsi="Cambria" w:cs="Palatino"/>
          <w:b/>
          <w:bCs/>
        </w:rPr>
        <w:tab/>
      </w:r>
      <w:r w:rsidRPr="004672F7">
        <w:rPr>
          <w:rFonts w:ascii="Cambria" w:hAnsi="Cambria"/>
          <w:b/>
          <w:bCs/>
        </w:rPr>
        <w:t xml:space="preserve">In the Image of Woman, </w:t>
      </w:r>
      <w:r w:rsidRPr="004672F7">
        <w:rPr>
          <w:rFonts w:ascii="Cambria" w:hAnsi="Cambria"/>
          <w:i/>
        </w:rPr>
        <w:t>Carl Hammer Gallery</w:t>
      </w:r>
      <w:r w:rsidRPr="004672F7">
        <w:rPr>
          <w:rFonts w:ascii="Cambria" w:hAnsi="Cambria"/>
        </w:rPr>
        <w:t>, Chicago, Illinois</w:t>
      </w:r>
    </w:p>
    <w:p w14:paraId="54A9DC5F" w14:textId="77777777" w:rsidR="00F866E0" w:rsidRPr="004672F7" w:rsidRDefault="00F866E0" w:rsidP="00635959">
      <w:pPr>
        <w:pStyle w:val="BodyA"/>
        <w:spacing w:line="276" w:lineRule="auto"/>
        <w:rPr>
          <w:rFonts w:ascii="Cambria" w:eastAsia="Palatino" w:hAnsi="Cambria" w:cs="Palatino"/>
          <w:b/>
          <w:bCs/>
        </w:rPr>
      </w:pPr>
    </w:p>
    <w:p w14:paraId="20791D02" w14:textId="26463DFA" w:rsidR="005D7F30" w:rsidRPr="004672F7" w:rsidRDefault="005D7F3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</w:rPr>
        <w:t>1996</w:t>
      </w:r>
      <w:r w:rsidRPr="004672F7">
        <w:rPr>
          <w:rFonts w:ascii="Cambria" w:hAnsi="Cambria"/>
        </w:rPr>
        <w:tab/>
      </w:r>
      <w:r w:rsidRPr="004672F7">
        <w:rPr>
          <w:rFonts w:ascii="Cambria" w:hAnsi="Cambria"/>
          <w:b/>
          <w:bCs/>
        </w:rPr>
        <w:t xml:space="preserve">Gary Justis Appoints Three, </w:t>
      </w:r>
      <w:r w:rsidRPr="004672F7">
        <w:rPr>
          <w:rFonts w:ascii="Cambria" w:hAnsi="Cambria"/>
          <w:i/>
        </w:rPr>
        <w:t>Lineage Gallery</w:t>
      </w:r>
      <w:r w:rsidRPr="004672F7">
        <w:rPr>
          <w:rFonts w:ascii="Cambria" w:hAnsi="Cambria"/>
        </w:rPr>
        <w:t>, Chicago, Illinois</w:t>
      </w:r>
    </w:p>
    <w:p w14:paraId="615AA945" w14:textId="6FC469C6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ab/>
      </w:r>
      <w:r w:rsidR="005D7F30" w:rsidRPr="004672F7">
        <w:rPr>
          <w:rFonts w:ascii="Cambria" w:hAnsi="Cambria"/>
          <w:b/>
          <w:bCs/>
        </w:rPr>
        <w:t xml:space="preserve">The Navy Pier Show, </w:t>
      </w:r>
      <w:r w:rsidR="005D7F30" w:rsidRPr="004672F7">
        <w:rPr>
          <w:rFonts w:ascii="Cambria" w:hAnsi="Cambria"/>
          <w:i/>
        </w:rPr>
        <w:t>Carl Hammer Gallery</w:t>
      </w:r>
      <w:r w:rsidR="005D7F30" w:rsidRPr="004672F7">
        <w:rPr>
          <w:rFonts w:ascii="Cambria" w:hAnsi="Cambria"/>
        </w:rPr>
        <w:t>, Chicago, Illinois</w:t>
      </w:r>
    </w:p>
    <w:p w14:paraId="6E1CAA35" w14:textId="5D1AB57B" w:rsidR="005D7F30" w:rsidRPr="004672F7" w:rsidRDefault="00C84120" w:rsidP="00635959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</w:rPr>
        <w:tab/>
      </w:r>
      <w:r w:rsidR="005D7F30" w:rsidRPr="004672F7">
        <w:rPr>
          <w:rFonts w:ascii="Cambria" w:hAnsi="Cambria"/>
          <w:b/>
        </w:rPr>
        <w:t>Surfacing</w:t>
      </w:r>
      <w:r w:rsidR="005D7F30" w:rsidRPr="004672F7">
        <w:rPr>
          <w:rFonts w:ascii="Cambria" w:hAnsi="Cambria"/>
        </w:rPr>
        <w:t xml:space="preserve">, </w:t>
      </w:r>
      <w:r w:rsidR="005D7F30" w:rsidRPr="004672F7">
        <w:rPr>
          <w:rFonts w:ascii="Cambria" w:hAnsi="Cambria"/>
          <w:i/>
        </w:rPr>
        <w:t>Northwestern University</w:t>
      </w:r>
      <w:r w:rsidR="005D7F30" w:rsidRPr="004672F7">
        <w:rPr>
          <w:rFonts w:ascii="Cambria" w:hAnsi="Cambria"/>
        </w:rPr>
        <w:t>, Chicago, Illinois</w:t>
      </w:r>
    </w:p>
    <w:p w14:paraId="7A504DB8" w14:textId="77777777" w:rsidR="00704E53" w:rsidRPr="004672F7" w:rsidRDefault="00704E53" w:rsidP="00704E53">
      <w:pPr>
        <w:pStyle w:val="BodyA"/>
        <w:spacing w:line="276" w:lineRule="auto"/>
        <w:rPr>
          <w:rFonts w:ascii="Cambria" w:hAnsi="Cambria"/>
        </w:rPr>
      </w:pPr>
    </w:p>
    <w:p w14:paraId="75C29303" w14:textId="77777777" w:rsidR="00704E53" w:rsidRPr="004672F7" w:rsidRDefault="00704E53" w:rsidP="00704E53">
      <w:pPr>
        <w:pStyle w:val="BodyA"/>
        <w:spacing w:line="360" w:lineRule="auto"/>
        <w:rPr>
          <w:rFonts w:ascii="Cambria" w:hAnsi="Cambria"/>
          <w:u w:val="single"/>
        </w:rPr>
      </w:pPr>
      <w:r w:rsidRPr="004672F7">
        <w:rPr>
          <w:rFonts w:ascii="Cambria" w:hAnsi="Cambria"/>
          <w:u w:val="single"/>
        </w:rPr>
        <w:t xml:space="preserve">PROFESSIONAL DEVELOPMENT </w:t>
      </w:r>
    </w:p>
    <w:p w14:paraId="448ECE01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</w:rPr>
        <w:t>Artist Inc. Austin</w:t>
      </w:r>
      <w:r w:rsidRPr="004672F7">
        <w:rPr>
          <w:rFonts w:ascii="Cambria" w:hAnsi="Cambria"/>
        </w:rPr>
        <w:t xml:space="preserve">, Fellow, 2016. Artists learn business skills specific to their art   </w:t>
      </w:r>
    </w:p>
    <w:p w14:paraId="3581D634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>practice and work to hone and apply those skills cooperatively with their peers. </w:t>
      </w:r>
    </w:p>
    <w:p w14:paraId="45521DDC" w14:textId="265C209B" w:rsidR="00704E53" w:rsidRPr="008A0E27" w:rsidRDefault="00704E53" w:rsidP="008A0E27">
      <w:pPr>
        <w:pStyle w:val="BodyA"/>
        <w:spacing w:line="288" w:lineRule="auto"/>
        <w:rPr>
          <w:rFonts w:ascii="Cambria" w:hAnsi="Cambria"/>
        </w:rPr>
      </w:pPr>
      <w:r w:rsidRPr="004672F7">
        <w:rPr>
          <w:rFonts w:ascii="Cambria" w:hAnsi="Cambria"/>
        </w:rPr>
        <w:t xml:space="preserve"> </w:t>
      </w:r>
    </w:p>
    <w:p w14:paraId="355CDC40" w14:textId="77777777" w:rsidR="00704E53" w:rsidRPr="004672F7" w:rsidRDefault="00704E53" w:rsidP="00704E53">
      <w:pPr>
        <w:pStyle w:val="BodyA"/>
        <w:spacing w:line="360" w:lineRule="auto"/>
        <w:rPr>
          <w:rFonts w:ascii="Cambria" w:eastAsia="Palatino" w:hAnsi="Cambria" w:cs="Palatino"/>
          <w:u w:val="single"/>
        </w:rPr>
      </w:pPr>
      <w:r w:rsidRPr="004672F7">
        <w:rPr>
          <w:rFonts w:ascii="Cambria" w:hAnsi="Cambria"/>
          <w:u w:val="single"/>
        </w:rPr>
        <w:t>TEACHING EXPERIENCE</w:t>
      </w:r>
    </w:p>
    <w:p w14:paraId="467A58E5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Central Texas College</w:t>
      </w:r>
      <w:r w:rsidRPr="004672F7">
        <w:rPr>
          <w:rFonts w:ascii="Cambria" w:hAnsi="Cambria"/>
        </w:rPr>
        <w:t>,</w:t>
      </w:r>
      <w:r w:rsidRPr="004672F7">
        <w:rPr>
          <w:rFonts w:ascii="Cambria" w:hAnsi="Cambria"/>
          <w:b/>
          <w:bCs/>
        </w:rPr>
        <w:t xml:space="preserve"> </w:t>
      </w:r>
      <w:r w:rsidRPr="004672F7">
        <w:rPr>
          <w:rFonts w:ascii="Cambria" w:hAnsi="Cambria"/>
        </w:rPr>
        <w:t xml:space="preserve">Killeen, Texas </w:t>
      </w:r>
    </w:p>
    <w:p w14:paraId="5EB11445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 xml:space="preserve">August, 2016- present, Professor of Art </w:t>
      </w:r>
    </w:p>
    <w:p w14:paraId="4A63750E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>August, 2017-present, Gallery Manager</w:t>
      </w:r>
    </w:p>
    <w:p w14:paraId="648E79B1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 xml:space="preserve">August, 2017- 2022, Visual Arts Program Coordinator </w:t>
      </w:r>
    </w:p>
    <w:p w14:paraId="48DF72D0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>January 2012-August 2016, Adjunct Professor</w:t>
      </w:r>
    </w:p>
    <w:p w14:paraId="3F44648A" w14:textId="03488F81" w:rsidR="00704E53" w:rsidRPr="004672F7" w:rsidRDefault="00704E53" w:rsidP="00704E53">
      <w:pPr>
        <w:pStyle w:val="BodyA"/>
        <w:rPr>
          <w:rFonts w:ascii="Cambria" w:hAnsi="Cambria"/>
          <w:i/>
          <w:iCs/>
        </w:rPr>
      </w:pPr>
      <w:r w:rsidRPr="004672F7">
        <w:rPr>
          <w:rFonts w:ascii="Cambria" w:hAnsi="Cambria"/>
          <w:i/>
        </w:rPr>
        <w:t>Drawing I and II, Life Drawing</w:t>
      </w:r>
      <w:r w:rsidRPr="004672F7">
        <w:rPr>
          <w:rFonts w:ascii="Cambria" w:hAnsi="Cambria"/>
        </w:rPr>
        <w:t xml:space="preserve">, </w:t>
      </w:r>
      <w:r w:rsidRPr="004672F7">
        <w:rPr>
          <w:rFonts w:ascii="Cambria" w:hAnsi="Cambria"/>
          <w:i/>
          <w:iCs/>
        </w:rPr>
        <w:t xml:space="preserve">2-D Design, Painting I and II, </w:t>
      </w:r>
      <w:r w:rsidR="00957BFE">
        <w:rPr>
          <w:rFonts w:ascii="Cambria" w:hAnsi="Cambria"/>
          <w:i/>
          <w:iCs/>
        </w:rPr>
        <w:t xml:space="preserve">Watercolor, </w:t>
      </w:r>
      <w:r w:rsidRPr="004672F7">
        <w:rPr>
          <w:rFonts w:ascii="Cambria" w:hAnsi="Cambria"/>
          <w:i/>
          <w:iCs/>
        </w:rPr>
        <w:t>Art Appreciation, and, Art History (including ECHS classes)</w:t>
      </w:r>
    </w:p>
    <w:p w14:paraId="3DD1C6D8" w14:textId="77777777" w:rsidR="00704E53" w:rsidRPr="004672F7" w:rsidRDefault="00704E53" w:rsidP="00704E53">
      <w:pPr>
        <w:pStyle w:val="BodyA"/>
        <w:rPr>
          <w:rFonts w:ascii="Cambria" w:eastAsia="Palatino" w:hAnsi="Cambria" w:cs="Palatino"/>
          <w:i/>
          <w:iCs/>
        </w:rPr>
      </w:pPr>
    </w:p>
    <w:p w14:paraId="33C6159A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Austin Community College</w:t>
      </w:r>
      <w:r w:rsidRPr="004672F7">
        <w:rPr>
          <w:rFonts w:ascii="Cambria" w:hAnsi="Cambria"/>
        </w:rPr>
        <w:t xml:space="preserve">, Austin, Texas </w:t>
      </w:r>
    </w:p>
    <w:p w14:paraId="51377336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 xml:space="preserve">2003-2005, Adjunct Associate Professor </w:t>
      </w:r>
    </w:p>
    <w:p w14:paraId="574BB648" w14:textId="77777777" w:rsidR="00704E53" w:rsidRPr="004672F7" w:rsidRDefault="00704E53" w:rsidP="00704E53">
      <w:pPr>
        <w:pStyle w:val="BodyA"/>
        <w:rPr>
          <w:rFonts w:ascii="Cambria" w:hAnsi="Cambria"/>
          <w:i/>
          <w:iCs/>
        </w:rPr>
      </w:pPr>
      <w:r w:rsidRPr="004672F7">
        <w:rPr>
          <w:rFonts w:ascii="Cambria" w:hAnsi="Cambria"/>
          <w:i/>
          <w:iCs/>
        </w:rPr>
        <w:t>2-D Design, Drawing I</w:t>
      </w:r>
    </w:p>
    <w:p w14:paraId="0E9CD5EE" w14:textId="77777777" w:rsidR="00704E53" w:rsidRPr="004672F7" w:rsidRDefault="00704E53" w:rsidP="00704E53">
      <w:pPr>
        <w:pStyle w:val="BodyA"/>
        <w:rPr>
          <w:rFonts w:ascii="Cambria" w:eastAsia="Palatino" w:hAnsi="Cambria" w:cs="Palatino"/>
          <w:i/>
          <w:iCs/>
        </w:rPr>
      </w:pPr>
    </w:p>
    <w:p w14:paraId="31C7C2E9" w14:textId="77777777" w:rsidR="00704E53" w:rsidRPr="004672F7" w:rsidRDefault="00704E53" w:rsidP="00704E53">
      <w:pPr>
        <w:pStyle w:val="Heading5A"/>
        <w:rPr>
          <w:rFonts w:ascii="Cambria" w:hAnsi="Cambria"/>
          <w:b w:val="0"/>
          <w:bCs w:val="0"/>
          <w:sz w:val="24"/>
          <w:szCs w:val="24"/>
        </w:rPr>
      </w:pPr>
      <w:r w:rsidRPr="004672F7">
        <w:rPr>
          <w:rFonts w:ascii="Cambria" w:hAnsi="Cambria"/>
          <w:sz w:val="24"/>
          <w:szCs w:val="24"/>
        </w:rPr>
        <w:lastRenderedPageBreak/>
        <w:t>Lincoln University</w:t>
      </w:r>
      <w:r w:rsidRPr="004672F7">
        <w:rPr>
          <w:rFonts w:ascii="Cambria" w:hAnsi="Cambria"/>
          <w:b w:val="0"/>
          <w:bCs w:val="0"/>
          <w:sz w:val="24"/>
          <w:szCs w:val="24"/>
        </w:rPr>
        <w:t>, Lincoln University, Pennsylvania</w:t>
      </w:r>
    </w:p>
    <w:p w14:paraId="578D2801" w14:textId="77777777" w:rsidR="00704E53" w:rsidRPr="004672F7" w:rsidRDefault="00704E53" w:rsidP="00704E53">
      <w:pPr>
        <w:pStyle w:val="Heading5A"/>
        <w:rPr>
          <w:rFonts w:ascii="Cambria" w:hAnsi="Cambria"/>
          <w:b w:val="0"/>
          <w:bCs w:val="0"/>
          <w:sz w:val="24"/>
          <w:szCs w:val="24"/>
        </w:rPr>
      </w:pPr>
      <w:r w:rsidRPr="004672F7">
        <w:rPr>
          <w:rFonts w:ascii="Cambria" w:hAnsi="Cambria"/>
          <w:b w:val="0"/>
          <w:bCs w:val="0"/>
          <w:sz w:val="24"/>
          <w:szCs w:val="24"/>
        </w:rPr>
        <w:t>2002, Instructor</w:t>
      </w:r>
    </w:p>
    <w:p w14:paraId="5D449384" w14:textId="77777777" w:rsidR="00704E53" w:rsidRPr="004672F7" w:rsidRDefault="00704E53" w:rsidP="00704E53">
      <w:pPr>
        <w:pStyle w:val="Heading5A"/>
        <w:rPr>
          <w:rFonts w:ascii="Cambria" w:hAnsi="Cambria"/>
          <w:b w:val="0"/>
          <w:bCs w:val="0"/>
          <w:i/>
          <w:iCs/>
          <w:sz w:val="24"/>
          <w:szCs w:val="24"/>
        </w:rPr>
      </w:pPr>
      <w:r w:rsidRPr="004672F7">
        <w:rPr>
          <w:rFonts w:ascii="Cambria" w:hAnsi="Cambria"/>
          <w:b w:val="0"/>
          <w:bCs w:val="0"/>
          <w:i/>
          <w:iCs/>
          <w:sz w:val="24"/>
          <w:szCs w:val="24"/>
        </w:rPr>
        <w:t>Drawing I, Painting I</w:t>
      </w:r>
    </w:p>
    <w:p w14:paraId="2ADC1109" w14:textId="77777777" w:rsidR="00704E53" w:rsidRPr="004672F7" w:rsidRDefault="00704E53" w:rsidP="00704E53">
      <w:pPr>
        <w:pStyle w:val="BodyA"/>
        <w:rPr>
          <w:rFonts w:ascii="Cambria" w:hAnsi="Cambria"/>
        </w:rPr>
      </w:pPr>
    </w:p>
    <w:p w14:paraId="57865731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Moore College of Art</w:t>
      </w:r>
      <w:r w:rsidRPr="004672F7">
        <w:rPr>
          <w:rFonts w:ascii="Cambria" w:hAnsi="Cambria"/>
        </w:rPr>
        <w:t xml:space="preserve">, Philadelphia, Pennsylvania </w:t>
      </w:r>
    </w:p>
    <w:p w14:paraId="57CBD33B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>2001, Instructor</w:t>
      </w:r>
    </w:p>
    <w:p w14:paraId="417375DF" w14:textId="77777777" w:rsidR="00704E53" w:rsidRPr="004672F7" w:rsidRDefault="00704E53" w:rsidP="00704E53">
      <w:pPr>
        <w:pStyle w:val="BodyA"/>
        <w:rPr>
          <w:rFonts w:ascii="Cambria" w:hAnsi="Cambria"/>
          <w:i/>
          <w:iCs/>
        </w:rPr>
      </w:pPr>
      <w:r w:rsidRPr="004672F7">
        <w:rPr>
          <w:rFonts w:ascii="Cambria" w:hAnsi="Cambria"/>
          <w:i/>
          <w:iCs/>
        </w:rPr>
        <w:t>Beginning &amp; Advanced</w:t>
      </w:r>
      <w:r w:rsidRPr="004672F7">
        <w:rPr>
          <w:rFonts w:ascii="Cambria" w:hAnsi="Cambria"/>
        </w:rPr>
        <w:t xml:space="preserve"> </w:t>
      </w:r>
      <w:r w:rsidRPr="004672F7">
        <w:rPr>
          <w:rFonts w:ascii="Cambria" w:hAnsi="Cambria"/>
          <w:i/>
          <w:iCs/>
        </w:rPr>
        <w:t>Watercolor</w:t>
      </w:r>
    </w:p>
    <w:p w14:paraId="057DB406" w14:textId="77777777" w:rsidR="00704E53" w:rsidRPr="004672F7" w:rsidRDefault="00704E53" w:rsidP="00704E53">
      <w:pPr>
        <w:pStyle w:val="BodyA"/>
        <w:rPr>
          <w:rFonts w:ascii="Cambria" w:eastAsia="Palatino" w:hAnsi="Cambria" w:cs="Palatino"/>
          <w:i/>
          <w:iCs/>
        </w:rPr>
      </w:pPr>
    </w:p>
    <w:p w14:paraId="426FECA6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Wayne Art Center</w:t>
      </w:r>
      <w:r w:rsidRPr="004672F7">
        <w:rPr>
          <w:rFonts w:ascii="Cambria" w:hAnsi="Cambria"/>
        </w:rPr>
        <w:t>, Wayne, Pennsylvania</w:t>
      </w:r>
    </w:p>
    <w:p w14:paraId="5AD6650F" w14:textId="77777777" w:rsidR="00704E53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 xml:space="preserve">2001, </w:t>
      </w:r>
      <w:r>
        <w:rPr>
          <w:rFonts w:ascii="Cambria" w:hAnsi="Cambria"/>
        </w:rPr>
        <w:t>Instructor</w:t>
      </w:r>
    </w:p>
    <w:p w14:paraId="6DEFD899" w14:textId="77777777" w:rsidR="00704E53" w:rsidRPr="004672F7" w:rsidRDefault="00704E53" w:rsidP="00704E53">
      <w:pPr>
        <w:pStyle w:val="BodyA"/>
        <w:rPr>
          <w:rFonts w:ascii="Cambria" w:hAnsi="Cambria"/>
          <w:i/>
          <w:iCs/>
        </w:rPr>
      </w:pPr>
      <w:r w:rsidRPr="004672F7">
        <w:rPr>
          <w:rFonts w:ascii="Cambria" w:hAnsi="Cambria"/>
          <w:i/>
          <w:iCs/>
        </w:rPr>
        <w:t>Beginning Drawing, Watercolor</w:t>
      </w:r>
    </w:p>
    <w:p w14:paraId="255551DB" w14:textId="77777777" w:rsidR="00704E53" w:rsidRPr="004672F7" w:rsidRDefault="00704E53" w:rsidP="00704E53">
      <w:pPr>
        <w:pStyle w:val="BodyA"/>
        <w:rPr>
          <w:rFonts w:ascii="Cambria" w:eastAsia="Palatino" w:hAnsi="Cambria" w:cs="Palatino"/>
          <w:i/>
          <w:iCs/>
        </w:rPr>
      </w:pPr>
    </w:p>
    <w:p w14:paraId="5532042A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Columbia College</w:t>
      </w:r>
      <w:r w:rsidRPr="004672F7">
        <w:rPr>
          <w:rFonts w:ascii="Cambria" w:hAnsi="Cambria"/>
        </w:rPr>
        <w:t xml:space="preserve">, Chicago, Illinois </w:t>
      </w:r>
    </w:p>
    <w:p w14:paraId="7AD6B5A4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 xml:space="preserve">1999-2000, Instructor </w:t>
      </w:r>
    </w:p>
    <w:p w14:paraId="1A03547C" w14:textId="77777777" w:rsidR="00704E53" w:rsidRPr="004672F7" w:rsidRDefault="00704E53" w:rsidP="00704E53">
      <w:pPr>
        <w:pStyle w:val="BodyA"/>
        <w:rPr>
          <w:rFonts w:ascii="Cambria" w:hAnsi="Cambria"/>
          <w:i/>
          <w:iCs/>
        </w:rPr>
      </w:pPr>
      <w:r w:rsidRPr="004672F7">
        <w:rPr>
          <w:rFonts w:ascii="Cambria" w:hAnsi="Cambria"/>
          <w:i/>
          <w:iCs/>
        </w:rPr>
        <w:t>Drawing I</w:t>
      </w:r>
    </w:p>
    <w:p w14:paraId="0CCCCEEC" w14:textId="77777777" w:rsidR="00704E53" w:rsidRPr="004672F7" w:rsidRDefault="00704E53" w:rsidP="00704E53">
      <w:pPr>
        <w:pStyle w:val="BodyA"/>
        <w:rPr>
          <w:rFonts w:ascii="Cambria" w:eastAsia="Palatino" w:hAnsi="Cambria" w:cs="Palatino"/>
          <w:i/>
          <w:iCs/>
        </w:rPr>
      </w:pPr>
    </w:p>
    <w:p w14:paraId="282AFE37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Northeastern Illinois University</w:t>
      </w:r>
      <w:r w:rsidRPr="004672F7">
        <w:rPr>
          <w:rFonts w:ascii="Cambria" w:hAnsi="Cambria"/>
        </w:rPr>
        <w:t xml:space="preserve">, Chicago, Illinois </w:t>
      </w:r>
    </w:p>
    <w:p w14:paraId="14674C97" w14:textId="77777777" w:rsidR="00704E53" w:rsidRPr="004672F7" w:rsidRDefault="00704E53" w:rsidP="00704E53">
      <w:pPr>
        <w:pStyle w:val="BodyA"/>
        <w:rPr>
          <w:rFonts w:ascii="Cambria" w:hAnsi="Cambria"/>
          <w:i/>
          <w:iCs/>
        </w:rPr>
      </w:pPr>
      <w:r w:rsidRPr="004672F7">
        <w:rPr>
          <w:rFonts w:ascii="Cambria" w:hAnsi="Cambria"/>
        </w:rPr>
        <w:t>1999-2000</w:t>
      </w:r>
      <w:r w:rsidRPr="004672F7">
        <w:rPr>
          <w:rFonts w:ascii="Cambria" w:hAnsi="Cambria"/>
          <w:i/>
          <w:iCs/>
        </w:rPr>
        <w:t xml:space="preserve">, </w:t>
      </w:r>
      <w:r w:rsidRPr="004672F7">
        <w:rPr>
          <w:rFonts w:ascii="Cambria" w:hAnsi="Cambria"/>
          <w:iCs/>
        </w:rPr>
        <w:t>Instructor</w:t>
      </w:r>
      <w:r w:rsidRPr="004672F7">
        <w:rPr>
          <w:rFonts w:ascii="Cambria" w:hAnsi="Cambria"/>
          <w:i/>
          <w:iCs/>
        </w:rPr>
        <w:t xml:space="preserve"> </w:t>
      </w:r>
    </w:p>
    <w:p w14:paraId="59F1F0B4" w14:textId="77777777" w:rsidR="00704E53" w:rsidRPr="004672F7" w:rsidRDefault="00704E53" w:rsidP="00704E53">
      <w:pPr>
        <w:pStyle w:val="BodyA"/>
        <w:rPr>
          <w:rFonts w:ascii="Cambria" w:hAnsi="Cambria"/>
          <w:i/>
          <w:iCs/>
        </w:rPr>
      </w:pPr>
      <w:r w:rsidRPr="004672F7">
        <w:rPr>
          <w:rFonts w:ascii="Cambria" w:hAnsi="Cambria"/>
          <w:i/>
          <w:iCs/>
        </w:rPr>
        <w:t>Drawing I, Advanced Drawing, Painting I</w:t>
      </w:r>
    </w:p>
    <w:p w14:paraId="31AC1DE8" w14:textId="77777777" w:rsidR="00704E53" w:rsidRPr="004672F7" w:rsidRDefault="00704E53" w:rsidP="00704E53">
      <w:pPr>
        <w:pStyle w:val="BodyA"/>
        <w:rPr>
          <w:rFonts w:ascii="Cambria" w:eastAsia="Palatino" w:hAnsi="Cambria" w:cs="Palatino"/>
          <w:i/>
          <w:iCs/>
        </w:rPr>
      </w:pPr>
    </w:p>
    <w:p w14:paraId="33041211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The Laboratory Schools of the University of Chicago</w:t>
      </w:r>
      <w:r w:rsidRPr="004672F7">
        <w:rPr>
          <w:rFonts w:ascii="Cambria" w:hAnsi="Cambria"/>
        </w:rPr>
        <w:t xml:space="preserve">, Chicago, Illinois </w:t>
      </w:r>
    </w:p>
    <w:p w14:paraId="3E35E646" w14:textId="77777777" w:rsidR="00704E53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 xml:space="preserve">1996-99, </w:t>
      </w:r>
      <w:r>
        <w:rPr>
          <w:rFonts w:ascii="Cambria" w:hAnsi="Cambria"/>
        </w:rPr>
        <w:t>Instructor</w:t>
      </w:r>
    </w:p>
    <w:p w14:paraId="34CFEBF0" w14:textId="77777777" w:rsidR="00704E53" w:rsidRPr="004672F7" w:rsidRDefault="00704E53" w:rsidP="00704E53">
      <w:pPr>
        <w:pStyle w:val="BodyA"/>
        <w:rPr>
          <w:rFonts w:ascii="Cambria" w:hAnsi="Cambria"/>
          <w:i/>
          <w:iCs/>
        </w:rPr>
      </w:pPr>
      <w:r w:rsidRPr="004672F7">
        <w:rPr>
          <w:rFonts w:ascii="Cambria" w:hAnsi="Cambria"/>
          <w:i/>
          <w:iCs/>
        </w:rPr>
        <w:t>Art History Seminar for AP History high school students</w:t>
      </w:r>
    </w:p>
    <w:p w14:paraId="279B2E3B" w14:textId="77777777" w:rsidR="00704E53" w:rsidRPr="004672F7" w:rsidRDefault="00704E53" w:rsidP="00704E53">
      <w:pPr>
        <w:pStyle w:val="BodyA"/>
        <w:rPr>
          <w:rFonts w:ascii="Cambria" w:hAnsi="Cambria"/>
          <w:b/>
          <w:bCs/>
        </w:rPr>
      </w:pPr>
    </w:p>
    <w:p w14:paraId="07495153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Hyde Park Art Center</w:t>
      </w:r>
      <w:r w:rsidRPr="004672F7">
        <w:rPr>
          <w:rFonts w:ascii="Cambria" w:hAnsi="Cambria"/>
        </w:rPr>
        <w:t xml:space="preserve">, Chicago, Illinois </w:t>
      </w:r>
    </w:p>
    <w:p w14:paraId="22C17FFF" w14:textId="77777777" w:rsidR="00704E53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 xml:space="preserve">1995-98, </w:t>
      </w:r>
      <w:r>
        <w:rPr>
          <w:rFonts w:ascii="Cambria" w:hAnsi="Cambria"/>
        </w:rPr>
        <w:t>Instructor</w:t>
      </w:r>
    </w:p>
    <w:p w14:paraId="74581EDE" w14:textId="77777777" w:rsidR="00704E53" w:rsidRPr="004672F7" w:rsidRDefault="00704E53" w:rsidP="00704E53">
      <w:pPr>
        <w:pStyle w:val="BodyA"/>
        <w:rPr>
          <w:rFonts w:ascii="Cambria" w:hAnsi="Cambria"/>
          <w:i/>
          <w:iCs/>
        </w:rPr>
      </w:pPr>
      <w:r w:rsidRPr="004672F7">
        <w:rPr>
          <w:rFonts w:ascii="Cambria" w:hAnsi="Cambria"/>
          <w:i/>
          <w:iCs/>
        </w:rPr>
        <w:t>Advanced Drawing, Oil Painting, Watercolor, Still Life Drawing, Beginning Drawing, Beginning Painting</w:t>
      </w:r>
    </w:p>
    <w:p w14:paraId="73A5248E" w14:textId="77777777" w:rsidR="00704E53" w:rsidRPr="004672F7" w:rsidRDefault="00704E53" w:rsidP="00704E53">
      <w:pPr>
        <w:pStyle w:val="BodyA"/>
        <w:rPr>
          <w:rFonts w:ascii="Cambria" w:eastAsia="Palatino" w:hAnsi="Cambria" w:cs="Palatino"/>
          <w:i/>
          <w:iCs/>
        </w:rPr>
      </w:pPr>
    </w:p>
    <w:p w14:paraId="217849CF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Northwestern University</w:t>
      </w:r>
      <w:r w:rsidRPr="004672F7">
        <w:rPr>
          <w:rFonts w:ascii="Cambria" w:hAnsi="Cambria"/>
        </w:rPr>
        <w:t xml:space="preserve">, Evanston, Illinois </w:t>
      </w:r>
    </w:p>
    <w:p w14:paraId="1EB4452C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</w:rPr>
        <w:t xml:space="preserve">1995, Instructor </w:t>
      </w:r>
    </w:p>
    <w:p w14:paraId="04CE5A97" w14:textId="77777777" w:rsidR="00704E53" w:rsidRPr="004672F7" w:rsidRDefault="00704E53" w:rsidP="00704E53">
      <w:pPr>
        <w:pStyle w:val="BodyA"/>
        <w:rPr>
          <w:rFonts w:ascii="Cambria" w:hAnsi="Cambria"/>
          <w:i/>
          <w:iCs/>
        </w:rPr>
      </w:pPr>
      <w:r w:rsidRPr="004672F7">
        <w:rPr>
          <w:rFonts w:ascii="Cambria" w:hAnsi="Cambria"/>
          <w:i/>
          <w:iCs/>
        </w:rPr>
        <w:t>2-D Design</w:t>
      </w:r>
    </w:p>
    <w:p w14:paraId="7B760FC5" w14:textId="77777777" w:rsidR="00704E53" w:rsidRPr="004672F7" w:rsidRDefault="00704E53" w:rsidP="00704E53">
      <w:pPr>
        <w:pStyle w:val="BodyA"/>
        <w:rPr>
          <w:rFonts w:ascii="Cambria" w:hAnsi="Cambria"/>
          <w:u w:val="single"/>
        </w:rPr>
      </w:pPr>
    </w:p>
    <w:p w14:paraId="7B47EC41" w14:textId="77777777" w:rsidR="00704E53" w:rsidRPr="004672F7" w:rsidRDefault="00704E53" w:rsidP="00704E53">
      <w:pPr>
        <w:pStyle w:val="BodyA"/>
        <w:spacing w:line="360" w:lineRule="auto"/>
        <w:rPr>
          <w:rFonts w:ascii="Cambria" w:hAnsi="Cambria"/>
          <w:u w:val="single"/>
        </w:rPr>
      </w:pPr>
      <w:r w:rsidRPr="004672F7">
        <w:rPr>
          <w:rFonts w:ascii="Cambria" w:hAnsi="Cambria"/>
          <w:u w:val="single"/>
        </w:rPr>
        <w:t>COLLEGE AND DEPARTMENT SERVICE</w:t>
      </w:r>
    </w:p>
    <w:p w14:paraId="113F64D7" w14:textId="77777777" w:rsidR="00704E53" w:rsidRPr="004672F7" w:rsidRDefault="00704E53" w:rsidP="00704E53">
      <w:pPr>
        <w:pStyle w:val="BodyA"/>
        <w:rPr>
          <w:rFonts w:ascii="Cambria" w:hAnsi="Cambria"/>
        </w:rPr>
      </w:pPr>
      <w:r w:rsidRPr="004672F7">
        <w:rPr>
          <w:rFonts w:ascii="Cambria" w:hAnsi="Cambria"/>
          <w:b/>
        </w:rPr>
        <w:t>Gallery Director</w:t>
      </w:r>
      <w:r w:rsidRPr="004672F7">
        <w:rPr>
          <w:rFonts w:ascii="Cambria" w:hAnsi="Cambria"/>
        </w:rPr>
        <w:t xml:space="preserve">, </w:t>
      </w:r>
      <w:r w:rsidRPr="004672F7">
        <w:rPr>
          <w:rFonts w:ascii="Cambria" w:hAnsi="Cambria"/>
          <w:bCs/>
        </w:rPr>
        <w:t>Central Texas College</w:t>
      </w:r>
      <w:r w:rsidRPr="004672F7">
        <w:rPr>
          <w:rFonts w:ascii="Cambria" w:hAnsi="Cambria"/>
          <w:b/>
        </w:rPr>
        <w:t xml:space="preserve">, </w:t>
      </w:r>
      <w:r w:rsidRPr="004672F7">
        <w:rPr>
          <w:rFonts w:ascii="Cambria" w:hAnsi="Cambria"/>
        </w:rPr>
        <w:t>2017-present</w:t>
      </w:r>
    </w:p>
    <w:p w14:paraId="480C3CE2" w14:textId="77777777" w:rsidR="00704E53" w:rsidRPr="004672F7" w:rsidRDefault="00704E53" w:rsidP="00704E53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</w:rPr>
        <w:t>Student Show Supervisor</w:t>
      </w:r>
      <w:r w:rsidRPr="004672F7">
        <w:rPr>
          <w:rFonts w:ascii="Cambria" w:hAnsi="Cambria"/>
        </w:rPr>
        <w:t xml:space="preserve">, </w:t>
      </w:r>
      <w:r w:rsidRPr="004672F7">
        <w:rPr>
          <w:rFonts w:ascii="Cambria" w:hAnsi="Cambria"/>
          <w:bCs/>
        </w:rPr>
        <w:t>Central Texas College</w:t>
      </w:r>
      <w:r w:rsidRPr="004672F7">
        <w:rPr>
          <w:rFonts w:ascii="Cambria" w:hAnsi="Cambria"/>
          <w:b/>
        </w:rPr>
        <w:t xml:space="preserve">, </w:t>
      </w:r>
      <w:r w:rsidRPr="004672F7">
        <w:rPr>
          <w:rFonts w:ascii="Cambria" w:hAnsi="Cambria"/>
        </w:rPr>
        <w:t>2017-present</w:t>
      </w:r>
    </w:p>
    <w:p w14:paraId="18888D76" w14:textId="77777777" w:rsidR="00704E53" w:rsidRPr="004672F7" w:rsidRDefault="00704E53" w:rsidP="00704E53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</w:rPr>
        <w:t>Institutional Representative for Texas Association of Schools of Art</w:t>
      </w:r>
      <w:r w:rsidRPr="004672F7">
        <w:rPr>
          <w:rFonts w:ascii="Cambria" w:hAnsi="Cambria"/>
        </w:rPr>
        <w:t xml:space="preserve">, 2017-present. </w:t>
      </w:r>
    </w:p>
    <w:p w14:paraId="49A795CC" w14:textId="77777777" w:rsidR="00704E53" w:rsidRPr="004672F7" w:rsidRDefault="00704E53" w:rsidP="00704E53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</w:rPr>
        <w:t>Visual Arts Hiring Committee</w:t>
      </w:r>
      <w:r w:rsidRPr="004672F7">
        <w:rPr>
          <w:rFonts w:ascii="Cambria" w:hAnsi="Cambria"/>
        </w:rPr>
        <w:t xml:space="preserve">, </w:t>
      </w:r>
      <w:r w:rsidRPr="004672F7">
        <w:rPr>
          <w:rFonts w:ascii="Cambria" w:hAnsi="Cambria"/>
          <w:bCs/>
        </w:rPr>
        <w:t>Central Texas College</w:t>
      </w:r>
      <w:r w:rsidRPr="004672F7">
        <w:rPr>
          <w:rFonts w:ascii="Cambria" w:hAnsi="Cambria"/>
          <w:b/>
        </w:rPr>
        <w:t xml:space="preserve">, </w:t>
      </w:r>
      <w:r w:rsidRPr="004672F7">
        <w:rPr>
          <w:rFonts w:ascii="Cambria" w:hAnsi="Cambria"/>
        </w:rPr>
        <w:t>2017-present</w:t>
      </w:r>
    </w:p>
    <w:p w14:paraId="3D2A9A36" w14:textId="77777777" w:rsidR="00704E53" w:rsidRPr="004672F7" w:rsidRDefault="00704E53" w:rsidP="00704E53">
      <w:pPr>
        <w:pStyle w:val="BodyA"/>
        <w:spacing w:line="276" w:lineRule="auto"/>
        <w:rPr>
          <w:rFonts w:ascii="Cambria" w:hAnsi="Cambria"/>
        </w:rPr>
      </w:pPr>
      <w:r w:rsidRPr="004672F7">
        <w:rPr>
          <w:rFonts w:ascii="Cambria" w:hAnsi="Cambria"/>
          <w:b/>
          <w:bCs/>
        </w:rPr>
        <w:t>Fine Arts Club</w:t>
      </w:r>
      <w:r w:rsidRPr="004672F7">
        <w:rPr>
          <w:rFonts w:ascii="Cambria" w:hAnsi="Cambria"/>
        </w:rPr>
        <w:t>, Co-Sponsor, 2022-present</w:t>
      </w:r>
    </w:p>
    <w:p w14:paraId="266AE10F" w14:textId="77777777" w:rsidR="00704E53" w:rsidRPr="004672F7" w:rsidRDefault="00704E53" w:rsidP="00704E53">
      <w:pPr>
        <w:pStyle w:val="BodyA"/>
        <w:rPr>
          <w:rFonts w:ascii="Cambria" w:hAnsi="Cambria"/>
          <w:bCs/>
        </w:rPr>
      </w:pPr>
      <w:r w:rsidRPr="004672F7">
        <w:rPr>
          <w:rFonts w:ascii="Cambria" w:hAnsi="Cambria"/>
          <w:b/>
        </w:rPr>
        <w:t>Visual Arts Program Coordinator</w:t>
      </w:r>
      <w:r w:rsidRPr="004672F7">
        <w:rPr>
          <w:rFonts w:ascii="Cambria" w:hAnsi="Cambria"/>
          <w:bCs/>
        </w:rPr>
        <w:t>, Central Texas College</w:t>
      </w:r>
      <w:r w:rsidRPr="004672F7">
        <w:rPr>
          <w:rFonts w:ascii="Cambria" w:hAnsi="Cambria"/>
          <w:b/>
        </w:rPr>
        <w:t xml:space="preserve"> , </w:t>
      </w:r>
      <w:r w:rsidRPr="004672F7">
        <w:rPr>
          <w:rFonts w:ascii="Cambria" w:hAnsi="Cambria"/>
          <w:bCs/>
        </w:rPr>
        <w:t>2017-2022</w:t>
      </w:r>
    </w:p>
    <w:p w14:paraId="6B4AF318" w14:textId="77777777" w:rsidR="00704E53" w:rsidRDefault="00704E53" w:rsidP="00F866E0">
      <w:pPr>
        <w:pStyle w:val="BodyA"/>
        <w:spacing w:line="360" w:lineRule="auto"/>
        <w:rPr>
          <w:rFonts w:ascii="Cambria" w:hAnsi="Cambria"/>
          <w:u w:val="single"/>
        </w:rPr>
      </w:pPr>
    </w:p>
    <w:p w14:paraId="4B5FEAC7" w14:textId="3E129E2D" w:rsidR="00C84120" w:rsidRPr="004672F7" w:rsidRDefault="00C84120" w:rsidP="00F866E0">
      <w:pPr>
        <w:pStyle w:val="BodyA"/>
        <w:spacing w:line="360" w:lineRule="auto"/>
        <w:rPr>
          <w:rFonts w:ascii="Cambria" w:hAnsi="Cambria"/>
          <w:u w:val="single"/>
        </w:rPr>
      </w:pPr>
      <w:r w:rsidRPr="004672F7">
        <w:rPr>
          <w:rFonts w:ascii="Cambria" w:hAnsi="Cambria"/>
          <w:u w:val="single"/>
        </w:rPr>
        <w:lastRenderedPageBreak/>
        <w:t>MEDIA COVERAG</w:t>
      </w:r>
      <w:r w:rsidR="002D64DD" w:rsidRPr="004672F7">
        <w:rPr>
          <w:rFonts w:ascii="Cambria" w:hAnsi="Cambria"/>
          <w:u w:val="single"/>
        </w:rPr>
        <w:t>E</w:t>
      </w:r>
    </w:p>
    <w:p w14:paraId="788B28A2" w14:textId="44AED4F0" w:rsidR="001D09CD" w:rsidRPr="004672F7" w:rsidRDefault="00C84120" w:rsidP="00F866E0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eastAsia="Palatino" w:hAnsi="Cambria" w:cs="Palatino"/>
          <w:b/>
          <w:u w:val="single"/>
        </w:rPr>
        <w:t>The Austin Chronicle</w:t>
      </w:r>
      <w:r w:rsidRPr="004672F7">
        <w:rPr>
          <w:rFonts w:ascii="Cambria" w:eastAsia="Palatino" w:hAnsi="Cambria" w:cs="Palatino"/>
        </w:rPr>
        <w:t xml:space="preserve">, </w:t>
      </w:r>
      <w:r w:rsidR="00066086" w:rsidRPr="004672F7">
        <w:rPr>
          <w:rFonts w:ascii="Cambria" w:eastAsia="Palatino" w:hAnsi="Cambria" w:cs="Palatino"/>
        </w:rPr>
        <w:t xml:space="preserve">Highlighted Artist, </w:t>
      </w:r>
      <w:r w:rsidRPr="004672F7">
        <w:rPr>
          <w:rFonts w:ascii="Cambria" w:eastAsia="Palatino" w:hAnsi="Cambria" w:cs="Palatino"/>
        </w:rPr>
        <w:t>Austin Studio Tour is All Over the Map, November 11, 2022</w:t>
      </w:r>
      <w:r w:rsidR="009260BD" w:rsidRPr="004672F7">
        <w:rPr>
          <w:rFonts w:ascii="Cambria" w:eastAsia="Palatino" w:hAnsi="Cambria" w:cs="Palatino"/>
        </w:rPr>
        <w:tab/>
      </w:r>
    </w:p>
    <w:p w14:paraId="261757BE" w14:textId="56E3ED00" w:rsidR="008C5924" w:rsidRPr="004672F7" w:rsidRDefault="008C5924" w:rsidP="00F866E0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eastAsia="Palatino" w:hAnsi="Cambria" w:cs="Palatino"/>
          <w:b/>
          <w:u w:val="single"/>
        </w:rPr>
        <w:t>The Austin Chronicle</w:t>
      </w:r>
      <w:r w:rsidRPr="004672F7">
        <w:rPr>
          <w:rFonts w:ascii="Cambria" w:eastAsia="Palatino" w:hAnsi="Cambria" w:cs="Palatino"/>
        </w:rPr>
        <w:t xml:space="preserve">, </w:t>
      </w:r>
      <w:r w:rsidR="00066086" w:rsidRPr="004672F7">
        <w:rPr>
          <w:rFonts w:ascii="Cambria" w:eastAsia="Palatino" w:hAnsi="Cambria" w:cs="Palatino"/>
        </w:rPr>
        <w:t xml:space="preserve">Highlighted Artist, </w:t>
      </w:r>
      <w:r w:rsidRPr="004672F7">
        <w:rPr>
          <w:rFonts w:ascii="Cambria" w:eastAsia="Palatino" w:hAnsi="Cambria" w:cs="Palatino"/>
        </w:rPr>
        <w:t>WEST Pop-Up at the Neill-Cochran House Museum, May 18, 2018</w:t>
      </w:r>
    </w:p>
    <w:p w14:paraId="397E02CD" w14:textId="7A97A40F" w:rsidR="001D09CD" w:rsidRPr="004672F7" w:rsidRDefault="009260BD" w:rsidP="00ED2A39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  <w:u w:val="single"/>
        </w:rPr>
        <w:t>HuffPost Arts &amp; Culture</w:t>
      </w:r>
      <w:r w:rsidRPr="004672F7">
        <w:rPr>
          <w:rFonts w:ascii="Cambria" w:hAnsi="Cambria"/>
        </w:rPr>
        <w:t>, Presidential Losers, Featured Art Work, November 15, 2012</w:t>
      </w:r>
    </w:p>
    <w:p w14:paraId="1C07FEF8" w14:textId="77777777" w:rsidR="001D09CD" w:rsidRPr="004672F7" w:rsidRDefault="009260BD" w:rsidP="0065587A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  <w:u w:val="single"/>
        </w:rPr>
        <w:t>Plum Magazine</w:t>
      </w:r>
      <w:r w:rsidRPr="004672F7">
        <w:rPr>
          <w:rFonts w:ascii="Cambria" w:hAnsi="Cambria"/>
        </w:rPr>
        <w:t>, Featured Artist, Spring/Summer 2008</w:t>
      </w:r>
    </w:p>
    <w:p w14:paraId="43115AAA" w14:textId="77777777" w:rsidR="001D09CD" w:rsidRPr="004672F7" w:rsidRDefault="009260BD" w:rsidP="0065587A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  <w:u w:val="single"/>
        </w:rPr>
        <w:t>The Austin Chronicle</w:t>
      </w:r>
      <w:r w:rsidRPr="004672F7">
        <w:rPr>
          <w:rFonts w:ascii="Cambria" w:hAnsi="Cambria"/>
        </w:rPr>
        <w:t>, Just a Taste, February 2005</w:t>
      </w:r>
    </w:p>
    <w:p w14:paraId="5C77E82C" w14:textId="77777777" w:rsidR="001D09CD" w:rsidRPr="004672F7" w:rsidRDefault="009260BD" w:rsidP="0065587A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  <w:u w:val="single"/>
        </w:rPr>
        <w:t>The Northwestern Observer</w:t>
      </w:r>
      <w:r w:rsidRPr="004672F7">
        <w:rPr>
          <w:rFonts w:ascii="Cambria" w:hAnsi="Cambria"/>
        </w:rPr>
        <w:t>, Artists Alumni Show, Review, May 2001</w:t>
      </w:r>
    </w:p>
    <w:p w14:paraId="1DD9BE37" w14:textId="35DBEB57" w:rsidR="006A0C63" w:rsidRPr="004672F7" w:rsidRDefault="009260BD" w:rsidP="0065587A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  <w:u w:val="single"/>
        </w:rPr>
        <w:t>The Chicago Reader</w:t>
      </w:r>
      <w:r w:rsidR="0088123B" w:rsidRPr="004672F7">
        <w:rPr>
          <w:rFonts w:ascii="Cambria" w:hAnsi="Cambria"/>
        </w:rPr>
        <w:t xml:space="preserve">, Gary Justus Appoints Three, </w:t>
      </w:r>
      <w:r w:rsidRPr="004672F7">
        <w:rPr>
          <w:rFonts w:ascii="Cambria" w:hAnsi="Cambria"/>
        </w:rPr>
        <w:t>January 1996</w:t>
      </w:r>
      <w:r w:rsidRPr="004672F7">
        <w:rPr>
          <w:rFonts w:ascii="Cambria" w:eastAsia="Palatino" w:hAnsi="Cambria" w:cs="Palatino"/>
        </w:rPr>
        <w:tab/>
      </w:r>
    </w:p>
    <w:p w14:paraId="1727A0B6" w14:textId="77777777" w:rsidR="000D1CB3" w:rsidRPr="004672F7" w:rsidRDefault="000D1CB3" w:rsidP="009973B0">
      <w:pPr>
        <w:pStyle w:val="BodyA"/>
        <w:spacing w:line="360" w:lineRule="auto"/>
        <w:rPr>
          <w:rFonts w:ascii="Cambria" w:eastAsia="Palatino" w:hAnsi="Cambria" w:cs="Palatino"/>
        </w:rPr>
      </w:pPr>
    </w:p>
    <w:p w14:paraId="2FE9C7A3" w14:textId="4C429EA4" w:rsidR="002D64DD" w:rsidRPr="004672F7" w:rsidRDefault="002D64DD" w:rsidP="002D64DD">
      <w:pPr>
        <w:pStyle w:val="BodyA"/>
        <w:spacing w:line="360" w:lineRule="auto"/>
        <w:rPr>
          <w:rFonts w:ascii="Cambria" w:hAnsi="Cambria"/>
          <w:u w:val="single"/>
        </w:rPr>
      </w:pPr>
      <w:r w:rsidRPr="004672F7">
        <w:rPr>
          <w:rFonts w:ascii="Cambria" w:hAnsi="Cambria"/>
          <w:u w:val="single"/>
        </w:rPr>
        <w:t>OTHER EXPERIENCE</w:t>
      </w:r>
    </w:p>
    <w:p w14:paraId="6599423D" w14:textId="2241AACF" w:rsidR="00635959" w:rsidRPr="004672F7" w:rsidRDefault="002D64DD" w:rsidP="00F866E0">
      <w:pPr>
        <w:pStyle w:val="BodyA"/>
        <w:spacing w:line="360" w:lineRule="auto"/>
        <w:rPr>
          <w:rFonts w:ascii="Cambria" w:eastAsia="Palatino" w:hAnsi="Cambria" w:cs="Palatino"/>
          <w:b/>
          <w:bCs/>
        </w:rPr>
      </w:pPr>
      <w:r w:rsidRPr="004672F7">
        <w:rPr>
          <w:rFonts w:ascii="Cambria" w:eastAsia="Palatino" w:hAnsi="Cambria" w:cs="Palatino"/>
          <w:b/>
          <w:bCs/>
        </w:rPr>
        <w:t>Illustration:</w:t>
      </w:r>
    </w:p>
    <w:p w14:paraId="64388E57" w14:textId="063955FF" w:rsidR="005F67D2" w:rsidRPr="004672F7" w:rsidRDefault="005F67D2" w:rsidP="006A0C63">
      <w:pPr>
        <w:pStyle w:val="BodyA"/>
        <w:spacing w:line="360" w:lineRule="auto"/>
        <w:rPr>
          <w:rFonts w:ascii="Cambria" w:eastAsia="Palatino" w:hAnsi="Cambria" w:cs="Palatino"/>
          <w:u w:val="single"/>
        </w:rPr>
      </w:pPr>
      <w:r w:rsidRPr="004672F7">
        <w:rPr>
          <w:rFonts w:ascii="Cambria" w:eastAsia="Palatino" w:hAnsi="Cambria" w:cs="Palatino"/>
          <w:b/>
          <w:bCs/>
          <w:u w:val="single"/>
        </w:rPr>
        <w:t>Edge of Safety</w:t>
      </w:r>
      <w:r w:rsidRPr="004672F7">
        <w:rPr>
          <w:rFonts w:ascii="Cambria" w:eastAsia="Palatino" w:hAnsi="Cambria" w:cs="Palatino"/>
          <w:u w:val="single"/>
        </w:rPr>
        <w:t>,</w:t>
      </w:r>
      <w:r w:rsidRPr="004672F7">
        <w:rPr>
          <w:rFonts w:ascii="Cambria" w:eastAsia="Palatino" w:hAnsi="Cambria" w:cs="Palatino"/>
        </w:rPr>
        <w:t xml:space="preserve"> </w:t>
      </w:r>
      <w:r w:rsidR="00BF29CF" w:rsidRPr="004672F7">
        <w:rPr>
          <w:rFonts w:ascii="Cambria" w:eastAsia="Palatino" w:hAnsi="Cambria" w:cs="Palatino"/>
        </w:rPr>
        <w:t>Bombardier Books, Cover Art</w:t>
      </w:r>
      <w:r w:rsidR="00DC4BD2" w:rsidRPr="004672F7">
        <w:rPr>
          <w:rFonts w:ascii="Cambria" w:eastAsia="Palatino" w:hAnsi="Cambria" w:cs="Palatino"/>
        </w:rPr>
        <w:t xml:space="preserve">, </w:t>
      </w:r>
      <w:r w:rsidRPr="004672F7">
        <w:rPr>
          <w:rFonts w:ascii="Cambria" w:eastAsia="Palatino" w:hAnsi="Cambria" w:cs="Palatino"/>
        </w:rPr>
        <w:t>2022</w:t>
      </w:r>
    </w:p>
    <w:p w14:paraId="53E64E14" w14:textId="10172D7B" w:rsidR="00635959" w:rsidRPr="004672F7" w:rsidRDefault="002C0A18" w:rsidP="006A0C63">
      <w:pPr>
        <w:pStyle w:val="BodyA"/>
        <w:spacing w:line="360" w:lineRule="auto"/>
        <w:rPr>
          <w:rFonts w:ascii="Cambria" w:hAnsi="Cambria"/>
          <w:b/>
          <w:bCs/>
          <w:u w:val="single"/>
        </w:rPr>
      </w:pPr>
      <w:r w:rsidRPr="004672F7">
        <w:rPr>
          <w:rFonts w:ascii="Cambria" w:hAnsi="Cambria"/>
          <w:b/>
          <w:bCs/>
          <w:u w:val="single"/>
        </w:rPr>
        <w:t>Fashion Show Benefit for Cumberland Heights</w:t>
      </w:r>
      <w:r w:rsidRPr="004672F7">
        <w:rPr>
          <w:rFonts w:ascii="Cambria" w:hAnsi="Cambria"/>
        </w:rPr>
        <w:t>, p</w:t>
      </w:r>
      <w:r w:rsidR="00635959" w:rsidRPr="004672F7">
        <w:rPr>
          <w:rFonts w:ascii="Cambria" w:hAnsi="Cambria"/>
        </w:rPr>
        <w:t xml:space="preserve">rogram and </w:t>
      </w:r>
      <w:r w:rsidRPr="004672F7">
        <w:rPr>
          <w:rFonts w:ascii="Cambria" w:hAnsi="Cambria"/>
        </w:rPr>
        <w:t>i</w:t>
      </w:r>
      <w:r w:rsidR="00635959" w:rsidRPr="004672F7">
        <w:rPr>
          <w:rFonts w:ascii="Cambria" w:hAnsi="Cambria"/>
        </w:rPr>
        <w:t xml:space="preserve">nvitation </w:t>
      </w:r>
      <w:r w:rsidRPr="004672F7">
        <w:rPr>
          <w:rFonts w:ascii="Cambria" w:hAnsi="Cambria"/>
        </w:rPr>
        <w:t>art, 2019</w:t>
      </w:r>
      <w:r w:rsidR="00382A76" w:rsidRPr="004672F7">
        <w:rPr>
          <w:rFonts w:ascii="Cambria" w:hAnsi="Cambria"/>
        </w:rPr>
        <w:t>, 2021</w:t>
      </w:r>
    </w:p>
    <w:p w14:paraId="15679BE5" w14:textId="3AE65FC8" w:rsidR="006A0C63" w:rsidRPr="004672F7" w:rsidRDefault="006A0C63" w:rsidP="006A0C63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  <w:u w:val="single"/>
        </w:rPr>
        <w:t>Jung, Crop Circles &amp; The Re-Emergence of the Archetypal Feminine</w:t>
      </w:r>
      <w:r w:rsidRPr="004672F7">
        <w:rPr>
          <w:rFonts w:ascii="Cambria" w:hAnsi="Cambria"/>
        </w:rPr>
        <w:t xml:space="preserve">, </w:t>
      </w:r>
      <w:r w:rsidR="00BF29CF" w:rsidRPr="004672F7">
        <w:rPr>
          <w:rFonts w:ascii="Cambria" w:hAnsi="Cambria"/>
        </w:rPr>
        <w:t xml:space="preserve">North Atlantic Books, </w:t>
      </w:r>
      <w:r w:rsidRPr="004672F7">
        <w:rPr>
          <w:rFonts w:ascii="Cambria" w:hAnsi="Cambria"/>
        </w:rPr>
        <w:t>Cover Art, 2011</w:t>
      </w:r>
    </w:p>
    <w:p w14:paraId="66445CAC" w14:textId="77777777" w:rsidR="006A0C63" w:rsidRPr="004672F7" w:rsidRDefault="006A0C63" w:rsidP="006A0C63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  <w:u w:val="single"/>
        </w:rPr>
        <w:t>The American Book Review</w:t>
      </w:r>
      <w:r w:rsidRPr="004672F7">
        <w:rPr>
          <w:rFonts w:ascii="Cambria" w:hAnsi="Cambria"/>
        </w:rPr>
        <w:t>, Cover Art, November/December 2005</w:t>
      </w:r>
    </w:p>
    <w:p w14:paraId="1CB00FDC" w14:textId="5CFBC8DC" w:rsidR="006A0C63" w:rsidRPr="004672F7" w:rsidRDefault="006A0C63" w:rsidP="006A0C63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  <w:u w:val="single"/>
        </w:rPr>
        <w:t>Beneath the Axis of Evil</w:t>
      </w:r>
      <w:r w:rsidRPr="004672F7">
        <w:rPr>
          <w:rFonts w:ascii="Cambria" w:hAnsi="Cambria"/>
        </w:rPr>
        <w:t xml:space="preserve">, </w:t>
      </w:r>
      <w:r w:rsidR="00BF29CF" w:rsidRPr="004672F7">
        <w:rPr>
          <w:rFonts w:ascii="Cambria" w:hAnsi="Cambria"/>
        </w:rPr>
        <w:t xml:space="preserve">So New Media Books, </w:t>
      </w:r>
      <w:r w:rsidRPr="004672F7">
        <w:rPr>
          <w:rFonts w:ascii="Cambria" w:hAnsi="Cambria"/>
        </w:rPr>
        <w:t>Cover Art, 2003</w:t>
      </w:r>
    </w:p>
    <w:p w14:paraId="7F12C9B4" w14:textId="2BE1F118" w:rsidR="00FA7962" w:rsidRPr="004672F7" w:rsidRDefault="006A0C63" w:rsidP="0065587A">
      <w:pPr>
        <w:pStyle w:val="BodyA"/>
        <w:spacing w:line="360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  <w:b/>
          <w:bCs/>
          <w:u w:val="single"/>
        </w:rPr>
        <w:t>The Neal Pollack Anthology of American Literature</w:t>
      </w:r>
      <w:r w:rsidRPr="004672F7">
        <w:rPr>
          <w:rFonts w:ascii="Cambria" w:hAnsi="Cambria"/>
        </w:rPr>
        <w:t xml:space="preserve">, </w:t>
      </w:r>
      <w:r w:rsidR="00BF29CF" w:rsidRPr="004672F7">
        <w:rPr>
          <w:rFonts w:ascii="Cambria" w:hAnsi="Cambria"/>
        </w:rPr>
        <w:t xml:space="preserve">Harper Collins, </w:t>
      </w:r>
      <w:r w:rsidRPr="004672F7">
        <w:rPr>
          <w:rFonts w:ascii="Cambria" w:hAnsi="Cambria"/>
        </w:rPr>
        <w:t>Cover Art, 2002</w:t>
      </w:r>
    </w:p>
    <w:p w14:paraId="2D0116F8" w14:textId="77777777" w:rsidR="00FA7962" w:rsidRPr="004672F7" w:rsidRDefault="00FA7962" w:rsidP="0065587A">
      <w:pPr>
        <w:pStyle w:val="BodyA"/>
        <w:rPr>
          <w:rFonts w:ascii="Cambria" w:hAnsi="Cambria"/>
          <w:u w:val="single"/>
        </w:rPr>
      </w:pPr>
    </w:p>
    <w:p w14:paraId="7C194239" w14:textId="6D28AC2F" w:rsidR="001D09CD" w:rsidRPr="004672F7" w:rsidRDefault="009260BD" w:rsidP="00CE1D7E">
      <w:pPr>
        <w:pStyle w:val="BodyA"/>
        <w:rPr>
          <w:rFonts w:ascii="Cambria" w:eastAsia="Palatino" w:hAnsi="Cambria" w:cs="Palatino"/>
          <w:u w:val="single"/>
        </w:rPr>
      </w:pPr>
      <w:r w:rsidRPr="004672F7">
        <w:rPr>
          <w:rFonts w:ascii="Cambria" w:hAnsi="Cambria"/>
          <w:b/>
          <w:bCs/>
        </w:rPr>
        <w:t>Creative Director</w:t>
      </w:r>
      <w:r w:rsidRPr="004672F7">
        <w:rPr>
          <w:rFonts w:ascii="Cambria" w:hAnsi="Cambria"/>
        </w:rPr>
        <w:t xml:space="preserve">: </w:t>
      </w:r>
    </w:p>
    <w:p w14:paraId="700E77B8" w14:textId="77777777" w:rsidR="001D09CD" w:rsidRPr="004672F7" w:rsidRDefault="009260BD" w:rsidP="0065587A">
      <w:pPr>
        <w:pStyle w:val="BodyA"/>
        <w:spacing w:line="288" w:lineRule="auto"/>
        <w:rPr>
          <w:rFonts w:ascii="Cambria" w:eastAsia="Palatino" w:hAnsi="Cambria" w:cs="Palatino"/>
        </w:rPr>
      </w:pPr>
      <w:proofErr w:type="spellStart"/>
      <w:r w:rsidRPr="004672F7">
        <w:rPr>
          <w:rFonts w:ascii="Cambria" w:hAnsi="Cambria"/>
        </w:rPr>
        <w:t>Baskitz</w:t>
      </w:r>
      <w:proofErr w:type="spellEnd"/>
      <w:r w:rsidRPr="004672F7">
        <w:rPr>
          <w:rFonts w:ascii="Cambria" w:hAnsi="Cambria"/>
        </w:rPr>
        <w:t>, Los Angeles, CA 2007-2011</w:t>
      </w:r>
    </w:p>
    <w:p w14:paraId="7613C726" w14:textId="3164C2EE" w:rsidR="001D09CD" w:rsidRPr="004672F7" w:rsidRDefault="009260BD" w:rsidP="0065587A">
      <w:pPr>
        <w:pStyle w:val="BodyA"/>
        <w:spacing w:line="288" w:lineRule="auto"/>
        <w:rPr>
          <w:rFonts w:ascii="Cambria" w:eastAsia="Palatino" w:hAnsi="Cambria" w:cs="Palatino"/>
          <w:i/>
          <w:iCs/>
        </w:rPr>
      </w:pPr>
      <w:r w:rsidRPr="004672F7">
        <w:rPr>
          <w:rFonts w:ascii="Cambria" w:hAnsi="Cambria"/>
          <w:i/>
          <w:iCs/>
        </w:rPr>
        <w:t>Design</w:t>
      </w:r>
      <w:r w:rsidR="00D144A0" w:rsidRPr="004672F7">
        <w:rPr>
          <w:rFonts w:ascii="Cambria" w:hAnsi="Cambria"/>
          <w:i/>
          <w:iCs/>
        </w:rPr>
        <w:t>ed</w:t>
      </w:r>
      <w:r w:rsidRPr="004672F7">
        <w:rPr>
          <w:rFonts w:ascii="Cambria" w:hAnsi="Cambria"/>
          <w:i/>
          <w:iCs/>
        </w:rPr>
        <w:t xml:space="preserve"> and execute</w:t>
      </w:r>
      <w:r w:rsidR="00D144A0" w:rsidRPr="004672F7">
        <w:rPr>
          <w:rFonts w:ascii="Cambria" w:hAnsi="Cambria"/>
          <w:i/>
          <w:iCs/>
        </w:rPr>
        <w:t>d</w:t>
      </w:r>
      <w:r w:rsidRPr="004672F7">
        <w:rPr>
          <w:rFonts w:ascii="Cambria" w:hAnsi="Cambria"/>
          <w:i/>
          <w:iCs/>
        </w:rPr>
        <w:t xml:space="preserve"> corporate gifts, promotional projects,</w:t>
      </w:r>
      <w:r w:rsidR="006A0C63" w:rsidRPr="004672F7">
        <w:rPr>
          <w:rFonts w:ascii="Cambria" w:hAnsi="Cambria"/>
          <w:i/>
          <w:iCs/>
        </w:rPr>
        <w:t xml:space="preserve"> movie studio pitch projects and/or wrap reports,</w:t>
      </w:r>
      <w:r w:rsidRPr="004672F7">
        <w:rPr>
          <w:rFonts w:ascii="Cambria" w:hAnsi="Cambria"/>
          <w:i/>
          <w:iCs/>
        </w:rPr>
        <w:t xml:space="preserve"> and other gifts or PR projects.</w:t>
      </w:r>
      <w:r w:rsidR="006A0C63" w:rsidRPr="004672F7">
        <w:rPr>
          <w:rFonts w:ascii="Cambria" w:hAnsi="Cambria"/>
          <w:i/>
          <w:iCs/>
        </w:rPr>
        <w:t xml:space="preserve"> Also led pro</w:t>
      </w:r>
      <w:r w:rsidR="00DB62B3" w:rsidRPr="004672F7">
        <w:rPr>
          <w:rFonts w:ascii="Cambria" w:hAnsi="Cambria"/>
          <w:i/>
          <w:iCs/>
        </w:rPr>
        <w:t xml:space="preserve">duction and </w:t>
      </w:r>
      <w:r w:rsidR="00B26965" w:rsidRPr="004672F7">
        <w:rPr>
          <w:rFonts w:ascii="Cambria" w:hAnsi="Cambria"/>
          <w:i/>
          <w:iCs/>
        </w:rPr>
        <w:t>training.</w:t>
      </w:r>
    </w:p>
    <w:p w14:paraId="6FCC0000" w14:textId="77777777" w:rsidR="001D09CD" w:rsidRPr="004672F7" w:rsidRDefault="001D09CD" w:rsidP="0065587A">
      <w:pPr>
        <w:pStyle w:val="BodyA"/>
        <w:rPr>
          <w:rFonts w:ascii="Cambria" w:eastAsia="Palatino" w:hAnsi="Cambria" w:cs="Palatino"/>
        </w:rPr>
      </w:pPr>
    </w:p>
    <w:p w14:paraId="0029024E" w14:textId="77777777" w:rsidR="001D09CD" w:rsidRPr="004672F7" w:rsidRDefault="009260BD" w:rsidP="0065587A">
      <w:pPr>
        <w:pStyle w:val="BodyA"/>
        <w:spacing w:line="288" w:lineRule="auto"/>
        <w:rPr>
          <w:rFonts w:ascii="Cambria" w:eastAsia="Palatino" w:hAnsi="Cambria" w:cs="Palatino"/>
          <w:b/>
          <w:bCs/>
        </w:rPr>
      </w:pPr>
      <w:r w:rsidRPr="004672F7">
        <w:rPr>
          <w:rFonts w:ascii="Cambria" w:hAnsi="Cambria"/>
          <w:b/>
          <w:bCs/>
        </w:rPr>
        <w:t>Decorative painter:</w:t>
      </w:r>
    </w:p>
    <w:p w14:paraId="404A1904" w14:textId="77777777" w:rsidR="001D09CD" w:rsidRPr="004672F7" w:rsidRDefault="009260BD" w:rsidP="0065587A">
      <w:pPr>
        <w:pStyle w:val="BodyA"/>
        <w:spacing w:line="288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</w:rPr>
        <w:t>Bella Decorative Painting, Chicago, Illinois. 1997-2000</w:t>
      </w:r>
    </w:p>
    <w:p w14:paraId="75AE8E82" w14:textId="77777777" w:rsidR="001D09CD" w:rsidRPr="004672F7" w:rsidRDefault="009260BD" w:rsidP="0065587A">
      <w:pPr>
        <w:pStyle w:val="BodyA"/>
        <w:spacing w:line="288" w:lineRule="auto"/>
        <w:rPr>
          <w:rFonts w:ascii="Cambria" w:eastAsia="Palatino" w:hAnsi="Cambria" w:cs="Palatino"/>
          <w:i/>
          <w:iCs/>
        </w:rPr>
      </w:pPr>
      <w:r w:rsidRPr="004672F7">
        <w:rPr>
          <w:rFonts w:ascii="Cambria" w:hAnsi="Cambria"/>
          <w:i/>
          <w:iCs/>
        </w:rPr>
        <w:t>Co-owner, murals, wall finishes, stenciling, and painted furniture.</w:t>
      </w:r>
    </w:p>
    <w:p w14:paraId="449E1A92" w14:textId="77777777" w:rsidR="001D09CD" w:rsidRPr="004672F7" w:rsidRDefault="009260BD" w:rsidP="0065587A">
      <w:pPr>
        <w:pStyle w:val="BodyA"/>
        <w:spacing w:line="288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</w:rPr>
        <w:t>Simes Studios, Chicago, Illinois. 1996-97</w:t>
      </w:r>
    </w:p>
    <w:p w14:paraId="006E2AEF" w14:textId="77777777" w:rsidR="001D09CD" w:rsidRPr="004672F7" w:rsidRDefault="009260BD" w:rsidP="0065587A">
      <w:pPr>
        <w:pStyle w:val="BodyA"/>
        <w:spacing w:line="288" w:lineRule="auto"/>
        <w:rPr>
          <w:rFonts w:ascii="Cambria" w:eastAsia="Palatino" w:hAnsi="Cambria" w:cs="Palatino"/>
          <w:i/>
          <w:iCs/>
        </w:rPr>
      </w:pPr>
      <w:r w:rsidRPr="004672F7">
        <w:rPr>
          <w:rFonts w:ascii="Cambria" w:hAnsi="Cambria"/>
          <w:i/>
          <w:iCs/>
        </w:rPr>
        <w:lastRenderedPageBreak/>
        <w:t>Mural and decorative arts painter</w:t>
      </w:r>
    </w:p>
    <w:p w14:paraId="1D6BAAFF" w14:textId="50310D7E" w:rsidR="001C10EC" w:rsidRPr="00957BFE" w:rsidRDefault="009260BD" w:rsidP="00B26965">
      <w:pPr>
        <w:pStyle w:val="BodyA"/>
        <w:spacing w:line="288" w:lineRule="auto"/>
        <w:rPr>
          <w:rFonts w:ascii="Cambria" w:eastAsia="Palatino" w:hAnsi="Cambria" w:cs="Palatino"/>
        </w:rPr>
      </w:pPr>
      <w:r w:rsidRPr="004672F7">
        <w:rPr>
          <w:rFonts w:ascii="Cambria" w:hAnsi="Cambria"/>
        </w:rPr>
        <w:t>Kozan Studios, Chicago, Illinois. 1995-96</w:t>
      </w:r>
    </w:p>
    <w:sectPr w:rsidR="001C10EC" w:rsidRPr="00957BFE" w:rsidSect="00946EF2">
      <w:headerReference w:type="even" r:id="rId7"/>
      <w:headerReference w:type="default" r:id="rId8"/>
      <w:pgSz w:w="12240" w:h="15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9648" w14:textId="77777777" w:rsidR="00A20821" w:rsidRDefault="00A20821">
      <w:r>
        <w:separator/>
      </w:r>
    </w:p>
  </w:endnote>
  <w:endnote w:type="continuationSeparator" w:id="0">
    <w:p w14:paraId="527217FD" w14:textId="77777777" w:rsidR="00A20821" w:rsidRDefault="00A2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alatino">
    <w:altName w:val="Palatino Linotype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B631" w14:textId="77777777" w:rsidR="00A20821" w:rsidRDefault="00A20821">
      <w:r>
        <w:separator/>
      </w:r>
    </w:p>
  </w:footnote>
  <w:footnote w:type="continuationSeparator" w:id="0">
    <w:p w14:paraId="0B8BE352" w14:textId="77777777" w:rsidR="00A20821" w:rsidRDefault="00A2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EDE6" w14:textId="77777777" w:rsidR="009873D3" w:rsidRPr="00CC1BB1" w:rsidRDefault="009873D3" w:rsidP="004809BA">
    <w:pPr>
      <w:pStyle w:val="Heading7A"/>
      <w:rPr>
        <w:rFonts w:ascii="Cambria" w:hAnsi="Cambria"/>
        <w:color w:val="000000"/>
        <w:sz w:val="40"/>
        <w:szCs w:val="40"/>
        <w:u w:color="000000"/>
      </w:rPr>
    </w:pPr>
  </w:p>
  <w:p w14:paraId="15C3838C" w14:textId="5312ECBD" w:rsidR="001D09CD" w:rsidRPr="00CC1BB1" w:rsidRDefault="009260BD" w:rsidP="004809BA">
    <w:pPr>
      <w:pStyle w:val="Heading7A"/>
      <w:rPr>
        <w:rFonts w:ascii="Cambria" w:eastAsia="Palatino" w:hAnsi="Cambria" w:cs="Palatino"/>
        <w:color w:val="000000"/>
        <w:sz w:val="40"/>
        <w:szCs w:val="40"/>
        <w:u w:color="000000"/>
      </w:rPr>
    </w:pPr>
    <w:r w:rsidRPr="00CC1BB1">
      <w:rPr>
        <w:rFonts w:ascii="Cambria" w:hAnsi="Cambria"/>
        <w:color w:val="000000"/>
        <w:sz w:val="40"/>
        <w:szCs w:val="40"/>
        <w:u w:color="000000"/>
      </w:rPr>
      <w:t>Regina Allen</w:t>
    </w:r>
  </w:p>
  <w:p w14:paraId="089A3EAC" w14:textId="104B9D41" w:rsidR="001D09CD" w:rsidRPr="00CC1BB1" w:rsidRDefault="00BF4EEC" w:rsidP="004809BA">
    <w:pPr>
      <w:pStyle w:val="Heading8A"/>
      <w:rPr>
        <w:rFonts w:ascii="Cambria" w:eastAsia="Palatino" w:hAnsi="Cambria" w:cs="Palatino"/>
        <w:b w:val="0"/>
        <w:bCs w:val="0"/>
        <w:color w:val="000000"/>
        <w:u w:color="000000"/>
      </w:rPr>
    </w:pPr>
    <w:r w:rsidRPr="00CC1BB1">
      <w:rPr>
        <w:rFonts w:ascii="Cambria" w:hAnsi="Cambria"/>
        <w:b w:val="0"/>
        <w:bCs w:val="0"/>
        <w:color w:val="000000"/>
        <w:u w:color="000000"/>
      </w:rPr>
      <w:t>8208 Wexford Drive</w:t>
    </w:r>
    <w:r w:rsidR="009260BD" w:rsidRPr="00CC1BB1">
      <w:rPr>
        <w:rFonts w:ascii="Cambria" w:hAnsi="Cambria"/>
        <w:b w:val="0"/>
        <w:bCs w:val="0"/>
        <w:color w:val="000000"/>
        <w:u w:color="000000"/>
      </w:rPr>
      <w:t>, Austin, TX 78759</w:t>
    </w:r>
  </w:p>
  <w:p w14:paraId="2984A373" w14:textId="61EB1705" w:rsidR="00A2714D" w:rsidRPr="00CC1BB1" w:rsidRDefault="009260BD" w:rsidP="004809BA">
    <w:pPr>
      <w:pStyle w:val="Heading8A"/>
      <w:rPr>
        <w:rFonts w:ascii="Cambria" w:eastAsia="Palatino" w:hAnsi="Cambria" w:cs="Palatino"/>
        <w:b w:val="0"/>
        <w:bCs w:val="0"/>
        <w:color w:val="000000"/>
        <w:u w:color="000000"/>
      </w:rPr>
    </w:pPr>
    <w:r w:rsidRPr="00CC1BB1">
      <w:rPr>
        <w:rFonts w:ascii="Cambria" w:hAnsi="Cambria"/>
        <w:b w:val="0"/>
        <w:bCs w:val="0"/>
        <w:color w:val="000000"/>
        <w:u w:color="000000"/>
      </w:rPr>
      <w:t>cell. 323.691.1976</w:t>
    </w:r>
    <w:r w:rsidR="00FE2EEE">
      <w:rPr>
        <w:rFonts w:ascii="Cambria" w:hAnsi="Cambria"/>
        <w:b w:val="0"/>
        <w:bCs w:val="0"/>
        <w:color w:val="000000"/>
        <w:u w:color="000000"/>
      </w:rPr>
      <w:t xml:space="preserve">    </w:t>
    </w:r>
    <w:hyperlink r:id="rId1" w:history="1">
      <w:r w:rsidR="00FE2EEE" w:rsidRPr="00FE2EEE">
        <w:rPr>
          <w:rStyle w:val="Hyperlink"/>
          <w:rFonts w:ascii="Cambria" w:eastAsia="Palatino" w:hAnsi="Cambria" w:cs="Palatino"/>
          <w:b w:val="0"/>
          <w:bCs w:val="0"/>
          <w:u w:val="none"/>
        </w:rPr>
        <w:t>gruvkitty9@gmail.com</w:t>
      </w:r>
    </w:hyperlink>
    <w:r w:rsidR="00FE2EEE">
      <w:rPr>
        <w:rFonts w:ascii="Cambria" w:hAnsi="Cambria"/>
        <w:b w:val="0"/>
        <w:bCs w:val="0"/>
        <w:color w:val="000000"/>
        <w:u w:color="000000"/>
      </w:rPr>
      <w:t xml:space="preserve">    </w:t>
    </w:r>
    <w:hyperlink r:id="rId2" w:history="1">
      <w:r w:rsidR="00FE2EEE" w:rsidRPr="00FE2EEE">
        <w:rPr>
          <w:rStyle w:val="Hyperlink"/>
          <w:rFonts w:ascii="Cambria" w:eastAsia="Palatino" w:hAnsi="Cambria" w:cs="Palatino"/>
          <w:b w:val="0"/>
          <w:bCs w:val="0"/>
          <w:u w:val="none"/>
        </w:rPr>
        <w:t>www.reginaallen.com</w:t>
      </w:r>
    </w:hyperlink>
  </w:p>
  <w:p w14:paraId="0ED4AB22" w14:textId="6833CDC9" w:rsidR="001D09CD" w:rsidRPr="00CC1BB1" w:rsidRDefault="001D09CD" w:rsidP="004809BA">
    <w:pPr>
      <w:pStyle w:val="BodyA"/>
      <w:pBdr>
        <w:bottom w:val="single" w:sz="12" w:space="1" w:color="auto"/>
      </w:pBdr>
      <w:spacing w:line="120" w:lineRule="auto"/>
      <w:rPr>
        <w:rFonts w:ascii="Cambria" w:hAnsi="Cambria"/>
      </w:rPr>
    </w:pPr>
  </w:p>
  <w:p w14:paraId="21AC4084" w14:textId="77777777" w:rsidR="00AB3FD2" w:rsidRPr="00CC1BB1" w:rsidRDefault="00AB3FD2" w:rsidP="004809BA">
    <w:pPr>
      <w:pStyle w:val="BodyA"/>
      <w:pBdr>
        <w:top w:val="none" w:sz="0" w:space="0" w:color="auto"/>
      </w:pBdr>
      <w:spacing w:line="120" w:lineRule="auto"/>
      <w:rPr>
        <w:rFonts w:ascii="Cambria" w:hAnsi="Cambr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CDBC" w14:textId="77777777" w:rsidR="003B4C91" w:rsidRPr="004672F7" w:rsidRDefault="003B4C91" w:rsidP="004809BA">
    <w:pPr>
      <w:pStyle w:val="Heading7A"/>
      <w:rPr>
        <w:rFonts w:ascii="Cambria" w:hAnsi="Cambria"/>
        <w:color w:val="000000"/>
        <w:sz w:val="48"/>
        <w:szCs w:val="48"/>
        <w:u w:color="000000"/>
      </w:rPr>
    </w:pPr>
  </w:p>
  <w:p w14:paraId="5001A411" w14:textId="77777777" w:rsidR="001D09CD" w:rsidRPr="004672F7" w:rsidRDefault="009260BD" w:rsidP="004809BA">
    <w:pPr>
      <w:pStyle w:val="Heading7A"/>
      <w:rPr>
        <w:rFonts w:ascii="Cambria" w:eastAsia="Palatino" w:hAnsi="Cambria" w:cs="Palatino"/>
        <w:color w:val="000000"/>
        <w:sz w:val="40"/>
        <w:szCs w:val="40"/>
        <w:u w:color="000000"/>
      </w:rPr>
    </w:pPr>
    <w:r w:rsidRPr="004672F7">
      <w:rPr>
        <w:rFonts w:ascii="Cambria" w:hAnsi="Cambria"/>
        <w:color w:val="000000"/>
        <w:sz w:val="40"/>
        <w:szCs w:val="40"/>
        <w:u w:color="000000"/>
      </w:rPr>
      <w:t>Regina Allen</w:t>
    </w:r>
  </w:p>
  <w:p w14:paraId="6A000AF2" w14:textId="2601A494" w:rsidR="001D09CD" w:rsidRPr="004672F7" w:rsidRDefault="00BF4EEC" w:rsidP="004809BA">
    <w:pPr>
      <w:pStyle w:val="Heading8A"/>
      <w:rPr>
        <w:rFonts w:ascii="Cambria" w:eastAsia="Palatino" w:hAnsi="Cambria" w:cs="Palatino"/>
        <w:b w:val="0"/>
        <w:bCs w:val="0"/>
        <w:color w:val="000000"/>
        <w:u w:color="000000"/>
      </w:rPr>
    </w:pPr>
    <w:r w:rsidRPr="004672F7">
      <w:rPr>
        <w:rFonts w:ascii="Cambria" w:hAnsi="Cambria"/>
        <w:b w:val="0"/>
        <w:bCs w:val="0"/>
        <w:color w:val="000000"/>
        <w:u w:color="000000"/>
      </w:rPr>
      <w:t>8208 Wexford Drive</w:t>
    </w:r>
    <w:r w:rsidR="009260BD" w:rsidRPr="004672F7">
      <w:rPr>
        <w:rFonts w:ascii="Cambria" w:hAnsi="Cambria"/>
        <w:b w:val="0"/>
        <w:bCs w:val="0"/>
        <w:color w:val="000000"/>
        <w:u w:color="000000"/>
      </w:rPr>
      <w:t>, Austin, TX 78759</w:t>
    </w:r>
  </w:p>
  <w:p w14:paraId="556F4A5D" w14:textId="67352CE8" w:rsidR="00A2714D" w:rsidRPr="004672F7" w:rsidRDefault="009260BD" w:rsidP="004809BA">
    <w:pPr>
      <w:pStyle w:val="Heading8A"/>
      <w:rPr>
        <w:rFonts w:ascii="Cambria" w:eastAsia="Palatino" w:hAnsi="Cambria" w:cs="Palatino"/>
        <w:b w:val="0"/>
        <w:bCs w:val="0"/>
        <w:color w:val="000000"/>
        <w:u w:color="000000"/>
      </w:rPr>
    </w:pPr>
    <w:r w:rsidRPr="004672F7">
      <w:rPr>
        <w:rFonts w:ascii="Cambria" w:hAnsi="Cambria"/>
        <w:b w:val="0"/>
        <w:bCs w:val="0"/>
        <w:color w:val="000000"/>
        <w:u w:color="000000"/>
      </w:rPr>
      <w:t>cell. 323.691.1976</w:t>
    </w:r>
    <w:r w:rsidR="00FE2EEE" w:rsidRPr="004672F7">
      <w:rPr>
        <w:rFonts w:ascii="Cambria" w:hAnsi="Cambria"/>
        <w:b w:val="0"/>
        <w:bCs w:val="0"/>
        <w:color w:val="000000"/>
        <w:u w:color="000000"/>
      </w:rPr>
      <w:t xml:space="preserve">   </w:t>
    </w:r>
    <w:hyperlink r:id="rId1" w:history="1">
      <w:r w:rsidR="00FE2EEE" w:rsidRPr="004672F7">
        <w:rPr>
          <w:rStyle w:val="Hyperlink"/>
          <w:rFonts w:ascii="Cambria" w:eastAsia="Palatino" w:hAnsi="Cambria" w:cs="Palatino"/>
          <w:b w:val="0"/>
          <w:bCs w:val="0"/>
          <w:u w:val="none"/>
        </w:rPr>
        <w:t>gruvkitty9@gmail.com</w:t>
      </w:r>
    </w:hyperlink>
    <w:r w:rsidR="00FE2EEE" w:rsidRPr="004672F7">
      <w:rPr>
        <w:rFonts w:ascii="Cambria" w:hAnsi="Cambria"/>
        <w:b w:val="0"/>
        <w:bCs w:val="0"/>
        <w:color w:val="000000"/>
        <w:u w:color="000000"/>
      </w:rPr>
      <w:t xml:space="preserve">   </w:t>
    </w:r>
    <w:hyperlink r:id="rId2" w:history="1">
      <w:r w:rsidR="00FE2EEE" w:rsidRPr="004672F7">
        <w:rPr>
          <w:rStyle w:val="Hyperlink"/>
          <w:rFonts w:ascii="Cambria" w:eastAsia="Palatino" w:hAnsi="Cambria" w:cs="Palatino"/>
          <w:b w:val="0"/>
          <w:bCs w:val="0"/>
          <w:u w:val="none"/>
        </w:rPr>
        <w:t>www.reginaallen.com</w:t>
      </w:r>
    </w:hyperlink>
  </w:p>
  <w:p w14:paraId="028A494F" w14:textId="01DBC4E0" w:rsidR="001D09CD" w:rsidRPr="004672F7" w:rsidRDefault="001D09CD" w:rsidP="004809BA">
    <w:pPr>
      <w:pStyle w:val="BodyA"/>
      <w:pBdr>
        <w:bottom w:val="single" w:sz="12" w:space="1" w:color="auto"/>
      </w:pBdr>
      <w:spacing w:line="120" w:lineRule="auto"/>
      <w:rPr>
        <w:rFonts w:ascii="Cambria" w:hAnsi="Cambria"/>
      </w:rPr>
    </w:pPr>
  </w:p>
  <w:p w14:paraId="07B9E6E6" w14:textId="77777777" w:rsidR="00AB3FD2" w:rsidRPr="004672F7" w:rsidRDefault="00AB3FD2" w:rsidP="004809BA">
    <w:pPr>
      <w:pStyle w:val="BodyA"/>
      <w:pBdr>
        <w:top w:val="none" w:sz="0" w:space="0" w:color="auto"/>
      </w:pBdr>
      <w:spacing w:line="120" w:lineRule="auto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24911"/>
    <w:multiLevelType w:val="hybridMultilevel"/>
    <w:tmpl w:val="6424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52CF9"/>
    <w:multiLevelType w:val="hybridMultilevel"/>
    <w:tmpl w:val="3C085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949EB"/>
    <w:multiLevelType w:val="hybridMultilevel"/>
    <w:tmpl w:val="F102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F5E3C"/>
    <w:multiLevelType w:val="hybridMultilevel"/>
    <w:tmpl w:val="AA4E0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574943">
    <w:abstractNumId w:val="2"/>
  </w:num>
  <w:num w:numId="2" w16cid:durableId="2063287009">
    <w:abstractNumId w:val="3"/>
  </w:num>
  <w:num w:numId="3" w16cid:durableId="664161753">
    <w:abstractNumId w:val="1"/>
  </w:num>
  <w:num w:numId="4" w16cid:durableId="87130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autoHyphenation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CD"/>
    <w:rsid w:val="00032C2A"/>
    <w:rsid w:val="00066086"/>
    <w:rsid w:val="00086AF1"/>
    <w:rsid w:val="000D1CB3"/>
    <w:rsid w:val="000F2E9E"/>
    <w:rsid w:val="000F4553"/>
    <w:rsid w:val="001145F5"/>
    <w:rsid w:val="0015180E"/>
    <w:rsid w:val="00175D87"/>
    <w:rsid w:val="001919C8"/>
    <w:rsid w:val="001A418F"/>
    <w:rsid w:val="001C10EC"/>
    <w:rsid w:val="001D09CD"/>
    <w:rsid w:val="002244BC"/>
    <w:rsid w:val="00224851"/>
    <w:rsid w:val="00256574"/>
    <w:rsid w:val="002C0A18"/>
    <w:rsid w:val="002C1209"/>
    <w:rsid w:val="002D64DD"/>
    <w:rsid w:val="002F5886"/>
    <w:rsid w:val="003031E8"/>
    <w:rsid w:val="00351C0C"/>
    <w:rsid w:val="00382A76"/>
    <w:rsid w:val="0038417E"/>
    <w:rsid w:val="00394A0E"/>
    <w:rsid w:val="003A52F0"/>
    <w:rsid w:val="003B4C91"/>
    <w:rsid w:val="003C74BF"/>
    <w:rsid w:val="003E5AF9"/>
    <w:rsid w:val="003F26E7"/>
    <w:rsid w:val="003F372C"/>
    <w:rsid w:val="003F4026"/>
    <w:rsid w:val="003F4E35"/>
    <w:rsid w:val="004028AB"/>
    <w:rsid w:val="00411395"/>
    <w:rsid w:val="004672F7"/>
    <w:rsid w:val="004809BA"/>
    <w:rsid w:val="00481D56"/>
    <w:rsid w:val="004903B0"/>
    <w:rsid w:val="004C1FA7"/>
    <w:rsid w:val="004E4054"/>
    <w:rsid w:val="004F4C29"/>
    <w:rsid w:val="00504E65"/>
    <w:rsid w:val="00522321"/>
    <w:rsid w:val="00545DAE"/>
    <w:rsid w:val="00562065"/>
    <w:rsid w:val="00570243"/>
    <w:rsid w:val="00584800"/>
    <w:rsid w:val="005D7F30"/>
    <w:rsid w:val="005F213A"/>
    <w:rsid w:val="005F67D2"/>
    <w:rsid w:val="0062289D"/>
    <w:rsid w:val="00635959"/>
    <w:rsid w:val="0065587A"/>
    <w:rsid w:val="00674862"/>
    <w:rsid w:val="00675805"/>
    <w:rsid w:val="00680B98"/>
    <w:rsid w:val="00696EFD"/>
    <w:rsid w:val="00697A3A"/>
    <w:rsid w:val="006A0C63"/>
    <w:rsid w:val="006E33BD"/>
    <w:rsid w:val="006F4F3A"/>
    <w:rsid w:val="0070129C"/>
    <w:rsid w:val="00704E53"/>
    <w:rsid w:val="00714559"/>
    <w:rsid w:val="0072222C"/>
    <w:rsid w:val="00750020"/>
    <w:rsid w:val="00764292"/>
    <w:rsid w:val="0078792B"/>
    <w:rsid w:val="007A3DB8"/>
    <w:rsid w:val="007F5E0E"/>
    <w:rsid w:val="00804978"/>
    <w:rsid w:val="00853213"/>
    <w:rsid w:val="00877CBC"/>
    <w:rsid w:val="0088123B"/>
    <w:rsid w:val="008A0E27"/>
    <w:rsid w:val="008C5924"/>
    <w:rsid w:val="008D52B2"/>
    <w:rsid w:val="009210B9"/>
    <w:rsid w:val="009260BD"/>
    <w:rsid w:val="00946EF2"/>
    <w:rsid w:val="00953C11"/>
    <w:rsid w:val="00957BFE"/>
    <w:rsid w:val="009702A2"/>
    <w:rsid w:val="009873D3"/>
    <w:rsid w:val="00987F14"/>
    <w:rsid w:val="009973B0"/>
    <w:rsid w:val="009D4D2E"/>
    <w:rsid w:val="009F1934"/>
    <w:rsid w:val="009F375B"/>
    <w:rsid w:val="00A0418E"/>
    <w:rsid w:val="00A20821"/>
    <w:rsid w:val="00A2714D"/>
    <w:rsid w:val="00A514A4"/>
    <w:rsid w:val="00AB3FD2"/>
    <w:rsid w:val="00B26965"/>
    <w:rsid w:val="00B376B9"/>
    <w:rsid w:val="00B56002"/>
    <w:rsid w:val="00B75AF2"/>
    <w:rsid w:val="00B82D49"/>
    <w:rsid w:val="00BD5912"/>
    <w:rsid w:val="00BF29CF"/>
    <w:rsid w:val="00BF4EEC"/>
    <w:rsid w:val="00C00D29"/>
    <w:rsid w:val="00C0741B"/>
    <w:rsid w:val="00C130DD"/>
    <w:rsid w:val="00C330CC"/>
    <w:rsid w:val="00C66828"/>
    <w:rsid w:val="00C84120"/>
    <w:rsid w:val="00CC1BB1"/>
    <w:rsid w:val="00CD335B"/>
    <w:rsid w:val="00CE1D7E"/>
    <w:rsid w:val="00D144A0"/>
    <w:rsid w:val="00D35928"/>
    <w:rsid w:val="00D43B59"/>
    <w:rsid w:val="00D83D86"/>
    <w:rsid w:val="00D85C7F"/>
    <w:rsid w:val="00DB4A9C"/>
    <w:rsid w:val="00DB62B3"/>
    <w:rsid w:val="00DC4BD2"/>
    <w:rsid w:val="00DC6CD2"/>
    <w:rsid w:val="00DD3528"/>
    <w:rsid w:val="00E11FA9"/>
    <w:rsid w:val="00E74F58"/>
    <w:rsid w:val="00EA537C"/>
    <w:rsid w:val="00ED2A39"/>
    <w:rsid w:val="00ED7DB9"/>
    <w:rsid w:val="00F10904"/>
    <w:rsid w:val="00F265FA"/>
    <w:rsid w:val="00F866E0"/>
    <w:rsid w:val="00FA7962"/>
    <w:rsid w:val="00FC3F92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72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7A">
    <w:name w:val="Heading 7 A"/>
    <w:next w:val="BodyA"/>
    <w:pPr>
      <w:keepNext/>
      <w:outlineLvl w:val="6"/>
    </w:pPr>
    <w:rPr>
      <w:rFonts w:ascii="Optima" w:hAnsi="Arial Unicode MS" w:cs="Arial Unicode MS"/>
      <w:b/>
      <w:bCs/>
      <w:color w:val="0A0A00"/>
      <w:sz w:val="28"/>
      <w:szCs w:val="28"/>
      <w:u w:color="0A0A00"/>
    </w:rPr>
  </w:style>
  <w:style w:type="paragraph" w:customStyle="1" w:styleId="BodyA">
    <w:name w:val="Body A"/>
    <w:rPr>
      <w:rFonts w:ascii="Times" w:hAnsi="Arial Unicode MS" w:cs="Arial Unicode MS"/>
      <w:color w:val="000000"/>
      <w:sz w:val="24"/>
      <w:szCs w:val="24"/>
      <w:u w:color="000000"/>
    </w:rPr>
  </w:style>
  <w:style w:type="paragraph" w:customStyle="1" w:styleId="Heading8A">
    <w:name w:val="Heading 8 A"/>
    <w:next w:val="BodyA"/>
    <w:pPr>
      <w:keepNext/>
      <w:outlineLvl w:val="7"/>
    </w:pPr>
    <w:rPr>
      <w:rFonts w:ascii="Optima" w:hAnsi="Arial Unicode MS" w:cs="Arial Unicode MS"/>
      <w:b/>
      <w:bCs/>
      <w:color w:val="0A0A00"/>
      <w:u w:color="0A0A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Palatino" w:eastAsia="Palatino" w:hAnsi="Palatino" w:cs="Palatino"/>
      <w:color w:val="000000"/>
      <w:sz w:val="20"/>
      <w:szCs w:val="20"/>
      <w:u w:color="000000"/>
      <w:lang w:val="en-US"/>
    </w:rPr>
  </w:style>
  <w:style w:type="character" w:customStyle="1" w:styleId="Hyperlink1">
    <w:name w:val="Hyperlink.1"/>
    <w:basedOn w:val="None"/>
    <w:rPr>
      <w:rFonts w:ascii="Palatino" w:eastAsia="Palatino" w:hAnsi="Palatino" w:cs="Palatino"/>
      <w:color w:val="000000"/>
      <w:sz w:val="20"/>
      <w:szCs w:val="20"/>
      <w:u w:val="none"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Heading4A">
    <w:name w:val="Heading 4 A"/>
    <w:next w:val="BodyA"/>
    <w:pPr>
      <w:keepNext/>
      <w:outlineLvl w:val="3"/>
    </w:pPr>
    <w:rPr>
      <w:rFonts w:ascii="Times" w:hAnsi="Arial Unicode MS" w:cs="Arial Unicode MS"/>
      <w:color w:val="000000"/>
      <w:sz w:val="24"/>
      <w:szCs w:val="24"/>
      <w:u w:val="single" w:color="000000"/>
    </w:rPr>
  </w:style>
  <w:style w:type="paragraph" w:customStyle="1" w:styleId="FreeFormA">
    <w:name w:val="Free Form A"/>
    <w:rPr>
      <w:rFonts w:ascii="Times" w:hAnsi="Arial Unicode MS" w:cs="Arial Unicode MS"/>
      <w:color w:val="000000"/>
      <w:u w:color="000000"/>
    </w:rPr>
  </w:style>
  <w:style w:type="paragraph" w:customStyle="1" w:styleId="Heading5A">
    <w:name w:val="Heading 5 A"/>
    <w:next w:val="BodyA"/>
    <w:pPr>
      <w:keepNext/>
      <w:outlineLvl w:val="4"/>
    </w:pPr>
    <w:rPr>
      <w:rFonts w:ascii="Times" w:hAnsi="Arial Unicode MS" w:cs="Arial Unicode MS"/>
      <w:b/>
      <w:bCs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B37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6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7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6B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C00D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13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3A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2696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naallen.com" TargetMode="External"/><Relationship Id="rId1" Type="http://schemas.openxmlformats.org/officeDocument/2006/relationships/hyperlink" Target="mailto:gruvkitty9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naallen.com" TargetMode="External"/><Relationship Id="rId1" Type="http://schemas.openxmlformats.org/officeDocument/2006/relationships/hyperlink" Target="mailto:gruvkitty9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Allen, Regina</cp:lastModifiedBy>
  <cp:revision>2</cp:revision>
  <cp:lastPrinted>2025-02-23T02:26:00Z</cp:lastPrinted>
  <dcterms:created xsi:type="dcterms:W3CDTF">2025-10-25T18:35:00Z</dcterms:created>
  <dcterms:modified xsi:type="dcterms:W3CDTF">2025-10-25T18:35:00Z</dcterms:modified>
</cp:coreProperties>
</file>