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27C15" w:rsidRDefault="00000000">
      <w:pPr>
        <w:rPr>
          <w:b/>
          <w:sz w:val="40"/>
          <w:szCs w:val="40"/>
        </w:rPr>
      </w:pPr>
      <w:r>
        <w:rPr>
          <w:b/>
          <w:sz w:val="40"/>
          <w:szCs w:val="40"/>
        </w:rPr>
        <w:t>Dante Small</w:t>
      </w:r>
    </w:p>
    <w:p w14:paraId="00000002" w14:textId="77777777" w:rsidR="00227C15" w:rsidRDefault="00000000">
      <w:r>
        <w:t>210-334-1648 | danteandsharon@gmail.com | https://www.artworkarchive.com/profile/dante-small</w:t>
      </w:r>
    </w:p>
    <w:p w14:paraId="00000003" w14:textId="77777777" w:rsidR="00227C15" w:rsidRDefault="00227C15"/>
    <w:p w14:paraId="00000004" w14:textId="77777777" w:rsidR="00227C15" w:rsidRDefault="00000000">
      <w:r>
        <w:t>Born in 1977, Troy, AL. Lives and works in San Antonio, TX</w:t>
      </w:r>
    </w:p>
    <w:p w14:paraId="00000005" w14:textId="77777777" w:rsidR="00227C15" w:rsidRDefault="00227C15"/>
    <w:p w14:paraId="00000006" w14:textId="77777777" w:rsidR="00227C15" w:rsidRDefault="00000000">
      <w:pPr>
        <w:rPr>
          <w:b/>
          <w:sz w:val="30"/>
          <w:szCs w:val="30"/>
        </w:rPr>
      </w:pPr>
      <w:r>
        <w:rPr>
          <w:b/>
          <w:sz w:val="30"/>
          <w:szCs w:val="30"/>
        </w:rPr>
        <w:t>Professional Summary</w:t>
      </w:r>
    </w:p>
    <w:p w14:paraId="00000007" w14:textId="77777777" w:rsidR="00227C15" w:rsidRDefault="00227C15"/>
    <w:p w14:paraId="00000008" w14:textId="20F2B0A0" w:rsidR="00227C15" w:rsidRDefault="00000000">
      <w:r>
        <w:t>Abstract, contemporary, and representational painter with a portfolio of work spanning about f</w:t>
      </w:r>
      <w:r w:rsidR="001D7CB7">
        <w:t>ive</w:t>
      </w:r>
      <w:r>
        <w:t xml:space="preserve"> years. </w:t>
      </w:r>
      <w:proofErr w:type="gramStart"/>
      <w:r>
        <w:t>Skilled</w:t>
      </w:r>
      <w:proofErr w:type="gramEnd"/>
      <w:r>
        <w:t xml:space="preserve"> at creative execution and client relations for commissioned pieces.</w:t>
      </w:r>
    </w:p>
    <w:p w14:paraId="00000009" w14:textId="77777777" w:rsidR="00227C15" w:rsidRDefault="00227C15"/>
    <w:p w14:paraId="0000000A" w14:textId="77777777" w:rsidR="00227C15" w:rsidRDefault="00000000">
      <w:pPr>
        <w:rPr>
          <w:b/>
        </w:rPr>
      </w:pPr>
      <w:r>
        <w:rPr>
          <w:b/>
        </w:rPr>
        <w:t>Work Experience</w:t>
      </w:r>
    </w:p>
    <w:p w14:paraId="0000000B" w14:textId="77777777" w:rsidR="00227C15" w:rsidRDefault="00227C15"/>
    <w:p w14:paraId="0000000C" w14:textId="77777777" w:rsidR="00227C15" w:rsidRDefault="00000000">
      <w:r>
        <w:t>Part-Time Freelance Artist, June 2020–Current</w:t>
      </w:r>
    </w:p>
    <w:p w14:paraId="0000000D" w14:textId="77777777" w:rsidR="00227C15" w:rsidRDefault="00000000">
      <w:r>
        <w:t>Self-employed, San Antonio, Texas</w:t>
      </w:r>
    </w:p>
    <w:p w14:paraId="0000000E" w14:textId="77777777" w:rsidR="00227C15" w:rsidRDefault="00227C15"/>
    <w:p w14:paraId="0000000F" w14:textId="77777777" w:rsidR="00227C15" w:rsidRDefault="00000000">
      <w:r>
        <w:t>Create pieces for potential clients and commissions based on specific requirements</w:t>
      </w:r>
    </w:p>
    <w:p w14:paraId="00000010" w14:textId="77777777" w:rsidR="00227C15" w:rsidRDefault="00000000">
      <w:r>
        <w:t>Produce unique works for artistic competitions</w:t>
      </w:r>
    </w:p>
    <w:p w14:paraId="00000011" w14:textId="77777777" w:rsidR="00227C15" w:rsidRDefault="00000000">
      <w:r>
        <w:t>Explain scope of work to interested parties</w:t>
      </w:r>
    </w:p>
    <w:p w14:paraId="00000012" w14:textId="77777777" w:rsidR="00227C15" w:rsidRDefault="00000000">
      <w:r>
        <w:t>Complete applicable revisions on commissioned works</w:t>
      </w:r>
    </w:p>
    <w:p w14:paraId="00000013" w14:textId="77777777" w:rsidR="00227C15" w:rsidRDefault="00000000">
      <w:r>
        <w:t>Maintain relationships with clients and generate referrals</w:t>
      </w:r>
    </w:p>
    <w:p w14:paraId="00000014" w14:textId="77777777" w:rsidR="00227C15" w:rsidRDefault="00227C15"/>
    <w:p w14:paraId="00000015" w14:textId="77777777" w:rsidR="00227C15" w:rsidRDefault="00000000">
      <w:pPr>
        <w:rPr>
          <w:b/>
        </w:rPr>
      </w:pPr>
      <w:r>
        <w:rPr>
          <w:b/>
        </w:rPr>
        <w:t>Bibliography</w:t>
      </w:r>
    </w:p>
    <w:p w14:paraId="00000016" w14:textId="77777777" w:rsidR="00227C15" w:rsidRDefault="00227C15"/>
    <w:p w14:paraId="58C2E1D5" w14:textId="57AAA269" w:rsidR="00471734" w:rsidRDefault="00471734" w:rsidP="00471734">
      <w:r w:rsidRPr="00471734">
        <w:t>Artist</w:t>
      </w:r>
      <w:r w:rsidR="00AF53E0">
        <w:t>ic</w:t>
      </w:r>
      <w:r w:rsidRPr="00471734">
        <w:t xml:space="preserve"> Style: Abstract, Contemporary, Representational, </w:t>
      </w:r>
      <w:r>
        <w:t xml:space="preserve">and </w:t>
      </w:r>
      <w:r w:rsidRPr="00471734">
        <w:t>Social Commentary</w:t>
      </w:r>
      <w:r>
        <w:t xml:space="preserve"> visual art</w:t>
      </w:r>
    </w:p>
    <w:p w14:paraId="475E8F55" w14:textId="588EABDA" w:rsidR="00471734" w:rsidRDefault="00471734" w:rsidP="00471734">
      <w:r>
        <w:t xml:space="preserve">Mediums </w:t>
      </w:r>
      <w:proofErr w:type="gramStart"/>
      <w:r>
        <w:t>include:</w:t>
      </w:r>
      <w:proofErr w:type="gramEnd"/>
      <w:r>
        <w:t xml:space="preserve"> acrylic, ink, </w:t>
      </w:r>
      <w:r w:rsidR="00BF2D45">
        <w:t xml:space="preserve">charcoal, </w:t>
      </w:r>
      <w:r>
        <w:t xml:space="preserve">wood, </w:t>
      </w:r>
      <w:r w:rsidR="00BF2D45">
        <w:t xml:space="preserve">canvas, </w:t>
      </w:r>
      <w:r>
        <w:t>and paper</w:t>
      </w:r>
    </w:p>
    <w:p w14:paraId="591D98E8" w14:textId="77777777" w:rsidR="00AF53E0" w:rsidRDefault="00AF53E0"/>
    <w:p w14:paraId="63952646" w14:textId="7E59E11A" w:rsidR="001D7CB7" w:rsidRDefault="001D7CB7">
      <w:r>
        <w:t>Artwork Archive, Artist profile</w:t>
      </w:r>
    </w:p>
    <w:p w14:paraId="4A545F37" w14:textId="613F63F9" w:rsidR="001D7CB7" w:rsidRDefault="001D7CB7">
      <w:hyperlink r:id="rId4" w:history="1">
        <w:r w:rsidRPr="0040255C">
          <w:rPr>
            <w:rStyle w:val="Hyperlink"/>
          </w:rPr>
          <w:t>https://www.artworkarchive.com/profile/dante-small/about</w:t>
        </w:r>
      </w:hyperlink>
    </w:p>
    <w:p w14:paraId="4748E94B" w14:textId="77777777" w:rsidR="00AF53E0" w:rsidRDefault="00AF53E0" w:rsidP="00471734"/>
    <w:p w14:paraId="0F735F7B" w14:textId="5F7FDCDD" w:rsidR="00471734" w:rsidRDefault="00471734" w:rsidP="00471734">
      <w:r>
        <w:t>San Antonio Arts &amp; Culture, Artist Profile</w:t>
      </w:r>
    </w:p>
    <w:p w14:paraId="58229ABE" w14:textId="732409DF" w:rsidR="00471734" w:rsidRDefault="00471734" w:rsidP="00471734">
      <w:hyperlink r:id="rId5" w:history="1">
        <w:r w:rsidRPr="0040255C">
          <w:rPr>
            <w:rStyle w:val="Hyperlink"/>
          </w:rPr>
          <w:t>https://events.getcreativesanantonio.com/artist/dante-small</w:t>
        </w:r>
      </w:hyperlink>
    </w:p>
    <w:p w14:paraId="00000018" w14:textId="77777777" w:rsidR="00227C15" w:rsidRDefault="00227C15"/>
    <w:p w14:paraId="00000019" w14:textId="77777777" w:rsidR="00227C15" w:rsidRDefault="00000000">
      <w:pPr>
        <w:rPr>
          <w:b/>
        </w:rPr>
      </w:pPr>
      <w:r>
        <w:rPr>
          <w:b/>
        </w:rPr>
        <w:t>Exhibitions</w:t>
      </w:r>
    </w:p>
    <w:p w14:paraId="0000001A" w14:textId="77777777" w:rsidR="00227C15" w:rsidRDefault="00227C15"/>
    <w:p w14:paraId="58CD2581" w14:textId="77777777" w:rsidR="00AF53E0" w:rsidRDefault="00AF53E0">
      <w:proofErr w:type="spellStart"/>
      <w:r>
        <w:t>Artistonish</w:t>
      </w:r>
      <w:proofErr w:type="spellEnd"/>
      <w:r>
        <w:t xml:space="preserve"> Issue #44 March 2024 </w:t>
      </w:r>
    </w:p>
    <w:p w14:paraId="0C831A08" w14:textId="40EE110F" w:rsidR="00AF53E0" w:rsidRDefault="00AF53E0">
      <w:hyperlink r:id="rId6" w:history="1">
        <w:r w:rsidRPr="00F4104A">
          <w:rPr>
            <w:rStyle w:val="Hyperlink"/>
          </w:rPr>
          <w:t>https://www.artistonish.com/p/march2024.html</w:t>
        </w:r>
      </w:hyperlink>
      <w:r>
        <w:t xml:space="preserve"> </w:t>
      </w:r>
    </w:p>
    <w:p w14:paraId="7126F38A" w14:textId="77777777" w:rsidR="00AF53E0" w:rsidRDefault="00AF53E0"/>
    <w:p w14:paraId="0000001B" w14:textId="44FE76F8" w:rsidR="00227C15" w:rsidRDefault="00000000">
      <w:r>
        <w:t>Currently seeking open opportunities</w:t>
      </w:r>
    </w:p>
    <w:p w14:paraId="0000001C" w14:textId="77777777" w:rsidR="00227C15" w:rsidRDefault="00227C15"/>
    <w:p w14:paraId="0000001D" w14:textId="77777777" w:rsidR="00227C15" w:rsidRDefault="00000000">
      <w:pPr>
        <w:rPr>
          <w:b/>
        </w:rPr>
      </w:pPr>
      <w:r>
        <w:rPr>
          <w:b/>
        </w:rPr>
        <w:t>Education</w:t>
      </w:r>
    </w:p>
    <w:p w14:paraId="0000001E" w14:textId="77777777" w:rsidR="00227C15" w:rsidRDefault="00227C15"/>
    <w:p w14:paraId="0000001F" w14:textId="77777777" w:rsidR="00227C15" w:rsidRDefault="00000000">
      <w:r>
        <w:t>Bachelor of Arts, dual degrees in Political Science &amp; Philosophy</w:t>
      </w:r>
    </w:p>
    <w:p w14:paraId="00000020" w14:textId="77777777" w:rsidR="00227C15" w:rsidRDefault="00000000">
      <w:r>
        <w:t>University of Texas at San Antonio</w:t>
      </w:r>
    </w:p>
    <w:sectPr w:rsidR="00227C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15"/>
    <w:rsid w:val="001D7CB7"/>
    <w:rsid w:val="00227C15"/>
    <w:rsid w:val="00471734"/>
    <w:rsid w:val="00503D20"/>
    <w:rsid w:val="00671EA3"/>
    <w:rsid w:val="007C612F"/>
    <w:rsid w:val="00AF53E0"/>
    <w:rsid w:val="00BF2D45"/>
    <w:rsid w:val="00C31D10"/>
    <w:rsid w:val="00D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518B"/>
  <w15:docId w15:val="{A8701FB2-D4A9-4641-A6F7-548D6636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D7C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tistonish.com/p/march2024.html" TargetMode="External"/><Relationship Id="rId5" Type="http://schemas.openxmlformats.org/officeDocument/2006/relationships/hyperlink" Target="https://events.getcreativesanantonio.com/artist/dante-small" TargetMode="External"/><Relationship Id="rId4" Type="http://schemas.openxmlformats.org/officeDocument/2006/relationships/hyperlink" Target="https://www.artworkarchive.com/profile/dante-small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Small</dc:creator>
  <cp:lastModifiedBy>Sharon Luna</cp:lastModifiedBy>
  <cp:revision>9</cp:revision>
  <dcterms:created xsi:type="dcterms:W3CDTF">2024-03-13T23:51:00Z</dcterms:created>
  <dcterms:modified xsi:type="dcterms:W3CDTF">2025-09-14T22:24:00Z</dcterms:modified>
</cp:coreProperties>
</file>