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D0CF" w14:textId="1B166D6F" w:rsidR="00FB7A02" w:rsidRPr="0056012F" w:rsidRDefault="00FB7A02" w:rsidP="00FB7A02">
      <w:pPr>
        <w:jc w:val="both"/>
        <w:rPr>
          <w:rFonts w:ascii="Helvetica Neue" w:hAnsi="Helvetica Neue" w:cs="Raanana"/>
          <w:sz w:val="32"/>
          <w:szCs w:val="32"/>
          <w:lang w:val="es-419"/>
        </w:rPr>
      </w:pPr>
      <w:r w:rsidRPr="0056012F">
        <w:rPr>
          <w:rFonts w:ascii="Helvetica Neue" w:hAnsi="Helvetica Neue" w:cs="Raanana"/>
          <w:sz w:val="32"/>
          <w:szCs w:val="32"/>
          <w:lang w:val="es-419"/>
        </w:rPr>
        <w:t>Curriculum Vitae</w:t>
      </w:r>
    </w:p>
    <w:p w14:paraId="6D266D50" w14:textId="77777777" w:rsidR="00FB7A02" w:rsidRPr="0056012F" w:rsidRDefault="00FB7A02" w:rsidP="00FB7A02">
      <w:pPr>
        <w:jc w:val="both"/>
        <w:rPr>
          <w:rFonts w:ascii="Helvetica Neue" w:hAnsi="Helvetica Neue" w:cs="Raanana"/>
          <w:sz w:val="21"/>
          <w:szCs w:val="21"/>
          <w:lang w:val="es-419"/>
        </w:rPr>
      </w:pPr>
    </w:p>
    <w:p w14:paraId="763C8747" w14:textId="77777777" w:rsidR="00FB7A02" w:rsidRPr="0056012F" w:rsidRDefault="00FB7A02" w:rsidP="00FB7A02">
      <w:pPr>
        <w:rPr>
          <w:rFonts w:ascii="Helvetica Neue" w:hAnsi="Helvetica Neue" w:cs="Raanana"/>
          <w:sz w:val="21"/>
          <w:szCs w:val="21"/>
          <w:lang w:val="es-419"/>
        </w:rPr>
      </w:pPr>
      <w:r w:rsidRPr="0056012F">
        <w:rPr>
          <w:rFonts w:ascii="Helvetica Neue" w:hAnsi="Helvetica Neue" w:cs="Raanana"/>
          <w:sz w:val="21"/>
          <w:szCs w:val="21"/>
          <w:lang w:val="es-419"/>
        </w:rPr>
        <w:t>Marisabel Gonzalez</w:t>
      </w:r>
    </w:p>
    <w:p w14:paraId="0B1E9A52" w14:textId="77777777" w:rsidR="00FB7A02" w:rsidRPr="00FB7A02" w:rsidRDefault="00FB7A02" w:rsidP="00FB7A02">
      <w:pPr>
        <w:rPr>
          <w:rFonts w:ascii="Helvetica Neue" w:hAnsi="Helvetica Neue" w:cs="Raanana"/>
          <w:sz w:val="21"/>
          <w:szCs w:val="21"/>
          <w:lang w:val="es-419"/>
        </w:rPr>
      </w:pPr>
      <w:r w:rsidRPr="00FB7A02">
        <w:rPr>
          <w:rFonts w:ascii="Helvetica Neue" w:hAnsi="Helvetica Neue" w:cs="Raanana"/>
          <w:sz w:val="21"/>
          <w:szCs w:val="21"/>
          <w:lang w:val="es-419"/>
        </w:rPr>
        <w:t>Born in 1973 in Caracas, VE</w:t>
      </w:r>
    </w:p>
    <w:p w14:paraId="3012E214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>Resides and works in Sydney, AU</w:t>
      </w:r>
    </w:p>
    <w:p w14:paraId="5F77EC22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</w:p>
    <w:p w14:paraId="16AAD083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</w:p>
    <w:p w14:paraId="59F9F045" w14:textId="1A4205F2" w:rsidR="00FB7A02" w:rsidRPr="00464D51" w:rsidRDefault="00FB7A02" w:rsidP="00FB7A02">
      <w:pPr>
        <w:rPr>
          <w:rFonts w:ascii="Helvetica Neue" w:hAnsi="Helvetica Neue" w:cs="Raanana"/>
          <w:b/>
          <w:bCs/>
          <w:sz w:val="21"/>
          <w:szCs w:val="21"/>
          <w:lang w:val="en-US"/>
        </w:rPr>
      </w:pPr>
      <w:r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>Education &amp; Training:</w:t>
      </w:r>
    </w:p>
    <w:p w14:paraId="6382BFB5" w14:textId="77777777" w:rsidR="00AA0BBA" w:rsidRPr="00AA0BBA" w:rsidRDefault="00AA0BBA" w:rsidP="00AA0BBA">
      <w:pPr>
        <w:rPr>
          <w:rFonts w:ascii="Helvetica Neue" w:hAnsi="Helvetica Neue" w:cs="Raanana"/>
          <w:sz w:val="21"/>
          <w:szCs w:val="21"/>
          <w:lang w:val="en-AU"/>
        </w:rPr>
      </w:pPr>
      <w:r w:rsidRPr="00AA0BBA">
        <w:rPr>
          <w:rFonts w:ascii="Helvetica Neue" w:hAnsi="Helvetica Neue" w:cs="Raanana"/>
          <w:sz w:val="21"/>
          <w:szCs w:val="21"/>
          <w:lang w:val="en-AU"/>
        </w:rPr>
        <w:t xml:space="preserve">2025, </w:t>
      </w:r>
      <w:r w:rsidRPr="00AA0BBA">
        <w:rPr>
          <w:rFonts w:ascii="Helvetica Neue" w:hAnsi="Helvetica Neue" w:cs="Raanana"/>
          <w:i/>
          <w:iCs/>
          <w:sz w:val="21"/>
          <w:szCs w:val="21"/>
          <w:lang w:val="en-AU"/>
        </w:rPr>
        <w:t>Art Therapy Practitioner Certificate</w:t>
      </w:r>
      <w:r w:rsidRPr="00AA0BBA">
        <w:rPr>
          <w:rFonts w:ascii="Helvetica Neue" w:hAnsi="Helvetica Neue" w:cs="Raanana"/>
          <w:sz w:val="21"/>
          <w:szCs w:val="21"/>
          <w:lang w:val="en-AU"/>
        </w:rPr>
        <w:t xml:space="preserve"> </w:t>
      </w:r>
      <w:r>
        <w:rPr>
          <w:rFonts w:ascii="Helvetica Neue" w:hAnsi="Helvetica Neue" w:cs="Raanana"/>
          <w:sz w:val="21"/>
          <w:szCs w:val="21"/>
          <w:lang w:val="en-AU"/>
        </w:rPr>
        <w:t>–</w:t>
      </w:r>
      <w:r w:rsidRPr="00AA0BBA">
        <w:rPr>
          <w:rFonts w:ascii="Helvetica Neue" w:hAnsi="Helvetica Neue" w:cs="Raanana"/>
          <w:sz w:val="21"/>
          <w:szCs w:val="21"/>
          <w:lang w:val="en-AU"/>
        </w:rPr>
        <w:t xml:space="preserve"> expe</w:t>
      </w:r>
      <w:r>
        <w:rPr>
          <w:rFonts w:ascii="Helvetica Neue" w:hAnsi="Helvetica Neue" w:cs="Raanana"/>
          <w:sz w:val="21"/>
          <w:szCs w:val="21"/>
          <w:lang w:val="en-AU"/>
        </w:rPr>
        <w:t xml:space="preserve">cted completion in 2026, </w:t>
      </w:r>
      <w:proofErr w:type="spellStart"/>
      <w:r>
        <w:rPr>
          <w:rFonts w:ascii="Helvetica Neue" w:hAnsi="Helvetica Neue" w:cs="Raanana"/>
          <w:sz w:val="21"/>
          <w:szCs w:val="21"/>
          <w:lang w:val="en-AU"/>
        </w:rPr>
        <w:t>Scholistico</w:t>
      </w:r>
      <w:proofErr w:type="spellEnd"/>
      <w:r>
        <w:rPr>
          <w:rFonts w:ascii="Helvetica Neue" w:hAnsi="Helvetica Neue" w:cs="Raanana"/>
          <w:sz w:val="21"/>
          <w:szCs w:val="21"/>
          <w:lang w:val="en-AU"/>
        </w:rPr>
        <w:t>, AU</w:t>
      </w:r>
    </w:p>
    <w:p w14:paraId="6483676C" w14:textId="66616B6B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2017,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Art History and Appreciation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The Art Institute, Sydney, AU</w:t>
      </w:r>
    </w:p>
    <w:p w14:paraId="20238AB4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2016,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Painting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(tutored by Roger Crawford), National Art School, Sydney, AU</w:t>
      </w:r>
    </w:p>
    <w:p w14:paraId="0E8CE785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2013,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Mixed Media Painting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(tutored by Judith White), Ewart Art School and Gallery, Sydney, AU</w:t>
      </w:r>
    </w:p>
    <w:p w14:paraId="4E9AA1C6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AU"/>
        </w:rPr>
      </w:pPr>
      <w:r w:rsidRPr="000F5F76">
        <w:rPr>
          <w:rFonts w:ascii="Helvetica Neue" w:hAnsi="Helvetica Neue" w:cs="Raanana"/>
          <w:sz w:val="21"/>
          <w:szCs w:val="21"/>
          <w:lang w:val="en-AU"/>
        </w:rPr>
        <w:t xml:space="preserve">2008,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AU"/>
        </w:rPr>
        <w:t>Diagnostic Medical Ultrasonography</w:t>
      </w:r>
      <w:r w:rsidRPr="000F5F76">
        <w:rPr>
          <w:rFonts w:ascii="Helvetica Neue" w:hAnsi="Helvetica Neue" w:cs="Raanana"/>
          <w:sz w:val="21"/>
          <w:szCs w:val="21"/>
          <w:lang w:val="en-AU"/>
        </w:rPr>
        <w:t>, ASUM, Sydney, AU</w:t>
      </w:r>
    </w:p>
    <w:p w14:paraId="1D3CF536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2003,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Drawing and Oil Painting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(tutored by Conchita </w:t>
      </w:r>
      <w:proofErr w:type="spellStart"/>
      <w:r w:rsidRPr="000F5F76">
        <w:rPr>
          <w:rFonts w:ascii="Helvetica Neue" w:hAnsi="Helvetica Neue" w:cs="Raanana"/>
          <w:sz w:val="21"/>
          <w:szCs w:val="21"/>
          <w:lang w:val="en-US"/>
        </w:rPr>
        <w:t>Firgau</w:t>
      </w:r>
      <w:proofErr w:type="spellEnd"/>
      <w:r w:rsidRPr="000F5F76">
        <w:rPr>
          <w:rFonts w:ascii="Helvetica Neue" w:hAnsi="Helvetica Neue" w:cs="Raanana"/>
          <w:sz w:val="21"/>
          <w:szCs w:val="21"/>
          <w:lang w:val="en-US"/>
        </w:rPr>
        <w:t>), Weston Art Institute, Weston, Florida, US</w:t>
      </w:r>
      <w:r w:rsidRPr="000F5F76">
        <w:rPr>
          <w:rFonts w:ascii="Helvetica Neue" w:hAnsi="Helvetica Neue" w:cs="Raanana"/>
          <w:sz w:val="21"/>
          <w:szCs w:val="21"/>
          <w:lang w:val="en-US"/>
        </w:rPr>
        <w:br/>
        <w:t xml:space="preserve">2002,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Drawing and Painting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Armando Reveron National Art School, Caracas, VE</w:t>
      </w:r>
    </w:p>
    <w:p w14:paraId="741237C9" w14:textId="79F3016B" w:rsidR="00AA0BBA" w:rsidRPr="000F5F76" w:rsidRDefault="00FB7A02" w:rsidP="00FB7A02">
      <w:pPr>
        <w:rPr>
          <w:rFonts w:ascii="Helvetica Neue" w:hAnsi="Helvetica Neue" w:cs="Raanana"/>
          <w:sz w:val="21"/>
          <w:szCs w:val="21"/>
          <w:lang w:val="es-419"/>
        </w:rPr>
      </w:pPr>
      <w:r w:rsidRPr="000F5F76">
        <w:rPr>
          <w:rFonts w:ascii="Helvetica Neue" w:hAnsi="Helvetica Neue" w:cs="Raanana"/>
          <w:sz w:val="21"/>
          <w:szCs w:val="21"/>
          <w:lang w:val="es-419"/>
        </w:rPr>
        <w:t xml:space="preserve">2001,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s-419"/>
        </w:rPr>
        <w:t>Doctor of Medicine</w:t>
      </w:r>
      <w:r w:rsidRPr="000F5F76">
        <w:rPr>
          <w:rFonts w:ascii="Helvetica Neue" w:hAnsi="Helvetica Neue" w:cs="Raanana"/>
          <w:sz w:val="21"/>
          <w:szCs w:val="21"/>
          <w:lang w:val="es-419"/>
        </w:rPr>
        <w:t>, Universidad Central de Venezuela, Caracas, VE</w:t>
      </w:r>
    </w:p>
    <w:p w14:paraId="41F27CBF" w14:textId="77777777" w:rsidR="00FB7A02" w:rsidRPr="00AA0BBA" w:rsidRDefault="00FB7A02" w:rsidP="00FB7A02">
      <w:pPr>
        <w:rPr>
          <w:rFonts w:ascii="Helvetica Neue" w:hAnsi="Helvetica Neue" w:cs="Raanana"/>
          <w:sz w:val="21"/>
          <w:szCs w:val="21"/>
          <w:lang w:val="en-AU"/>
        </w:rPr>
      </w:pPr>
    </w:p>
    <w:p w14:paraId="325EB154" w14:textId="77777777" w:rsidR="00A9686B" w:rsidRPr="00464D51" w:rsidRDefault="00FB7A02" w:rsidP="00FB7A02">
      <w:pPr>
        <w:rPr>
          <w:rFonts w:ascii="Helvetica Neue" w:hAnsi="Helvetica Neue" w:cs="Raanana"/>
          <w:b/>
          <w:bCs/>
          <w:sz w:val="21"/>
          <w:szCs w:val="21"/>
          <w:lang w:val="en-US"/>
        </w:rPr>
      </w:pPr>
      <w:r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>S</w:t>
      </w:r>
      <w:r w:rsidR="00A9686B"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>olo exhibitions:</w:t>
      </w:r>
    </w:p>
    <w:p w14:paraId="334AB041" w14:textId="7EDE4E60" w:rsidR="00AA0BBA" w:rsidRDefault="00AA0BBA" w:rsidP="00A9686B">
      <w:pPr>
        <w:rPr>
          <w:rFonts w:ascii="Helvetica Neue" w:hAnsi="Helvetica Neue" w:cs="Raanana"/>
          <w:sz w:val="21"/>
          <w:szCs w:val="21"/>
          <w:lang w:val="en-US"/>
        </w:rPr>
      </w:pPr>
      <w:r>
        <w:rPr>
          <w:rFonts w:ascii="Helvetica Neue" w:hAnsi="Helvetica Neue" w:cs="Raanana"/>
          <w:sz w:val="21"/>
          <w:szCs w:val="21"/>
          <w:lang w:val="en-US"/>
        </w:rPr>
        <w:t xml:space="preserve">2025, </w:t>
      </w:r>
      <w:r w:rsidRPr="00AA0BBA">
        <w:rPr>
          <w:rFonts w:ascii="Helvetica Neue" w:hAnsi="Helvetica Neue" w:cs="Raanana"/>
          <w:i/>
          <w:iCs/>
          <w:sz w:val="21"/>
          <w:szCs w:val="21"/>
          <w:lang w:val="en-US"/>
        </w:rPr>
        <w:t>De Rerum Natura,</w:t>
      </w:r>
      <w:r>
        <w:rPr>
          <w:rFonts w:ascii="Helvetica Neue" w:hAnsi="Helvetica Neue" w:cs="Raanana"/>
          <w:sz w:val="21"/>
          <w:szCs w:val="21"/>
          <w:lang w:val="en-US"/>
        </w:rPr>
        <w:t xml:space="preserve"> Gallery Lane Cove, Sydney AU </w:t>
      </w:r>
    </w:p>
    <w:p w14:paraId="05FCFCC0" w14:textId="2B81F2C1" w:rsidR="00DC554B" w:rsidRDefault="00DC554B" w:rsidP="00A9686B">
      <w:pPr>
        <w:rPr>
          <w:rFonts w:ascii="Helvetica Neue" w:hAnsi="Helvetica Neue" w:cs="Raanana"/>
          <w:sz w:val="21"/>
          <w:szCs w:val="21"/>
          <w:lang w:val="en-US"/>
        </w:rPr>
      </w:pPr>
      <w:r>
        <w:rPr>
          <w:rFonts w:ascii="Helvetica Neue" w:hAnsi="Helvetica Neue" w:cs="Raanana"/>
          <w:sz w:val="21"/>
          <w:szCs w:val="21"/>
          <w:lang w:val="en-US"/>
        </w:rPr>
        <w:t xml:space="preserve">2024, </w:t>
      </w:r>
      <w:r w:rsidRPr="00DC554B">
        <w:rPr>
          <w:rFonts w:ascii="Helvetica Neue" w:hAnsi="Helvetica Neue" w:cs="Raanana"/>
          <w:i/>
          <w:iCs/>
          <w:sz w:val="21"/>
          <w:szCs w:val="21"/>
          <w:lang w:val="en-US"/>
        </w:rPr>
        <w:t>Chasing Horizons</w:t>
      </w:r>
      <w:r>
        <w:rPr>
          <w:rFonts w:ascii="Helvetica Neue" w:hAnsi="Helvetica Neue" w:cs="Raanana"/>
          <w:sz w:val="21"/>
          <w:szCs w:val="21"/>
          <w:lang w:val="en-US"/>
        </w:rPr>
        <w:t>, Hake House of Art, Sydney, AU</w:t>
      </w:r>
    </w:p>
    <w:p w14:paraId="26C3C361" w14:textId="79715D50" w:rsidR="00A9686B" w:rsidRPr="000F5F76" w:rsidRDefault="00A9686B" w:rsidP="00A9686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2023,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Palimpsest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, Hake </w:t>
      </w:r>
      <w:r w:rsidR="00DC554B">
        <w:rPr>
          <w:rFonts w:ascii="Helvetica Neue" w:hAnsi="Helvetica Neue" w:cs="Raanana"/>
          <w:sz w:val="21"/>
          <w:szCs w:val="21"/>
          <w:lang w:val="en-US"/>
        </w:rPr>
        <w:t>House of Art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Sydney, AU</w:t>
      </w:r>
    </w:p>
    <w:p w14:paraId="33F5330E" w14:textId="3ADA8FF2" w:rsidR="00A9686B" w:rsidRPr="000F5F76" w:rsidRDefault="00A9686B" w:rsidP="00A9686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2021,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Boring No More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MG Art Studio, Sydney, AU</w:t>
      </w:r>
    </w:p>
    <w:p w14:paraId="1A5B597F" w14:textId="70B8DDE6" w:rsidR="00A9686B" w:rsidRPr="000F5F76" w:rsidRDefault="00A9686B" w:rsidP="00A9686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2020,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Inward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Curl Curl Creative Space, Sydney, AU</w:t>
      </w:r>
    </w:p>
    <w:p w14:paraId="0F0EED00" w14:textId="5378998D" w:rsidR="00A9686B" w:rsidRPr="000F5F76" w:rsidRDefault="00A9686B" w:rsidP="00A9686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2017,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Destination: Color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Arianna Paffrath, D</w:t>
      </w:r>
      <w:r w:rsidRPr="000F5F76">
        <w:rPr>
          <w:rFonts w:ascii="Helvetica Neue" w:hAnsi="Helvetica Neue" w:cs="Cambria"/>
          <w:sz w:val="21"/>
          <w:szCs w:val="21"/>
          <w:lang w:val="en-US"/>
        </w:rPr>
        <w:t>ü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sseldorf, DE</w:t>
      </w:r>
    </w:p>
    <w:p w14:paraId="4AA6DD69" w14:textId="1C475394" w:rsidR="00A9686B" w:rsidRPr="000F5F76" w:rsidRDefault="00A9686B" w:rsidP="00A9686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2017,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Against the Wall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, </w:t>
      </w:r>
      <w:proofErr w:type="spellStart"/>
      <w:r w:rsidRPr="000F5F76">
        <w:rPr>
          <w:rFonts w:ascii="Helvetica Neue" w:hAnsi="Helvetica Neue" w:cs="Raanana"/>
          <w:sz w:val="21"/>
          <w:szCs w:val="21"/>
          <w:lang w:val="en-US"/>
        </w:rPr>
        <w:t>Gaffa</w:t>
      </w:r>
      <w:proofErr w:type="spellEnd"/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Creative Precinct, Sydney, AU</w:t>
      </w:r>
    </w:p>
    <w:p w14:paraId="7E88D8C3" w14:textId="3F44523C" w:rsidR="00A9686B" w:rsidRPr="000F5F76" w:rsidRDefault="00A9686B" w:rsidP="00A9686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2017, </w:t>
      </w:r>
      <w:proofErr w:type="spellStart"/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Colours</w:t>
      </w:r>
      <w:proofErr w:type="spellEnd"/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 in D Minor</w:t>
      </w:r>
      <w:r w:rsidR="005C0906">
        <w:rPr>
          <w:rFonts w:ascii="Helvetica Neue" w:hAnsi="Helvetica Neue" w:cs="Raanana"/>
          <w:sz w:val="21"/>
          <w:szCs w:val="21"/>
          <w:lang w:val="en-US"/>
        </w:rPr>
        <w:t>,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Art2Muse Gallery, Sydney, AU</w:t>
      </w:r>
    </w:p>
    <w:p w14:paraId="3A5507E4" w14:textId="77777777" w:rsidR="00A9686B" w:rsidRDefault="00A9686B" w:rsidP="00FB7A02">
      <w:pPr>
        <w:rPr>
          <w:rFonts w:ascii="Helvetica Neue" w:hAnsi="Helvetica Neue" w:cs="Raanana"/>
          <w:sz w:val="21"/>
          <w:szCs w:val="21"/>
          <w:lang w:val="en-US"/>
        </w:rPr>
      </w:pPr>
    </w:p>
    <w:p w14:paraId="0EA88EBF" w14:textId="2A820090" w:rsidR="00FB7A02" w:rsidRPr="00464D51" w:rsidRDefault="00A9686B" w:rsidP="00FB7A02">
      <w:pPr>
        <w:rPr>
          <w:rFonts w:ascii="Helvetica Neue" w:hAnsi="Helvetica Neue" w:cs="Raanana"/>
          <w:b/>
          <w:bCs/>
          <w:sz w:val="21"/>
          <w:szCs w:val="21"/>
          <w:lang w:val="en-US"/>
        </w:rPr>
      </w:pPr>
      <w:r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>S</w:t>
      </w:r>
      <w:r w:rsidR="00FB7A02"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 xml:space="preserve">elected </w:t>
      </w:r>
      <w:r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 xml:space="preserve">group </w:t>
      </w:r>
      <w:r w:rsidR="00FB7A02"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>exhibitions:</w:t>
      </w:r>
    </w:p>
    <w:p w14:paraId="4BC71D84" w14:textId="5D4C3306" w:rsidR="006E684F" w:rsidRDefault="006E684F" w:rsidP="00FB7A02">
      <w:pPr>
        <w:rPr>
          <w:rFonts w:ascii="Helvetica Neue" w:hAnsi="Helvetica Neue" w:cs="Raanana"/>
          <w:sz w:val="21"/>
          <w:szCs w:val="21"/>
          <w:lang w:val="en-US"/>
        </w:rPr>
      </w:pPr>
      <w:r>
        <w:rPr>
          <w:rFonts w:ascii="Helvetica Neue" w:hAnsi="Helvetica Neue" w:cs="Raanana"/>
          <w:sz w:val="21"/>
          <w:szCs w:val="21"/>
          <w:lang w:val="en-US"/>
        </w:rPr>
        <w:t xml:space="preserve">2025, </w:t>
      </w:r>
      <w:r w:rsidRPr="006E684F">
        <w:rPr>
          <w:rFonts w:ascii="Helvetica Neue" w:hAnsi="Helvetica Neue" w:cs="Raanana"/>
          <w:i/>
          <w:iCs/>
          <w:sz w:val="21"/>
          <w:szCs w:val="21"/>
          <w:lang w:val="en-US"/>
        </w:rPr>
        <w:t>Common Ground,</w:t>
      </w:r>
      <w:r>
        <w:rPr>
          <w:rFonts w:ascii="Helvetica Neue" w:hAnsi="Helvetica Neue" w:cs="Raanana"/>
          <w:sz w:val="21"/>
          <w:szCs w:val="21"/>
          <w:lang w:val="en-US"/>
        </w:rPr>
        <w:t xml:space="preserve"> Hake House of Art, Sydney, AU</w:t>
      </w:r>
    </w:p>
    <w:p w14:paraId="2E281747" w14:textId="3BDA965C" w:rsidR="0042289E" w:rsidRDefault="0042289E" w:rsidP="00FB7A02">
      <w:pPr>
        <w:rPr>
          <w:rFonts w:ascii="Helvetica Neue" w:hAnsi="Helvetica Neue" w:cs="Raanana"/>
          <w:sz w:val="21"/>
          <w:szCs w:val="21"/>
          <w:lang w:val="en-US"/>
        </w:rPr>
      </w:pPr>
      <w:r>
        <w:rPr>
          <w:rFonts w:ascii="Helvetica Neue" w:hAnsi="Helvetica Neue" w:cs="Raanana"/>
          <w:sz w:val="21"/>
          <w:szCs w:val="21"/>
          <w:lang w:val="en-US"/>
        </w:rPr>
        <w:t xml:space="preserve">2024, </w:t>
      </w:r>
      <w:r w:rsidRPr="0042289E">
        <w:rPr>
          <w:rFonts w:ascii="Helvetica Neue" w:hAnsi="Helvetica Neue" w:cs="Raanana"/>
          <w:i/>
          <w:iCs/>
          <w:sz w:val="21"/>
          <w:szCs w:val="21"/>
          <w:lang w:val="en-US"/>
        </w:rPr>
        <w:t>Fearless,</w:t>
      </w:r>
      <w:r>
        <w:rPr>
          <w:rFonts w:ascii="Helvetica Neue" w:hAnsi="Helvetica Neue" w:cs="Raanana"/>
          <w:sz w:val="21"/>
          <w:szCs w:val="21"/>
          <w:lang w:val="en-US"/>
        </w:rPr>
        <w:t xml:space="preserve"> Pseudonym Art Gallery, Newcastle, AU</w:t>
      </w:r>
    </w:p>
    <w:p w14:paraId="7FB58186" w14:textId="65DB6E6C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2024,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Uneven Terrain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Lane Cove Regional Gallery and Museum, Sydney, AU</w:t>
      </w:r>
    </w:p>
    <w:p w14:paraId="7136EF7B" w14:textId="30222B1F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2023,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Connected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Ellipsis Gallery, Sydney, AU</w:t>
      </w:r>
    </w:p>
    <w:p w14:paraId="0D943C86" w14:textId="7850DA2A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2021,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The Padding Art Prize Finalists Exhibitio</w:t>
      </w:r>
      <w:r w:rsidR="005C0906">
        <w:rPr>
          <w:rFonts w:ascii="Helvetica Neue" w:hAnsi="Helvetica Neue" w:cs="Raanana"/>
          <w:i/>
          <w:iCs/>
          <w:sz w:val="21"/>
          <w:szCs w:val="21"/>
          <w:lang w:val="en-US"/>
        </w:rPr>
        <w:t>n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Defiance Gallery, Sydney, AU</w:t>
      </w:r>
    </w:p>
    <w:p w14:paraId="0AE2925C" w14:textId="16836D54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2021,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Abstraction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The Space Gallery, Sydney, AU</w:t>
      </w:r>
    </w:p>
    <w:p w14:paraId="3115974F" w14:textId="324F7823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2021,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Spring Forward: No Falling Back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The Wellington Gallery, Sydney, AU</w:t>
      </w:r>
    </w:p>
    <w:p w14:paraId="3E29DB84" w14:textId="10127CA6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2020,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Common Ground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VANDAL Sydney, Sydney, AU</w:t>
      </w:r>
    </w:p>
    <w:p w14:paraId="67863847" w14:textId="3561B930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2019,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Colors and Shapes of NSW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Parliament House of NSW, Sydney, AU</w:t>
      </w:r>
      <w:r w:rsidRPr="000F5F76">
        <w:rPr>
          <w:rFonts w:ascii="Helvetica Neue" w:hAnsi="Helvetica Neue" w:cs="Raanana"/>
          <w:sz w:val="21"/>
          <w:szCs w:val="21"/>
          <w:lang w:val="en-US"/>
        </w:rPr>
        <w:br/>
        <w:t xml:space="preserve">2019,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Summer Show</w:t>
      </w:r>
      <w:r w:rsidR="005C0906">
        <w:rPr>
          <w:rFonts w:ascii="Helvetica Neue" w:hAnsi="Helvetica Neue" w:cs="Raanana"/>
          <w:i/>
          <w:iCs/>
          <w:sz w:val="21"/>
          <w:szCs w:val="21"/>
          <w:lang w:val="en-US"/>
        </w:rPr>
        <w:t>,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Sydney Road Gallery, Sydney, AU</w:t>
      </w:r>
    </w:p>
    <w:p w14:paraId="04BE2670" w14:textId="3F329746" w:rsidR="00FB7A02" w:rsidRPr="000F5F76" w:rsidRDefault="00FB7A02" w:rsidP="005C0906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2019,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HOME Bi-annual Finalists Exhibition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Manly Art Gallery and Museum, Sydney, AU</w:t>
      </w:r>
    </w:p>
    <w:p w14:paraId="39A35513" w14:textId="36FA4BC4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2017,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LAND Bi-annual Finalists Exhibition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Manly Art Gallery and Museum, Sydney, AU</w:t>
      </w:r>
      <w:r w:rsidRPr="000F5F76">
        <w:rPr>
          <w:rFonts w:ascii="Helvetica Neue" w:hAnsi="Helvetica Neue" w:cs="Raanana"/>
          <w:sz w:val="21"/>
          <w:szCs w:val="21"/>
          <w:lang w:val="en-US"/>
        </w:rPr>
        <w:br/>
        <w:t xml:space="preserve">2017,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15</w:t>
      </w:r>
      <w:r w:rsidRPr="000F5F76">
        <w:rPr>
          <w:rFonts w:ascii="Helvetica Neue" w:hAnsi="Helvetica Neue" w:cs="Raanana"/>
          <w:i/>
          <w:iCs/>
          <w:sz w:val="21"/>
          <w:szCs w:val="21"/>
          <w:vertAlign w:val="superscript"/>
          <w:lang w:val="en-US"/>
        </w:rPr>
        <w:t>th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 International Art Exhibition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ASD Den Haag, Den Haag, NL</w:t>
      </w:r>
      <w:r w:rsidRPr="000F5F76">
        <w:rPr>
          <w:rFonts w:ascii="Helvetica Neue" w:hAnsi="Helvetica Neue" w:cs="Raanana"/>
          <w:sz w:val="21"/>
          <w:szCs w:val="21"/>
          <w:lang w:val="en-US"/>
        </w:rPr>
        <w:br/>
        <w:t xml:space="preserve">2016,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Annual Charity Auction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Sydney Breast Cancer Institute, Sydney</w:t>
      </w:r>
    </w:p>
    <w:p w14:paraId="4A0397F0" w14:textId="7E06798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2016,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4 Corners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Warringah Creative Space, Sydney, AU</w:t>
      </w:r>
    </w:p>
    <w:p w14:paraId="06E8AA75" w14:textId="1C7D169F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2015,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H-Art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Stir-Up Gallery, Sydney, AU</w:t>
      </w:r>
      <w:r w:rsidRPr="000F5F76">
        <w:rPr>
          <w:rFonts w:ascii="Helvetica Neue" w:hAnsi="Helvetica Neue" w:cs="Raanana"/>
          <w:sz w:val="21"/>
          <w:szCs w:val="21"/>
          <w:lang w:val="en-US"/>
        </w:rPr>
        <w:br/>
        <w:t xml:space="preserve">2015,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Converging Latitudes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Warringah Creative Space, Sydney, AU</w:t>
      </w:r>
    </w:p>
    <w:p w14:paraId="26DFFCEF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</w:p>
    <w:p w14:paraId="02ADE6BE" w14:textId="1A79D3D5" w:rsidR="00FB7A02" w:rsidRPr="00464D51" w:rsidRDefault="00FB7A02" w:rsidP="00FB7A02">
      <w:pPr>
        <w:rPr>
          <w:rFonts w:ascii="Helvetica Neue" w:hAnsi="Helvetica Neue" w:cs="Raanana"/>
          <w:b/>
          <w:bCs/>
          <w:sz w:val="21"/>
          <w:szCs w:val="21"/>
          <w:lang w:val="en-US"/>
        </w:rPr>
      </w:pPr>
      <w:r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>Art Prizes &amp; Residencies:</w:t>
      </w:r>
    </w:p>
    <w:p w14:paraId="61265C3B" w14:textId="5FDF4BD8" w:rsidR="0092438E" w:rsidRDefault="0092438E" w:rsidP="00FB7A02">
      <w:pPr>
        <w:rPr>
          <w:rFonts w:ascii="Helvetica Neue" w:hAnsi="Helvetica Neue" w:cs="Raanana"/>
          <w:sz w:val="21"/>
          <w:szCs w:val="21"/>
          <w:lang w:val="en-AU"/>
        </w:rPr>
      </w:pPr>
      <w:r>
        <w:rPr>
          <w:rFonts w:ascii="Helvetica Neue" w:hAnsi="Helvetica Neue" w:cs="Raanana"/>
          <w:sz w:val="21"/>
          <w:szCs w:val="21"/>
          <w:lang w:val="en-AU"/>
        </w:rPr>
        <w:t xml:space="preserve">2025, </w:t>
      </w:r>
      <w:r w:rsidRPr="0092438E">
        <w:rPr>
          <w:rFonts w:ascii="Helvetica Neue" w:hAnsi="Helvetica Neue" w:cs="Raanana"/>
          <w:i/>
          <w:iCs/>
          <w:sz w:val="21"/>
          <w:szCs w:val="21"/>
          <w:lang w:val="en-AU"/>
        </w:rPr>
        <w:t xml:space="preserve">Northern Beaches Environmental Art Prize </w:t>
      </w:r>
      <w:r>
        <w:rPr>
          <w:rFonts w:ascii="Helvetica Neue" w:hAnsi="Helvetica Neue" w:cs="Raanana"/>
          <w:sz w:val="21"/>
          <w:szCs w:val="21"/>
          <w:lang w:val="en-AU"/>
        </w:rPr>
        <w:t>(finalist), Sydney, AU</w:t>
      </w:r>
    </w:p>
    <w:p w14:paraId="0C2F4963" w14:textId="6EE1A290" w:rsidR="006E684F" w:rsidRDefault="006E684F" w:rsidP="00FB7A02">
      <w:pPr>
        <w:rPr>
          <w:rFonts w:ascii="Helvetica Neue" w:hAnsi="Helvetica Neue" w:cs="Raanana"/>
          <w:sz w:val="21"/>
          <w:szCs w:val="21"/>
          <w:lang w:val="en-AU"/>
        </w:rPr>
      </w:pPr>
      <w:r>
        <w:rPr>
          <w:rFonts w:ascii="Helvetica Neue" w:hAnsi="Helvetica Neue" w:cs="Raanana"/>
          <w:sz w:val="21"/>
          <w:szCs w:val="21"/>
          <w:lang w:val="en-AU"/>
        </w:rPr>
        <w:t xml:space="preserve">2025, </w:t>
      </w:r>
      <w:r w:rsidRPr="006E684F">
        <w:rPr>
          <w:rFonts w:ascii="Helvetica Neue" w:hAnsi="Helvetica Neue" w:cs="Raanana"/>
          <w:i/>
          <w:iCs/>
          <w:sz w:val="21"/>
          <w:szCs w:val="21"/>
          <w:lang w:val="en-AU"/>
        </w:rPr>
        <w:t>St Columba’s Art Prize</w:t>
      </w:r>
      <w:r>
        <w:rPr>
          <w:rFonts w:ascii="Helvetica Neue" w:hAnsi="Helvetica Neue" w:cs="Raanana"/>
          <w:sz w:val="21"/>
          <w:szCs w:val="21"/>
          <w:lang w:val="en-AU"/>
        </w:rPr>
        <w:t xml:space="preserve"> (finalist), Springwood, AU</w:t>
      </w:r>
    </w:p>
    <w:p w14:paraId="063D3E41" w14:textId="1BC430CC" w:rsidR="00AA0BBA" w:rsidRDefault="00AA0BBA" w:rsidP="00FB7A02">
      <w:pPr>
        <w:rPr>
          <w:rFonts w:ascii="Helvetica Neue" w:hAnsi="Helvetica Neue" w:cs="Raanana"/>
          <w:sz w:val="21"/>
          <w:szCs w:val="21"/>
          <w:lang w:val="en-AU"/>
        </w:rPr>
      </w:pPr>
      <w:r>
        <w:rPr>
          <w:rFonts w:ascii="Helvetica Neue" w:hAnsi="Helvetica Neue" w:cs="Raanana"/>
          <w:sz w:val="21"/>
          <w:szCs w:val="21"/>
          <w:lang w:val="en-AU"/>
        </w:rPr>
        <w:t>2024,</w:t>
      </w:r>
      <w:r w:rsidRPr="00AA0BBA">
        <w:rPr>
          <w:rFonts w:ascii="Helvetica Neue" w:hAnsi="Helvetica Neue" w:cs="Raanana"/>
          <w:i/>
          <w:iCs/>
          <w:sz w:val="21"/>
          <w:szCs w:val="21"/>
          <w:lang w:val="en-AU"/>
        </w:rPr>
        <w:t xml:space="preserve"> LEDA Art Prize </w:t>
      </w:r>
      <w:r>
        <w:rPr>
          <w:rFonts w:ascii="Helvetica Neue" w:hAnsi="Helvetica Neue" w:cs="Raanana"/>
          <w:sz w:val="21"/>
          <w:szCs w:val="21"/>
          <w:lang w:val="en-AU"/>
        </w:rPr>
        <w:t xml:space="preserve">(finalist), Newcastle, AU </w:t>
      </w:r>
    </w:p>
    <w:p w14:paraId="6AD3089A" w14:textId="5F3B6FCF" w:rsidR="003D6668" w:rsidRPr="003D6668" w:rsidRDefault="003D6668" w:rsidP="00FB7A02">
      <w:pPr>
        <w:rPr>
          <w:rFonts w:ascii="Helvetica Neue" w:hAnsi="Helvetica Neue" w:cs="Raanana"/>
          <w:sz w:val="21"/>
          <w:szCs w:val="21"/>
          <w:lang w:val="en-AU"/>
        </w:rPr>
      </w:pPr>
      <w:r w:rsidRPr="003D6668">
        <w:rPr>
          <w:rFonts w:ascii="Helvetica Neue" w:hAnsi="Helvetica Neue" w:cs="Raanana"/>
          <w:sz w:val="21"/>
          <w:szCs w:val="21"/>
          <w:lang w:val="en-AU"/>
        </w:rPr>
        <w:t xml:space="preserve">2024, </w:t>
      </w:r>
      <w:r w:rsidRPr="003D6668">
        <w:rPr>
          <w:rFonts w:ascii="Helvetica Neue" w:hAnsi="Helvetica Neue" w:cs="Raanana"/>
          <w:i/>
          <w:iCs/>
          <w:sz w:val="21"/>
          <w:szCs w:val="21"/>
          <w:lang w:val="en-AU"/>
        </w:rPr>
        <w:t>Northern Beaches Environmental Art Prize</w:t>
      </w:r>
      <w:r>
        <w:rPr>
          <w:rFonts w:ascii="Helvetica Neue" w:hAnsi="Helvetica Neue" w:cs="Raanana"/>
          <w:sz w:val="21"/>
          <w:szCs w:val="21"/>
          <w:lang w:val="en-AU"/>
        </w:rPr>
        <w:t xml:space="preserve"> (finalist), Sydney, AU</w:t>
      </w:r>
    </w:p>
    <w:p w14:paraId="6479BE52" w14:textId="25207FC9" w:rsidR="00FB7A02" w:rsidRPr="0042289E" w:rsidRDefault="00FB7A02" w:rsidP="00FB7A02">
      <w:pPr>
        <w:rPr>
          <w:rFonts w:ascii="Helvetica Neue" w:hAnsi="Helvetica Neue" w:cs="Raanana"/>
          <w:sz w:val="21"/>
          <w:szCs w:val="21"/>
          <w:lang w:val="es-419"/>
        </w:rPr>
      </w:pPr>
      <w:r w:rsidRPr="0042289E">
        <w:rPr>
          <w:rFonts w:ascii="Helvetica Neue" w:hAnsi="Helvetica Neue" w:cs="Raanana"/>
          <w:sz w:val="21"/>
          <w:szCs w:val="21"/>
          <w:lang w:val="es-419"/>
        </w:rPr>
        <w:t xml:space="preserve">2024, </w:t>
      </w:r>
      <w:r w:rsidRPr="0042289E">
        <w:rPr>
          <w:rFonts w:ascii="Helvetica Neue" w:hAnsi="Helvetica Neue" w:cs="Raanana"/>
          <w:i/>
          <w:iCs/>
          <w:sz w:val="21"/>
          <w:szCs w:val="21"/>
          <w:lang w:val="es-419"/>
        </w:rPr>
        <w:t xml:space="preserve">Lucca Biennale Cartasia </w:t>
      </w:r>
      <w:r w:rsidRPr="0042289E">
        <w:rPr>
          <w:rFonts w:ascii="Helvetica Neue" w:hAnsi="Helvetica Neue" w:cs="Raanana"/>
          <w:sz w:val="21"/>
          <w:szCs w:val="21"/>
          <w:lang w:val="es-419"/>
        </w:rPr>
        <w:t>(semi-finalist), Lucca, IT</w:t>
      </w:r>
    </w:p>
    <w:p w14:paraId="2D872B94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2023,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Collabor8 Women Art Prize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(winner), Sydney AU</w:t>
      </w:r>
    </w:p>
    <w:p w14:paraId="359FAACD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lastRenderedPageBreak/>
        <w:t xml:space="preserve">2021,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The Paddington Art Prize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(finalist), Sydney, AU</w:t>
      </w:r>
    </w:p>
    <w:p w14:paraId="496852BD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2021, </w:t>
      </w:r>
      <w:proofErr w:type="spellStart"/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Bluethumb</w:t>
      </w:r>
      <w:proofErr w:type="spellEnd"/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 Art Prize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(finalist), Sydney, AU</w:t>
      </w:r>
    </w:p>
    <w:p w14:paraId="423AF573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2020, </w:t>
      </w:r>
      <w:proofErr w:type="spellStart"/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Bluethumb</w:t>
      </w:r>
      <w:proofErr w:type="spellEnd"/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 Art Prize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(finalist), Sydney, AU</w:t>
      </w:r>
    </w:p>
    <w:p w14:paraId="6AE71FFB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2019,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Bushwick South Studio Residency Program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(artist in residence), Sydney, AU</w:t>
      </w:r>
    </w:p>
    <w:p w14:paraId="3FC2CCE8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2017,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Bushwick South Studio Residency Program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(artist in residence), Sydney, AU</w:t>
      </w:r>
    </w:p>
    <w:p w14:paraId="2F3BA956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2016,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Thirty by Thirty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(finalist), </w:t>
      </w:r>
      <w:proofErr w:type="spellStart"/>
      <w:r w:rsidRPr="000F5F76">
        <w:rPr>
          <w:rFonts w:ascii="Helvetica Neue" w:hAnsi="Helvetica Neue" w:cs="Raanana"/>
          <w:sz w:val="21"/>
          <w:szCs w:val="21"/>
          <w:lang w:val="en-US"/>
        </w:rPr>
        <w:t>Colour</w:t>
      </w:r>
      <w:proofErr w:type="spellEnd"/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Trap Gallery, Sydney, AU</w:t>
      </w:r>
    </w:p>
    <w:p w14:paraId="1EDC25E8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2016,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Warringah Creative Space Residency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(Round 4), Sydney, AU</w:t>
      </w:r>
    </w:p>
    <w:p w14:paraId="7EA6EAB4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2016,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Bushwick South Studio Residency Program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(artist in residence), Sydney, AU</w:t>
      </w:r>
    </w:p>
    <w:p w14:paraId="6486E8C9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2015,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Warringah Creative Space Residency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(Round 3), Sydney, AU</w:t>
      </w:r>
    </w:p>
    <w:p w14:paraId="269D485A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</w:p>
    <w:p w14:paraId="5C64A14D" w14:textId="77777777" w:rsidR="00DC554B" w:rsidRPr="00464D51" w:rsidRDefault="00DC554B" w:rsidP="00DC554B">
      <w:pPr>
        <w:rPr>
          <w:rFonts w:ascii="Helvetica Neue" w:hAnsi="Helvetica Neue" w:cs="Raanana"/>
          <w:b/>
          <w:bCs/>
          <w:sz w:val="21"/>
          <w:szCs w:val="21"/>
          <w:lang w:val="en-US"/>
        </w:rPr>
      </w:pPr>
      <w:r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>Art Fairs:</w:t>
      </w:r>
    </w:p>
    <w:p w14:paraId="1B8CE802" w14:textId="77777777" w:rsidR="00DC554B" w:rsidRDefault="00DC554B" w:rsidP="00DC554B">
      <w:pPr>
        <w:rPr>
          <w:rFonts w:ascii="Helvetica Neue" w:hAnsi="Helvetica Neue" w:cs="Raanana"/>
          <w:sz w:val="21"/>
          <w:szCs w:val="21"/>
          <w:lang w:val="en-US"/>
        </w:rPr>
      </w:pPr>
      <w:r>
        <w:rPr>
          <w:rFonts w:ascii="Helvetica Neue" w:hAnsi="Helvetica Neue" w:cs="Raanana"/>
          <w:sz w:val="21"/>
          <w:szCs w:val="21"/>
          <w:lang w:val="en-US"/>
        </w:rPr>
        <w:t xml:space="preserve">2024, </w:t>
      </w:r>
      <w:r w:rsidRPr="00464D51">
        <w:rPr>
          <w:rFonts w:ascii="Helvetica Neue" w:hAnsi="Helvetica Neue" w:cs="Raanana"/>
          <w:i/>
          <w:iCs/>
          <w:sz w:val="21"/>
          <w:szCs w:val="21"/>
          <w:lang w:val="en-US"/>
        </w:rPr>
        <w:t>Affordable Art Fair</w:t>
      </w:r>
      <w:r>
        <w:rPr>
          <w:rFonts w:ascii="Helvetica Neue" w:hAnsi="Helvetica Neue" w:cs="Raanana"/>
          <w:sz w:val="21"/>
          <w:szCs w:val="21"/>
          <w:lang w:val="en-US"/>
        </w:rPr>
        <w:t>, MG &amp; Co Art Gallery, Sydney, AU</w:t>
      </w:r>
    </w:p>
    <w:p w14:paraId="07AD50D3" w14:textId="77777777" w:rsidR="00DC554B" w:rsidRDefault="00DC554B" w:rsidP="00DC554B">
      <w:pPr>
        <w:rPr>
          <w:rFonts w:ascii="Helvetica Neue" w:hAnsi="Helvetica Neue" w:cs="Raanana"/>
          <w:sz w:val="21"/>
          <w:szCs w:val="21"/>
          <w:lang w:val="en-US"/>
        </w:rPr>
      </w:pPr>
      <w:r>
        <w:rPr>
          <w:rFonts w:ascii="Helvetica Neue" w:hAnsi="Helvetica Neue" w:cs="Raanana"/>
          <w:sz w:val="21"/>
          <w:szCs w:val="21"/>
          <w:lang w:val="en-US"/>
        </w:rPr>
        <w:t xml:space="preserve">2024, </w:t>
      </w:r>
      <w:r w:rsidRPr="00464D51">
        <w:rPr>
          <w:rFonts w:ascii="Helvetica Neue" w:hAnsi="Helvetica Neue" w:cs="Raanana"/>
          <w:i/>
          <w:iCs/>
          <w:sz w:val="21"/>
          <w:szCs w:val="21"/>
          <w:lang w:val="en-US"/>
        </w:rPr>
        <w:t>Affordable Art Fair</w:t>
      </w:r>
      <w:r>
        <w:rPr>
          <w:rFonts w:ascii="Helvetica Neue" w:hAnsi="Helvetica Neue" w:cs="Raanana"/>
          <w:sz w:val="21"/>
          <w:szCs w:val="21"/>
          <w:lang w:val="en-US"/>
        </w:rPr>
        <w:t>, MG &amp; Co Art Gallery, Brisbane, AU</w:t>
      </w:r>
    </w:p>
    <w:p w14:paraId="1F0255B1" w14:textId="77777777" w:rsidR="00DC554B" w:rsidRPr="000F5F76" w:rsidRDefault="00DC554B" w:rsidP="00DC554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2023,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Affordable Art Fair,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MG &amp; Co Art Gallery, Sydney, AU</w:t>
      </w:r>
    </w:p>
    <w:p w14:paraId="379E3321" w14:textId="77777777" w:rsidR="00DC554B" w:rsidRPr="000F5F76" w:rsidRDefault="00DC554B" w:rsidP="00DC554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2022,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Fiesta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(solo </w:t>
      </w:r>
      <w:r>
        <w:rPr>
          <w:rFonts w:ascii="Helvetica Neue" w:hAnsi="Helvetica Neue" w:cs="Raanana"/>
          <w:sz w:val="21"/>
          <w:szCs w:val="21"/>
          <w:lang w:val="en-US"/>
        </w:rPr>
        <w:t>presentation)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, </w:t>
      </w:r>
      <w:r>
        <w:rPr>
          <w:rFonts w:ascii="Helvetica Neue" w:hAnsi="Helvetica Neue" w:cs="Raanana"/>
          <w:sz w:val="21"/>
          <w:szCs w:val="21"/>
          <w:lang w:val="en-US"/>
        </w:rPr>
        <w:t>T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he Other Art Fair, Sydney, AU</w:t>
      </w:r>
    </w:p>
    <w:p w14:paraId="4B1C4BEF" w14:textId="77777777" w:rsidR="00DC554B" w:rsidRPr="000F5F76" w:rsidRDefault="00DC554B" w:rsidP="00DC554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2022,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Affordable Art Fair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, Lara Scolari Gallery, Sydney, AU</w:t>
      </w:r>
    </w:p>
    <w:p w14:paraId="1799EC97" w14:textId="77777777" w:rsidR="00DC554B" w:rsidRPr="000F5F76" w:rsidRDefault="00DC554B" w:rsidP="00DC554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2019,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>Handle with Care</w:t>
      </w: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 (solo presentation), The Other Art Fair, Sydney AU</w:t>
      </w:r>
    </w:p>
    <w:p w14:paraId="07160B64" w14:textId="77777777" w:rsidR="00DC554B" w:rsidRPr="000F5F76" w:rsidRDefault="00DC554B" w:rsidP="00DC554B">
      <w:pPr>
        <w:rPr>
          <w:rFonts w:ascii="Helvetica Neue" w:hAnsi="Helvetica Neue" w:cs="Raanana"/>
          <w:sz w:val="21"/>
          <w:szCs w:val="21"/>
          <w:lang w:val="en-US"/>
        </w:rPr>
      </w:pPr>
      <w:r w:rsidRPr="000F5F76">
        <w:rPr>
          <w:rFonts w:ascii="Helvetica Neue" w:hAnsi="Helvetica Neue" w:cs="Raanana"/>
          <w:sz w:val="21"/>
          <w:szCs w:val="21"/>
          <w:lang w:val="en-US"/>
        </w:rPr>
        <w:t xml:space="preserve">2018, </w:t>
      </w:r>
      <w:r w:rsidRPr="000F5F76">
        <w:rPr>
          <w:rFonts w:ascii="Helvetica Neue" w:hAnsi="Helvetica Neue" w:cs="Raanana"/>
          <w:i/>
          <w:iCs/>
          <w:sz w:val="21"/>
          <w:szCs w:val="21"/>
          <w:lang w:val="en-US"/>
        </w:rPr>
        <w:t xml:space="preserve">Summer </w:t>
      </w:r>
      <w:r w:rsidRPr="000F5F76">
        <w:rPr>
          <w:rFonts w:ascii="Helvetica Neue" w:hAnsi="Helvetica Neue" w:cs="Raanana"/>
          <w:sz w:val="21"/>
          <w:szCs w:val="21"/>
          <w:lang w:val="en-US"/>
        </w:rPr>
        <w:t>(solo presentation), The Other Art Fair, Sydney, AU</w:t>
      </w:r>
    </w:p>
    <w:p w14:paraId="73BFA715" w14:textId="77777777" w:rsidR="00DC554B" w:rsidRPr="000F5F76" w:rsidRDefault="00DC554B" w:rsidP="00DC554B">
      <w:pPr>
        <w:rPr>
          <w:rFonts w:ascii="Helvetica Neue" w:hAnsi="Helvetica Neue" w:cs="Raanana"/>
          <w:sz w:val="21"/>
          <w:szCs w:val="21"/>
          <w:lang w:val="en-US"/>
        </w:rPr>
      </w:pPr>
    </w:p>
    <w:p w14:paraId="7AED7CA8" w14:textId="77777777" w:rsidR="00FB7A02" w:rsidRPr="000F5F76" w:rsidRDefault="00FB7A02" w:rsidP="00FB7A02">
      <w:pPr>
        <w:rPr>
          <w:rFonts w:ascii="Helvetica Neue" w:hAnsi="Helvetica Neue" w:cs="Raanana"/>
          <w:sz w:val="21"/>
          <w:szCs w:val="21"/>
          <w:lang w:val="en-US"/>
        </w:rPr>
      </w:pPr>
    </w:p>
    <w:p w14:paraId="03D442AE" w14:textId="77777777" w:rsidR="00FB7A02" w:rsidRPr="00464D51" w:rsidRDefault="00FB7A02" w:rsidP="00FB7A02">
      <w:pPr>
        <w:rPr>
          <w:rFonts w:ascii="Helvetica Neue" w:hAnsi="Helvetica Neue" w:cs="Raanana"/>
          <w:b/>
          <w:bCs/>
          <w:sz w:val="21"/>
          <w:szCs w:val="21"/>
          <w:lang w:val="en-US"/>
        </w:rPr>
      </w:pPr>
      <w:r w:rsidRPr="00464D51">
        <w:rPr>
          <w:rFonts w:ascii="Helvetica Neue" w:hAnsi="Helvetica Neue" w:cs="Raanana"/>
          <w:b/>
          <w:bCs/>
          <w:sz w:val="21"/>
          <w:szCs w:val="21"/>
          <w:lang w:val="en-US"/>
        </w:rPr>
        <w:t>Collections:</w:t>
      </w:r>
    </w:p>
    <w:p w14:paraId="2C25C714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>Barclays Private Bank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, Sydney AU</w:t>
      </w:r>
    </w:p>
    <w:p w14:paraId="40531D36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</w:rPr>
      </w:pP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</w:rPr>
        <w:t>Stiftung Kleine Kunstdialog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</w:rPr>
        <w:t xml:space="preserve"> West/Ost, D</w:t>
      </w:r>
      <w:r w:rsidRPr="000F5F76">
        <w:rPr>
          <w:rFonts w:ascii="Helvetica Neue" w:hAnsi="Helvetica Neue" w:cs="Cambria"/>
          <w:color w:val="000000" w:themeColor="text1"/>
          <w:spacing w:val="8"/>
          <w:sz w:val="21"/>
          <w:szCs w:val="21"/>
        </w:rPr>
        <w:t>ü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</w:rPr>
        <w:t>sseldorf, AU</w:t>
      </w:r>
    </w:p>
    <w:p w14:paraId="4F9488E1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 xml:space="preserve">AXICORP Corporate Collection, 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Singapore, SG</w:t>
      </w:r>
    </w:p>
    <w:p w14:paraId="10540352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>AXICORP Corporate Collection,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London, UK</w:t>
      </w:r>
    </w:p>
    <w:p w14:paraId="021023A1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Private collections in Venezuela, the Dominican Republic, the United States of America, the Arab Emirates, Canada, and Australia</w:t>
      </w:r>
    </w:p>
    <w:p w14:paraId="40338BDD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</w:p>
    <w:p w14:paraId="148975DB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</w:p>
    <w:p w14:paraId="787B117F" w14:textId="77777777" w:rsidR="00FB7A02" w:rsidRPr="00464D51" w:rsidRDefault="00FB7A02" w:rsidP="00FB7A02">
      <w:pPr>
        <w:rPr>
          <w:rFonts w:ascii="Helvetica Neue" w:hAnsi="Helvetica Neue" w:cs="Raanana"/>
          <w:b/>
          <w:bCs/>
          <w:color w:val="000000" w:themeColor="text1"/>
          <w:spacing w:val="8"/>
          <w:sz w:val="21"/>
          <w:szCs w:val="21"/>
          <w:lang w:val="en-US"/>
        </w:rPr>
      </w:pPr>
      <w:r w:rsidRPr="00464D51">
        <w:rPr>
          <w:rFonts w:ascii="Helvetica Neue" w:hAnsi="Helvetica Neue" w:cs="Raanana"/>
          <w:b/>
          <w:bCs/>
          <w:color w:val="000000" w:themeColor="text1"/>
          <w:spacing w:val="8"/>
          <w:sz w:val="21"/>
          <w:szCs w:val="21"/>
          <w:lang w:val="en-US"/>
        </w:rPr>
        <w:t xml:space="preserve">Press &amp; Publications: </w:t>
      </w:r>
    </w:p>
    <w:p w14:paraId="31A30BE8" w14:textId="79EA5F8D" w:rsidR="00AA0BBA" w:rsidRPr="00AA0BBA" w:rsidRDefault="00AA0BBA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</w:pPr>
      <w:r w:rsidRPr="00AA0BBA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 xml:space="preserve">2025, </w:t>
      </w:r>
      <w:r w:rsidRPr="00AA0BBA">
        <w:rPr>
          <w:rFonts w:ascii="Helvetica Neue" w:hAnsi="Helvetica Neue" w:cs="Raanana"/>
          <w:i/>
          <w:iCs/>
          <w:color w:val="000000" w:themeColor="text1"/>
          <w:spacing w:val="8"/>
          <w:sz w:val="21"/>
          <w:szCs w:val="21"/>
          <w:lang w:val="en-AU"/>
        </w:rPr>
        <w:t>De Rerum Natura</w:t>
      </w:r>
      <w:r w:rsidRPr="00AA0BBA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 xml:space="preserve"> (essay by Emma K. Wilso</w:t>
      </w:r>
      <w: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>n)</w:t>
      </w:r>
    </w:p>
    <w:p w14:paraId="6E015D13" w14:textId="67047901" w:rsidR="0042289E" w:rsidRDefault="0042289E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</w:pPr>
      <w: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 xml:space="preserve">2024, </w:t>
      </w:r>
      <w:r w:rsidRPr="0042289E">
        <w:rPr>
          <w:rFonts w:ascii="Helvetica Neue" w:hAnsi="Helvetica Neue" w:cs="Raanana"/>
          <w:i/>
          <w:iCs/>
          <w:color w:val="000000" w:themeColor="text1"/>
          <w:spacing w:val="8"/>
          <w:sz w:val="21"/>
          <w:szCs w:val="21"/>
          <w:lang w:val="en-AU"/>
        </w:rPr>
        <w:t xml:space="preserve">Art Business Diaries: Can Passion Pay the Bills? </w:t>
      </w:r>
      <w: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>(by Katie Carey), Artwork Archive, United States</w:t>
      </w:r>
    </w:p>
    <w:p w14:paraId="3246F224" w14:textId="0B9DA5B7" w:rsidR="00464D51" w:rsidRDefault="00464D51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</w:pPr>
      <w: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>2024,</w:t>
      </w:r>
      <w:r w:rsidRPr="003D6668">
        <w:rPr>
          <w:rFonts w:ascii="Helvetica Neue" w:hAnsi="Helvetica Neue" w:cs="Raanana"/>
          <w:i/>
          <w:iCs/>
          <w:color w:val="000000" w:themeColor="text1"/>
          <w:spacing w:val="8"/>
          <w:sz w:val="21"/>
          <w:szCs w:val="21"/>
          <w:lang w:val="en-AU"/>
        </w:rPr>
        <w:t xml:space="preserve"> The Alchemy of Art and Science</w:t>
      </w:r>
      <w: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 xml:space="preserve"> (by</w:t>
      </w:r>
      <w:r w:rsidR="0042289E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 xml:space="preserve"> </w:t>
      </w:r>
      <w: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>Ewan Shah), AATONAU Contemporary Art, Korea</w:t>
      </w:r>
    </w:p>
    <w:p w14:paraId="57AD3849" w14:textId="00009B00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 xml:space="preserve">2023, </w:t>
      </w:r>
      <w:r w:rsidRPr="000F5F76">
        <w:rPr>
          <w:rFonts w:ascii="Helvetica Neue" w:hAnsi="Helvetica Neue" w:cs="Raanana"/>
          <w:i/>
          <w:iCs/>
          <w:color w:val="000000" w:themeColor="text1"/>
          <w:spacing w:val="8"/>
          <w:sz w:val="21"/>
          <w:szCs w:val="21"/>
          <w:lang w:val="en-AU"/>
        </w:rPr>
        <w:t>Palimpsest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AU"/>
        </w:rPr>
        <w:t>, Exhibition Feature (by Maxime Foucquet), Contemporary Art Issue, Belgium</w:t>
      </w:r>
    </w:p>
    <w:p w14:paraId="2B5530AC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2023, </w:t>
      </w:r>
      <w:r w:rsidRPr="000F5F76">
        <w:rPr>
          <w:rFonts w:ascii="Helvetica Neue" w:hAnsi="Helvetica Neue" w:cs="Raanana"/>
          <w:i/>
          <w:iCs/>
          <w:color w:val="000000" w:themeColor="text1"/>
          <w:spacing w:val="8"/>
          <w:sz w:val="21"/>
          <w:szCs w:val="21"/>
          <w:lang w:val="en-US"/>
        </w:rPr>
        <w:t>Palimpsest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(artist feature), The Tawny Frogmouth Magazine, Sydney, AU</w:t>
      </w:r>
    </w:p>
    <w:p w14:paraId="7E38FC64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 xml:space="preserve">2022,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>Bright, bold, and beautiful abstract artworks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(interview), Style Curator Magazine, AU</w:t>
      </w:r>
    </w:p>
    <w:p w14:paraId="6B377439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 xml:space="preserve">2022,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>In Conversation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with Marisabel Gonzalez (interview), Art Edit Magazine, AU</w:t>
      </w:r>
    </w:p>
    <w:p w14:paraId="49729E20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 xml:space="preserve">2022,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 xml:space="preserve">Marisabel Gonzalez </w:t>
      </w: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>(artist feature)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, Artsy Shark Magazine</w:t>
      </w:r>
    </w:p>
    <w:p w14:paraId="4D290F5C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2021,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 xml:space="preserve">Oh Yeah: Marisabel Gonzalez </w:t>
      </w: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>(artist feature &amp; interview),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The Tawny Frogmouth, Sydney, AU</w:t>
      </w:r>
    </w:p>
    <w:p w14:paraId="3B3F1F2E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2021,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 xml:space="preserve">Colorful Abstractions: Beyond notions of sickness and health </w:t>
      </w: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>(essay by Emma K. Wilson)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, Hunter &amp; Folk </w:t>
      </w:r>
    </w:p>
    <w:p w14:paraId="7F9BEA9E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2021,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 xml:space="preserve">Exploring the landscape through abstract art </w:t>
      </w: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>(essay by Emma K. Wilson),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This is Tomorrow</w:t>
      </w:r>
    </w:p>
    <w:p w14:paraId="1B84B779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2021,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 xml:space="preserve">The Story Behind Art and Medicine </w:t>
      </w: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>(artist talk)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, Manly Art Gallery and Museum, Sydney, AU</w:t>
      </w:r>
    </w:p>
    <w:p w14:paraId="4D7F4B0A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2021,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 xml:space="preserve">Against The Wall </w:t>
      </w: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>(essay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by Sofia </w:t>
      </w:r>
      <w:proofErr w:type="spellStart"/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Gronbech</w:t>
      </w:r>
      <w:proofErr w:type="spellEnd"/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-Wright), The Weekender, Australian Review. Sydney, AU</w:t>
      </w:r>
    </w:p>
    <w:p w14:paraId="276E8D4F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 xml:space="preserve">2017,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>Destination Color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(essay by Dagmar Haas-</w:t>
      </w:r>
      <w:proofErr w:type="spellStart"/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Pilwat</w:t>
      </w:r>
      <w:proofErr w:type="spellEnd"/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), D</w:t>
      </w:r>
      <w:r w:rsidRPr="000F5F76">
        <w:rPr>
          <w:rFonts w:ascii="Helvetica Neue" w:hAnsi="Helvetica Neue" w:cs="Cambria"/>
          <w:color w:val="000000" w:themeColor="text1"/>
          <w:spacing w:val="8"/>
          <w:sz w:val="21"/>
          <w:szCs w:val="21"/>
          <w:lang w:val="en-US"/>
        </w:rPr>
        <w:t>ü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sseldorf, DE </w:t>
      </w:r>
    </w:p>
    <w:p w14:paraId="572FDEE6" w14:textId="77777777" w:rsidR="00FB7A02" w:rsidRPr="000F5F76" w:rsidRDefault="00FB7A02" w:rsidP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Style w:val="Emphasis"/>
          <w:rFonts w:ascii="Helvetica Neue" w:eastAsiaTheme="majorEastAsia" w:hAnsi="Helvetica Neue" w:cs="Raanana"/>
          <w:i w:val="0"/>
          <w:iCs w:val="0"/>
          <w:color w:val="000000" w:themeColor="text1"/>
          <w:spacing w:val="8"/>
          <w:sz w:val="21"/>
          <w:szCs w:val="21"/>
          <w:lang w:val="en-US"/>
        </w:rPr>
        <w:t xml:space="preserve">2017, </w:t>
      </w:r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 xml:space="preserve">Lie </w:t>
      </w:r>
      <w:proofErr w:type="spellStart"/>
      <w:r w:rsidRPr="000F5F76">
        <w:rPr>
          <w:rStyle w:val="Emphasis"/>
          <w:rFonts w:ascii="Helvetica Neue" w:eastAsiaTheme="majorEastAsia" w:hAnsi="Helvetica Neue" w:cs="Raanana"/>
          <w:color w:val="000000" w:themeColor="text1"/>
          <w:spacing w:val="8"/>
          <w:sz w:val="21"/>
          <w:szCs w:val="21"/>
          <w:lang w:val="en-US"/>
        </w:rPr>
        <w:t>Blingstill</w:t>
      </w:r>
      <w:proofErr w:type="spellEnd"/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 (essay by Petra Dieners), D</w:t>
      </w:r>
      <w:r w:rsidRPr="000F5F76">
        <w:rPr>
          <w:rFonts w:ascii="Helvetica Neue" w:hAnsi="Helvetica Neue" w:cs="Cambria"/>
          <w:color w:val="000000" w:themeColor="text1"/>
          <w:spacing w:val="8"/>
          <w:sz w:val="21"/>
          <w:szCs w:val="21"/>
          <w:lang w:val="en-US"/>
        </w:rPr>
        <w:t>ü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sseldorf, DE</w:t>
      </w:r>
    </w:p>
    <w:p w14:paraId="3F807153" w14:textId="7C694F35" w:rsidR="00CA4F05" w:rsidRPr="00956A44" w:rsidRDefault="00FB7A02">
      <w:pPr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</w:pP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 xml:space="preserve">2017, Euro TV (interview Katherina </w:t>
      </w:r>
      <w:proofErr w:type="spellStart"/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Zilkowski</w:t>
      </w:r>
      <w:proofErr w:type="spellEnd"/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), D</w:t>
      </w:r>
      <w:r w:rsidRPr="000F5F76">
        <w:rPr>
          <w:rFonts w:ascii="Helvetica Neue" w:hAnsi="Helvetica Neue" w:cs="Cambria"/>
          <w:color w:val="000000" w:themeColor="text1"/>
          <w:spacing w:val="8"/>
          <w:sz w:val="21"/>
          <w:szCs w:val="21"/>
          <w:lang w:val="en-US"/>
        </w:rPr>
        <w:t>ü</w:t>
      </w:r>
      <w:r w:rsidRPr="000F5F76">
        <w:rPr>
          <w:rFonts w:ascii="Helvetica Neue" w:hAnsi="Helvetica Neue" w:cs="Raanana"/>
          <w:color w:val="000000" w:themeColor="text1"/>
          <w:spacing w:val="8"/>
          <w:sz w:val="21"/>
          <w:szCs w:val="21"/>
          <w:lang w:val="en-US"/>
        </w:rPr>
        <w:t>sseldorf, DE</w:t>
      </w:r>
    </w:p>
    <w:sectPr w:rsidR="00CA4F05" w:rsidRPr="00956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aanana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2"/>
    <w:rsid w:val="000D02AD"/>
    <w:rsid w:val="000E612E"/>
    <w:rsid w:val="002957F6"/>
    <w:rsid w:val="002F43D2"/>
    <w:rsid w:val="003D6668"/>
    <w:rsid w:val="0042289E"/>
    <w:rsid w:val="00464D51"/>
    <w:rsid w:val="005C0906"/>
    <w:rsid w:val="006E684F"/>
    <w:rsid w:val="007248CD"/>
    <w:rsid w:val="00763770"/>
    <w:rsid w:val="007C0FA9"/>
    <w:rsid w:val="008137BD"/>
    <w:rsid w:val="0092438E"/>
    <w:rsid w:val="009533D7"/>
    <w:rsid w:val="00956A44"/>
    <w:rsid w:val="009D3DDB"/>
    <w:rsid w:val="00A9686B"/>
    <w:rsid w:val="00AA0BBA"/>
    <w:rsid w:val="00C117EC"/>
    <w:rsid w:val="00C20C04"/>
    <w:rsid w:val="00CA4F05"/>
    <w:rsid w:val="00D97E8F"/>
    <w:rsid w:val="00DC554B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0D00D"/>
  <w15:chartTrackingRefBased/>
  <w15:docId w15:val="{193FE493-4F27-B04A-A63D-0BB519E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02"/>
    <w:rPr>
      <w:rFonts w:ascii="Times New Roman" w:eastAsia="Times New Roman" w:hAnsi="Times New Roman" w:cs="Times New Roman"/>
      <w:kern w:val="0"/>
      <w:lang w:val="nl-BE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A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A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A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A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A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A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A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A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A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A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A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A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AU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A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7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A0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A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7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A02"/>
    <w:pPr>
      <w:ind w:left="720"/>
      <w:contextualSpacing/>
    </w:pPr>
    <w:rPr>
      <w:rFonts w:asciiTheme="minorHAnsi" w:eastAsiaTheme="minorHAnsi" w:hAnsiTheme="minorHAnsi" w:cstheme="minorBidi"/>
      <w:kern w:val="2"/>
      <w:lang w:val="en-A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7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A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A02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B7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Gonzalez de Lamberti</dc:creator>
  <cp:keywords/>
  <dc:description/>
  <cp:lastModifiedBy>Maria Gonzalez de Lamberti</cp:lastModifiedBy>
  <cp:revision>7</cp:revision>
  <dcterms:created xsi:type="dcterms:W3CDTF">2025-02-23T23:01:00Z</dcterms:created>
  <dcterms:modified xsi:type="dcterms:W3CDTF">2025-07-08T10:14:00Z</dcterms:modified>
</cp:coreProperties>
</file>