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87CD" w14:textId="65B4DC35" w:rsidR="00341B6C" w:rsidRPr="006E3079" w:rsidRDefault="00927376" w:rsidP="00341B6C">
      <w:pPr>
        <w:spacing w:after="0" w:line="240" w:lineRule="auto"/>
        <w:rPr>
          <w:rFonts w:ascii="Arial" w:eastAsia="Times New Roman" w:hAnsi="Arial" w:cs="Arial"/>
          <w:b/>
          <w:bCs/>
          <w:spacing w:val="2"/>
          <w:kern w:val="0"/>
          <w:sz w:val="32"/>
          <w:szCs w:val="32"/>
          <w14:ligatures w14:val="none"/>
        </w:rPr>
      </w:pPr>
      <w:r w:rsidRPr="006E3079">
        <w:rPr>
          <w:rFonts w:ascii="Arial" w:eastAsia="Times New Roman" w:hAnsi="Arial" w:cs="Arial"/>
          <w:b/>
          <w:bCs/>
          <w:noProof/>
          <w:spacing w:val="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B2AA45" wp14:editId="6F4FA656">
                <wp:simplePos x="0" y="0"/>
                <wp:positionH relativeFrom="margin">
                  <wp:align>center</wp:align>
                </wp:positionH>
                <wp:positionV relativeFrom="paragraph">
                  <wp:posOffset>-100227</wp:posOffset>
                </wp:positionV>
                <wp:extent cx="6592570" cy="1495926"/>
                <wp:effectExtent l="0" t="0" r="17780" b="28575"/>
                <wp:wrapNone/>
                <wp:docPr id="1219014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570" cy="149592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B8FFD" id="Rectangle 1" o:spid="_x0000_s1026" style="position:absolute;margin-left:0;margin-top:-7.9pt;width:519.1pt;height:117.8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" fillcolor="#0b769f [2407]" strokecolor="white [3212]" strokeweight="1pt">
                <v:fill color2="#0b769f [2407]" rotate="t" angle="180" colors="0 #92b6d3;.5 #bed1e2;1 #e0e8f0" focus="100%" type="gradient"/>
                <w10:wrap anchorx="margin"/>
              </v:rect>
            </w:pict>
          </mc:Fallback>
        </mc:AlternateContent>
      </w:r>
      <w:r w:rsidR="005D7198" w:rsidRPr="006E3079">
        <w:rPr>
          <w:rFonts w:ascii="Arial" w:eastAsia="Times New Roman" w:hAnsi="Arial" w:cs="Arial"/>
          <w:noProof/>
          <w:spacing w:val="2"/>
          <w:kern w:val="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9D3AF48" wp14:editId="76335389">
            <wp:simplePos x="0" y="0"/>
            <wp:positionH relativeFrom="column">
              <wp:posOffset>-220980</wp:posOffset>
            </wp:positionH>
            <wp:positionV relativeFrom="paragraph">
              <wp:posOffset>0</wp:posOffset>
            </wp:positionV>
            <wp:extent cx="855345" cy="1282700"/>
            <wp:effectExtent l="0" t="0" r="1905" b="0"/>
            <wp:wrapThrough wrapText="bothSides">
              <wp:wrapPolygon edited="0">
                <wp:start x="0" y="0"/>
                <wp:lineTo x="0" y="21172"/>
                <wp:lineTo x="21167" y="21172"/>
                <wp:lineTo x="21167" y="0"/>
                <wp:lineTo x="0" y="0"/>
              </wp:wrapPolygon>
            </wp:wrapThrough>
            <wp:docPr id="144116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6512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B6C" w:rsidRPr="006E3079">
        <w:rPr>
          <w:rFonts w:ascii="Arial" w:eastAsia="Times New Roman" w:hAnsi="Arial" w:cs="Arial"/>
          <w:b/>
          <w:bCs/>
          <w:spacing w:val="2"/>
          <w:kern w:val="0"/>
          <w:sz w:val="32"/>
          <w:szCs w:val="32"/>
          <w14:ligatures w14:val="none"/>
        </w:rPr>
        <w:t>Alicia Blach</w:t>
      </w:r>
    </w:p>
    <w:p w14:paraId="03500946" w14:textId="77777777" w:rsidR="005D7198" w:rsidRPr="006E3079" w:rsidRDefault="005D7198" w:rsidP="00341B6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</w:pPr>
    </w:p>
    <w:p w14:paraId="3801AEC4" w14:textId="72034A8D" w:rsidR="008B46CD" w:rsidRPr="006E3079" w:rsidRDefault="00341B6C" w:rsidP="00341B6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</w:pPr>
      <w:r w:rsidRPr="006E3079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>Yuma, CO 80759</w:t>
      </w:r>
      <w:r w:rsidRPr="00341B6C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br/>
        <w:t>(</w:t>
      </w:r>
      <w:r w:rsidRPr="006E3079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>970</w:t>
      </w:r>
      <w:r w:rsidRPr="00341B6C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 xml:space="preserve">) </w:t>
      </w:r>
      <w:r w:rsidRPr="006E3079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>630-1312</w:t>
      </w:r>
      <w:r w:rsidRPr="00341B6C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br/>
        <w:t xml:space="preserve">Email: </w:t>
      </w:r>
      <w:r w:rsidRPr="006E3079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>arblach@live.com</w:t>
      </w:r>
      <w:r w:rsidRPr="00341B6C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br/>
      </w:r>
      <w:hyperlink r:id="rId6" w:history="1">
        <w:r w:rsidR="00D33648" w:rsidRPr="006E3079">
          <w:rPr>
            <w:rStyle w:val="Hyperlink"/>
            <w:rFonts w:ascii="Arial" w:eastAsia="Times New Roman" w:hAnsi="Arial" w:cs="Arial"/>
            <w:color w:val="auto"/>
            <w:spacing w:val="2"/>
            <w:kern w:val="0"/>
            <w:sz w:val="22"/>
            <w:szCs w:val="22"/>
            <w14:ligatures w14:val="none"/>
          </w:rPr>
          <w:t>www.aliciablach.com</w:t>
        </w:r>
      </w:hyperlink>
    </w:p>
    <w:p w14:paraId="2AA27391" w14:textId="4FAF95CF" w:rsidR="00AF7D0B" w:rsidRPr="006E3079" w:rsidRDefault="00AF7D0B" w:rsidP="00341B6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</w:pPr>
      <w:r w:rsidRPr="006E3079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>www.artworkarchive.com/profile/alicia-blach</w:t>
      </w:r>
    </w:p>
    <w:p w14:paraId="22E06B58" w14:textId="77777777" w:rsidR="00D33648" w:rsidRPr="00341B6C" w:rsidRDefault="00D33648" w:rsidP="00341B6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</w:pPr>
    </w:p>
    <w:p w14:paraId="3F50CEAF" w14:textId="77777777" w:rsidR="006F0345" w:rsidRDefault="006F0345" w:rsidP="00341B6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88E663" w14:textId="77777777" w:rsidR="005D7198" w:rsidRDefault="005D7198" w:rsidP="00341B6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7B37B4" w14:textId="77777777" w:rsidR="005D7198" w:rsidRDefault="005D7198" w:rsidP="00341B6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17F448" w14:textId="5FFB2304" w:rsidR="00341B6C" w:rsidRDefault="000C521C" w:rsidP="00341B6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521C">
        <w:rPr>
          <w:rFonts w:ascii="Arial" w:hAnsi="Arial" w:cs="Arial"/>
          <w:sz w:val="18"/>
          <w:szCs w:val="18"/>
        </w:rPr>
        <w:t>My work is rooted in the quiet energy and open landscapes of Northeastern Colorado, where I've spent a lifetime watching skies shift, tractors hum, and fields stretch wide into the horizon. I paint to capture that sense of movement, freedom, and memory</w:t>
      </w:r>
      <w:r w:rsidR="001F1234">
        <w:rPr>
          <w:rFonts w:ascii="Arial" w:hAnsi="Arial" w:cs="Arial"/>
          <w:sz w:val="18"/>
          <w:szCs w:val="18"/>
        </w:rPr>
        <w:t xml:space="preserve">, </w:t>
      </w:r>
      <w:r w:rsidRPr="000C521C">
        <w:rPr>
          <w:rFonts w:ascii="Arial" w:hAnsi="Arial" w:cs="Arial"/>
          <w:sz w:val="18"/>
          <w:szCs w:val="18"/>
        </w:rPr>
        <w:t>using bold color, intuitive marks, and layered textures to evoke emotion and place. Through abstraction and gestural brushwork, I aim to express both the strength and softness of rural life. As a longtime art educator, I believe in the power of creativity to connect, uplift, and inspire. My faith and my roots guide my practice, and I hope my work invites others to pause</w:t>
      </w:r>
      <w:r>
        <w:rPr>
          <w:rFonts w:ascii="Arial" w:hAnsi="Arial" w:cs="Arial"/>
          <w:sz w:val="18"/>
          <w:szCs w:val="18"/>
        </w:rPr>
        <w:t xml:space="preserve"> and reflect.</w:t>
      </w:r>
    </w:p>
    <w:p w14:paraId="0A0B505A" w14:textId="77777777" w:rsidR="000C521C" w:rsidRPr="00341B6C" w:rsidRDefault="000C521C" w:rsidP="00341B6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</w:pPr>
    </w:p>
    <w:p w14:paraId="6D7C613C" w14:textId="77777777" w:rsidR="00072D9C" w:rsidRPr="00072D9C" w:rsidRDefault="00341B6C" w:rsidP="00072D9C">
      <w:pPr>
        <w:spacing w:after="0" w:line="240" w:lineRule="auto"/>
        <w:rPr>
          <w:rFonts w:ascii="Arial" w:eastAsia="Times New Roman" w:hAnsi="Arial" w:cs="Arial"/>
          <w:b/>
          <w:bCs/>
          <w:spacing w:val="2"/>
          <w:kern w:val="0"/>
          <w:sz w:val="22"/>
          <w:szCs w:val="22"/>
          <w14:ligatures w14:val="none"/>
        </w:rPr>
      </w:pPr>
      <w:r w:rsidRPr="00341B6C">
        <w:rPr>
          <w:rFonts w:ascii="Arial" w:eastAsia="Times New Roman" w:hAnsi="Arial" w:cs="Arial"/>
          <w:b/>
          <w:bCs/>
          <w:spacing w:val="2"/>
          <w:kern w:val="0"/>
          <w:sz w:val="22"/>
          <w:szCs w:val="22"/>
          <w14:ligatures w14:val="none"/>
        </w:rPr>
        <w:t>Education</w:t>
      </w:r>
    </w:p>
    <w:p w14:paraId="071A9E9B" w14:textId="77777777" w:rsidR="00DC440C" w:rsidRDefault="00DC440C" w:rsidP="00072D9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0F5755E" w14:textId="37AD1C12" w:rsidR="00341B6C" w:rsidRDefault="00341B6C" w:rsidP="00072D9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D33648">
        <w:rPr>
          <w:rFonts w:ascii="Arial" w:eastAsia="Times New Roman" w:hAnsi="Arial" w:cs="Arial"/>
          <w:sz w:val="18"/>
          <w:szCs w:val="18"/>
          <w:lang w:eastAsia="nl-NL"/>
        </w:rPr>
        <w:t>1995</w:t>
      </w:r>
      <w:r w:rsidR="00D33648" w:rsidRPr="00D33648">
        <w:rPr>
          <w:rFonts w:ascii="Arial" w:eastAsia="Times New Roman" w:hAnsi="Arial" w:cs="Arial"/>
          <w:sz w:val="18"/>
          <w:szCs w:val="18"/>
          <w:lang w:eastAsia="nl-NL"/>
        </w:rPr>
        <w:t>,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t xml:space="preserve"> BA/Visual Arts Education, University of Northern Colorado, Greeley, Colorado, USA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br/>
        <w:t>2013</w:t>
      </w:r>
      <w:r w:rsidR="00D33648" w:rsidRPr="00D33648">
        <w:rPr>
          <w:rFonts w:ascii="Arial" w:eastAsia="Times New Roman" w:hAnsi="Arial" w:cs="Arial"/>
          <w:sz w:val="18"/>
          <w:szCs w:val="18"/>
          <w:lang w:eastAsia="nl-NL"/>
        </w:rPr>
        <w:t>,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t xml:space="preserve"> MA/Art and Design, University of Northern Colorado, Greeley, Colorado, USA</w:t>
      </w:r>
    </w:p>
    <w:p w14:paraId="10380411" w14:textId="77777777" w:rsidR="00D4288A" w:rsidRDefault="00D4288A" w:rsidP="00072D9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1894CEC9" w14:textId="77777777" w:rsidR="00DC440C" w:rsidRDefault="00DC440C" w:rsidP="00072D9C">
      <w:pPr>
        <w:spacing w:after="0" w:line="240" w:lineRule="auto"/>
        <w:rPr>
          <w:rFonts w:ascii="Arial" w:eastAsia="Times New Roman" w:hAnsi="Arial" w:cs="Arial"/>
          <w:b/>
          <w:bCs/>
          <w:spacing w:val="2"/>
          <w:kern w:val="0"/>
          <w:sz w:val="18"/>
          <w:szCs w:val="18"/>
          <w14:ligatures w14:val="none"/>
        </w:rPr>
      </w:pPr>
    </w:p>
    <w:p w14:paraId="23A46899" w14:textId="1089FBFD" w:rsidR="00341B6C" w:rsidRPr="00341B6C" w:rsidRDefault="00341B6C" w:rsidP="00072D9C">
      <w:pPr>
        <w:spacing w:after="0" w:line="240" w:lineRule="auto"/>
        <w:rPr>
          <w:rFonts w:ascii="Arial" w:eastAsia="Times New Roman" w:hAnsi="Arial" w:cs="Arial"/>
          <w:b/>
          <w:bCs/>
          <w:spacing w:val="2"/>
          <w:kern w:val="0"/>
          <w:sz w:val="22"/>
          <w:szCs w:val="22"/>
          <w14:ligatures w14:val="none"/>
        </w:rPr>
      </w:pPr>
      <w:r w:rsidRPr="00341B6C">
        <w:rPr>
          <w:rFonts w:ascii="Arial" w:eastAsia="Times New Roman" w:hAnsi="Arial" w:cs="Arial"/>
          <w:b/>
          <w:bCs/>
          <w:spacing w:val="2"/>
          <w:kern w:val="0"/>
          <w:sz w:val="22"/>
          <w:szCs w:val="22"/>
          <w14:ligatures w14:val="none"/>
        </w:rPr>
        <w:t>Professional Experience</w:t>
      </w:r>
    </w:p>
    <w:p w14:paraId="6AAFA3A5" w14:textId="77777777" w:rsidR="00DC440C" w:rsidRDefault="00DC440C" w:rsidP="00072D9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</w:pPr>
    </w:p>
    <w:p w14:paraId="3850B8C4" w14:textId="23435F66" w:rsidR="00341B6C" w:rsidRDefault="00341B6C" w:rsidP="00072D9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</w:pPr>
      <w:r w:rsidRPr="00D3364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1995-</w:t>
      </w:r>
      <w:r w:rsidR="00C326C5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1996</w:t>
      </w:r>
      <w:r w:rsidR="00E0736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,</w:t>
      </w:r>
      <w:r w:rsidRPr="00341B6C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 </w:t>
      </w:r>
      <w:r w:rsidR="00E0736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 xml:space="preserve">Visual </w:t>
      </w:r>
      <w:r w:rsidRPr="00D3364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Art Educator</w:t>
      </w:r>
      <w:r w:rsidR="00C326C5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 xml:space="preserve"> K-12</w:t>
      </w:r>
      <w:r w:rsidRPr="00D3364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 xml:space="preserve">, Yuma School District -1, </w:t>
      </w:r>
      <w:r w:rsidR="00C326C5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Joes</w:t>
      </w:r>
      <w:r w:rsidRPr="00D3364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, Colorado, USA</w:t>
      </w:r>
    </w:p>
    <w:p w14:paraId="340A3CF6" w14:textId="0E57F0DC" w:rsidR="00C326C5" w:rsidRDefault="00C326C5" w:rsidP="00C326C5">
      <w:pPr>
        <w:spacing w:after="0" w:line="240" w:lineRule="auto"/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</w:pPr>
      <w:r w:rsidRPr="00D3364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199</w:t>
      </w:r>
      <w:r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6</w:t>
      </w:r>
      <w:r w:rsidRPr="00D3364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-2016</w:t>
      </w:r>
      <w:r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,</w:t>
      </w:r>
      <w:r w:rsidRPr="00341B6C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 </w:t>
      </w:r>
      <w:r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 xml:space="preserve">Visual </w:t>
      </w:r>
      <w:r w:rsidRPr="00D3364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Art Educator</w:t>
      </w:r>
      <w:r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 xml:space="preserve"> K-3</w:t>
      </w:r>
      <w:r w:rsidRPr="00D3364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, Yuma School District -1, Yuma, Colorado, USA</w:t>
      </w:r>
    </w:p>
    <w:p w14:paraId="6FD84CB9" w14:textId="3510B0D8" w:rsidR="00AF7D0B" w:rsidRDefault="00AF7D0B" w:rsidP="00072D9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2019: Juror, Yuma County Art Show, Yuma, Colorado, USA</w:t>
      </w:r>
    </w:p>
    <w:p w14:paraId="1EB21034" w14:textId="3343BF61" w:rsidR="00D3045B" w:rsidRDefault="00D3045B" w:rsidP="00072D9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2022, Juror, Yuma, County Art Show, Yuma, Colorado, USA</w:t>
      </w:r>
    </w:p>
    <w:p w14:paraId="0297B67E" w14:textId="21C1CA16" w:rsidR="000F019B" w:rsidRDefault="00AF7D0B" w:rsidP="00072D9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2019-2025</w:t>
      </w:r>
      <w:r w:rsidR="00E07368"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>,</w:t>
      </w:r>
      <w:r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  <w:t xml:space="preserve"> Paint &amp; Sip Group Events, Various Locations, Colorado, USA</w:t>
      </w:r>
    </w:p>
    <w:p w14:paraId="44F06B3D" w14:textId="77777777" w:rsidR="00D4288A" w:rsidRPr="00D33648" w:rsidRDefault="00D4288A" w:rsidP="00072D9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</w:pPr>
    </w:p>
    <w:p w14:paraId="79A30E65" w14:textId="77777777" w:rsidR="00341B6C" w:rsidRPr="00341B6C" w:rsidRDefault="00341B6C" w:rsidP="00072D9C">
      <w:pPr>
        <w:spacing w:after="0" w:line="240" w:lineRule="auto"/>
        <w:rPr>
          <w:rFonts w:ascii="Arial" w:eastAsia="Times New Roman" w:hAnsi="Arial" w:cs="Arial"/>
          <w:spacing w:val="2"/>
          <w:kern w:val="0"/>
          <w:sz w:val="18"/>
          <w:szCs w:val="18"/>
          <w14:ligatures w14:val="none"/>
        </w:rPr>
      </w:pPr>
    </w:p>
    <w:p w14:paraId="3C58DFDB" w14:textId="77777777" w:rsidR="00341B6C" w:rsidRPr="00341B6C" w:rsidRDefault="00341B6C" w:rsidP="00072D9C">
      <w:pPr>
        <w:spacing w:after="0" w:line="240" w:lineRule="auto"/>
        <w:rPr>
          <w:rFonts w:ascii="Arial" w:eastAsia="Times New Roman" w:hAnsi="Arial" w:cs="Arial"/>
          <w:b/>
          <w:bCs/>
          <w:spacing w:val="2"/>
          <w:kern w:val="0"/>
          <w:sz w:val="22"/>
          <w:szCs w:val="22"/>
          <w14:ligatures w14:val="none"/>
        </w:rPr>
      </w:pPr>
      <w:r w:rsidRPr="00341B6C">
        <w:rPr>
          <w:rFonts w:ascii="Arial" w:eastAsia="Times New Roman" w:hAnsi="Arial" w:cs="Arial"/>
          <w:b/>
          <w:bCs/>
          <w:spacing w:val="2"/>
          <w:kern w:val="0"/>
          <w:sz w:val="22"/>
          <w:szCs w:val="22"/>
          <w14:ligatures w14:val="none"/>
        </w:rPr>
        <w:t>Exhibitions</w:t>
      </w:r>
    </w:p>
    <w:p w14:paraId="19D275F5" w14:textId="77777777" w:rsidR="00DC440C" w:rsidRDefault="00DC440C" w:rsidP="00072D9C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34F503E3" w14:textId="6F25D7BE" w:rsidR="000C521C" w:rsidRDefault="000C521C" w:rsidP="00072D9C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D33648">
        <w:rPr>
          <w:rFonts w:ascii="Arial" w:eastAsia="Times New Roman" w:hAnsi="Arial" w:cs="Arial"/>
          <w:sz w:val="18"/>
          <w:szCs w:val="18"/>
          <w:lang w:eastAsia="nl-NL"/>
        </w:rPr>
        <w:t>2019, Yuma County Art Show, (Group Exhibition) Presbyterian Church, Yuma, Colorado, USA</w:t>
      </w:r>
    </w:p>
    <w:p w14:paraId="3FF6442B" w14:textId="1A84DE00" w:rsidR="000C521C" w:rsidRDefault="00341B6C" w:rsidP="00072D9C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D33648">
        <w:rPr>
          <w:rFonts w:ascii="Arial" w:eastAsia="Times New Roman" w:hAnsi="Arial" w:cs="Arial"/>
          <w:sz w:val="18"/>
          <w:szCs w:val="18"/>
          <w:lang w:eastAsia="nl-NL"/>
        </w:rPr>
        <w:t xml:space="preserve">2020, </w:t>
      </w:r>
      <w:r w:rsidR="00AF7D0B">
        <w:rPr>
          <w:rFonts w:ascii="Arial" w:eastAsia="Times New Roman" w:hAnsi="Arial" w:cs="Arial"/>
          <w:sz w:val="18"/>
          <w:szCs w:val="18"/>
          <w:lang w:eastAsia="nl-NL"/>
        </w:rPr>
        <w:t>“</w:t>
      </w:r>
      <w:r w:rsidRP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Flower Power</w:t>
      </w:r>
      <w:r w:rsid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”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t>, (Solo Exhibition) The Orphanage, Yuma, Colorado, USA</w:t>
      </w:r>
    </w:p>
    <w:p w14:paraId="1A2A9B43" w14:textId="58E9BFA8" w:rsidR="00C853CF" w:rsidRDefault="00C853CF" w:rsidP="00072D9C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nl-NL"/>
        </w:rPr>
      </w:pPr>
      <w:r>
        <w:rPr>
          <w:rFonts w:ascii="Arial" w:eastAsia="Times New Roman" w:hAnsi="Arial" w:cs="Arial"/>
          <w:sz w:val="18"/>
          <w:szCs w:val="18"/>
          <w:lang w:eastAsia="nl-NL"/>
        </w:rPr>
        <w:t xml:space="preserve">2021, </w:t>
      </w:r>
      <w:r w:rsidR="00D07081">
        <w:rPr>
          <w:rFonts w:ascii="Arial" w:eastAsia="Times New Roman" w:hAnsi="Arial" w:cs="Arial"/>
          <w:sz w:val="18"/>
          <w:szCs w:val="18"/>
          <w:lang w:eastAsia="nl-NL"/>
        </w:rPr>
        <w:t xml:space="preserve">Wray </w:t>
      </w:r>
      <w:r w:rsidR="00455AA3">
        <w:rPr>
          <w:rFonts w:ascii="Arial" w:eastAsia="Times New Roman" w:hAnsi="Arial" w:cs="Arial"/>
          <w:sz w:val="18"/>
          <w:szCs w:val="18"/>
          <w:lang w:eastAsia="nl-NL"/>
        </w:rPr>
        <w:t>Rehabilitation</w:t>
      </w:r>
      <w:r w:rsidR="00D07081">
        <w:rPr>
          <w:rFonts w:ascii="Arial" w:eastAsia="Times New Roman" w:hAnsi="Arial" w:cs="Arial"/>
          <w:sz w:val="18"/>
          <w:szCs w:val="18"/>
          <w:lang w:eastAsia="nl-NL"/>
        </w:rPr>
        <w:t xml:space="preserve"> and </w:t>
      </w:r>
      <w:r w:rsidR="006F33EB">
        <w:rPr>
          <w:rFonts w:ascii="Arial" w:eastAsia="Times New Roman" w:hAnsi="Arial" w:cs="Arial"/>
          <w:sz w:val="18"/>
          <w:szCs w:val="18"/>
          <w:lang w:eastAsia="nl-NL"/>
        </w:rPr>
        <w:t>Activity Center (Solo Exhibition) Wray, CO, USA</w:t>
      </w:r>
    </w:p>
    <w:p w14:paraId="778D30FE" w14:textId="7E9D88A4" w:rsidR="000C521C" w:rsidRDefault="000C521C" w:rsidP="00072D9C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D33648">
        <w:rPr>
          <w:rFonts w:ascii="Arial" w:eastAsia="Times New Roman" w:hAnsi="Arial" w:cs="Arial"/>
          <w:sz w:val="18"/>
          <w:szCs w:val="18"/>
          <w:lang w:eastAsia="nl-NL"/>
        </w:rPr>
        <w:t>2022, Yuma County Art Show, (Group Exhibition) Presbyterian Church, Yuma, Colorado, USA</w:t>
      </w:r>
    </w:p>
    <w:p w14:paraId="6D137818" w14:textId="74CC16DD" w:rsidR="00123BC2" w:rsidRDefault="00341B6C" w:rsidP="00072D9C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D33648">
        <w:rPr>
          <w:rFonts w:ascii="Arial" w:eastAsia="Times New Roman" w:hAnsi="Arial" w:cs="Arial"/>
          <w:sz w:val="18"/>
          <w:szCs w:val="18"/>
          <w:lang w:eastAsia="nl-NL"/>
        </w:rPr>
        <w:t xml:space="preserve">2023, </w:t>
      </w:r>
      <w:r w:rsidR="00AF7D0B">
        <w:rPr>
          <w:rFonts w:ascii="Arial" w:eastAsia="Times New Roman" w:hAnsi="Arial" w:cs="Arial"/>
          <w:sz w:val="18"/>
          <w:szCs w:val="18"/>
          <w:lang w:eastAsia="nl-NL"/>
        </w:rPr>
        <w:t>“</w:t>
      </w:r>
      <w:r w:rsidRP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Power in Motion</w:t>
      </w:r>
      <w:r w:rsid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”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t>, (Solo Exhibition) The Orphanage, Yuma, Colorado, USA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br/>
      </w:r>
      <w:r w:rsidR="000C521C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2023, Yuma Art Walk</w:t>
      </w:r>
      <w:r w:rsidR="000C521C" w:rsidRPr="00604B5F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, </w:t>
      </w:r>
      <w:r w:rsidR="000C521C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Yuma, Colorado, USA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br/>
        <w:t xml:space="preserve">2024, </w:t>
      </w:r>
      <w:r w:rsidR="00AF7D0B">
        <w:rPr>
          <w:rFonts w:ascii="Arial" w:eastAsia="Times New Roman" w:hAnsi="Arial" w:cs="Arial"/>
          <w:sz w:val="18"/>
          <w:szCs w:val="18"/>
          <w:lang w:eastAsia="nl-NL"/>
        </w:rPr>
        <w:t>“</w:t>
      </w:r>
      <w:r w:rsidRP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Real Housewives of Yuma County</w:t>
      </w:r>
      <w:r w:rsid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”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t>, (Group Exhibition) The Orphanage, Yuma, Colorado, USA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br/>
        <w:t>2024, Yuma County Art Show, (Group Exhibition) Presbyterian Church, Yuma, Colorado, USA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br/>
      </w:r>
      <w:r w:rsidR="00D3364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2024, Yuma Art Walk</w:t>
      </w:r>
      <w:r w:rsidR="00D33648" w:rsidRPr="00604B5F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, </w:t>
      </w:r>
      <w:r w:rsidR="00D3364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Yuma, Colorado, USA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br/>
      </w:r>
      <w:r w:rsidR="000C521C" w:rsidRPr="00D33648">
        <w:rPr>
          <w:rFonts w:ascii="Arial" w:eastAsia="Times New Roman" w:hAnsi="Arial" w:cs="Arial"/>
          <w:sz w:val="18"/>
          <w:szCs w:val="18"/>
          <w:lang w:eastAsia="nl-NL"/>
        </w:rPr>
        <w:t xml:space="preserve">2025, </w:t>
      </w:r>
      <w:r w:rsidR="00AF7D0B">
        <w:rPr>
          <w:rFonts w:ascii="Arial" w:eastAsia="Times New Roman" w:hAnsi="Arial" w:cs="Arial"/>
          <w:sz w:val="18"/>
          <w:szCs w:val="18"/>
          <w:lang w:eastAsia="nl-NL"/>
        </w:rPr>
        <w:t>“</w:t>
      </w:r>
      <w:r w:rsidR="000C521C" w:rsidRP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Horizons</w:t>
      </w:r>
      <w:r w:rsid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”</w:t>
      </w:r>
      <w:r w:rsidR="000C521C" w:rsidRPr="00D33648">
        <w:rPr>
          <w:rFonts w:ascii="Arial" w:eastAsia="Times New Roman" w:hAnsi="Arial" w:cs="Arial"/>
          <w:sz w:val="18"/>
          <w:szCs w:val="18"/>
          <w:lang w:eastAsia="nl-NL"/>
        </w:rPr>
        <w:t>, (Solo Exhibition) The Orphanage, Yuma, Colorado, USA</w:t>
      </w:r>
    </w:p>
    <w:p w14:paraId="7FD7F7AD" w14:textId="1B45AC19" w:rsidR="000C521C" w:rsidRDefault="000C521C" w:rsidP="00072D9C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D33648">
        <w:rPr>
          <w:rFonts w:ascii="Arial" w:eastAsia="Times New Roman" w:hAnsi="Arial" w:cs="Arial"/>
          <w:sz w:val="18"/>
          <w:szCs w:val="18"/>
          <w:lang w:eastAsia="nl-NL"/>
        </w:rPr>
        <w:t>2025, Yuma County Art Show, (Group Exhibition) Presbyterian Church, Yuma, Colorado, USA</w:t>
      </w:r>
    </w:p>
    <w:p w14:paraId="29C36336" w14:textId="77777777" w:rsidR="00D4288A" w:rsidRDefault="000C521C" w:rsidP="00072D9C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D33648">
        <w:rPr>
          <w:rFonts w:ascii="Arial" w:eastAsia="Times New Roman" w:hAnsi="Arial" w:cs="Arial"/>
          <w:sz w:val="18"/>
          <w:szCs w:val="18"/>
          <w:lang w:eastAsia="nl-NL"/>
        </w:rPr>
        <w:t xml:space="preserve">2025, </w:t>
      </w:r>
      <w:r w:rsidR="00AF7D0B">
        <w:rPr>
          <w:rFonts w:ascii="Arial" w:eastAsia="Times New Roman" w:hAnsi="Arial" w:cs="Arial"/>
          <w:sz w:val="18"/>
          <w:szCs w:val="18"/>
          <w:lang w:eastAsia="nl-NL"/>
        </w:rPr>
        <w:t>“</w:t>
      </w:r>
      <w:r w:rsidRP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UNC Alumni Roots and Routes</w:t>
      </w:r>
      <w:r w:rsid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”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t>, (Group Exhibition) Lydia &amp; Robert Ruyle Gallery, Greeley, Colorado, USA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br/>
        <w:t xml:space="preserve">2025, </w:t>
      </w:r>
      <w:r w:rsidR="00AF7D0B">
        <w:rPr>
          <w:rFonts w:ascii="Arial" w:eastAsia="Times New Roman" w:hAnsi="Arial" w:cs="Arial"/>
          <w:sz w:val="18"/>
          <w:szCs w:val="18"/>
          <w:lang w:eastAsia="nl-NL"/>
        </w:rPr>
        <w:t>“</w:t>
      </w:r>
      <w:r w:rsidRP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2025 Regional Fine Art Show</w:t>
      </w:r>
      <w:r w:rsidR="00AF7D0B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”</w:t>
      </w:r>
      <w:r w:rsidRPr="00D33648">
        <w:rPr>
          <w:rFonts w:ascii="Arial" w:eastAsia="Times New Roman" w:hAnsi="Arial" w:cs="Arial"/>
          <w:sz w:val="18"/>
          <w:szCs w:val="18"/>
          <w:lang w:eastAsia="nl-NL"/>
        </w:rPr>
        <w:t>, (Group Exhibition) Lincoln Gallery, Loveland, Colorado, USA</w:t>
      </w:r>
    </w:p>
    <w:p w14:paraId="5EEA4344" w14:textId="564ED80E" w:rsidR="000C521C" w:rsidRDefault="000C521C" w:rsidP="00072D9C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33648">
        <w:rPr>
          <w:rFonts w:ascii="Arial" w:eastAsia="Times New Roman" w:hAnsi="Arial" w:cs="Arial"/>
          <w:sz w:val="18"/>
          <w:szCs w:val="18"/>
          <w:lang w:eastAsia="nl-NL"/>
        </w:rPr>
        <w:br/>
      </w:r>
    </w:p>
    <w:p w14:paraId="23FE0052" w14:textId="5EBE3E0C" w:rsidR="00F21BCE" w:rsidRPr="00D4288A" w:rsidRDefault="00AF7D0B" w:rsidP="00072D9C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072D9C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>Selected press</w:t>
      </w:r>
    </w:p>
    <w:p w14:paraId="364365C9" w14:textId="77777777" w:rsidR="00D4288A" w:rsidRDefault="00D4288A" w:rsidP="00072D9C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14:paraId="38F18E81" w14:textId="435F3364" w:rsidR="000C521C" w:rsidRPr="00D33648" w:rsidRDefault="00AF7D0B" w:rsidP="00072D9C">
      <w:pPr>
        <w:spacing w:after="0"/>
        <w:rPr>
          <w:rFonts w:ascii="Arial" w:hAnsi="Arial" w:cs="Arial"/>
          <w:sz w:val="18"/>
          <w:szCs w:val="18"/>
        </w:rPr>
      </w:pPr>
      <w:r w:rsidRPr="00604B5F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“</w:t>
      </w:r>
      <w:r w:rsidR="001F1234">
        <w:rPr>
          <w:rFonts w:ascii="Arial" w:eastAsia="Times New Roman" w:hAnsi="Arial" w:cs="Arial"/>
          <w:i/>
          <w:iCs/>
          <w:color w:val="000000"/>
          <w:sz w:val="18"/>
          <w:szCs w:val="18"/>
          <w:lang w:eastAsia="nl-NL"/>
        </w:rPr>
        <w:t>Meet Alicia Blach</w:t>
      </w:r>
      <w:r w:rsidRPr="00604B5F">
        <w:rPr>
          <w:rFonts w:ascii="Arial" w:eastAsia="Times New Roman" w:hAnsi="Arial" w:cs="Arial"/>
          <w:i/>
          <w:iCs/>
          <w:color w:val="000000"/>
          <w:sz w:val="18"/>
          <w:szCs w:val="18"/>
          <w:lang w:eastAsia="nl-NL"/>
        </w:rPr>
        <w:t xml:space="preserve">” </w:t>
      </w:r>
      <w:r w:rsidRPr="00604B5F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in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nl-NL"/>
        </w:rPr>
        <w:t>VoyageDenver</w:t>
      </w:r>
      <w:r w:rsidR="001F1234">
        <w:rPr>
          <w:rFonts w:ascii="Arial" w:eastAsia="Times New Roman" w:hAnsi="Arial" w:cs="Arial"/>
          <w:i/>
          <w:iCs/>
          <w:color w:val="000000"/>
          <w:sz w:val="18"/>
          <w:szCs w:val="18"/>
          <w:lang w:eastAsia="nl-NL"/>
        </w:rPr>
        <w:t>.com</w:t>
      </w:r>
      <w:r w:rsidRPr="00604B5F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</w:t>
      </w: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>2020</w:t>
      </w:r>
      <w:r w:rsidRPr="00604B5F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)</w:t>
      </w:r>
    </w:p>
    <w:sectPr w:rsidR="000C521C" w:rsidRPr="00D33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E4CFE"/>
    <w:multiLevelType w:val="multilevel"/>
    <w:tmpl w:val="D248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4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6C"/>
    <w:rsid w:val="00072D9C"/>
    <w:rsid w:val="000C521C"/>
    <w:rsid w:val="000F019B"/>
    <w:rsid w:val="00123BC2"/>
    <w:rsid w:val="001C711B"/>
    <w:rsid w:val="001F1234"/>
    <w:rsid w:val="002753A0"/>
    <w:rsid w:val="00285F2B"/>
    <w:rsid w:val="00341B6C"/>
    <w:rsid w:val="003758A8"/>
    <w:rsid w:val="00446582"/>
    <w:rsid w:val="00455AA3"/>
    <w:rsid w:val="00525B3B"/>
    <w:rsid w:val="00592AF6"/>
    <w:rsid w:val="005D7198"/>
    <w:rsid w:val="00643377"/>
    <w:rsid w:val="006E189A"/>
    <w:rsid w:val="006E3079"/>
    <w:rsid w:val="006F0345"/>
    <w:rsid w:val="006F33EB"/>
    <w:rsid w:val="00767D1F"/>
    <w:rsid w:val="00797753"/>
    <w:rsid w:val="007E5F7D"/>
    <w:rsid w:val="00822DA3"/>
    <w:rsid w:val="00864BC7"/>
    <w:rsid w:val="00887AF7"/>
    <w:rsid w:val="008B46CD"/>
    <w:rsid w:val="008E11A4"/>
    <w:rsid w:val="008E3880"/>
    <w:rsid w:val="00927376"/>
    <w:rsid w:val="00A1416D"/>
    <w:rsid w:val="00A2185B"/>
    <w:rsid w:val="00AF7D0B"/>
    <w:rsid w:val="00B94522"/>
    <w:rsid w:val="00C326C5"/>
    <w:rsid w:val="00C853CF"/>
    <w:rsid w:val="00CD09BE"/>
    <w:rsid w:val="00D07081"/>
    <w:rsid w:val="00D21193"/>
    <w:rsid w:val="00D3045B"/>
    <w:rsid w:val="00D33648"/>
    <w:rsid w:val="00D4288A"/>
    <w:rsid w:val="00D534BD"/>
    <w:rsid w:val="00D66862"/>
    <w:rsid w:val="00DC440C"/>
    <w:rsid w:val="00DC44CF"/>
    <w:rsid w:val="00E07368"/>
    <w:rsid w:val="00E379A1"/>
    <w:rsid w:val="00E54B72"/>
    <w:rsid w:val="00E8563B"/>
    <w:rsid w:val="00E856EB"/>
    <w:rsid w:val="00EC196C"/>
    <w:rsid w:val="00F2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4E43"/>
  <w15:chartTrackingRefBased/>
  <w15:docId w15:val="{D0CB4033-077C-4090-8F41-D699D79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B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iciablach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blach</dc:creator>
  <cp:keywords/>
  <dc:description/>
  <cp:lastModifiedBy>alicia blach</cp:lastModifiedBy>
  <cp:revision>41</cp:revision>
  <dcterms:created xsi:type="dcterms:W3CDTF">2025-09-06T15:43:00Z</dcterms:created>
  <dcterms:modified xsi:type="dcterms:W3CDTF">2025-09-06T17:06:00Z</dcterms:modified>
</cp:coreProperties>
</file>