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86F3" w14:textId="77777777" w:rsidR="009A26FD" w:rsidRDefault="009A26FD" w:rsidP="009A26FD">
      <w:pPr>
        <w:jc w:val="center"/>
      </w:pPr>
      <w:r>
        <w:t xml:space="preserve">Valerie Corvin </w:t>
      </w:r>
    </w:p>
    <w:p w14:paraId="26C1FA36" w14:textId="77777777" w:rsidR="009A26FD" w:rsidRDefault="009A26FD" w:rsidP="009A26FD">
      <w:pPr>
        <w:jc w:val="center"/>
      </w:pPr>
      <w:r>
        <w:t>C V</w:t>
      </w:r>
    </w:p>
    <w:p w14:paraId="7AA8AC9A" w14:textId="77777777" w:rsidR="009A26FD" w:rsidRDefault="009A26FD" w:rsidP="009A26FD"/>
    <w:p w14:paraId="245CD66A" w14:textId="77777777" w:rsidR="007E5295" w:rsidRPr="00351485" w:rsidRDefault="007E5295" w:rsidP="007E5295">
      <w:pPr>
        <w:rPr>
          <w:rFonts w:ascii="Palatino" w:hAnsi="Palatino"/>
          <w:b/>
          <w:bCs/>
          <w:u w:val="single"/>
        </w:rPr>
      </w:pPr>
      <w:r w:rsidRPr="00351485">
        <w:rPr>
          <w:rFonts w:ascii="Palatino" w:hAnsi="Palatino"/>
          <w:b/>
          <w:bCs/>
          <w:u w:val="single"/>
        </w:rPr>
        <w:t>CV</w:t>
      </w:r>
    </w:p>
    <w:p w14:paraId="189A6E36" w14:textId="77777777" w:rsidR="007E5295" w:rsidRPr="00351485" w:rsidRDefault="007E5295" w:rsidP="007E5295">
      <w:pPr>
        <w:rPr>
          <w:rFonts w:ascii="Palatino" w:hAnsi="Palatino"/>
        </w:rPr>
      </w:pPr>
    </w:p>
    <w:p w14:paraId="7782CEF4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Arts Education</w:t>
      </w:r>
    </w:p>
    <w:p w14:paraId="704A4F76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Master of Art, Museum Administration, John F. Kennedy University, 2006</w:t>
      </w:r>
    </w:p>
    <w:p w14:paraId="6DD76690" w14:textId="77777777" w:rsidR="007E5295" w:rsidRPr="00351485" w:rsidRDefault="007E5295" w:rsidP="007E5295">
      <w:pPr>
        <w:rPr>
          <w:rFonts w:ascii="Palatino" w:hAnsi="Palatino"/>
        </w:rPr>
      </w:pPr>
    </w:p>
    <w:p w14:paraId="7B869686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 xml:space="preserve">Fine Arts Education studied painting </w:t>
      </w:r>
      <w:r>
        <w:rPr>
          <w:rFonts w:ascii="Palatino" w:hAnsi="Palatino"/>
        </w:rPr>
        <w:t xml:space="preserve">and drawing </w:t>
      </w:r>
      <w:r w:rsidRPr="00351485">
        <w:rPr>
          <w:rFonts w:ascii="Palatino" w:hAnsi="Palatino"/>
        </w:rPr>
        <w:t xml:space="preserve">at California College of the Arts, Oakland, CA, and </w:t>
      </w:r>
      <w:r>
        <w:rPr>
          <w:rFonts w:ascii="Palatino" w:hAnsi="Palatino"/>
        </w:rPr>
        <w:t xml:space="preserve">focused interest in abstract painting </w:t>
      </w:r>
      <w:r w:rsidRPr="00351485">
        <w:rPr>
          <w:rFonts w:ascii="Palatino" w:hAnsi="Palatino"/>
        </w:rPr>
        <w:t>with numerous art teachers</w:t>
      </w:r>
      <w:r>
        <w:rPr>
          <w:rFonts w:ascii="Palatino" w:hAnsi="Palatino"/>
        </w:rPr>
        <w:t xml:space="preserve"> around the US</w:t>
      </w:r>
      <w:r w:rsidRPr="00351485">
        <w:rPr>
          <w:rFonts w:ascii="Palatino" w:hAnsi="Palatino"/>
        </w:rPr>
        <w:t>: Steven Aimone, Carl Heyward, Krista Harris, Nicholas Wilton, Jerry McLaughlin, Diane Williams, Sara Post</w:t>
      </w:r>
      <w:r>
        <w:rPr>
          <w:rFonts w:ascii="Palatino" w:hAnsi="Palatino"/>
        </w:rPr>
        <w:t>.</w:t>
      </w:r>
    </w:p>
    <w:p w14:paraId="75498864" w14:textId="77777777" w:rsidR="007E5295" w:rsidRPr="00351485" w:rsidRDefault="007E5295" w:rsidP="007E5295">
      <w:pPr>
        <w:rPr>
          <w:rFonts w:ascii="Palatino" w:hAnsi="Palatino"/>
        </w:rPr>
      </w:pPr>
    </w:p>
    <w:p w14:paraId="21024BF5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Gallery Representation:</w:t>
      </w:r>
    </w:p>
    <w:p w14:paraId="7028B192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Artsy</w:t>
      </w:r>
    </w:p>
    <w:p w14:paraId="64311763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Saatchi</w:t>
      </w:r>
    </w:p>
    <w:p w14:paraId="4A5B19CA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 xml:space="preserve">Jen Tough Gallery for art fairs: Red Dot Miami 12/22, </w:t>
      </w:r>
      <w:proofErr w:type="spellStart"/>
      <w:r w:rsidRPr="00351485">
        <w:rPr>
          <w:rFonts w:ascii="Palatino" w:hAnsi="Palatino"/>
        </w:rPr>
        <w:t>Art</w:t>
      </w:r>
      <w:r>
        <w:rPr>
          <w:rFonts w:ascii="Palatino" w:hAnsi="Palatino"/>
        </w:rPr>
        <w:t>E</w:t>
      </w:r>
      <w:r w:rsidRPr="00351485">
        <w:rPr>
          <w:rFonts w:ascii="Palatino" w:hAnsi="Palatino"/>
        </w:rPr>
        <w:t>xpo</w:t>
      </w:r>
      <w:proofErr w:type="spellEnd"/>
      <w:r w:rsidRPr="00351485">
        <w:rPr>
          <w:rFonts w:ascii="Palatino" w:hAnsi="Palatino"/>
        </w:rPr>
        <w:t xml:space="preserve"> New York 3/23, Art Santa Fe 7/23</w:t>
      </w:r>
    </w:p>
    <w:p w14:paraId="23F938A5" w14:textId="77777777" w:rsidR="007E5295" w:rsidRPr="00351485" w:rsidRDefault="007E5295" w:rsidP="007E5295">
      <w:pPr>
        <w:rPr>
          <w:rFonts w:ascii="Palatino" w:hAnsi="Palatino"/>
        </w:rPr>
      </w:pPr>
    </w:p>
    <w:p w14:paraId="2AFED8C0" w14:textId="77777777" w:rsidR="007E5295" w:rsidRPr="001F2652" w:rsidRDefault="007E5295" w:rsidP="007E5295">
      <w:pPr>
        <w:rPr>
          <w:rFonts w:ascii="Palatino" w:hAnsi="Palatino"/>
          <w:u w:val="single"/>
        </w:rPr>
      </w:pPr>
      <w:r w:rsidRPr="001F2652">
        <w:rPr>
          <w:rFonts w:ascii="Palatino" w:hAnsi="Palatino"/>
          <w:u w:val="single"/>
        </w:rPr>
        <w:t>Solo Exhibits</w:t>
      </w:r>
    </w:p>
    <w:p w14:paraId="0DCE0A2E" w14:textId="4E9B3BC3" w:rsidR="007E5295" w:rsidRPr="00351485" w:rsidRDefault="007E5295" w:rsidP="007E5295">
      <w:pPr>
        <w:rPr>
          <w:rFonts w:ascii="Palatino" w:hAnsi="Palatino"/>
        </w:rPr>
      </w:pPr>
      <w:proofErr w:type="spellStart"/>
      <w:r>
        <w:rPr>
          <w:rFonts w:ascii="Palatino" w:hAnsi="Palatino"/>
        </w:rPr>
        <w:t>Lireille</w:t>
      </w:r>
      <w:proofErr w:type="spellEnd"/>
      <w:r>
        <w:rPr>
          <w:rFonts w:ascii="Palatino" w:hAnsi="Palatino"/>
        </w:rPr>
        <w:t xml:space="preserve"> Gallery, Oakland, </w:t>
      </w:r>
      <w:r w:rsidR="00A57E62">
        <w:rPr>
          <w:rFonts w:ascii="Palatino" w:hAnsi="Palatino"/>
        </w:rPr>
        <w:t xml:space="preserve">October </w:t>
      </w:r>
      <w:r>
        <w:rPr>
          <w:rFonts w:ascii="Palatino" w:hAnsi="Palatino"/>
        </w:rPr>
        <w:t>2024 – January 2025</w:t>
      </w:r>
    </w:p>
    <w:p w14:paraId="346944AD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Manna Gallery, August 4-September 16, 2023</w:t>
      </w:r>
    </w:p>
    <w:p w14:paraId="457C8301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Fusion Gallery, Artist Solo Spotlight, March 2022</w:t>
      </w:r>
    </w:p>
    <w:p w14:paraId="54BA9541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Wilder Art Gallery, Orinda, January 2022</w:t>
      </w:r>
    </w:p>
    <w:p w14:paraId="14FCBAEE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UCSF Women’s Health Center, “Serenity” January -May 2022</w:t>
      </w:r>
    </w:p>
    <w:p w14:paraId="3E9BE78C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UCSF Women’s Health Center, “Serenity” 2014</w:t>
      </w:r>
    </w:p>
    <w:p w14:paraId="7E0EAA57" w14:textId="77777777" w:rsidR="007E5295" w:rsidRPr="00351485" w:rsidRDefault="007E5295" w:rsidP="007E5295">
      <w:pPr>
        <w:rPr>
          <w:rFonts w:ascii="Palatino" w:hAnsi="Palatino"/>
        </w:rPr>
      </w:pPr>
    </w:p>
    <w:p w14:paraId="13A9CC8F" w14:textId="1C1D7BAD" w:rsidR="007E5295" w:rsidRDefault="007E5295" w:rsidP="007E5295">
      <w:pPr>
        <w:rPr>
          <w:rFonts w:ascii="Palatino" w:hAnsi="Palatino"/>
          <w:u w:val="single"/>
        </w:rPr>
      </w:pPr>
      <w:r w:rsidRPr="001F2652">
        <w:rPr>
          <w:rFonts w:ascii="Palatino" w:hAnsi="Palatino"/>
          <w:u w:val="single"/>
        </w:rPr>
        <w:t xml:space="preserve">Group Show 2023 </w:t>
      </w:r>
      <w:r w:rsidR="00BE78A1">
        <w:rPr>
          <w:rFonts w:ascii="Palatino" w:hAnsi="Palatino"/>
          <w:u w:val="single"/>
        </w:rPr>
        <w:t xml:space="preserve">– </w:t>
      </w:r>
      <w:r w:rsidRPr="001F2652">
        <w:rPr>
          <w:rFonts w:ascii="Palatino" w:hAnsi="Palatino"/>
          <w:u w:val="single"/>
        </w:rPr>
        <w:t>202</w:t>
      </w:r>
      <w:r w:rsidR="00BE78A1">
        <w:rPr>
          <w:rFonts w:ascii="Palatino" w:hAnsi="Palatino"/>
          <w:u w:val="single"/>
        </w:rPr>
        <w:t>5</w:t>
      </w:r>
    </w:p>
    <w:p w14:paraId="2CE264A9" w14:textId="40D63064" w:rsidR="00BE78A1" w:rsidRDefault="00BE78A1" w:rsidP="007E5295">
      <w:pPr>
        <w:rPr>
          <w:rFonts w:ascii="Palatino" w:hAnsi="Palatino"/>
        </w:rPr>
      </w:pPr>
      <w:r>
        <w:rPr>
          <w:rFonts w:ascii="Palatino" w:hAnsi="Palatino"/>
        </w:rPr>
        <w:t>Gray Loft Gallery, “Aligned”, September – November 2025</w:t>
      </w:r>
    </w:p>
    <w:p w14:paraId="6E4ADFE7" w14:textId="1458B509" w:rsidR="00BE78A1" w:rsidRPr="00BE78A1" w:rsidRDefault="00BE78A1" w:rsidP="007E5295">
      <w:pPr>
        <w:rPr>
          <w:rFonts w:ascii="Palatino" w:hAnsi="Palatino"/>
        </w:rPr>
      </w:pPr>
      <w:r>
        <w:rPr>
          <w:rFonts w:ascii="Palatino" w:hAnsi="Palatino"/>
        </w:rPr>
        <w:t>North Berkeley Wealth Management, “Retrospective”, August – February 2026</w:t>
      </w:r>
    </w:p>
    <w:p w14:paraId="741954A6" w14:textId="77777777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North Berkeley Wealth Management, “Acts of Discovery”, September – December 2024</w:t>
      </w:r>
    </w:p>
    <w:p w14:paraId="0AD1682F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Uptown Fine Art Gallery, “Wide Open Spaces” April 22-June 3, 2023</w:t>
      </w:r>
    </w:p>
    <w:p w14:paraId="1E967A90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Jen Tough Gallery, Santa Fe, Inaugural Exhibit, May 12-June 26, 2023</w:t>
      </w:r>
    </w:p>
    <w:p w14:paraId="0DE8B597" w14:textId="77777777" w:rsidR="007E5295" w:rsidRPr="00351485" w:rsidRDefault="007E5295" w:rsidP="007E5295">
      <w:pPr>
        <w:rPr>
          <w:rFonts w:ascii="Palatino" w:hAnsi="Palatino"/>
        </w:rPr>
      </w:pPr>
    </w:p>
    <w:p w14:paraId="338B1C13" w14:textId="77777777" w:rsidR="007E5295" w:rsidRPr="001F2652" w:rsidRDefault="007E5295" w:rsidP="007E5295">
      <w:pPr>
        <w:rPr>
          <w:rFonts w:ascii="Palatino" w:hAnsi="Palatino"/>
          <w:u w:val="single"/>
        </w:rPr>
      </w:pPr>
      <w:r w:rsidRPr="001F2652">
        <w:rPr>
          <w:rFonts w:ascii="Palatino" w:hAnsi="Palatino"/>
          <w:u w:val="single"/>
        </w:rPr>
        <w:t>Juried Art Competitions Sampling</w:t>
      </w:r>
    </w:p>
    <w:p w14:paraId="061C7808" w14:textId="712178EE" w:rsidR="00BE78A1" w:rsidRDefault="00BE78A1" w:rsidP="007E5295">
      <w:pPr>
        <w:rPr>
          <w:rFonts w:ascii="Palatino" w:hAnsi="Palatino"/>
        </w:rPr>
      </w:pPr>
      <w:r>
        <w:rPr>
          <w:rFonts w:ascii="Palatino" w:hAnsi="Palatino"/>
        </w:rPr>
        <w:t>2025</w:t>
      </w:r>
    </w:p>
    <w:p w14:paraId="4570CB32" w14:textId="49CB1363" w:rsidR="00BE78A1" w:rsidRDefault="00BE78A1" w:rsidP="007E5295">
      <w:pPr>
        <w:rPr>
          <w:rFonts w:ascii="Palatino" w:hAnsi="Palatino"/>
        </w:rPr>
      </w:pPr>
      <w:r>
        <w:rPr>
          <w:rFonts w:ascii="Palatino" w:hAnsi="Palatino"/>
        </w:rPr>
        <w:t>Transmission Gallery, “Pint Size”, September – November 2025</w:t>
      </w:r>
    </w:p>
    <w:p w14:paraId="7AC0E3E8" w14:textId="2A25C5A8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2024</w:t>
      </w:r>
    </w:p>
    <w:p w14:paraId="54F447C5" w14:textId="77777777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Belvedere Tiburon Library Art Gallery, October – December 2024</w:t>
      </w:r>
    </w:p>
    <w:p w14:paraId="3A724096" w14:textId="77777777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O’Hanlon Center for Arts, “Women Making Their Mark”</w:t>
      </w:r>
    </w:p>
    <w:p w14:paraId="42FE71B2" w14:textId="77777777" w:rsidR="001F2652" w:rsidRDefault="001F2652" w:rsidP="007E5295">
      <w:pPr>
        <w:rPr>
          <w:rFonts w:ascii="Palatino" w:hAnsi="Palatino"/>
        </w:rPr>
      </w:pPr>
    </w:p>
    <w:p w14:paraId="4C24832C" w14:textId="77777777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2023</w:t>
      </w:r>
    </w:p>
    <w:p w14:paraId="2FC9102B" w14:textId="77777777" w:rsidR="007E529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Marin MOCA “There is Magic Here!”</w:t>
      </w:r>
    </w:p>
    <w:p w14:paraId="4F7E0BA6" w14:textId="77777777" w:rsidR="007E5295" w:rsidRPr="00351485" w:rsidRDefault="007E5295" w:rsidP="007E5295">
      <w:pPr>
        <w:rPr>
          <w:rFonts w:ascii="Palatino" w:hAnsi="Palatino"/>
        </w:rPr>
      </w:pPr>
      <w:r>
        <w:rPr>
          <w:rFonts w:ascii="Palatino" w:hAnsi="Palatino"/>
        </w:rPr>
        <w:t>Village Square Theater &amp; Art Gallery “Brilliance” with Lamorinda Arts Alliance</w:t>
      </w:r>
    </w:p>
    <w:p w14:paraId="4B4BB205" w14:textId="77777777" w:rsidR="001F2652" w:rsidRDefault="001F2652" w:rsidP="007E5295">
      <w:pPr>
        <w:rPr>
          <w:rFonts w:ascii="Palatino" w:hAnsi="Palatino"/>
        </w:rPr>
      </w:pPr>
    </w:p>
    <w:p w14:paraId="3191CAD4" w14:textId="12225CB8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2022</w:t>
      </w:r>
    </w:p>
    <w:p w14:paraId="411EF398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Palo Alto Art Center “</w:t>
      </w:r>
      <w:proofErr w:type="gramStart"/>
      <w:r w:rsidRPr="00351485">
        <w:rPr>
          <w:rFonts w:ascii="Palatino" w:hAnsi="Palatino"/>
        </w:rPr>
        <w:t>RESTART“ Exhibit</w:t>
      </w:r>
      <w:proofErr w:type="gramEnd"/>
    </w:p>
    <w:p w14:paraId="5B73DA1F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San Fernando Valley Arts &amp; Cultural Center “In the Abstract” Exhibit</w:t>
      </w:r>
    </w:p>
    <w:p w14:paraId="0683B12E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Artist Alliance “Nature Morte” Exhibit</w:t>
      </w:r>
    </w:p>
    <w:p w14:paraId="0530E3FE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Artist Alliance “Isn’t It Lovely” Exhibit</w:t>
      </w:r>
    </w:p>
    <w:p w14:paraId="3FA7362E" w14:textId="77777777" w:rsidR="007E5295" w:rsidRPr="00351485" w:rsidRDefault="007E5295" w:rsidP="007E5295">
      <w:pPr>
        <w:rPr>
          <w:rFonts w:ascii="Palatino" w:hAnsi="Palatino"/>
        </w:rPr>
      </w:pPr>
    </w:p>
    <w:p w14:paraId="0CD65150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2021</w:t>
      </w:r>
    </w:p>
    <w:p w14:paraId="14FA324C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San Francisco Women Artist Gallery, “Art Matters” juror Elena Gross</w:t>
      </w:r>
    </w:p>
    <w:p w14:paraId="5D6844FB" w14:textId="77777777" w:rsidR="007E5295" w:rsidRPr="00351485" w:rsidRDefault="007E5295" w:rsidP="007E5295">
      <w:pPr>
        <w:rPr>
          <w:rFonts w:ascii="Palatino" w:hAnsi="Palatino"/>
        </w:rPr>
      </w:pPr>
      <w:proofErr w:type="spellStart"/>
      <w:r w:rsidRPr="00351485">
        <w:rPr>
          <w:rFonts w:ascii="Palatino" w:hAnsi="Palatino"/>
        </w:rPr>
        <w:t>realART</w:t>
      </w:r>
      <w:proofErr w:type="spellEnd"/>
      <w:r w:rsidRPr="00351485">
        <w:rPr>
          <w:rFonts w:ascii="Palatino" w:hAnsi="Palatino"/>
        </w:rPr>
        <w:t xml:space="preserve"> Spring Juried Art Show, juror Sylvia White</w:t>
      </w:r>
    </w:p>
    <w:p w14:paraId="042B33F1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Gallery Route One, “Crossing the Divide” juror Donna Seager</w:t>
      </w:r>
    </w:p>
    <w:p w14:paraId="08746777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Jen Tough Gallery “Bay Area Artists Book” juror Jen Tough, to be published later 2021</w:t>
      </w:r>
    </w:p>
    <w:p w14:paraId="74B1FB92" w14:textId="77777777" w:rsidR="007E5295" w:rsidRPr="00351485" w:rsidRDefault="007E5295" w:rsidP="007E5295">
      <w:pPr>
        <w:rPr>
          <w:rFonts w:ascii="Palatino" w:hAnsi="Palatino"/>
        </w:rPr>
      </w:pPr>
    </w:p>
    <w:p w14:paraId="6B0D0AD8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2020</w:t>
      </w:r>
    </w:p>
    <w:p w14:paraId="6E65F594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International Society of Acrylic Arts, “11</w:t>
      </w:r>
      <w:r w:rsidRPr="00351485">
        <w:rPr>
          <w:rFonts w:ascii="Palatino" w:hAnsi="Palatino"/>
          <w:vertAlign w:val="superscript"/>
        </w:rPr>
        <w:t>th</w:t>
      </w:r>
      <w:r w:rsidRPr="00351485">
        <w:rPr>
          <w:rFonts w:ascii="Palatino" w:hAnsi="Palatino"/>
        </w:rPr>
        <w:t xml:space="preserve"> Annual Juried Art Show” juror Dean Mitchell</w:t>
      </w:r>
    </w:p>
    <w:p w14:paraId="588B2B5F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Manhattan Arts International, “Her Story” juror Renee Phillips</w:t>
      </w:r>
    </w:p>
    <w:p w14:paraId="6E0BB80C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 xml:space="preserve">Sanchez Art Center, “Left Coast Juried Art Show” juror Carin Adams </w:t>
      </w:r>
    </w:p>
    <w:p w14:paraId="52A08AB6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The Painting Center NY, NY, “The Blues” jurors Lisa Pressman and Kathy Cantwell</w:t>
      </w:r>
    </w:p>
    <w:p w14:paraId="73F646C0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San Francisco Women Artists Gallery “A Leap Year” juror Ashley L. Voss</w:t>
      </w:r>
    </w:p>
    <w:p w14:paraId="4A051D66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Arc Gallery, SF, “SNAP” juror Stephen C. Wagner</w:t>
      </w:r>
    </w:p>
    <w:p w14:paraId="4145B064" w14:textId="77777777" w:rsidR="007E5295" w:rsidRPr="00351485" w:rsidRDefault="007E5295" w:rsidP="007E5295">
      <w:pPr>
        <w:rPr>
          <w:rFonts w:ascii="Palatino" w:hAnsi="Palatino"/>
        </w:rPr>
      </w:pPr>
    </w:p>
    <w:p w14:paraId="298CBA1B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2019-2010</w:t>
      </w:r>
    </w:p>
    <w:p w14:paraId="16CC661E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Sacramento Fine Arts Center, “Bold Expressions” jur</w:t>
      </w:r>
      <w:r>
        <w:rPr>
          <w:rFonts w:ascii="Palatino" w:hAnsi="Palatino"/>
        </w:rPr>
        <w:t>ied</w:t>
      </w:r>
      <w:r w:rsidRPr="00351485">
        <w:rPr>
          <w:rFonts w:ascii="Palatino" w:hAnsi="Palatino"/>
        </w:rPr>
        <w:t xml:space="preserve"> 2019</w:t>
      </w:r>
    </w:p>
    <w:p w14:paraId="3A764B3D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Harrington Gallery, “Fresh Works” juror Philip Linhares 2017</w:t>
      </w:r>
    </w:p>
    <w:p w14:paraId="673141CB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O’Hanlon Center for the Arts “Feast of Color” juror Leslie Allen 2018</w:t>
      </w:r>
    </w:p>
    <w:p w14:paraId="67B5F265" w14:textId="77777777" w:rsidR="007E5295" w:rsidRPr="00351485" w:rsidRDefault="007E5295" w:rsidP="007E5295">
      <w:pPr>
        <w:rPr>
          <w:rFonts w:ascii="Palatino" w:hAnsi="Palatino"/>
        </w:rPr>
      </w:pPr>
      <w:r w:rsidRPr="00351485">
        <w:rPr>
          <w:rFonts w:ascii="Palatino" w:hAnsi="Palatino"/>
        </w:rPr>
        <w:t>Jennifer Perlmutter Gallery, “New Currencies” juror Jennifer Perlmutter, 2019</w:t>
      </w:r>
    </w:p>
    <w:p w14:paraId="4A20EAE0" w14:textId="77777777" w:rsidR="007E5295" w:rsidRPr="00351485" w:rsidRDefault="007E5295" w:rsidP="007E5295">
      <w:pPr>
        <w:rPr>
          <w:rFonts w:ascii="Palatino" w:hAnsi="Palatino"/>
        </w:rPr>
      </w:pPr>
    </w:p>
    <w:p w14:paraId="7747F34F" w14:textId="77777777" w:rsidR="007E5295" w:rsidRPr="00351485" w:rsidRDefault="007E5295" w:rsidP="007E5295">
      <w:pPr>
        <w:rPr>
          <w:rFonts w:ascii="Palatino" w:hAnsi="Palatino"/>
        </w:rPr>
      </w:pPr>
    </w:p>
    <w:p w14:paraId="1E4E2818" w14:textId="77777777" w:rsidR="007E5295" w:rsidRPr="00351485" w:rsidRDefault="007E5295" w:rsidP="007E5295">
      <w:pPr>
        <w:rPr>
          <w:rFonts w:ascii="Palatino" w:hAnsi="Palatino"/>
        </w:rPr>
      </w:pPr>
    </w:p>
    <w:p w14:paraId="0D27CFF8" w14:textId="77777777" w:rsidR="0042173F" w:rsidRPr="009A26FD" w:rsidRDefault="0042173F" w:rsidP="007E5295"/>
    <w:sectPr w:rsidR="0042173F" w:rsidRPr="009A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3F"/>
    <w:rsid w:val="000F25F2"/>
    <w:rsid w:val="001F2652"/>
    <w:rsid w:val="002463AB"/>
    <w:rsid w:val="002B12D1"/>
    <w:rsid w:val="00301044"/>
    <w:rsid w:val="00314726"/>
    <w:rsid w:val="0042173F"/>
    <w:rsid w:val="004606BE"/>
    <w:rsid w:val="00461632"/>
    <w:rsid w:val="004E25C8"/>
    <w:rsid w:val="005257B6"/>
    <w:rsid w:val="00545AE6"/>
    <w:rsid w:val="00587BDE"/>
    <w:rsid w:val="007518E8"/>
    <w:rsid w:val="00757488"/>
    <w:rsid w:val="007E5295"/>
    <w:rsid w:val="008D2BE7"/>
    <w:rsid w:val="009A26FD"/>
    <w:rsid w:val="00A57E62"/>
    <w:rsid w:val="00B511B9"/>
    <w:rsid w:val="00B63752"/>
    <w:rsid w:val="00B712B6"/>
    <w:rsid w:val="00BE78A1"/>
    <w:rsid w:val="00F13602"/>
    <w:rsid w:val="00F3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469D4"/>
  <w15:chartTrackingRefBased/>
  <w15:docId w15:val="{74034BF4-E1B2-E44B-BFA4-800BDEAF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FD"/>
  </w:style>
  <w:style w:type="paragraph" w:styleId="Heading1">
    <w:name w:val="heading 1"/>
    <w:basedOn w:val="Normal"/>
    <w:link w:val="Heading1Char"/>
    <w:uiPriority w:val="9"/>
    <w:qFormat/>
    <w:rsid w:val="0042173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7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2173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1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772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3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corvin</dc:creator>
  <cp:keywords/>
  <dc:description/>
  <cp:lastModifiedBy>scott corvin</cp:lastModifiedBy>
  <cp:revision>19</cp:revision>
  <dcterms:created xsi:type="dcterms:W3CDTF">2021-09-15T15:12:00Z</dcterms:created>
  <dcterms:modified xsi:type="dcterms:W3CDTF">2025-08-08T14:42:00Z</dcterms:modified>
</cp:coreProperties>
</file>