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9269" w14:textId="77777777" w:rsidR="006032BF" w:rsidRPr="00B40137" w:rsidRDefault="00943F8A" w:rsidP="00575089">
      <w:pPr>
        <w:jc w:val="center"/>
        <w:rPr>
          <w:sz w:val="32"/>
          <w:szCs w:val="32"/>
          <w:u w:val="single"/>
        </w:rPr>
      </w:pPr>
      <w:r w:rsidRPr="00B40137">
        <w:rPr>
          <w:sz w:val="32"/>
          <w:szCs w:val="32"/>
          <w:u w:val="single"/>
        </w:rPr>
        <w:t>C</w:t>
      </w:r>
      <w:r w:rsidR="005E76F9" w:rsidRPr="00B40137">
        <w:rPr>
          <w:sz w:val="32"/>
          <w:szCs w:val="32"/>
          <w:u w:val="single"/>
        </w:rPr>
        <w:t xml:space="preserve">URRICULUM VITAE </w:t>
      </w:r>
    </w:p>
    <w:p w14:paraId="1BDC01A8" w14:textId="041ADE30" w:rsidR="006C3A53" w:rsidRPr="00B40137" w:rsidRDefault="005E76F9" w:rsidP="00575089">
      <w:pPr>
        <w:jc w:val="center"/>
        <w:rPr>
          <w:sz w:val="28"/>
          <w:szCs w:val="28"/>
          <w:u w:val="single"/>
        </w:rPr>
      </w:pPr>
      <w:r w:rsidRPr="00B40137">
        <w:rPr>
          <w:sz w:val="28"/>
          <w:szCs w:val="28"/>
          <w:u w:val="single"/>
        </w:rPr>
        <w:t xml:space="preserve"> </w:t>
      </w:r>
      <w:r w:rsidR="002C1B4B" w:rsidRPr="00B40137">
        <w:rPr>
          <w:sz w:val="28"/>
          <w:szCs w:val="28"/>
          <w:u w:val="single"/>
        </w:rPr>
        <w:t xml:space="preserve">Susan </w:t>
      </w:r>
      <w:r w:rsidR="002430DE" w:rsidRPr="00B40137">
        <w:rPr>
          <w:sz w:val="28"/>
          <w:szCs w:val="28"/>
          <w:u w:val="single"/>
        </w:rPr>
        <w:t>Wellingham</w:t>
      </w:r>
    </w:p>
    <w:p w14:paraId="42059065" w14:textId="755FA3AC" w:rsidR="00C42240" w:rsidRDefault="00956A0C" w:rsidP="00575089">
      <w:pPr>
        <w:jc w:val="center"/>
        <w:rPr>
          <w:u w:val="single"/>
        </w:rPr>
      </w:pPr>
      <w:proofErr w:type="spellStart"/>
      <w:r>
        <w:rPr>
          <w:u w:val="single"/>
        </w:rPr>
        <w:t>Biarra</w:t>
      </w:r>
      <w:proofErr w:type="spellEnd"/>
      <w:r>
        <w:rPr>
          <w:u w:val="single"/>
        </w:rPr>
        <w:t xml:space="preserve"> Qld</w:t>
      </w:r>
    </w:p>
    <w:p w14:paraId="19A4BF8C" w14:textId="4D64C25D" w:rsidR="00956A0C" w:rsidRDefault="00956A0C" w:rsidP="00575089">
      <w:pPr>
        <w:jc w:val="center"/>
        <w:rPr>
          <w:u w:val="single"/>
        </w:rPr>
      </w:pPr>
      <w:r>
        <w:rPr>
          <w:u w:val="single"/>
        </w:rPr>
        <w:t>0439 706 829</w:t>
      </w:r>
    </w:p>
    <w:p w14:paraId="7838D545" w14:textId="5546C94C" w:rsidR="00FE1582" w:rsidRPr="007A1B2E" w:rsidRDefault="00956A0C" w:rsidP="00A755D2">
      <w:pPr>
        <w:jc w:val="center"/>
      </w:pPr>
      <w:hyperlink r:id="rId5" w:history="1">
        <w:r w:rsidRPr="007A1B2E">
          <w:rPr>
            <w:rStyle w:val="Hyperlink"/>
            <w:color w:val="auto"/>
          </w:rPr>
          <w:t>suesart@mail.com</w:t>
        </w:r>
      </w:hyperlink>
    </w:p>
    <w:p w14:paraId="55F658DA" w14:textId="33E86117" w:rsidR="007A1B2E" w:rsidRPr="007A1B2E" w:rsidRDefault="007A1B2E" w:rsidP="00A755D2">
      <w:pPr>
        <w:jc w:val="center"/>
      </w:pPr>
      <w:r w:rsidRPr="007A1B2E">
        <w:t>www.suesart.com.au</w:t>
      </w:r>
    </w:p>
    <w:p w14:paraId="226FCB7F" w14:textId="77777777" w:rsidR="00E0344A" w:rsidRDefault="00E0344A" w:rsidP="00E0344A">
      <w:pPr>
        <w:jc w:val="center"/>
        <w:rPr>
          <w:rStyle w:val="Hyperlink"/>
          <w:color w:val="auto"/>
        </w:rPr>
      </w:pPr>
      <w:r w:rsidRPr="007A1B2E">
        <w:rPr>
          <w:rStyle w:val="Hyperlink"/>
          <w:color w:val="auto"/>
        </w:rPr>
        <w:t>Insta: @suesartworld</w:t>
      </w:r>
    </w:p>
    <w:p w14:paraId="73AEE78E" w14:textId="77777777" w:rsidR="007A1B2E" w:rsidRPr="007A1B2E" w:rsidRDefault="007A1B2E" w:rsidP="00E0344A">
      <w:pPr>
        <w:jc w:val="center"/>
        <w:rPr>
          <w:rStyle w:val="Hyperlink"/>
          <w:color w:val="auto"/>
        </w:rPr>
      </w:pPr>
    </w:p>
    <w:p w14:paraId="4CF74B15" w14:textId="77777777" w:rsidR="00E0344A" w:rsidRPr="00E0344A" w:rsidRDefault="00E0344A" w:rsidP="00E0344A">
      <w:pPr>
        <w:jc w:val="center"/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</w:pPr>
      <w:r w:rsidRPr="00E0344A"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  <w:t>2025 SOLO EXHIBITIONS</w:t>
      </w:r>
    </w:p>
    <w:p w14:paraId="6614E4FF" w14:textId="28EF5E16" w:rsidR="00E0344A" w:rsidRPr="00E0344A" w:rsidRDefault="00E0344A" w:rsidP="00E0344A">
      <w:pPr>
        <w:jc w:val="center"/>
        <w:rPr>
          <w:rFonts w:eastAsiaTheme="majorEastAsia" w:cstheme="minorHAnsi"/>
        </w:rPr>
      </w:pPr>
      <w:r w:rsidRPr="00E0344A">
        <w:rPr>
          <w:rFonts w:eastAsiaTheme="majorEastAsia" w:cstheme="minorHAnsi"/>
        </w:rPr>
        <w:t>June 25 - July 27: Take a Closer Look - Toowoomb</w:t>
      </w:r>
      <w:r w:rsidRPr="007A1B2E">
        <w:rPr>
          <w:rFonts w:eastAsiaTheme="majorEastAsia" w:cstheme="minorHAnsi"/>
        </w:rPr>
        <w:t>a</w:t>
      </w:r>
      <w:r w:rsidRPr="00E0344A">
        <w:rPr>
          <w:rFonts w:eastAsiaTheme="majorEastAsia" w:cstheme="minorHAnsi"/>
        </w:rPr>
        <w:t xml:space="preserve"> Regional Galleries, Rosalie Gallery, Goombungee. </w:t>
      </w:r>
    </w:p>
    <w:p w14:paraId="4AA1E6B9" w14:textId="77777777" w:rsidR="00E0344A" w:rsidRPr="00E0344A" w:rsidRDefault="00E0344A" w:rsidP="00E0344A">
      <w:pPr>
        <w:pStyle w:val="Heading1"/>
        <w:jc w:val="center"/>
      </w:pPr>
      <w:r w:rsidRPr="00E0344A">
        <w:t>2025 JOINT EXHIBITIONS</w:t>
      </w:r>
    </w:p>
    <w:p w14:paraId="39E56B62" w14:textId="15183EE3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44A">
        <w:rPr>
          <w:rFonts w:asciiTheme="minorHAnsi" w:hAnsiTheme="minorHAnsi" w:cstheme="minorHAnsi"/>
          <w:color w:val="auto"/>
          <w:sz w:val="22"/>
          <w:szCs w:val="22"/>
        </w:rPr>
        <w:t>July :</w:t>
      </w:r>
      <w:proofErr w:type="gramEnd"/>
      <w:r w:rsidRPr="00E0344A">
        <w:rPr>
          <w:rFonts w:asciiTheme="minorHAnsi" w:hAnsiTheme="minorHAnsi" w:cstheme="minorHAnsi"/>
          <w:color w:val="auto"/>
          <w:sz w:val="22"/>
          <w:szCs w:val="22"/>
        </w:rPr>
        <w:t xml:space="preserve"> Small is Beautiful - Glen Rock Gallery, </w:t>
      </w:r>
      <w:proofErr w:type="spellStart"/>
      <w:r w:rsidRPr="00E0344A">
        <w:rPr>
          <w:rFonts w:asciiTheme="minorHAnsi" w:hAnsiTheme="minorHAnsi" w:cstheme="minorHAnsi"/>
          <w:color w:val="auto"/>
          <w:sz w:val="22"/>
          <w:szCs w:val="22"/>
        </w:rPr>
        <w:t>Esk</w:t>
      </w:r>
      <w:proofErr w:type="spellEnd"/>
    </w:p>
    <w:p w14:paraId="31556811" w14:textId="77777777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44A">
        <w:rPr>
          <w:rFonts w:asciiTheme="minorHAnsi" w:hAnsiTheme="minorHAnsi" w:cstheme="minorHAnsi"/>
          <w:color w:val="auto"/>
          <w:sz w:val="22"/>
          <w:szCs w:val="22"/>
        </w:rPr>
        <w:t>May :</w:t>
      </w:r>
      <w:proofErr w:type="gramEnd"/>
      <w:r w:rsidRPr="00E0344A">
        <w:rPr>
          <w:rFonts w:asciiTheme="minorHAnsi" w:hAnsiTheme="minorHAnsi" w:cstheme="minorHAnsi"/>
          <w:color w:val="auto"/>
          <w:sz w:val="22"/>
          <w:szCs w:val="22"/>
        </w:rPr>
        <w:t xml:space="preserve"> Foothills Art Show, Withcott</w:t>
      </w:r>
    </w:p>
    <w:p w14:paraId="3486295F" w14:textId="77777777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44A">
        <w:rPr>
          <w:rFonts w:asciiTheme="minorHAnsi" w:hAnsiTheme="minorHAnsi" w:cstheme="minorHAnsi"/>
          <w:color w:val="auto"/>
          <w:sz w:val="22"/>
          <w:szCs w:val="22"/>
        </w:rPr>
        <w:t>May :</w:t>
      </w:r>
      <w:proofErr w:type="gramEnd"/>
      <w:r w:rsidRPr="00E0344A">
        <w:rPr>
          <w:rFonts w:asciiTheme="minorHAnsi" w:hAnsiTheme="minorHAnsi" w:cstheme="minorHAnsi"/>
          <w:color w:val="auto"/>
          <w:sz w:val="22"/>
          <w:szCs w:val="22"/>
        </w:rPr>
        <w:t xml:space="preserve"> Hampton Art Show, Hampton</w:t>
      </w:r>
    </w:p>
    <w:p w14:paraId="19EDE925" w14:textId="77777777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44A">
        <w:rPr>
          <w:rFonts w:asciiTheme="minorHAnsi" w:hAnsiTheme="minorHAnsi" w:cstheme="minorHAnsi"/>
          <w:color w:val="auto"/>
          <w:sz w:val="22"/>
          <w:szCs w:val="22"/>
        </w:rPr>
        <w:t>April :</w:t>
      </w:r>
      <w:proofErr w:type="gramEnd"/>
      <w:r w:rsidRPr="00E0344A">
        <w:rPr>
          <w:rFonts w:asciiTheme="minorHAnsi" w:hAnsiTheme="minorHAnsi" w:cstheme="minorHAnsi"/>
          <w:color w:val="auto"/>
          <w:sz w:val="22"/>
          <w:szCs w:val="22"/>
        </w:rPr>
        <w:t xml:space="preserve"> Aspects Art Show, Goondiwindi</w:t>
      </w:r>
    </w:p>
    <w:p w14:paraId="5715FCCB" w14:textId="77777777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44A">
        <w:rPr>
          <w:rFonts w:asciiTheme="minorHAnsi" w:hAnsiTheme="minorHAnsi" w:cstheme="minorHAnsi"/>
          <w:color w:val="auto"/>
          <w:sz w:val="22"/>
          <w:szCs w:val="22"/>
        </w:rPr>
        <w:t>March :</w:t>
      </w:r>
      <w:proofErr w:type="gramEnd"/>
      <w:r w:rsidRPr="00E0344A">
        <w:rPr>
          <w:rFonts w:asciiTheme="minorHAnsi" w:hAnsiTheme="minorHAnsi" w:cstheme="minorHAnsi"/>
          <w:color w:val="auto"/>
          <w:sz w:val="22"/>
          <w:szCs w:val="22"/>
        </w:rPr>
        <w:t xml:space="preserve"> SASI Group Show - Glen Rock Gallery, </w:t>
      </w:r>
      <w:proofErr w:type="spellStart"/>
      <w:r w:rsidRPr="00E0344A">
        <w:rPr>
          <w:rFonts w:asciiTheme="minorHAnsi" w:hAnsiTheme="minorHAnsi" w:cstheme="minorHAnsi"/>
          <w:color w:val="auto"/>
          <w:sz w:val="22"/>
          <w:szCs w:val="22"/>
        </w:rPr>
        <w:t>Esk</w:t>
      </w:r>
      <w:proofErr w:type="spellEnd"/>
    </w:p>
    <w:p w14:paraId="018FD51C" w14:textId="77777777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44A">
        <w:rPr>
          <w:rFonts w:asciiTheme="minorHAnsi" w:hAnsiTheme="minorHAnsi" w:cstheme="minorHAnsi"/>
          <w:color w:val="auto"/>
          <w:sz w:val="22"/>
          <w:szCs w:val="22"/>
        </w:rPr>
        <w:t>February :</w:t>
      </w:r>
      <w:proofErr w:type="gramEnd"/>
      <w:r w:rsidRPr="00E0344A">
        <w:rPr>
          <w:rFonts w:asciiTheme="minorHAnsi" w:hAnsiTheme="minorHAnsi" w:cstheme="minorHAnsi"/>
          <w:color w:val="auto"/>
          <w:sz w:val="22"/>
          <w:szCs w:val="22"/>
        </w:rPr>
        <w:t xml:space="preserve"> Grammar Art Show, Toowoomba</w:t>
      </w:r>
    </w:p>
    <w:p w14:paraId="05EF5317" w14:textId="77777777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E0344A">
        <w:rPr>
          <w:rFonts w:asciiTheme="minorHAnsi" w:hAnsiTheme="minorHAnsi" w:cstheme="minorHAnsi"/>
          <w:color w:val="auto"/>
          <w:sz w:val="22"/>
          <w:szCs w:val="22"/>
        </w:rPr>
        <w:t>February :</w:t>
      </w:r>
      <w:proofErr w:type="gramEnd"/>
      <w:r w:rsidRPr="00E0344A">
        <w:rPr>
          <w:rFonts w:asciiTheme="minorHAnsi" w:hAnsiTheme="minorHAnsi" w:cstheme="minorHAnsi"/>
          <w:color w:val="auto"/>
          <w:sz w:val="22"/>
          <w:szCs w:val="22"/>
        </w:rPr>
        <w:t xml:space="preserve"> Bell Art Exhibition, Bell</w:t>
      </w:r>
    </w:p>
    <w:p w14:paraId="49534A82" w14:textId="77777777" w:rsidR="00E0344A" w:rsidRPr="00E0344A" w:rsidRDefault="00E0344A" w:rsidP="00E0344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E0344A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1525A99D" w14:textId="2C23EE08" w:rsidR="00621C35" w:rsidRDefault="00621C35" w:rsidP="00E0344A">
      <w:pPr>
        <w:pStyle w:val="Heading1"/>
        <w:jc w:val="center"/>
      </w:pPr>
      <w:r>
        <w:t xml:space="preserve">2024 Joint </w:t>
      </w:r>
      <w:r w:rsidR="006D68DB">
        <w:t>Exhibitions</w:t>
      </w:r>
    </w:p>
    <w:p w14:paraId="38CFFE11" w14:textId="77777777" w:rsidR="00621C35" w:rsidRDefault="00621C35" w:rsidP="00621C35"/>
    <w:p w14:paraId="5458520C" w14:textId="7C3F1AC7" w:rsidR="00E0167B" w:rsidRDefault="00276089" w:rsidP="00206EDD">
      <w:pPr>
        <w:pStyle w:val="NoSpacing"/>
      </w:pPr>
      <w:r>
        <w:t>November</w:t>
      </w:r>
      <w:r w:rsidR="00E76FAF">
        <w:t xml:space="preserve">: </w:t>
      </w:r>
      <w:r w:rsidR="00755F6F">
        <w:t>‘Impressions of Country’</w:t>
      </w:r>
      <w:r>
        <w:t>- Open Door Gallery, Lowood</w:t>
      </w:r>
    </w:p>
    <w:p w14:paraId="256093E8" w14:textId="77777777" w:rsidR="00E0167B" w:rsidRDefault="00E0167B" w:rsidP="00206EDD">
      <w:pPr>
        <w:pStyle w:val="NoSpacing"/>
      </w:pPr>
    </w:p>
    <w:p w14:paraId="1437B85F" w14:textId="0516E175" w:rsidR="00276089" w:rsidRDefault="00E76FAF" w:rsidP="00206EDD">
      <w:pPr>
        <w:pStyle w:val="NoSpacing"/>
      </w:pPr>
      <w:r>
        <w:t>November: Ipswich Art Awards, Ipswich</w:t>
      </w:r>
      <w:r w:rsidR="00E0167B">
        <w:t>.</w:t>
      </w:r>
    </w:p>
    <w:p w14:paraId="35E39142" w14:textId="77777777" w:rsidR="00E0167B" w:rsidRDefault="00E0167B" w:rsidP="00206EDD">
      <w:pPr>
        <w:pStyle w:val="NoSpacing"/>
      </w:pPr>
    </w:p>
    <w:p w14:paraId="2D87FD35" w14:textId="3203B40A" w:rsidR="00E76FAF" w:rsidRDefault="00342B95" w:rsidP="00206EDD">
      <w:pPr>
        <w:pStyle w:val="NoSpacing"/>
      </w:pPr>
      <w:r>
        <w:t>September-November: ‘Art in Bloom’</w:t>
      </w:r>
      <w:r w:rsidR="005E6614">
        <w:t>-Murrays Art &amp; Framing, Toowoomba</w:t>
      </w:r>
      <w:r w:rsidR="00E0167B">
        <w:t>.</w:t>
      </w:r>
    </w:p>
    <w:p w14:paraId="39867AF7" w14:textId="77777777" w:rsidR="00E0167B" w:rsidRDefault="00E0167B" w:rsidP="00206EDD">
      <w:pPr>
        <w:pStyle w:val="NoSpacing"/>
      </w:pPr>
    </w:p>
    <w:p w14:paraId="499961E4" w14:textId="7A97D889" w:rsidR="00A46362" w:rsidRDefault="00217EAA" w:rsidP="00206EDD">
      <w:pPr>
        <w:pStyle w:val="NoSpacing"/>
      </w:pPr>
      <w:r>
        <w:t xml:space="preserve">September: </w:t>
      </w:r>
      <w:r w:rsidR="00CD70AD">
        <w:t>RME Downlands Art Exhibition, Toowoomba</w:t>
      </w:r>
      <w:r w:rsidR="00E0167B">
        <w:t>.</w:t>
      </w:r>
    </w:p>
    <w:p w14:paraId="71E19ECF" w14:textId="77777777" w:rsidR="00811328" w:rsidRDefault="00811328" w:rsidP="00206EDD">
      <w:pPr>
        <w:pStyle w:val="NoSpacing"/>
      </w:pPr>
    </w:p>
    <w:p w14:paraId="219DE202" w14:textId="641420FB" w:rsidR="00501950" w:rsidRDefault="00501950" w:rsidP="00206EDD">
      <w:pPr>
        <w:pStyle w:val="NoSpacing"/>
      </w:pPr>
      <w:r>
        <w:t>August: Tower Art Show</w:t>
      </w:r>
      <w:r w:rsidR="003924A8">
        <w:t>-</w:t>
      </w:r>
      <w:r w:rsidR="00A46362">
        <w:t xml:space="preserve"> </w:t>
      </w:r>
      <w:r w:rsidR="003924A8">
        <w:t>Marist Brothers, Ashgrove</w:t>
      </w:r>
      <w:r w:rsidR="00A46362">
        <w:t>.</w:t>
      </w:r>
    </w:p>
    <w:p w14:paraId="49E74DF0" w14:textId="77777777" w:rsidR="00A46362" w:rsidRDefault="00A46362" w:rsidP="00206EDD">
      <w:pPr>
        <w:pStyle w:val="NoSpacing"/>
      </w:pPr>
    </w:p>
    <w:p w14:paraId="6C0B53BE" w14:textId="1CF188AD" w:rsidR="00811328" w:rsidRDefault="006A3D3B" w:rsidP="00206EDD">
      <w:pPr>
        <w:pStyle w:val="NoSpacing"/>
      </w:pPr>
      <w:r>
        <w:t>July: ‘Somerset Mini Art Challenge’</w:t>
      </w:r>
      <w:r w:rsidR="005814E9">
        <w:t>- Glen Rock Gallery, Esk. Awarded First Prize</w:t>
      </w:r>
      <w:r w:rsidR="001C08F2">
        <w:t xml:space="preserve"> in</w:t>
      </w:r>
      <w:r w:rsidR="006F02C2">
        <w:t xml:space="preserve"> </w:t>
      </w:r>
      <w:r w:rsidR="001C08F2">
        <w:t>Fauna-Animals</w:t>
      </w:r>
      <w:r w:rsidR="006F02C2">
        <w:t xml:space="preserve"> category.</w:t>
      </w:r>
    </w:p>
    <w:p w14:paraId="0B58E30E" w14:textId="77777777" w:rsidR="00811328" w:rsidRDefault="00811328" w:rsidP="00206EDD">
      <w:pPr>
        <w:pStyle w:val="NoSpacing"/>
      </w:pPr>
    </w:p>
    <w:p w14:paraId="21BA19FF" w14:textId="4C36466F" w:rsidR="00D33E30" w:rsidRDefault="00D33E30" w:rsidP="00206EDD">
      <w:pPr>
        <w:pStyle w:val="NoSpacing"/>
      </w:pPr>
      <w:r>
        <w:t>May-July: ‘A Sketchbook Practice</w:t>
      </w:r>
      <w:r w:rsidR="00E13F61">
        <w:t xml:space="preserve">- </w:t>
      </w:r>
      <w:r w:rsidR="00595FC0">
        <w:t>Deb Mostert &amp; Somerset Artists</w:t>
      </w:r>
      <w:r w:rsidR="003F7713">
        <w:t>’</w:t>
      </w:r>
      <w:r w:rsidR="00595FC0">
        <w:t xml:space="preserve">-The </w:t>
      </w:r>
      <w:proofErr w:type="spellStart"/>
      <w:r w:rsidR="00595FC0">
        <w:t>Condens</w:t>
      </w:r>
      <w:r w:rsidR="003F7713">
        <w:t>ery</w:t>
      </w:r>
      <w:proofErr w:type="spellEnd"/>
      <w:r w:rsidR="003F7713">
        <w:t>, Toogoolawah.</w:t>
      </w:r>
    </w:p>
    <w:p w14:paraId="785C54D7" w14:textId="77777777" w:rsidR="00E13F61" w:rsidRDefault="00E13F61" w:rsidP="00206EDD">
      <w:pPr>
        <w:pStyle w:val="NoSpacing"/>
      </w:pPr>
    </w:p>
    <w:p w14:paraId="2D46DFA4" w14:textId="33E305D4" w:rsidR="00E13F61" w:rsidRDefault="00311008" w:rsidP="00206EDD">
      <w:pPr>
        <w:pStyle w:val="NoSpacing"/>
      </w:pPr>
      <w:r>
        <w:t>May-June: ‘Metamor</w:t>
      </w:r>
      <w:r w:rsidR="00C6266E">
        <w:t>phosis’-Foothills Art Show, Withcott.</w:t>
      </w:r>
    </w:p>
    <w:p w14:paraId="05190E51" w14:textId="77777777" w:rsidR="00E13F61" w:rsidRDefault="00E13F61" w:rsidP="00206EDD">
      <w:pPr>
        <w:pStyle w:val="NoSpacing"/>
      </w:pPr>
    </w:p>
    <w:p w14:paraId="0271F8C5" w14:textId="6480153F" w:rsidR="00C6266E" w:rsidRDefault="00832BA8" w:rsidP="00206EDD">
      <w:pPr>
        <w:pStyle w:val="NoSpacing"/>
      </w:pPr>
      <w:r>
        <w:t>May: Aspec</w:t>
      </w:r>
      <w:r w:rsidR="007D6D6C">
        <w:t>ts Art Show, Goondiwindi</w:t>
      </w:r>
      <w:r w:rsidR="00293553">
        <w:t>.</w:t>
      </w:r>
    </w:p>
    <w:p w14:paraId="7C435DA8" w14:textId="77777777" w:rsidR="006805D1" w:rsidRDefault="006805D1" w:rsidP="00206EDD">
      <w:pPr>
        <w:pStyle w:val="NoSpacing"/>
      </w:pPr>
    </w:p>
    <w:p w14:paraId="7A09A11F" w14:textId="430077E3" w:rsidR="006805D1" w:rsidRDefault="00293553" w:rsidP="00206EDD">
      <w:pPr>
        <w:pStyle w:val="NoSpacing"/>
      </w:pPr>
      <w:r>
        <w:t>April: ‘Botanicals’-</w:t>
      </w:r>
      <w:r w:rsidR="006805D1">
        <w:t xml:space="preserve"> </w:t>
      </w:r>
      <w:r>
        <w:t>Et Al Gallery, Sandgate.</w:t>
      </w:r>
    </w:p>
    <w:p w14:paraId="1D98628E" w14:textId="77777777" w:rsidR="006805D1" w:rsidRDefault="006805D1" w:rsidP="00206EDD">
      <w:pPr>
        <w:pStyle w:val="NoSpacing"/>
      </w:pPr>
    </w:p>
    <w:p w14:paraId="37FF6C2F" w14:textId="49AB3CB5" w:rsidR="00A119DF" w:rsidRDefault="00A119DF" w:rsidP="00206EDD">
      <w:pPr>
        <w:pStyle w:val="NoSpacing"/>
      </w:pPr>
      <w:r>
        <w:t>March: Grammar Art Show, Toowoomba.</w:t>
      </w:r>
    </w:p>
    <w:p w14:paraId="53E8493E" w14:textId="77777777" w:rsidR="006805D1" w:rsidRDefault="006805D1" w:rsidP="00206EDD">
      <w:pPr>
        <w:pStyle w:val="NoSpacing"/>
      </w:pPr>
    </w:p>
    <w:p w14:paraId="1F997E52" w14:textId="10C451F8" w:rsidR="000931BF" w:rsidRPr="00621C35" w:rsidRDefault="000931BF" w:rsidP="00206EDD">
      <w:pPr>
        <w:pStyle w:val="NoSpacing"/>
      </w:pPr>
      <w:r>
        <w:t>February:</w:t>
      </w:r>
      <w:r w:rsidR="00377ED1">
        <w:t xml:space="preserve"> ‘</w:t>
      </w:r>
      <w:r>
        <w:t>Flow’</w:t>
      </w:r>
      <w:r w:rsidR="00377ED1">
        <w:t>- Glen Rock Gallery,</w:t>
      </w:r>
      <w:r w:rsidR="006805D1">
        <w:t xml:space="preserve"> </w:t>
      </w:r>
      <w:r w:rsidR="00377ED1">
        <w:t>Esk</w:t>
      </w:r>
      <w:r w:rsidR="006805D1">
        <w:t>.</w:t>
      </w:r>
    </w:p>
    <w:p w14:paraId="2264EB36" w14:textId="6AB95EA5" w:rsidR="00877157" w:rsidRDefault="00FA1C54" w:rsidP="00206EDD">
      <w:pPr>
        <w:pStyle w:val="NoSpacing"/>
      </w:pPr>
      <w:r>
        <w:t xml:space="preserve">              </w:t>
      </w:r>
      <w:r w:rsidR="007D17BC">
        <w:t xml:space="preserve">  </w:t>
      </w:r>
      <w:r>
        <w:t xml:space="preserve">  </w:t>
      </w:r>
      <w:r w:rsidR="007D17BC">
        <w:t xml:space="preserve">  </w:t>
      </w:r>
    </w:p>
    <w:p w14:paraId="136856C0" w14:textId="77777777" w:rsidR="003146EE" w:rsidRPr="00206EDD" w:rsidRDefault="003146EE" w:rsidP="00206EDD">
      <w:pPr>
        <w:pStyle w:val="NoSpacing"/>
      </w:pPr>
    </w:p>
    <w:p w14:paraId="027D77AD" w14:textId="465AD54E" w:rsidR="00877157" w:rsidRDefault="00753CC0" w:rsidP="00E0344A">
      <w:pPr>
        <w:pStyle w:val="Heading1"/>
        <w:jc w:val="center"/>
      </w:pPr>
      <w:r>
        <w:t>2023</w:t>
      </w:r>
      <w:r w:rsidR="00A316A2">
        <w:t xml:space="preserve"> Joint Exhibitions</w:t>
      </w:r>
    </w:p>
    <w:p w14:paraId="374645D1" w14:textId="77777777" w:rsidR="006F02C2" w:rsidRPr="006F02C2" w:rsidRDefault="006F02C2" w:rsidP="006F02C2"/>
    <w:p w14:paraId="10EC3C85" w14:textId="2EB75ACA" w:rsidR="006C3A53" w:rsidRDefault="000B284F" w:rsidP="001E7929">
      <w:pPr>
        <w:spacing w:line="480" w:lineRule="auto"/>
      </w:pPr>
      <w:r>
        <w:t>December</w:t>
      </w:r>
      <w:r w:rsidR="00166413">
        <w:t>:</w:t>
      </w:r>
      <w:r w:rsidR="00A80E30">
        <w:t xml:space="preserve"> </w:t>
      </w:r>
      <w:r w:rsidR="00363F48">
        <w:t>‘</w:t>
      </w:r>
      <w:r>
        <w:t>F</w:t>
      </w:r>
      <w:r w:rsidR="00DA681F" w:rsidRPr="00DA681F">
        <w:t xml:space="preserve">oot </w:t>
      </w:r>
      <w:r>
        <w:t>S</w:t>
      </w:r>
      <w:r w:rsidR="00DA681F" w:rsidRPr="00DA681F">
        <w:t xml:space="preserve">quare </w:t>
      </w:r>
      <w:r w:rsidR="00D561B5">
        <w:t>C</w:t>
      </w:r>
      <w:r w:rsidR="00DA681F" w:rsidRPr="00DA681F">
        <w:t>ompetition</w:t>
      </w:r>
      <w:r w:rsidR="00A80E30">
        <w:t>’</w:t>
      </w:r>
      <w:r w:rsidR="00166413">
        <w:t xml:space="preserve">- </w:t>
      </w:r>
      <w:r w:rsidR="00023E82">
        <w:t>A</w:t>
      </w:r>
      <w:r w:rsidR="00DA681F" w:rsidRPr="00DA681F">
        <w:t xml:space="preserve">spire </w:t>
      </w:r>
      <w:r w:rsidR="00023E82">
        <w:t>G</w:t>
      </w:r>
      <w:r w:rsidR="00DA681F" w:rsidRPr="00DA681F">
        <w:t>allery</w:t>
      </w:r>
      <w:r w:rsidR="00023E82">
        <w:t>, Pa</w:t>
      </w:r>
      <w:r w:rsidR="00B822EB">
        <w:t>ddington</w:t>
      </w:r>
      <w:r w:rsidR="00614D62">
        <w:t>.</w:t>
      </w:r>
    </w:p>
    <w:p w14:paraId="69BE9BD8" w14:textId="4F1AB6C8" w:rsidR="00AF670D" w:rsidRDefault="00DA681F" w:rsidP="001E7929">
      <w:pPr>
        <w:spacing w:line="480" w:lineRule="auto"/>
      </w:pPr>
      <w:r w:rsidRPr="00DA681F">
        <w:t>November</w:t>
      </w:r>
      <w:r w:rsidR="00B31B67">
        <w:t>:</w:t>
      </w:r>
      <w:r w:rsidRPr="00DA681F">
        <w:t xml:space="preserve"> </w:t>
      </w:r>
      <w:r w:rsidR="00614D62">
        <w:t>SASI</w:t>
      </w:r>
      <w:r w:rsidRPr="00DA681F">
        <w:t xml:space="preserve"> </w:t>
      </w:r>
      <w:r w:rsidR="00A80E30">
        <w:t>G</w:t>
      </w:r>
      <w:r w:rsidRPr="00DA681F">
        <w:t xml:space="preserve">roup </w:t>
      </w:r>
      <w:r w:rsidR="00A80E30">
        <w:t>E</w:t>
      </w:r>
      <w:r w:rsidRPr="00DA681F">
        <w:t>xhibition</w:t>
      </w:r>
      <w:r w:rsidR="000A642B">
        <w:t>-</w:t>
      </w:r>
      <w:r w:rsidR="00097BC8">
        <w:t xml:space="preserve"> </w:t>
      </w:r>
      <w:r w:rsidRPr="00DA681F">
        <w:t xml:space="preserve">Glen Rock </w:t>
      </w:r>
      <w:r w:rsidR="00614D62">
        <w:t>A</w:t>
      </w:r>
      <w:r w:rsidRPr="00DA681F">
        <w:t>rt</w:t>
      </w:r>
      <w:r w:rsidR="00614D62">
        <w:t xml:space="preserve"> </w:t>
      </w:r>
      <w:r w:rsidR="00D77ABA">
        <w:t>Callery</w:t>
      </w:r>
      <w:r w:rsidRPr="00DA681F">
        <w:t xml:space="preserve"> and Information Centre</w:t>
      </w:r>
      <w:r w:rsidR="00D77ABA">
        <w:t>, E</w:t>
      </w:r>
      <w:r w:rsidR="00C12843">
        <w:t>sk</w:t>
      </w:r>
      <w:r w:rsidR="00B26857">
        <w:t>.</w:t>
      </w:r>
    </w:p>
    <w:p w14:paraId="6AD17EC5" w14:textId="423940EC" w:rsidR="00AF670D" w:rsidRDefault="00AF670D" w:rsidP="001E7929">
      <w:pPr>
        <w:spacing w:line="480" w:lineRule="auto"/>
      </w:pPr>
      <w:r w:rsidRPr="00AF670D">
        <w:t>September</w:t>
      </w:r>
      <w:r w:rsidR="00B31B67">
        <w:t xml:space="preserve">: </w:t>
      </w:r>
      <w:r w:rsidR="00D77ABA">
        <w:t>B</w:t>
      </w:r>
      <w:r w:rsidRPr="00AF670D">
        <w:t xml:space="preserve">lack </w:t>
      </w:r>
      <w:r w:rsidR="00D77ABA">
        <w:t>S</w:t>
      </w:r>
      <w:r w:rsidRPr="00AF670D">
        <w:t xml:space="preserve">nake Creek </w:t>
      </w:r>
      <w:r w:rsidR="00172F36">
        <w:t>F</w:t>
      </w:r>
      <w:r w:rsidRPr="00AF670D">
        <w:t xml:space="preserve">estival </w:t>
      </w:r>
      <w:r w:rsidR="00172F36">
        <w:t>Art Awards</w:t>
      </w:r>
      <w:r w:rsidR="00E177F6">
        <w:t xml:space="preserve">, </w:t>
      </w:r>
      <w:r w:rsidR="00443B95">
        <w:t xml:space="preserve">Marburg. </w:t>
      </w:r>
      <w:r w:rsidR="001811BE">
        <w:t>A</w:t>
      </w:r>
      <w:r w:rsidR="007B08CE" w:rsidRPr="007B08CE">
        <w:t xml:space="preserve">warded second place in </w:t>
      </w:r>
      <w:r w:rsidR="001811BE">
        <w:t>S</w:t>
      </w:r>
      <w:r w:rsidR="007B08CE" w:rsidRPr="007B08CE">
        <w:t xml:space="preserve">till </w:t>
      </w:r>
      <w:r w:rsidR="001811BE">
        <w:t>L</w:t>
      </w:r>
      <w:r w:rsidR="007B08CE" w:rsidRPr="007B08CE">
        <w:t>ife</w:t>
      </w:r>
      <w:r w:rsidR="001811BE">
        <w:t xml:space="preserve"> category.</w:t>
      </w:r>
    </w:p>
    <w:p w14:paraId="210AEF3E" w14:textId="0A449420" w:rsidR="007B08CE" w:rsidRDefault="001E7929" w:rsidP="001E7929">
      <w:pPr>
        <w:spacing w:line="480" w:lineRule="auto"/>
      </w:pPr>
      <w:r>
        <w:t>S</w:t>
      </w:r>
      <w:r w:rsidR="007B08CE" w:rsidRPr="007B08CE">
        <w:t>eptember</w:t>
      </w:r>
      <w:r w:rsidR="00495240">
        <w:t>:</w:t>
      </w:r>
      <w:r w:rsidR="00A316A2">
        <w:t xml:space="preserve"> </w:t>
      </w:r>
      <w:r w:rsidR="007B08CE" w:rsidRPr="007B08CE">
        <w:t xml:space="preserve"> </w:t>
      </w:r>
      <w:r w:rsidR="001811BE">
        <w:t>RME</w:t>
      </w:r>
      <w:r w:rsidR="007B08CE" w:rsidRPr="007B08CE">
        <w:t xml:space="preserve"> </w:t>
      </w:r>
      <w:r w:rsidR="00C873B1">
        <w:t>D</w:t>
      </w:r>
      <w:r w:rsidR="007B08CE" w:rsidRPr="007B08CE">
        <w:t xml:space="preserve">ownlands </w:t>
      </w:r>
      <w:r w:rsidR="00F67D39">
        <w:t>A</w:t>
      </w:r>
      <w:r w:rsidR="007B08CE" w:rsidRPr="007B08CE">
        <w:t xml:space="preserve">rt </w:t>
      </w:r>
      <w:r w:rsidR="00214508">
        <w:t>Show</w:t>
      </w:r>
      <w:r w:rsidR="00922F60">
        <w:t>, Toowoomba</w:t>
      </w:r>
      <w:r w:rsidR="00C873B1">
        <w:t>.</w:t>
      </w:r>
    </w:p>
    <w:p w14:paraId="375CEDEE" w14:textId="5608738D" w:rsidR="007B08CE" w:rsidRDefault="002C1120" w:rsidP="001E7929">
      <w:pPr>
        <w:spacing w:line="480" w:lineRule="auto"/>
      </w:pPr>
      <w:r w:rsidRPr="002C1120">
        <w:t>August</w:t>
      </w:r>
      <w:r w:rsidR="00C873B1">
        <w:t>/</w:t>
      </w:r>
      <w:r w:rsidRPr="002C1120">
        <w:t>September</w:t>
      </w:r>
      <w:r w:rsidR="00B31B67">
        <w:t>:</w:t>
      </w:r>
      <w:r w:rsidR="00B9524A">
        <w:t xml:space="preserve"> </w:t>
      </w:r>
      <w:r w:rsidR="00363F48">
        <w:t>‘</w:t>
      </w:r>
      <w:r w:rsidR="00B9524A">
        <w:t>E</w:t>
      </w:r>
      <w:r w:rsidRPr="002C1120">
        <w:t>ncounters</w:t>
      </w:r>
      <w:r w:rsidR="00363F48">
        <w:t>’</w:t>
      </w:r>
      <w:r w:rsidR="00D150D2">
        <w:t>-</w:t>
      </w:r>
      <w:r w:rsidRPr="002C1120">
        <w:t xml:space="preserve"> </w:t>
      </w:r>
      <w:r w:rsidR="00507525">
        <w:t>T</w:t>
      </w:r>
      <w:r w:rsidRPr="002C1120">
        <w:t>he Ch</w:t>
      </w:r>
      <w:r w:rsidR="00B9524A">
        <w:t>ur</w:t>
      </w:r>
      <w:r w:rsidRPr="002C1120">
        <w:t xml:space="preserve">n </w:t>
      </w:r>
      <w:r w:rsidR="00B9524A">
        <w:t>R</w:t>
      </w:r>
      <w:r w:rsidRPr="002C1120">
        <w:t>oom</w:t>
      </w:r>
      <w:r w:rsidR="00B9524A">
        <w:t>,</w:t>
      </w:r>
      <w:r w:rsidRPr="002C1120">
        <w:t xml:space="preserve"> </w:t>
      </w:r>
      <w:r w:rsidR="00922F60">
        <w:t>Dayboro</w:t>
      </w:r>
      <w:r w:rsidR="00B9524A">
        <w:t>.</w:t>
      </w:r>
    </w:p>
    <w:p w14:paraId="38760DC7" w14:textId="785A2895" w:rsidR="002C1120" w:rsidRDefault="002C1120" w:rsidP="001E7929">
      <w:pPr>
        <w:spacing w:line="480" w:lineRule="auto"/>
      </w:pPr>
      <w:r w:rsidRPr="002C1120">
        <w:t>August</w:t>
      </w:r>
      <w:r w:rsidR="000D18DE">
        <w:t>:</w:t>
      </w:r>
      <w:r w:rsidRPr="002C1120">
        <w:t xml:space="preserve"> </w:t>
      </w:r>
      <w:r w:rsidR="00660598">
        <w:t>‘</w:t>
      </w:r>
      <w:r w:rsidRPr="002C1120">
        <w:t>Ro</w:t>
      </w:r>
      <w:r w:rsidR="00B9524A">
        <w:t>am</w:t>
      </w:r>
      <w:r w:rsidR="00660598">
        <w:t>’</w:t>
      </w:r>
      <w:r w:rsidR="000A642B">
        <w:t>-</w:t>
      </w:r>
      <w:r w:rsidR="00B9524A">
        <w:t xml:space="preserve"> A</w:t>
      </w:r>
      <w:r w:rsidRPr="002C1120">
        <w:t xml:space="preserve">spire </w:t>
      </w:r>
      <w:r w:rsidR="00B9524A">
        <w:t>G</w:t>
      </w:r>
      <w:r w:rsidRPr="002C1120">
        <w:t>allery</w:t>
      </w:r>
      <w:r w:rsidR="00B9524A">
        <w:t>, Paddington.</w:t>
      </w:r>
    </w:p>
    <w:p w14:paraId="32D38E89" w14:textId="5397084C" w:rsidR="002C1120" w:rsidRDefault="00E75223" w:rsidP="001E7929">
      <w:pPr>
        <w:spacing w:line="480" w:lineRule="auto"/>
      </w:pPr>
      <w:r w:rsidRPr="00E75223">
        <w:t>June</w:t>
      </w:r>
      <w:r w:rsidR="00B31B67">
        <w:t xml:space="preserve">: </w:t>
      </w:r>
      <w:r w:rsidR="00660598">
        <w:t>‘</w:t>
      </w:r>
      <w:r w:rsidR="00730A78">
        <w:t>C</w:t>
      </w:r>
      <w:r w:rsidRPr="00E75223">
        <w:t xml:space="preserve">elebration of </w:t>
      </w:r>
      <w:r w:rsidR="00730A78">
        <w:t>C</w:t>
      </w:r>
      <w:r w:rsidRPr="00E75223">
        <w:t>ountr</w:t>
      </w:r>
      <w:r w:rsidR="00730A78">
        <w:t>y</w:t>
      </w:r>
      <w:r w:rsidR="00660598">
        <w:t>’</w:t>
      </w:r>
      <w:r w:rsidR="00D150D2">
        <w:t>-</w:t>
      </w:r>
      <w:r w:rsidR="00D4552D">
        <w:t xml:space="preserve"> </w:t>
      </w:r>
      <w:r w:rsidR="00730A78">
        <w:t xml:space="preserve">Wattle </w:t>
      </w:r>
      <w:r w:rsidR="00943F8A">
        <w:t>&amp; Twine</w:t>
      </w:r>
      <w:r w:rsidR="001D74E7">
        <w:t>, online exhibition.</w:t>
      </w:r>
    </w:p>
    <w:p w14:paraId="0AAFDA07" w14:textId="26A33CFE" w:rsidR="005E76F9" w:rsidRDefault="00863D95" w:rsidP="001E7929">
      <w:pPr>
        <w:spacing w:line="480" w:lineRule="auto"/>
      </w:pPr>
      <w:r w:rsidRPr="00863D95">
        <w:t>June</w:t>
      </w:r>
      <w:r w:rsidR="000B1182">
        <w:t xml:space="preserve">: </w:t>
      </w:r>
      <w:r w:rsidR="00660598">
        <w:t>‘</w:t>
      </w:r>
      <w:r w:rsidRPr="00863D95">
        <w:t>Rus</w:t>
      </w:r>
      <w:r w:rsidR="007D5C46">
        <w:t>tle</w:t>
      </w:r>
      <w:r w:rsidR="00660598">
        <w:t>’</w:t>
      </w:r>
      <w:r w:rsidR="001D74E7">
        <w:t>-</w:t>
      </w:r>
      <w:r w:rsidR="00AB10CF">
        <w:t xml:space="preserve"> </w:t>
      </w:r>
      <w:r w:rsidR="007D5C46">
        <w:t>A</w:t>
      </w:r>
      <w:r w:rsidRPr="00863D95">
        <w:t xml:space="preserve">spire </w:t>
      </w:r>
      <w:r w:rsidR="007D5C46">
        <w:t>G</w:t>
      </w:r>
      <w:r w:rsidRPr="00863D95">
        <w:t>allery</w:t>
      </w:r>
      <w:r w:rsidR="007D5C46">
        <w:t>,</w:t>
      </w:r>
      <w:r w:rsidRPr="00863D95">
        <w:t xml:space="preserve"> Paddington</w:t>
      </w:r>
      <w:r w:rsidR="008970A8">
        <w:t>.</w:t>
      </w:r>
    </w:p>
    <w:p w14:paraId="76D20C70" w14:textId="28178E79" w:rsidR="00583DCF" w:rsidRDefault="00052EF3" w:rsidP="001E7929">
      <w:pPr>
        <w:spacing w:line="480" w:lineRule="auto"/>
      </w:pPr>
      <w:r>
        <w:t>May/June</w:t>
      </w:r>
      <w:r w:rsidR="003325D3">
        <w:t>: Ipswich Art Awards, Ipswich.</w:t>
      </w:r>
    </w:p>
    <w:p w14:paraId="1949027B" w14:textId="74CB85AD" w:rsidR="00414318" w:rsidRDefault="00414318" w:rsidP="001E7929">
      <w:pPr>
        <w:spacing w:line="480" w:lineRule="auto"/>
      </w:pPr>
      <w:r>
        <w:t>May:</w:t>
      </w:r>
      <w:r w:rsidR="00985A1A">
        <w:t xml:space="preserve"> </w:t>
      </w:r>
      <w:r w:rsidR="004B27C8">
        <w:t xml:space="preserve"> Hampton Art Show, Hampton.</w:t>
      </w:r>
    </w:p>
    <w:p w14:paraId="4A8D9CA9" w14:textId="5F67AF84" w:rsidR="00863D95" w:rsidRDefault="00863D95" w:rsidP="001E7929">
      <w:pPr>
        <w:spacing w:line="480" w:lineRule="auto"/>
      </w:pPr>
      <w:r w:rsidRPr="00863D95">
        <w:t>March</w:t>
      </w:r>
      <w:r w:rsidR="000B1182">
        <w:t>/</w:t>
      </w:r>
      <w:r w:rsidRPr="00863D95">
        <w:t>April</w:t>
      </w:r>
      <w:r w:rsidR="000B1182">
        <w:t>:</w:t>
      </w:r>
      <w:r w:rsidR="00600A4D">
        <w:t xml:space="preserve"> </w:t>
      </w:r>
      <w:r w:rsidR="00660598">
        <w:t>‘</w:t>
      </w:r>
      <w:r w:rsidR="007D5C46">
        <w:t>P</w:t>
      </w:r>
      <w:r w:rsidRPr="00863D95">
        <w:t xml:space="preserve">etite </w:t>
      </w:r>
      <w:r w:rsidR="007D5C46">
        <w:t>P</w:t>
      </w:r>
      <w:r w:rsidRPr="00863D95">
        <w:t>iece</w:t>
      </w:r>
      <w:r w:rsidR="00600A4D">
        <w:t>s’</w:t>
      </w:r>
      <w:r w:rsidR="00985A1A">
        <w:t xml:space="preserve">- </w:t>
      </w:r>
      <w:r w:rsidR="007D5C46">
        <w:t>A</w:t>
      </w:r>
      <w:r w:rsidRPr="00863D95">
        <w:t xml:space="preserve">spire </w:t>
      </w:r>
      <w:r w:rsidR="007D5C46">
        <w:t>G</w:t>
      </w:r>
      <w:r w:rsidRPr="00863D95">
        <w:t>allery</w:t>
      </w:r>
      <w:r w:rsidR="007D5C46">
        <w:t>,</w:t>
      </w:r>
      <w:r w:rsidRPr="00863D95">
        <w:t xml:space="preserve"> Paddington</w:t>
      </w:r>
      <w:r w:rsidR="008970A8">
        <w:t>.</w:t>
      </w:r>
    </w:p>
    <w:p w14:paraId="25949086" w14:textId="77777777" w:rsidR="007A1B2E" w:rsidRDefault="007A1B2E" w:rsidP="00E0344A">
      <w:pPr>
        <w:pStyle w:val="Heading1"/>
        <w:jc w:val="center"/>
      </w:pPr>
    </w:p>
    <w:p w14:paraId="44F77E0C" w14:textId="5E3154F1" w:rsidR="008111F0" w:rsidRDefault="008111F0" w:rsidP="00E0344A">
      <w:pPr>
        <w:pStyle w:val="Heading1"/>
        <w:jc w:val="center"/>
      </w:pPr>
      <w:r>
        <w:t>2022 Joint Exhibitions</w:t>
      </w:r>
    </w:p>
    <w:p w14:paraId="02187870" w14:textId="77777777" w:rsidR="001F1618" w:rsidRPr="001F1618" w:rsidRDefault="001F1618" w:rsidP="001F1618"/>
    <w:p w14:paraId="4E4FB48C" w14:textId="1405D58E" w:rsidR="00BD4E78" w:rsidRPr="00FC0FAA" w:rsidRDefault="00833AC5" w:rsidP="00FC0FAA">
      <w:r w:rsidRPr="00833AC5">
        <w:t>No</w:t>
      </w:r>
      <w:r w:rsidR="004A527F">
        <w:t>vember</w:t>
      </w:r>
      <w:r w:rsidR="001F1618">
        <w:t xml:space="preserve">: </w:t>
      </w:r>
      <w:r w:rsidR="00A81912">
        <w:t>Mount Beppo Art Group Exhibition- Glen Rock Gallery, Esk.</w:t>
      </w:r>
    </w:p>
    <w:p w14:paraId="4A864F2E" w14:textId="77777777" w:rsidR="00FC0FAA" w:rsidRDefault="00FC0FAA" w:rsidP="00FC0FAA">
      <w:r w:rsidRPr="00833AC5">
        <w:t>October</w:t>
      </w:r>
      <w:r>
        <w:t>: ‘The Wonders of Watercolours’-G</w:t>
      </w:r>
      <w:r w:rsidRPr="00833AC5">
        <w:t xml:space="preserve">len </w:t>
      </w:r>
      <w:r>
        <w:t>R</w:t>
      </w:r>
      <w:r w:rsidRPr="00833AC5">
        <w:t xml:space="preserve">ock </w:t>
      </w:r>
      <w:r>
        <w:t>G</w:t>
      </w:r>
      <w:r w:rsidRPr="00833AC5">
        <w:t>allery</w:t>
      </w:r>
      <w:r>
        <w:t>, Esk.</w:t>
      </w:r>
    </w:p>
    <w:p w14:paraId="14EDCAB1" w14:textId="77777777" w:rsidR="001F1618" w:rsidRDefault="001F1618" w:rsidP="00FC0FAA"/>
    <w:p w14:paraId="18D1EB71" w14:textId="4D235E75" w:rsidR="00FF7483" w:rsidRDefault="00532AA9" w:rsidP="00E0344A">
      <w:pPr>
        <w:pStyle w:val="Heading1"/>
        <w:jc w:val="center"/>
      </w:pPr>
      <w:r>
        <w:t>Solo Exhibitions</w:t>
      </w:r>
    </w:p>
    <w:p w14:paraId="024E41E3" w14:textId="77777777" w:rsidR="003C7D16" w:rsidRPr="003C7D16" w:rsidRDefault="003C7D16" w:rsidP="003C7D16"/>
    <w:p w14:paraId="784331EE" w14:textId="20CB31A4" w:rsidR="00FA5309" w:rsidRDefault="00833AC5" w:rsidP="003C7D16">
      <w:pPr>
        <w:spacing w:line="480" w:lineRule="auto"/>
      </w:pPr>
      <w:r w:rsidRPr="00833AC5">
        <w:t>July 2014</w:t>
      </w:r>
      <w:r w:rsidR="000B1182">
        <w:t xml:space="preserve">: </w:t>
      </w:r>
      <w:r w:rsidR="00660598">
        <w:t>‘</w:t>
      </w:r>
      <w:r w:rsidR="00C34030">
        <w:t>O</w:t>
      </w:r>
      <w:r w:rsidRPr="00833AC5">
        <w:t xml:space="preserve">bjects of </w:t>
      </w:r>
      <w:r w:rsidR="00C34030">
        <w:t>A</w:t>
      </w:r>
      <w:r w:rsidRPr="00833AC5">
        <w:t>dornment</w:t>
      </w:r>
      <w:r w:rsidR="00660598">
        <w:t>’</w:t>
      </w:r>
      <w:r w:rsidR="00621C35">
        <w:t xml:space="preserve">- </w:t>
      </w:r>
      <w:r w:rsidRPr="00833AC5">
        <w:t xml:space="preserve">Logan </w:t>
      </w:r>
      <w:r w:rsidR="00C34030">
        <w:t>A</w:t>
      </w:r>
      <w:r w:rsidRPr="00833AC5">
        <w:t xml:space="preserve">rt </w:t>
      </w:r>
      <w:r w:rsidR="00C34030">
        <w:t>G</w:t>
      </w:r>
      <w:r w:rsidRPr="00833AC5">
        <w:t>alle</w:t>
      </w:r>
      <w:r w:rsidR="00C34030">
        <w:t>ry, Logan</w:t>
      </w:r>
      <w:r w:rsidR="00C42E95">
        <w:t>.</w:t>
      </w:r>
    </w:p>
    <w:p w14:paraId="3000DCD0" w14:textId="77777777" w:rsidR="00E0344A" w:rsidRDefault="00E0344A" w:rsidP="003C7D16">
      <w:pPr>
        <w:spacing w:line="480" w:lineRule="auto"/>
      </w:pPr>
    </w:p>
    <w:sectPr w:rsidR="00E03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338"/>
    <w:multiLevelType w:val="hybridMultilevel"/>
    <w:tmpl w:val="570AA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575E"/>
    <w:multiLevelType w:val="hybridMultilevel"/>
    <w:tmpl w:val="A49A4A2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B550B0F"/>
    <w:multiLevelType w:val="hybridMultilevel"/>
    <w:tmpl w:val="FAB8004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8075CC3"/>
    <w:multiLevelType w:val="hybridMultilevel"/>
    <w:tmpl w:val="E0664EA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50886683">
    <w:abstractNumId w:val="2"/>
  </w:num>
  <w:num w:numId="2" w16cid:durableId="59639086">
    <w:abstractNumId w:val="3"/>
  </w:num>
  <w:num w:numId="3" w16cid:durableId="1207378893">
    <w:abstractNumId w:val="1"/>
  </w:num>
  <w:num w:numId="4" w16cid:durableId="21216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D4"/>
    <w:rsid w:val="000015C1"/>
    <w:rsid w:val="00023E82"/>
    <w:rsid w:val="00052EF3"/>
    <w:rsid w:val="00067A3E"/>
    <w:rsid w:val="000931BF"/>
    <w:rsid w:val="00097BC8"/>
    <w:rsid w:val="000A642B"/>
    <w:rsid w:val="000B1182"/>
    <w:rsid w:val="000B2442"/>
    <w:rsid w:val="000B284F"/>
    <w:rsid w:val="000D18DE"/>
    <w:rsid w:val="000D40CF"/>
    <w:rsid w:val="000F48B7"/>
    <w:rsid w:val="00166413"/>
    <w:rsid w:val="00172F36"/>
    <w:rsid w:val="001811BE"/>
    <w:rsid w:val="001C08F2"/>
    <w:rsid w:val="001D74E7"/>
    <w:rsid w:val="001E7929"/>
    <w:rsid w:val="001F12E9"/>
    <w:rsid w:val="001F1618"/>
    <w:rsid w:val="00201822"/>
    <w:rsid w:val="00206EDD"/>
    <w:rsid w:val="00214508"/>
    <w:rsid w:val="00217EAA"/>
    <w:rsid w:val="00226884"/>
    <w:rsid w:val="002430DE"/>
    <w:rsid w:val="00276089"/>
    <w:rsid w:val="00293553"/>
    <w:rsid w:val="002A4233"/>
    <w:rsid w:val="002C1120"/>
    <w:rsid w:val="002C1B4B"/>
    <w:rsid w:val="00311008"/>
    <w:rsid w:val="003146EE"/>
    <w:rsid w:val="003325D3"/>
    <w:rsid w:val="0033681D"/>
    <w:rsid w:val="00342B95"/>
    <w:rsid w:val="00363F48"/>
    <w:rsid w:val="00377ED1"/>
    <w:rsid w:val="003924A8"/>
    <w:rsid w:val="003C7D16"/>
    <w:rsid w:val="003F7713"/>
    <w:rsid w:val="00414318"/>
    <w:rsid w:val="004151A1"/>
    <w:rsid w:val="00443B95"/>
    <w:rsid w:val="004917C6"/>
    <w:rsid w:val="00495240"/>
    <w:rsid w:val="004A2F3A"/>
    <w:rsid w:val="004A4CD2"/>
    <w:rsid w:val="004A527F"/>
    <w:rsid w:val="004B27C8"/>
    <w:rsid w:val="004C34C2"/>
    <w:rsid w:val="004E0D46"/>
    <w:rsid w:val="004F4240"/>
    <w:rsid w:val="00501950"/>
    <w:rsid w:val="00507525"/>
    <w:rsid w:val="005209CB"/>
    <w:rsid w:val="00532AA9"/>
    <w:rsid w:val="0054401D"/>
    <w:rsid w:val="00575089"/>
    <w:rsid w:val="005814E9"/>
    <w:rsid w:val="00583DCF"/>
    <w:rsid w:val="00595FC0"/>
    <w:rsid w:val="005D3234"/>
    <w:rsid w:val="005E6614"/>
    <w:rsid w:val="005E76F9"/>
    <w:rsid w:val="00600A4D"/>
    <w:rsid w:val="006032BF"/>
    <w:rsid w:val="00614D62"/>
    <w:rsid w:val="00621C35"/>
    <w:rsid w:val="00647492"/>
    <w:rsid w:val="0065311A"/>
    <w:rsid w:val="00660598"/>
    <w:rsid w:val="006805D1"/>
    <w:rsid w:val="006A3D3B"/>
    <w:rsid w:val="006C3A53"/>
    <w:rsid w:val="006D68DB"/>
    <w:rsid w:val="006F02C2"/>
    <w:rsid w:val="00724088"/>
    <w:rsid w:val="00730A78"/>
    <w:rsid w:val="0074346A"/>
    <w:rsid w:val="00753CC0"/>
    <w:rsid w:val="00755F6F"/>
    <w:rsid w:val="007A1B2E"/>
    <w:rsid w:val="007A28E2"/>
    <w:rsid w:val="007B08CE"/>
    <w:rsid w:val="007D17BC"/>
    <w:rsid w:val="007D5C46"/>
    <w:rsid w:val="007D6D6C"/>
    <w:rsid w:val="007F42AD"/>
    <w:rsid w:val="008111F0"/>
    <w:rsid w:val="00811328"/>
    <w:rsid w:val="00832BA8"/>
    <w:rsid w:val="00833AC5"/>
    <w:rsid w:val="008513EC"/>
    <w:rsid w:val="00856B68"/>
    <w:rsid w:val="00863D95"/>
    <w:rsid w:val="00877157"/>
    <w:rsid w:val="00886B45"/>
    <w:rsid w:val="008970A8"/>
    <w:rsid w:val="00922F60"/>
    <w:rsid w:val="009325C2"/>
    <w:rsid w:val="00943F8A"/>
    <w:rsid w:val="00956A0C"/>
    <w:rsid w:val="00985A1A"/>
    <w:rsid w:val="00A02B47"/>
    <w:rsid w:val="00A119DF"/>
    <w:rsid w:val="00A316A2"/>
    <w:rsid w:val="00A46362"/>
    <w:rsid w:val="00A755D2"/>
    <w:rsid w:val="00A80E30"/>
    <w:rsid w:val="00A81912"/>
    <w:rsid w:val="00AB10CF"/>
    <w:rsid w:val="00AB1EF9"/>
    <w:rsid w:val="00AF670D"/>
    <w:rsid w:val="00B26857"/>
    <w:rsid w:val="00B30663"/>
    <w:rsid w:val="00B31B67"/>
    <w:rsid w:val="00B40137"/>
    <w:rsid w:val="00B41A69"/>
    <w:rsid w:val="00B42D50"/>
    <w:rsid w:val="00B635F8"/>
    <w:rsid w:val="00B822EB"/>
    <w:rsid w:val="00B9524A"/>
    <w:rsid w:val="00BD4E78"/>
    <w:rsid w:val="00BD6C7F"/>
    <w:rsid w:val="00C12843"/>
    <w:rsid w:val="00C34030"/>
    <w:rsid w:val="00C42240"/>
    <w:rsid w:val="00C42E95"/>
    <w:rsid w:val="00C6266E"/>
    <w:rsid w:val="00C873B1"/>
    <w:rsid w:val="00CD70AD"/>
    <w:rsid w:val="00D150D2"/>
    <w:rsid w:val="00D33E30"/>
    <w:rsid w:val="00D4552D"/>
    <w:rsid w:val="00D561B5"/>
    <w:rsid w:val="00D77ABA"/>
    <w:rsid w:val="00D83AD4"/>
    <w:rsid w:val="00DA681F"/>
    <w:rsid w:val="00E0167B"/>
    <w:rsid w:val="00E0344A"/>
    <w:rsid w:val="00E13F61"/>
    <w:rsid w:val="00E177F6"/>
    <w:rsid w:val="00E44526"/>
    <w:rsid w:val="00E75223"/>
    <w:rsid w:val="00E76FAF"/>
    <w:rsid w:val="00F67D39"/>
    <w:rsid w:val="00FA1C54"/>
    <w:rsid w:val="00FA5309"/>
    <w:rsid w:val="00FC0FAA"/>
    <w:rsid w:val="00FE1582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6EBF"/>
  <w15:chartTrackingRefBased/>
  <w15:docId w15:val="{BCD83704-F097-4605-A1DC-B2C18E05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5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06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esart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Wilson</dc:creator>
  <cp:keywords/>
  <dc:description/>
  <cp:lastModifiedBy>Glenn Wilson</cp:lastModifiedBy>
  <cp:revision>4</cp:revision>
  <cp:lastPrinted>2025-07-22T23:54:00Z</cp:lastPrinted>
  <dcterms:created xsi:type="dcterms:W3CDTF">2025-07-22T23:49:00Z</dcterms:created>
  <dcterms:modified xsi:type="dcterms:W3CDTF">2025-07-22T23:57:00Z</dcterms:modified>
</cp:coreProperties>
</file>