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F1F8" w14:textId="64B13FDA" w:rsidR="002E632E" w:rsidRDefault="002E632E" w:rsidP="002E632E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Scott Snarr</w:t>
      </w:r>
    </w:p>
    <w:p w14:paraId="73ED3192" w14:textId="78DE90AB" w:rsidR="00C51CF1" w:rsidRPr="00C51CF1" w:rsidRDefault="00C51CF1" w:rsidP="002E632E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51CF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Visual Artist</w:t>
      </w:r>
    </w:p>
    <w:p w14:paraId="4DABD221" w14:textId="77777777" w:rsidR="00C51CF1" w:rsidRDefault="00C51CF1" w:rsidP="00C51CF1">
      <w:pPr>
        <w:spacing w:after="0" w:line="240" w:lineRule="auto"/>
        <w:jc w:val="center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1</w:t>
      </w:r>
      <w:r w:rsidR="002E632E">
        <w:rPr>
          <w:rFonts w:eastAsia="Times New Roman" w:cs="Times New Roman"/>
          <w:kern w:val="0"/>
          <w:sz w:val="22"/>
          <w:szCs w:val="22"/>
          <w14:ligatures w14:val="none"/>
        </w:rPr>
        <w:t>1619 South 4340 Wes</w:t>
      </w:r>
      <w:r w:rsidR="0089635C">
        <w:rPr>
          <w:rFonts w:eastAsia="Times New Roman" w:cs="Times New Roman"/>
          <w:kern w:val="0"/>
          <w:sz w:val="22"/>
          <w:szCs w:val="22"/>
          <w14:ligatures w14:val="none"/>
        </w:rPr>
        <w:t>t</w:t>
      </w:r>
    </w:p>
    <w:p w14:paraId="345ED743" w14:textId="77777777" w:rsidR="00C51CF1" w:rsidRDefault="002E632E" w:rsidP="00C51CF1">
      <w:pPr>
        <w:spacing w:after="0" w:line="240" w:lineRule="auto"/>
        <w:jc w:val="center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South Jordan, Utah 84009</w:t>
      </w:r>
    </w:p>
    <w:p w14:paraId="45BF7DAB" w14:textId="278866ED" w:rsidR="002E632E" w:rsidRPr="0089635C" w:rsidRDefault="00C51CF1" w:rsidP="00C51CF1">
      <w:pPr>
        <w:spacing w:after="0" w:line="240" w:lineRule="auto"/>
        <w:jc w:val="center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  <w:sectPr w:rsidR="002E632E" w:rsidRPr="0089635C" w:rsidSect="00C51C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hyperlink r:id="rId5" w:history="1">
        <w:r w:rsidRPr="00CB2BC1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scott@scottsnarrstudios.com</w:t>
        </w:r>
      </w:hyperlink>
    </w:p>
    <w:p w14:paraId="1F52A175" w14:textId="77777777" w:rsidR="00E60047" w:rsidRPr="00E60047" w:rsidRDefault="00E60047" w:rsidP="00344FE6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7B6C59A" w14:textId="3C0BD9D9" w:rsidR="008264F1" w:rsidRPr="008264F1" w:rsidRDefault="008264F1" w:rsidP="008264F1">
      <w:pPr>
        <w:rPr>
          <w:sz w:val="22"/>
          <w:szCs w:val="22"/>
        </w:rPr>
      </w:pPr>
      <w:r w:rsidRPr="00E60047">
        <w:rPr>
          <w:sz w:val="22"/>
          <w:szCs w:val="22"/>
        </w:rPr>
        <w:t xml:space="preserve">Scott Snarr is a contemporary oil painter known for his evocative depictions of rural landscapes, farms, and ranches of the American West. Raised in South Jordan, Utah, Snarr developed a deep appreciation for the beauty of the countryside from an early age on his grandfather’s farm.  </w:t>
      </w:r>
      <w:r w:rsidRPr="008264F1">
        <w:rPr>
          <w:rFonts w:eastAsia="Aptos" w:cs="Times New Roman"/>
          <w:sz w:val="22"/>
          <w:szCs w:val="22"/>
        </w:rPr>
        <w:t>Employing a distinctive approach, and a limited palette, Snarr skillfully manipulates light and shadow to imbue his paintings with a timeless quality, inviting viewers to immerse themselves in the quiet beauty of his paintings.</w:t>
      </w:r>
      <w:r w:rsidRPr="00E60047">
        <w:rPr>
          <w:sz w:val="22"/>
          <w:szCs w:val="22"/>
        </w:rPr>
        <w:t xml:space="preserve">  </w:t>
      </w:r>
    </w:p>
    <w:p w14:paraId="1FAFDB89" w14:textId="77777777" w:rsidR="00E54E94" w:rsidRPr="00E60047" w:rsidRDefault="00E54E94" w:rsidP="00344FE6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Education</w:t>
      </w:r>
    </w:p>
    <w:p w14:paraId="3885C873" w14:textId="61A92EEA" w:rsidR="00E54E94" w:rsidRPr="00E60047" w:rsidRDefault="008264F1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1991 </w:t>
      </w:r>
      <w:r w:rsidR="00E54E94"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University of Utah</w:t>
      </w:r>
      <w:r w:rsidR="00E54E94"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BA in Communication</w:t>
      </w:r>
    </w:p>
    <w:p w14:paraId="7F67A7A9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2003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Spike Ress Watercolor Workshop</w:t>
      </w:r>
    </w:p>
    <w:p w14:paraId="4697EDF6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2009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Summer Snow Artist Workshop</w:t>
      </w:r>
    </w:p>
    <w:p w14:paraId="4D90E20A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2010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Summer Snow Artist Workshop</w:t>
      </w:r>
    </w:p>
    <w:p w14:paraId="4A3C7425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2010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Carl Purcell Zion Watercolor Workshop</w:t>
      </w:r>
    </w:p>
    <w:p w14:paraId="0C409978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2011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Summer Snow Artist Workshop</w:t>
      </w:r>
    </w:p>
    <w:p w14:paraId="254C44E5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Charlie Hunter Painting Workshop</w:t>
      </w:r>
    </w:p>
    <w:p w14:paraId="79FBD6C9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2015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Charlie Hunter Painting Workshop</w:t>
      </w:r>
    </w:p>
    <w:p w14:paraId="4D6BD5CE" w14:textId="77777777" w:rsidR="00E54E94" w:rsidRPr="00E60047" w:rsidRDefault="00E54E94" w:rsidP="00344F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2019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Charlie Hunter Painting Workshop</w:t>
      </w:r>
    </w:p>
    <w:p w14:paraId="4B948DBB" w14:textId="77777777" w:rsidR="00344FE6" w:rsidRPr="00E60047" w:rsidRDefault="00344FE6" w:rsidP="00E54E94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7246074" w14:textId="77777777" w:rsidR="00E54E94" w:rsidRPr="00E60047" w:rsidRDefault="00E54E94" w:rsidP="00344FE6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Events &amp; Competitions</w:t>
      </w:r>
    </w:p>
    <w:p w14:paraId="599511A3" w14:textId="77777777" w:rsidR="00E54E94" w:rsidRPr="00E60047" w:rsidRDefault="00E54E94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2004 – 2006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Everett Ruess Days Plein Air Competition</w:t>
      </w:r>
    </w:p>
    <w:p w14:paraId="46D28FB4" w14:textId="77777777" w:rsidR="00E54E94" w:rsidRPr="00E60047" w:rsidRDefault="00E54E94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2007 – 2014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Escalante Art Festival Plein Air Competition</w:t>
      </w:r>
    </w:p>
    <w:p w14:paraId="16DFBF0A" w14:textId="77777777" w:rsidR="00E54E94" w:rsidRPr="00E60047" w:rsidRDefault="00E54E94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2010 – 2014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Moab Plein Air Competition</w:t>
      </w:r>
    </w:p>
    <w:p w14:paraId="5D21AAB0" w14:textId="022AFB9B" w:rsidR="00E60047" w:rsidRPr="00E60047" w:rsidRDefault="00E60047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2016 – 2020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Eagle Plein Air Competition</w:t>
      </w:r>
    </w:p>
    <w:p w14:paraId="20B0A386" w14:textId="77777777" w:rsidR="00E54E94" w:rsidRPr="00E60047" w:rsidRDefault="00E54E94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2018 – 2019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South Jordan Plein Air Competition</w:t>
      </w:r>
    </w:p>
    <w:p w14:paraId="3C4007B9" w14:textId="24A4E76C" w:rsidR="00E60047" w:rsidRPr="00E60047" w:rsidRDefault="00E60047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2024 -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Escalante Arts Festival</w:t>
      </w: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117B874D" w14:textId="502D54D7" w:rsidR="008264F1" w:rsidRPr="00E60047" w:rsidRDefault="009E307C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2019, </w:t>
      </w:r>
      <w:r w:rsidR="008264F1"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2024 – 2025 </w:t>
      </w:r>
      <w:r w:rsidR="008264F1" w:rsidRPr="00E60047">
        <w:rPr>
          <w:rFonts w:eastAsia="Times New Roman" w:cs="Times New Roman"/>
          <w:kern w:val="0"/>
          <w:sz w:val="22"/>
          <w:szCs w:val="22"/>
          <w14:ligatures w14:val="none"/>
        </w:rPr>
        <w:t>Wasatch Plein Air Paradise</w:t>
      </w:r>
    </w:p>
    <w:p w14:paraId="37460385" w14:textId="1891AF23" w:rsidR="008264F1" w:rsidRPr="00E60047" w:rsidRDefault="008264F1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2024 – 2025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Juried into</w:t>
      </w: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Logan Summerfest Arts Festival</w:t>
      </w:r>
    </w:p>
    <w:p w14:paraId="0870088E" w14:textId="08A73065" w:rsidR="008264F1" w:rsidRPr="00E60047" w:rsidRDefault="008264F1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2024 – 2025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Juried into Brigham City Art on Main</w:t>
      </w:r>
    </w:p>
    <w:p w14:paraId="21F316EA" w14:textId="118EBB49" w:rsidR="008264F1" w:rsidRPr="00E60047" w:rsidRDefault="008264F1" w:rsidP="00344FE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2024 – 2025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Juried into Helper Art and Music Festival</w:t>
      </w:r>
    </w:p>
    <w:p w14:paraId="43011CC5" w14:textId="77777777" w:rsidR="00344FE6" w:rsidRPr="00E60047" w:rsidRDefault="00344FE6" w:rsidP="00344FE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316CCB4" w14:textId="201B79CF" w:rsidR="00E54E94" w:rsidRPr="00E60047" w:rsidRDefault="00E54E94" w:rsidP="00344FE6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Awards</w:t>
      </w:r>
    </w:p>
    <w:p w14:paraId="0CB7EAD0" w14:textId="77777777" w:rsidR="00E54E94" w:rsidRDefault="00E54E94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Everett Ruess Days – Honorable Mention</w:t>
      </w:r>
    </w:p>
    <w:p w14:paraId="02682FA4" w14:textId="5A82A611" w:rsidR="00C51CF1" w:rsidRPr="00E60047" w:rsidRDefault="00C51CF1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2012 </w:t>
      </w:r>
      <w:r w:rsidRPr="00C51CF1">
        <w:rPr>
          <w:rFonts w:eastAsia="Times New Roman" w:cs="Times New Roman"/>
          <w:kern w:val="0"/>
          <w:sz w:val="22"/>
          <w:szCs w:val="22"/>
          <w14:ligatures w14:val="none"/>
        </w:rPr>
        <w:t xml:space="preserve">Escalante Arts Festival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– Honorable Mention Watercolor/Pastel/Mixed Media</w:t>
      </w:r>
    </w:p>
    <w:p w14:paraId="06B7E3BD" w14:textId="77777777" w:rsidR="00E54E94" w:rsidRPr="00E60047" w:rsidRDefault="00E54E94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Escalante Arts Festival – Honorable Mention</w:t>
      </w:r>
    </w:p>
    <w:p w14:paraId="57A889A6" w14:textId="77777777" w:rsidR="00E54E94" w:rsidRDefault="00E54E94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Escalante Arts Festival – Second Place Wet Media</w:t>
      </w:r>
    </w:p>
    <w:p w14:paraId="4A855883" w14:textId="71562D95" w:rsidR="00C51CF1" w:rsidRDefault="00C51CF1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2014 </w:t>
      </w:r>
      <w:r w:rsidRPr="00C51CF1">
        <w:rPr>
          <w:rFonts w:eastAsia="Times New Roman" w:cs="Times New Roman"/>
          <w:kern w:val="0"/>
          <w:sz w:val="22"/>
          <w:szCs w:val="22"/>
          <w14:ligatures w14:val="none"/>
        </w:rPr>
        <w:t>Plein Air Moab – Second Place Water Media</w:t>
      </w:r>
    </w:p>
    <w:p w14:paraId="1B5C62C4" w14:textId="534CEE31" w:rsidR="003014A7" w:rsidRPr="00E60047" w:rsidRDefault="003014A7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2020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Eagle Plein Air Quick Draw Second Place</w:t>
      </w:r>
    </w:p>
    <w:p w14:paraId="77B583C9" w14:textId="7784947C" w:rsidR="00E54E94" w:rsidRPr="00E60047" w:rsidRDefault="00E54E94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</w:t>
      </w:r>
      <w:r w:rsidR="00C51CF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23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South Jordan Plein Air – Best of Show</w:t>
      </w:r>
    </w:p>
    <w:p w14:paraId="098DB819" w14:textId="77777777" w:rsidR="00E54E94" w:rsidRPr="00E60047" w:rsidRDefault="00E54E94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2023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South Jordan Art Show – Honorable Mention</w:t>
      </w:r>
    </w:p>
    <w:p w14:paraId="01BD183F" w14:textId="074AE63E" w:rsidR="008264F1" w:rsidRPr="00E60047" w:rsidRDefault="008264F1" w:rsidP="00344FE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2025</w:t>
      </w:r>
      <w:r w:rsidR="00E60047"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Brigham City Art on Main Fine Art Show - 3</w:t>
      </w:r>
      <w:r w:rsidRPr="00E60047">
        <w:rPr>
          <w:rFonts w:eastAsia="Times New Roman" w:cs="Times New Roman"/>
          <w:kern w:val="0"/>
          <w:sz w:val="22"/>
          <w:szCs w:val="22"/>
          <w:vertAlign w:val="superscript"/>
          <w14:ligatures w14:val="none"/>
        </w:rPr>
        <w:t>rd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Place</w:t>
      </w: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>Professional Oil Category</w:t>
      </w:r>
    </w:p>
    <w:p w14:paraId="173C8E67" w14:textId="77777777" w:rsidR="00344FE6" w:rsidRPr="00E60047" w:rsidRDefault="00344FE6" w:rsidP="00E54E94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C080BE5" w14:textId="77777777" w:rsidR="00E54E94" w:rsidRPr="00E60047" w:rsidRDefault="00E54E94" w:rsidP="00344FE6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Exhibitions</w:t>
      </w:r>
    </w:p>
    <w:p w14:paraId="6BBD27C8" w14:textId="77777777" w:rsidR="00E54E94" w:rsidRPr="00E60047" w:rsidRDefault="00E54E94" w:rsidP="00344FE6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New and Emerging Artists of Utah Group Show</w:t>
      </w:r>
    </w:p>
    <w:p w14:paraId="52AC0A75" w14:textId="77777777" w:rsidR="00E54E94" w:rsidRPr="00E60047" w:rsidRDefault="00E54E94" w:rsidP="00344FE6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2004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Deseret News Colors of the Land Landscape Art Show</w:t>
      </w:r>
    </w:p>
    <w:p w14:paraId="0694B792" w14:textId="77777777" w:rsidR="00E60047" w:rsidRPr="00E60047" w:rsidRDefault="00E60047" w:rsidP="00E600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2017 – 2024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South Jordan Art Show</w:t>
      </w:r>
    </w:p>
    <w:p w14:paraId="4FCC05AC" w14:textId="18D5BE68" w:rsidR="00E60047" w:rsidRPr="00E60047" w:rsidRDefault="00E60047" w:rsidP="00E600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2019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ab/>
        <w:t>South Jordan Artist on Display</w:t>
      </w:r>
    </w:p>
    <w:p w14:paraId="56DE0306" w14:textId="77777777" w:rsidR="00E60047" w:rsidRPr="00E60047" w:rsidRDefault="00E60047" w:rsidP="00E600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2024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ab/>
        <w:t>Rocky Mountain Regional Juried Art Show</w:t>
      </w:r>
    </w:p>
    <w:p w14:paraId="75B6F2FD" w14:textId="2C7AEE76" w:rsidR="00E60047" w:rsidRPr="00E60047" w:rsidRDefault="00E60047" w:rsidP="00E600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6004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2024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E60047">
        <w:rPr>
          <w:rFonts w:eastAsia="Times New Roman" w:cs="Times New Roman"/>
          <w:kern w:val="0"/>
          <w:sz w:val="22"/>
          <w:szCs w:val="22"/>
          <w14:ligatures w14:val="none"/>
        </w:rPr>
        <w:tab/>
        <w:t>Lucky 13 Virgin Valley Juried Art Show</w:t>
      </w:r>
    </w:p>
    <w:sectPr w:rsidR="00E60047" w:rsidRPr="00E60047" w:rsidSect="00E600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C04"/>
    <w:multiLevelType w:val="multilevel"/>
    <w:tmpl w:val="0D5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445BD"/>
    <w:multiLevelType w:val="multilevel"/>
    <w:tmpl w:val="54C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84E7A"/>
    <w:multiLevelType w:val="multilevel"/>
    <w:tmpl w:val="D76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C10E3"/>
    <w:multiLevelType w:val="multilevel"/>
    <w:tmpl w:val="157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694020">
    <w:abstractNumId w:val="0"/>
  </w:num>
  <w:num w:numId="2" w16cid:durableId="481506744">
    <w:abstractNumId w:val="2"/>
  </w:num>
  <w:num w:numId="3" w16cid:durableId="1633629350">
    <w:abstractNumId w:val="3"/>
  </w:num>
  <w:num w:numId="4" w16cid:durableId="23058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4"/>
    <w:rsid w:val="002A4885"/>
    <w:rsid w:val="002E632E"/>
    <w:rsid w:val="003014A7"/>
    <w:rsid w:val="00337179"/>
    <w:rsid w:val="00344FE6"/>
    <w:rsid w:val="007E7DC4"/>
    <w:rsid w:val="008264F1"/>
    <w:rsid w:val="0089635C"/>
    <w:rsid w:val="009E307C"/>
    <w:rsid w:val="00B55D46"/>
    <w:rsid w:val="00C51CF1"/>
    <w:rsid w:val="00E04C81"/>
    <w:rsid w:val="00E54E94"/>
    <w:rsid w:val="00E6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CB07"/>
  <w15:chartTrackingRefBased/>
  <w15:docId w15:val="{E5491A43-04E8-4E69-8ECD-1DE2F63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tt@scottsnarrstudi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</dc:creator>
  <cp:keywords/>
  <dc:description/>
  <cp:lastModifiedBy>Scott S</cp:lastModifiedBy>
  <cp:revision>2</cp:revision>
  <cp:lastPrinted>2025-07-16T00:57:00Z</cp:lastPrinted>
  <dcterms:created xsi:type="dcterms:W3CDTF">2025-07-16T01:14:00Z</dcterms:created>
  <dcterms:modified xsi:type="dcterms:W3CDTF">2025-07-16T01:14:00Z</dcterms:modified>
</cp:coreProperties>
</file>