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A0B5" w14:textId="3E7FD719" w:rsidR="00B42FF2" w:rsidRPr="003D6772" w:rsidRDefault="00B42FF2" w:rsidP="00682AEE">
      <w:pPr>
        <w:spacing w:after="0" w:line="240" w:lineRule="auto"/>
        <w:jc w:val="center"/>
        <w:rPr>
          <w:rFonts w:ascii="Avenir Book" w:hAnsi="Avenir Book"/>
          <w:b/>
          <w:bCs/>
        </w:rPr>
      </w:pPr>
      <w:r w:rsidRPr="003D6772">
        <w:rPr>
          <w:rFonts w:ascii="Avenir Book" w:hAnsi="Avenir Book"/>
          <w:b/>
          <w:bCs/>
        </w:rPr>
        <w:t>MARY ANN LEFF</w:t>
      </w:r>
    </w:p>
    <w:p w14:paraId="4BF09A51" w14:textId="77777777" w:rsidR="00EB7845" w:rsidRPr="003D6772" w:rsidRDefault="00D15F36" w:rsidP="00EB7845">
      <w:pPr>
        <w:pStyle w:val="font8"/>
        <w:spacing w:after="0" w:afterAutospacing="0"/>
        <w:rPr>
          <w:rFonts w:ascii="Avenir Book" w:hAnsi="Avenir Book"/>
          <w:b/>
          <w:bCs/>
          <w:sz w:val="20"/>
          <w:szCs w:val="20"/>
        </w:rPr>
      </w:pPr>
      <w:r w:rsidRPr="003D6772">
        <w:rPr>
          <w:rFonts w:ascii="Avenir Book" w:hAnsi="Avenir Book"/>
          <w:b/>
          <w:bCs/>
          <w:sz w:val="20"/>
          <w:szCs w:val="20"/>
        </w:rPr>
        <w:t>EDUCATIO</w:t>
      </w:r>
      <w:r w:rsidR="004C2167" w:rsidRPr="003D6772">
        <w:rPr>
          <w:rFonts w:ascii="Avenir Book" w:hAnsi="Avenir Book"/>
          <w:b/>
          <w:bCs/>
          <w:sz w:val="20"/>
          <w:szCs w:val="20"/>
        </w:rPr>
        <w:t>N</w:t>
      </w:r>
    </w:p>
    <w:p w14:paraId="4E43EDAE" w14:textId="353BA333" w:rsidR="00D15F36" w:rsidRPr="003D6772" w:rsidRDefault="00D15F36" w:rsidP="00EB7845">
      <w:pPr>
        <w:pStyle w:val="font8"/>
        <w:spacing w:after="0" w:afterAutospacing="0"/>
        <w:contextualSpacing/>
        <w:rPr>
          <w:rFonts w:ascii="Avenir Book" w:hAnsi="Avenir Book"/>
          <w:b/>
          <w:bCs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Carnegie-Mellon University, School of Fine Art, Pittsburgh, PA</w:t>
      </w:r>
      <w:r w:rsidR="00B42FF2" w:rsidRPr="003D6772">
        <w:rPr>
          <w:rFonts w:ascii="Avenir Book" w:hAnsi="Avenir Book"/>
          <w:sz w:val="20"/>
          <w:szCs w:val="20"/>
        </w:rPr>
        <w:t>, 1971</w:t>
      </w:r>
    </w:p>
    <w:p w14:paraId="664F3867" w14:textId="4A231AA3" w:rsidR="00EB7845" w:rsidRPr="003D6772" w:rsidRDefault="00D15F36" w:rsidP="00EB7845">
      <w:pPr>
        <w:pStyle w:val="font8"/>
        <w:spacing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b/>
          <w:bCs/>
          <w:sz w:val="20"/>
          <w:szCs w:val="20"/>
        </w:rPr>
        <w:t>ART FAIRS</w:t>
      </w:r>
    </w:p>
    <w:p w14:paraId="524DD94F" w14:textId="18ED652D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Red Dot Miami, exhibiting with and represented by Jen Tough Gallery, December 2023</w:t>
      </w:r>
    </w:p>
    <w:p w14:paraId="0F969953" w14:textId="77777777" w:rsidR="00D15F36" w:rsidRPr="003D6772" w:rsidRDefault="00D15F36" w:rsidP="003D6772">
      <w:pPr>
        <w:pStyle w:val="font8"/>
        <w:spacing w:before="10" w:beforeAutospacing="0"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Art San Diego, exhibiting with and represented by Jen Tough Gallery, November 2023</w:t>
      </w:r>
    </w:p>
    <w:p w14:paraId="1F84AEAA" w14:textId="77777777" w:rsidR="00D15F36" w:rsidRPr="003D6772" w:rsidRDefault="00D15F36" w:rsidP="003D6772">
      <w:pPr>
        <w:pStyle w:val="font8"/>
        <w:spacing w:before="10" w:beforeAutospacing="0"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Santa Fe Art Fair, exhibiting with and represented by Jen Tough Gallery, July 2023</w:t>
      </w:r>
    </w:p>
    <w:p w14:paraId="402D7B5C" w14:textId="77777777" w:rsidR="00D15F36" w:rsidRPr="003D6772" w:rsidRDefault="00D15F36" w:rsidP="003D6772">
      <w:pPr>
        <w:pStyle w:val="font8"/>
        <w:spacing w:before="10" w:beforeAutospacing="0"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Art Expo New York, exhibiting with and represented by Jen Tough Gallery, March 2023</w:t>
      </w:r>
    </w:p>
    <w:p w14:paraId="260FF3C7" w14:textId="77777777" w:rsidR="00D15F36" w:rsidRPr="003D6772" w:rsidRDefault="00D15F36" w:rsidP="00EB7845">
      <w:pPr>
        <w:pStyle w:val="font8"/>
        <w:spacing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b/>
          <w:bCs/>
          <w:sz w:val="20"/>
          <w:szCs w:val="20"/>
        </w:rPr>
        <w:t>AWARDS</w:t>
      </w:r>
    </w:p>
    <w:p w14:paraId="4D07ED10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Second Place, "Seen and Imagined," Route One Gallery, 2023</w:t>
      </w:r>
    </w:p>
    <w:p w14:paraId="441E5B80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Finalist Award, Circle Quarterly Art Review Magazine, Circle Foundation for the Arts, 2021</w:t>
      </w:r>
    </w:p>
    <w:p w14:paraId="5BA90B6D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Coordinators’ Prize, Juried Annual, Sebastopol Center for the Arts, 2010</w:t>
      </w:r>
    </w:p>
    <w:p w14:paraId="7F282AD6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Jurors’ Prize, Juried Annual Works on Paper, Berkeley Art Center 1994</w:t>
      </w:r>
    </w:p>
    <w:p w14:paraId="7F05D80E" w14:textId="0A5AF684" w:rsidR="00D15F36" w:rsidRPr="003D6772" w:rsidRDefault="00D15F36" w:rsidP="00EB7845">
      <w:pPr>
        <w:pStyle w:val="font8"/>
        <w:spacing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b/>
          <w:bCs/>
          <w:sz w:val="20"/>
          <w:szCs w:val="20"/>
        </w:rPr>
        <w:t>ONE PERSON SHOWS</w:t>
      </w:r>
    </w:p>
    <w:p w14:paraId="1E3E9A0F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“Shiny Bits,” Avenue Gallery, San Francisco, 2016</w:t>
      </w:r>
    </w:p>
    <w:p w14:paraId="62A8E66C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“Veiled Discretion,” Avenue Gallery, San Francisco, 2015</w:t>
      </w:r>
    </w:p>
    <w:p w14:paraId="049CA730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“Abstract Paintings,” Highland Partners, Oakland 2014</w:t>
      </w:r>
    </w:p>
    <w:p w14:paraId="08C689C6" w14:textId="2A33F698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 xml:space="preserve">“Mary Ann Leff: Abstract Paintings,” 201 California Street, San Francisco, curated by William </w:t>
      </w:r>
      <w:proofErr w:type="spellStart"/>
      <w:r w:rsidRPr="003D6772">
        <w:rPr>
          <w:rFonts w:ascii="Avenir Book" w:hAnsi="Avenir Book"/>
          <w:sz w:val="20"/>
          <w:szCs w:val="20"/>
        </w:rPr>
        <w:t>Torphy</w:t>
      </w:r>
      <w:proofErr w:type="spellEnd"/>
      <w:r w:rsidRPr="003D6772">
        <w:rPr>
          <w:rFonts w:ascii="Avenir Book" w:hAnsi="Avenir Book"/>
          <w:sz w:val="20"/>
          <w:szCs w:val="20"/>
        </w:rPr>
        <w:t>, 2011</w:t>
      </w:r>
    </w:p>
    <w:p w14:paraId="71036290" w14:textId="77777777" w:rsidR="00D15F36" w:rsidRPr="003D6772" w:rsidRDefault="00D15F36" w:rsidP="00EB7845">
      <w:pPr>
        <w:pStyle w:val="font8"/>
        <w:spacing w:after="0" w:afterAutospacing="0"/>
        <w:rPr>
          <w:rFonts w:ascii="Avenir Book" w:hAnsi="Avenir Book"/>
          <w:b/>
          <w:bCs/>
          <w:sz w:val="20"/>
          <w:szCs w:val="20"/>
        </w:rPr>
      </w:pPr>
      <w:r w:rsidRPr="003D6772">
        <w:rPr>
          <w:rFonts w:ascii="Avenir Book" w:hAnsi="Avenir Book"/>
          <w:b/>
          <w:bCs/>
          <w:sz w:val="20"/>
          <w:szCs w:val="20"/>
        </w:rPr>
        <w:t>GROUP SHOWS</w:t>
      </w:r>
    </w:p>
    <w:p w14:paraId="2D6EDFFC" w14:textId="5D1E30BC" w:rsidR="004C2167" w:rsidRPr="003D6772" w:rsidRDefault="004C2167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 xml:space="preserve">“Driven To Abstraction,” </w:t>
      </w:r>
      <w:r w:rsidRPr="003D6772">
        <w:rPr>
          <w:rFonts w:ascii="Avenir Book" w:hAnsi="Avenir Book"/>
          <w:sz w:val="20"/>
          <w:szCs w:val="20"/>
        </w:rPr>
        <w:t>Sebastopol Center for the Arts, Sebastopol, CA,</w:t>
      </w:r>
      <w:r w:rsidRPr="003D6772">
        <w:rPr>
          <w:rFonts w:ascii="Avenir Book" w:hAnsi="Avenir Book"/>
          <w:sz w:val="20"/>
          <w:szCs w:val="20"/>
        </w:rPr>
        <w:t xml:space="preserve"> juried by Carl Heywood, 2025</w:t>
      </w:r>
    </w:p>
    <w:p w14:paraId="2A3B6326" w14:textId="1A13932C" w:rsidR="004C2167" w:rsidRPr="003D6772" w:rsidRDefault="004C2167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“Beyond the Frame: A Celebration of Large-Scale Work,” invited show, Gray Loft Gallery, 2025</w:t>
      </w:r>
    </w:p>
    <w:p w14:paraId="29E92A8C" w14:textId="770DA4D2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"Exploring Monochromatic Art," Arts Benicia, 2024</w:t>
      </w:r>
    </w:p>
    <w:p w14:paraId="7111F67A" w14:textId="43C2814E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"Home," The Drawing Room, San Francisco, 2024</w:t>
      </w:r>
    </w:p>
    <w:p w14:paraId="59299A4F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"Collective Artists Show," Jen Tough Gallery, 2023</w:t>
      </w:r>
    </w:p>
    <w:p w14:paraId="2C11A96F" w14:textId="17E77484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“Fresh Art,” Marin Society of Artists, virtual show, juried by Donna Seager, 2023</w:t>
      </w:r>
    </w:p>
    <w:p w14:paraId="3C9DCDE8" w14:textId="256DA400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"Abstract Expressions," Red Bluff Art Gallery, 2023</w:t>
      </w:r>
    </w:p>
    <w:p w14:paraId="0CF11B2B" w14:textId="44D0251B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"Seen and Imagined," Gallery Route One, Pt. Reyes Station, C</w:t>
      </w:r>
      <w:r w:rsidR="00B42FF2" w:rsidRPr="003D6772">
        <w:rPr>
          <w:rFonts w:ascii="Avenir Book" w:hAnsi="Avenir Book"/>
          <w:sz w:val="20"/>
          <w:szCs w:val="20"/>
        </w:rPr>
        <w:t>A</w:t>
      </w:r>
      <w:r w:rsidRPr="003D6772">
        <w:rPr>
          <w:rFonts w:ascii="Avenir Book" w:hAnsi="Avenir Book"/>
          <w:sz w:val="20"/>
          <w:szCs w:val="20"/>
        </w:rPr>
        <w:t>, 2nd place prize, juried by Jeremy Morgan, 2023</w:t>
      </w:r>
    </w:p>
    <w:p w14:paraId="18AC0AF4" w14:textId="7A3968BE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“Small Works,” Art Works Downtown, San Rafael, CA</w:t>
      </w:r>
      <w:r w:rsidR="000806E5" w:rsidRPr="003D6772">
        <w:rPr>
          <w:rFonts w:ascii="Avenir Book" w:hAnsi="Avenir Book"/>
          <w:sz w:val="20"/>
          <w:szCs w:val="20"/>
        </w:rPr>
        <w:t xml:space="preserve">, </w:t>
      </w:r>
      <w:r w:rsidRPr="003D6772">
        <w:rPr>
          <w:rFonts w:ascii="Avenir Book" w:hAnsi="Avenir Book"/>
          <w:sz w:val="20"/>
          <w:szCs w:val="20"/>
        </w:rPr>
        <w:t>2023</w:t>
      </w:r>
    </w:p>
    <w:p w14:paraId="1B2CED50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“In the Abstract,” San Fernando Valley Arts and Cultural Center, virtual juried show, 2022</w:t>
      </w:r>
    </w:p>
    <w:p w14:paraId="2598D228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“Still Life,” Sebastopol Center for the Arts, Sebastopol, CA, 2022</w:t>
      </w:r>
    </w:p>
    <w:p w14:paraId="72C315EE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“The Love Show,” 10th Anniversary Invitational at Gray Loft Gallery, Oakland, 2022</w:t>
      </w:r>
    </w:p>
    <w:p w14:paraId="412D3DA7" w14:textId="19B70ECB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“Small Works,” Art Works Downtown, San Rafael, CA</w:t>
      </w:r>
      <w:r w:rsidR="000806E5" w:rsidRPr="003D6772">
        <w:rPr>
          <w:rFonts w:ascii="Avenir Book" w:hAnsi="Avenir Book"/>
          <w:sz w:val="20"/>
          <w:szCs w:val="20"/>
        </w:rPr>
        <w:t>, juried by Donna Seager,</w:t>
      </w:r>
      <w:r w:rsidRPr="003D6772">
        <w:rPr>
          <w:rFonts w:ascii="Avenir Book" w:hAnsi="Avenir Book"/>
          <w:sz w:val="20"/>
          <w:szCs w:val="20"/>
        </w:rPr>
        <w:t xml:space="preserve"> 2021</w:t>
      </w:r>
    </w:p>
    <w:p w14:paraId="7FA3029C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“Fresh Art,” Marin Society of Artists, juried virtual show, 2021</w:t>
      </w:r>
    </w:p>
    <w:p w14:paraId="2BA81DCC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“Summer Salon” Gray Loft Gallery, invited virtual show, 2020</w:t>
      </w:r>
    </w:p>
    <w:p w14:paraId="6B8BF000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Cabrillo Gallery, invited virtual show, 2020</w:t>
      </w:r>
    </w:p>
    <w:p w14:paraId="7283287B" w14:textId="627CC230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“2020: Artists Vision,” Marin Society of Artists, juried virtual</w:t>
      </w:r>
      <w:r w:rsidR="004C2167" w:rsidRPr="003D6772">
        <w:rPr>
          <w:rFonts w:ascii="Avenir Book" w:hAnsi="Avenir Book"/>
          <w:sz w:val="20"/>
          <w:szCs w:val="20"/>
        </w:rPr>
        <w:t>,</w:t>
      </w:r>
      <w:r w:rsidRPr="003D6772">
        <w:rPr>
          <w:rFonts w:ascii="Avenir Book" w:hAnsi="Avenir Book"/>
          <w:sz w:val="20"/>
          <w:szCs w:val="20"/>
        </w:rPr>
        <w:t xml:space="preserve"> 2020</w:t>
      </w:r>
    </w:p>
    <w:p w14:paraId="2CB4F9E2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Art in the Time of Corona: A global Art Project, virtual show, 2020</w:t>
      </w:r>
    </w:p>
    <w:p w14:paraId="35E32F0A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“2020 Vision: Seeing Ourselves Through Challenging Times,” Virtual Show</w:t>
      </w:r>
    </w:p>
    <w:p w14:paraId="67906799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“Exquisite Little Things,” Invitational at Gray Loft Gallery, Oakland, CA 2018</w:t>
      </w:r>
    </w:p>
    <w:p w14:paraId="29E35809" w14:textId="6C585A4C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 xml:space="preserve">Room Art Gallery, Mill Valley, CA, </w:t>
      </w:r>
      <w:r w:rsidR="004C2167" w:rsidRPr="003D6772">
        <w:rPr>
          <w:rFonts w:ascii="Avenir Book" w:hAnsi="Avenir Book"/>
          <w:sz w:val="20"/>
          <w:szCs w:val="20"/>
        </w:rPr>
        <w:t xml:space="preserve">represented, </w:t>
      </w:r>
      <w:r w:rsidRPr="003D6772">
        <w:rPr>
          <w:rFonts w:ascii="Avenir Book" w:hAnsi="Avenir Book"/>
          <w:sz w:val="20"/>
          <w:szCs w:val="20"/>
        </w:rPr>
        <w:t>2018</w:t>
      </w:r>
    </w:p>
    <w:p w14:paraId="11B529FD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lastRenderedPageBreak/>
        <w:t>“Tangible Abstractions,” Three person invited show, Gray Loft Gallery, Oakland, CA 2017</w:t>
      </w:r>
    </w:p>
    <w:p w14:paraId="6E1884C8" w14:textId="1988E150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“Fire and Water: A Juried Show,” Art</w:t>
      </w:r>
      <w:r w:rsidR="004C2167" w:rsidRPr="003D6772">
        <w:rPr>
          <w:rFonts w:ascii="Avenir Book" w:hAnsi="Avenir Book"/>
          <w:sz w:val="20"/>
          <w:szCs w:val="20"/>
        </w:rPr>
        <w:t xml:space="preserve"> </w:t>
      </w:r>
      <w:r w:rsidRPr="003D6772">
        <w:rPr>
          <w:rFonts w:ascii="Avenir Book" w:hAnsi="Avenir Book"/>
          <w:sz w:val="20"/>
          <w:szCs w:val="20"/>
        </w:rPr>
        <w:t>Works Downtown, San Rafael, CA 2015</w:t>
      </w:r>
    </w:p>
    <w:p w14:paraId="3DAADD80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“Crossing Over: A Pop-Up Exhibition,” Curated by Courtney Norris, San Francisco, CA 2015</w:t>
      </w:r>
    </w:p>
    <w:p w14:paraId="5F00401B" w14:textId="2B047F60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 xml:space="preserve">“Falling: A </w:t>
      </w:r>
      <w:r w:rsidR="000806E5" w:rsidRPr="003D6772">
        <w:rPr>
          <w:rFonts w:ascii="Avenir Book" w:hAnsi="Avenir Book"/>
          <w:sz w:val="20"/>
          <w:szCs w:val="20"/>
        </w:rPr>
        <w:t>Pop-Up</w:t>
      </w:r>
      <w:r w:rsidRPr="003D6772">
        <w:rPr>
          <w:rFonts w:ascii="Avenir Book" w:hAnsi="Avenir Book"/>
          <w:sz w:val="20"/>
          <w:szCs w:val="20"/>
        </w:rPr>
        <w:t xml:space="preserve"> Exhibition,” Curated by Courtney Norris, San Francisco, 2015</w:t>
      </w:r>
    </w:p>
    <w:p w14:paraId="27A82606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Members Show at The Berkeley Art Center, Berkeley 2015</w:t>
      </w:r>
    </w:p>
    <w:p w14:paraId="78C78254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“Array,” at The Berkeley Art Center, Berkeley 2013</w:t>
      </w:r>
    </w:p>
    <w:p w14:paraId="18DFBBAA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“Circles:  Interior/Exterior,” Invitational show at Leanne B. Roberts Center Gallery, San Francisco 2012</w:t>
      </w:r>
    </w:p>
    <w:p w14:paraId="5A2F38DB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“Seasons of Water: Contemporary Paintings by Sixteen Bay Area Artists,” Juried show at Art at The Cheese Factory, Sausalito, CA 2011</w:t>
      </w:r>
    </w:p>
    <w:p w14:paraId="60A50A11" w14:textId="30C69AD4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Juried Annual, Sebastopol Center for the Arts, juried by Chester Arnold, Sebastopol, 2010</w:t>
      </w:r>
    </w:p>
    <w:p w14:paraId="36800638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“3rd Annual California Centered: Printmaking,” juried by Jamie Brzezinski, Merced County Arts Council, Merced, 2009</w:t>
      </w:r>
    </w:p>
    <w:p w14:paraId="687B563A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“Ink and Clay,” Kellog University Art Gallery, Cal State Poly University, Pomona, juried by Carolyn Peter 2009</w:t>
      </w:r>
    </w:p>
    <w:p w14:paraId="5EA7DEA3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“The Subject is Color,” The Art Foundry Gallery, Sacramento, 2008</w:t>
      </w:r>
    </w:p>
    <w:p w14:paraId="6914FECF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proofErr w:type="spellStart"/>
      <w:r w:rsidRPr="003D6772">
        <w:rPr>
          <w:rFonts w:ascii="Avenir Book" w:hAnsi="Avenir Book"/>
          <w:sz w:val="20"/>
          <w:szCs w:val="20"/>
        </w:rPr>
        <w:t>ProArts</w:t>
      </w:r>
      <w:proofErr w:type="spellEnd"/>
      <w:r w:rsidRPr="003D6772">
        <w:rPr>
          <w:rFonts w:ascii="Avenir Book" w:hAnsi="Avenir Book"/>
          <w:sz w:val="20"/>
          <w:szCs w:val="20"/>
        </w:rPr>
        <w:t xml:space="preserve"> Juried Annual, juried by Laura </w:t>
      </w:r>
      <w:proofErr w:type="spellStart"/>
      <w:r w:rsidRPr="003D6772">
        <w:rPr>
          <w:rFonts w:ascii="Avenir Book" w:hAnsi="Avenir Book"/>
          <w:sz w:val="20"/>
          <w:szCs w:val="20"/>
        </w:rPr>
        <w:t>Hoptman</w:t>
      </w:r>
      <w:proofErr w:type="spellEnd"/>
      <w:r w:rsidRPr="003D6772">
        <w:rPr>
          <w:rFonts w:ascii="Avenir Book" w:hAnsi="Avenir Book"/>
          <w:sz w:val="20"/>
          <w:szCs w:val="20"/>
        </w:rPr>
        <w:t>, senior curator of the New Museum, NY, Oakland, 2008</w:t>
      </w:r>
    </w:p>
    <w:p w14:paraId="6580451B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Two Person Show, at 525 MARKET STREET, San Francisco, 2007</w:t>
      </w:r>
    </w:p>
    <w:p w14:paraId="04E80AF5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Members’ Show at the Berkeley Art Center, Berkeley, 2007</w:t>
      </w:r>
    </w:p>
    <w:p w14:paraId="54F90CEE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“Impressive Impressions: A Juried Exhibit of Bay Area Printmaking,” Market Street Gallery, San Francisco, 2006</w:t>
      </w:r>
    </w:p>
    <w:p w14:paraId="7171DB94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“Adjectives of Art: A Printmaking Show,” at the CFA Gallery, San Anselmo, CA 2006</w:t>
      </w:r>
    </w:p>
    <w:p w14:paraId="3801A3CB" w14:textId="1A1F4538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 xml:space="preserve">Spring Show at Mad River Post, </w:t>
      </w:r>
      <w:r w:rsidR="000806E5" w:rsidRPr="003D6772">
        <w:rPr>
          <w:rFonts w:ascii="Avenir Book" w:hAnsi="Avenir Book"/>
          <w:sz w:val="20"/>
          <w:szCs w:val="20"/>
        </w:rPr>
        <w:t xml:space="preserve">curated by William </w:t>
      </w:r>
      <w:proofErr w:type="gramStart"/>
      <w:r w:rsidR="000806E5" w:rsidRPr="003D6772">
        <w:rPr>
          <w:rFonts w:ascii="Avenir Book" w:hAnsi="Avenir Book"/>
          <w:sz w:val="20"/>
          <w:szCs w:val="20"/>
        </w:rPr>
        <w:t>Tor[</w:t>
      </w:r>
      <w:proofErr w:type="spellStart"/>
      <w:proofErr w:type="gramEnd"/>
      <w:r w:rsidR="004C2167" w:rsidRPr="003D6772">
        <w:rPr>
          <w:rFonts w:ascii="Avenir Book" w:hAnsi="Avenir Book"/>
          <w:sz w:val="20"/>
          <w:szCs w:val="20"/>
        </w:rPr>
        <w:t>phy</w:t>
      </w:r>
      <w:proofErr w:type="spellEnd"/>
      <w:r w:rsidR="004C2167" w:rsidRPr="003D6772">
        <w:rPr>
          <w:rFonts w:ascii="Avenir Book" w:hAnsi="Avenir Book"/>
          <w:sz w:val="20"/>
          <w:szCs w:val="20"/>
        </w:rPr>
        <w:t xml:space="preserve">, </w:t>
      </w:r>
      <w:r w:rsidRPr="003D6772">
        <w:rPr>
          <w:rFonts w:ascii="Avenir Book" w:hAnsi="Avenir Book"/>
          <w:sz w:val="20"/>
          <w:szCs w:val="20"/>
        </w:rPr>
        <w:t>San Francisco, 2006</w:t>
      </w:r>
    </w:p>
    <w:p w14:paraId="31F5734C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Members’ Show at the Berkeley Art Center, Berkeley, 2004</w:t>
      </w:r>
    </w:p>
    <w:p w14:paraId="3054E834" w14:textId="2AEBBD5E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 xml:space="preserve">“Works on Paper, A National Juried Show,” juried by Deborah </w:t>
      </w:r>
      <w:proofErr w:type="spellStart"/>
      <w:r w:rsidRPr="003D6772">
        <w:rPr>
          <w:rFonts w:ascii="Avenir Book" w:hAnsi="Avenir Book"/>
          <w:sz w:val="20"/>
          <w:szCs w:val="20"/>
        </w:rPr>
        <w:t>Klochko</w:t>
      </w:r>
      <w:proofErr w:type="spellEnd"/>
      <w:r w:rsidRPr="003D6772">
        <w:rPr>
          <w:rFonts w:ascii="Avenir Book" w:hAnsi="Avenir Book"/>
          <w:sz w:val="20"/>
          <w:szCs w:val="20"/>
        </w:rPr>
        <w:t>, Tim Taylor, Valerie Wade, Berkeley Art Center Berkeley, 1994</w:t>
      </w:r>
    </w:p>
    <w:p w14:paraId="445CD235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“Art and Movement,” at the University of California, Berkeley, 1978</w:t>
      </w:r>
    </w:p>
    <w:p w14:paraId="37F90163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Womanspace Gallery, Berkeley, 1976</w:t>
      </w:r>
    </w:p>
    <w:p w14:paraId="66B70D67" w14:textId="495B2FE4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proofErr w:type="spellStart"/>
      <w:r w:rsidRPr="003D6772">
        <w:rPr>
          <w:rFonts w:ascii="Avenir Book" w:hAnsi="Avenir Book"/>
          <w:sz w:val="20"/>
          <w:szCs w:val="20"/>
        </w:rPr>
        <w:t>Kingpitcher</w:t>
      </w:r>
      <w:proofErr w:type="spellEnd"/>
      <w:r w:rsidRPr="003D6772">
        <w:rPr>
          <w:rFonts w:ascii="Avenir Book" w:hAnsi="Avenir Book"/>
          <w:sz w:val="20"/>
          <w:szCs w:val="20"/>
        </w:rPr>
        <w:t xml:space="preserve"> Gallery, Pittsburgh, PA, </w:t>
      </w:r>
      <w:r w:rsidR="004C2167" w:rsidRPr="003D6772">
        <w:rPr>
          <w:rFonts w:ascii="Avenir Book" w:hAnsi="Avenir Book"/>
          <w:sz w:val="20"/>
          <w:szCs w:val="20"/>
        </w:rPr>
        <w:t xml:space="preserve">represented </w:t>
      </w:r>
      <w:r w:rsidRPr="003D6772">
        <w:rPr>
          <w:rFonts w:ascii="Avenir Book" w:hAnsi="Avenir Book"/>
          <w:sz w:val="20"/>
          <w:szCs w:val="20"/>
        </w:rPr>
        <w:t>1973-1980</w:t>
      </w:r>
    </w:p>
    <w:p w14:paraId="178A0B7A" w14:textId="657B810F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proofErr w:type="spellStart"/>
      <w:r w:rsidRPr="003D6772">
        <w:rPr>
          <w:rFonts w:ascii="Avenir Book" w:hAnsi="Avenir Book"/>
          <w:sz w:val="20"/>
          <w:szCs w:val="20"/>
        </w:rPr>
        <w:t>Dirosha</w:t>
      </w:r>
      <w:proofErr w:type="spellEnd"/>
      <w:r w:rsidRPr="003D6772">
        <w:rPr>
          <w:rFonts w:ascii="Avenir Book" w:hAnsi="Avenir Book"/>
          <w:sz w:val="20"/>
          <w:szCs w:val="20"/>
        </w:rPr>
        <w:t xml:space="preserve"> Pira Gallery, Palm Springs, CA, </w:t>
      </w:r>
      <w:r w:rsidR="004C2167" w:rsidRPr="003D6772">
        <w:rPr>
          <w:rFonts w:ascii="Avenir Book" w:hAnsi="Avenir Book"/>
          <w:sz w:val="20"/>
          <w:szCs w:val="20"/>
        </w:rPr>
        <w:t xml:space="preserve">represented </w:t>
      </w:r>
      <w:r w:rsidRPr="003D6772">
        <w:rPr>
          <w:rFonts w:ascii="Avenir Book" w:hAnsi="Avenir Book"/>
          <w:sz w:val="20"/>
          <w:szCs w:val="20"/>
        </w:rPr>
        <w:t>1976-1978</w:t>
      </w:r>
    </w:p>
    <w:p w14:paraId="25E6FFBE" w14:textId="345AF461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 xml:space="preserve">Sergio </w:t>
      </w:r>
      <w:proofErr w:type="spellStart"/>
      <w:r w:rsidRPr="003D6772">
        <w:rPr>
          <w:rFonts w:ascii="Avenir Book" w:hAnsi="Avenir Book"/>
          <w:sz w:val="20"/>
          <w:szCs w:val="20"/>
        </w:rPr>
        <w:t>O’Cadiz</w:t>
      </w:r>
      <w:proofErr w:type="spellEnd"/>
      <w:r w:rsidRPr="003D6772">
        <w:rPr>
          <w:rFonts w:ascii="Avenir Book" w:hAnsi="Avenir Book"/>
          <w:sz w:val="20"/>
          <w:szCs w:val="20"/>
        </w:rPr>
        <w:t xml:space="preserve"> Gallery, Costa Mesa, CA</w:t>
      </w:r>
      <w:r w:rsidR="004C2167" w:rsidRPr="003D6772">
        <w:rPr>
          <w:rFonts w:ascii="Avenir Book" w:hAnsi="Avenir Book"/>
          <w:sz w:val="20"/>
          <w:szCs w:val="20"/>
        </w:rPr>
        <w:t>, represented</w:t>
      </w:r>
      <w:r w:rsidRPr="003D6772">
        <w:rPr>
          <w:rFonts w:ascii="Avenir Book" w:hAnsi="Avenir Book"/>
          <w:sz w:val="20"/>
          <w:szCs w:val="20"/>
        </w:rPr>
        <w:t xml:space="preserve"> 1972 to 1975</w:t>
      </w:r>
    </w:p>
    <w:p w14:paraId="17C8B075" w14:textId="09263340" w:rsidR="004C2167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lastRenderedPageBreak/>
        <w:t>Velar Gallery, Carnegie-Mellon University, Pittsburgh, PA</w:t>
      </w:r>
      <w:r w:rsidR="004C2167" w:rsidRPr="003D6772">
        <w:rPr>
          <w:rFonts w:ascii="Avenir Book" w:hAnsi="Avenir Book"/>
          <w:sz w:val="20"/>
          <w:szCs w:val="20"/>
        </w:rPr>
        <w:t>, senior year show,</w:t>
      </w:r>
      <w:r w:rsidRPr="003D6772">
        <w:rPr>
          <w:rFonts w:ascii="Avenir Book" w:hAnsi="Avenir Book"/>
          <w:sz w:val="20"/>
          <w:szCs w:val="20"/>
        </w:rPr>
        <w:t xml:space="preserve"> 1971</w:t>
      </w:r>
    </w:p>
    <w:p w14:paraId="27702EF8" w14:textId="4C8C370E" w:rsidR="00D15F36" w:rsidRPr="003D6772" w:rsidRDefault="00D15F36" w:rsidP="00EB7845">
      <w:pPr>
        <w:pStyle w:val="font8"/>
        <w:spacing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b/>
          <w:bCs/>
          <w:sz w:val="20"/>
          <w:szCs w:val="20"/>
        </w:rPr>
        <w:t>PUBLICATIONS</w:t>
      </w:r>
    </w:p>
    <w:p w14:paraId="15C6A99A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"Contemporary Artist Magazine," Spring 2023</w:t>
      </w:r>
    </w:p>
    <w:p w14:paraId="016533B1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"Contemporary Artist Magazine," Autumn 2023</w:t>
      </w:r>
    </w:p>
    <w:p w14:paraId="227CD05D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“Artists of the Bay Area,” Jen Tough Gallery, 2022</w:t>
      </w:r>
    </w:p>
    <w:p w14:paraId="29524911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"Circle Quarterly Art Review Magazine," Circle Foundation for the Arts, 2021</w:t>
      </w:r>
    </w:p>
    <w:p w14:paraId="54C9E8E1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“Art Spy: Mary Ann Leff, Pearls Before Realtors, Paintings in Piedmont,” The Piedmont Patch, 2013</w:t>
      </w:r>
    </w:p>
    <w:p w14:paraId="60F7DDCF" w14:textId="3A2903F4" w:rsidR="00D15F36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“Multicultural Encounters,” Cover Art, Japanese Edition, University of Tokyo Press, Tokyo, 2004</w:t>
      </w:r>
    </w:p>
    <w:p w14:paraId="07A1E039" w14:textId="77777777" w:rsidR="00682AEE" w:rsidRDefault="00682AEE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</w:p>
    <w:p w14:paraId="7221E633" w14:textId="77777777" w:rsidR="00682AEE" w:rsidRDefault="00682AEE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</w:p>
    <w:p w14:paraId="3ED0C8AA" w14:textId="77777777" w:rsidR="00682AEE" w:rsidRDefault="00682AEE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</w:p>
    <w:p w14:paraId="55CBD031" w14:textId="77777777" w:rsidR="00682AEE" w:rsidRDefault="00682AEE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</w:p>
    <w:p w14:paraId="79C9FA8B" w14:textId="77777777" w:rsidR="00682AEE" w:rsidRDefault="00682AEE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</w:p>
    <w:p w14:paraId="3F1F520E" w14:textId="77777777" w:rsidR="00682AEE" w:rsidRPr="003D6772" w:rsidRDefault="00682AEE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</w:p>
    <w:p w14:paraId="2A5FD40D" w14:textId="327E2C30" w:rsidR="00682AEE" w:rsidRPr="00682AEE" w:rsidRDefault="00682AEE" w:rsidP="00682AEE">
      <w:pPr>
        <w:spacing w:after="0" w:line="240" w:lineRule="auto"/>
        <w:rPr>
          <w:rFonts w:ascii="Avenir Book" w:hAnsi="Avenir Book"/>
          <w:b/>
          <w:bCs/>
          <w:sz w:val="20"/>
          <w:szCs w:val="20"/>
        </w:rPr>
      </w:pPr>
      <w:proofErr w:type="spellStart"/>
      <w:r w:rsidRPr="003D6772">
        <w:rPr>
          <w:rFonts w:ascii="Avenir Book" w:hAnsi="Avenir Book"/>
          <w:b/>
          <w:bCs/>
          <w:sz w:val="20"/>
          <w:szCs w:val="20"/>
        </w:rPr>
        <w:t>maryannleff.art</w:t>
      </w:r>
      <w:proofErr w:type="spellEnd"/>
      <w:r w:rsidRPr="003D6772">
        <w:rPr>
          <w:rFonts w:ascii="Avenir Book" w:hAnsi="Avenir Book"/>
          <w:b/>
          <w:bCs/>
          <w:sz w:val="20"/>
          <w:szCs w:val="20"/>
        </w:rPr>
        <w:t xml:space="preserve">  </w:t>
      </w:r>
      <w:r>
        <w:rPr>
          <w:rFonts w:ascii="Avenir Book" w:hAnsi="Avenir Book"/>
          <w:b/>
          <w:bCs/>
          <w:sz w:val="20"/>
          <w:szCs w:val="20"/>
        </w:rPr>
        <w:t xml:space="preserve"> </w:t>
      </w:r>
      <w:proofErr w:type="spellStart"/>
      <w:r w:rsidRPr="00682AEE">
        <w:rPr>
          <w:rFonts w:ascii="Avenir Book" w:hAnsi="Avenir Book"/>
          <w:b/>
          <w:bCs/>
          <w:sz w:val="20"/>
          <w:szCs w:val="20"/>
          <w:u w:val="single"/>
        </w:rPr>
        <w:t>maryann@maryannleff.art</w:t>
      </w:r>
      <w:proofErr w:type="spellEnd"/>
      <w:r w:rsidRPr="003D6772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  </w:t>
      </w:r>
      <w:r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</w:t>
      </w:r>
      <w:r w:rsidRPr="003D6772">
        <w:rPr>
          <w:rFonts w:ascii="Avenir Book" w:hAnsi="Avenir Book"/>
          <w:b/>
          <w:bCs/>
          <w:color w:val="000000" w:themeColor="text1"/>
          <w:sz w:val="20"/>
          <w:szCs w:val="20"/>
        </w:rPr>
        <w:t>510-219-3767</w:t>
      </w:r>
    </w:p>
    <w:p w14:paraId="13C16351" w14:textId="77777777" w:rsidR="003D6772" w:rsidRDefault="003D6772" w:rsidP="00EB7845">
      <w:pPr>
        <w:pStyle w:val="font8"/>
        <w:spacing w:after="0" w:afterAutospacing="0"/>
        <w:rPr>
          <w:rFonts w:ascii="Avenir Book" w:hAnsi="Avenir Book"/>
          <w:b/>
          <w:bCs/>
          <w:sz w:val="20"/>
          <w:szCs w:val="20"/>
        </w:rPr>
      </w:pPr>
    </w:p>
    <w:p w14:paraId="72E4B75F" w14:textId="77777777" w:rsidR="00682AEE" w:rsidRDefault="00682AEE" w:rsidP="00EB7845">
      <w:pPr>
        <w:pStyle w:val="font8"/>
        <w:spacing w:after="0" w:afterAutospacing="0"/>
        <w:rPr>
          <w:rFonts w:ascii="Avenir Book" w:hAnsi="Avenir Book"/>
          <w:b/>
          <w:bCs/>
          <w:sz w:val="20"/>
          <w:szCs w:val="20"/>
        </w:rPr>
      </w:pPr>
    </w:p>
    <w:p w14:paraId="1453EAE4" w14:textId="77777777" w:rsidR="00682AEE" w:rsidRDefault="00682AEE" w:rsidP="00EB7845">
      <w:pPr>
        <w:pStyle w:val="font8"/>
        <w:spacing w:after="0" w:afterAutospacing="0"/>
        <w:rPr>
          <w:rFonts w:ascii="Avenir Book" w:hAnsi="Avenir Book"/>
          <w:b/>
          <w:bCs/>
          <w:sz w:val="20"/>
          <w:szCs w:val="20"/>
        </w:rPr>
      </w:pPr>
    </w:p>
    <w:p w14:paraId="040874D7" w14:textId="7D2BC8C0" w:rsidR="00D15F36" w:rsidRPr="003D6772" w:rsidRDefault="00D15F36" w:rsidP="00EB7845">
      <w:pPr>
        <w:pStyle w:val="font8"/>
        <w:spacing w:after="0" w:afterAutospacing="0"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b/>
          <w:bCs/>
          <w:sz w:val="20"/>
          <w:szCs w:val="20"/>
        </w:rPr>
        <w:t>MEMBERSHIPS</w:t>
      </w:r>
    </w:p>
    <w:p w14:paraId="537703E4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Artist Alliance</w:t>
      </w:r>
    </w:p>
    <w:p w14:paraId="17DD2CFA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Jen Tough Gallery 2023 Artist Collective</w:t>
      </w:r>
    </w:p>
    <w:p w14:paraId="1B1342EC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The Berkeley Art Center</w:t>
      </w:r>
    </w:p>
    <w:p w14:paraId="4CFB11E1" w14:textId="77777777" w:rsidR="00D15F36" w:rsidRPr="003D6772" w:rsidRDefault="00D15F36" w:rsidP="003D6772">
      <w:pPr>
        <w:pStyle w:val="font8"/>
        <w:spacing w:before="10" w:beforeAutospacing="0" w:after="0" w:afterAutospacing="0"/>
        <w:contextualSpacing/>
        <w:rPr>
          <w:rFonts w:ascii="Avenir Book" w:hAnsi="Avenir Book"/>
          <w:sz w:val="20"/>
          <w:szCs w:val="20"/>
        </w:rPr>
      </w:pPr>
      <w:r w:rsidRPr="003D6772">
        <w:rPr>
          <w:rFonts w:ascii="Avenir Book" w:hAnsi="Avenir Book"/>
          <w:sz w:val="20"/>
          <w:szCs w:val="20"/>
        </w:rPr>
        <w:t>O'Hanlon Center For the Arts</w:t>
      </w:r>
    </w:p>
    <w:p w14:paraId="58464354" w14:textId="77777777" w:rsidR="00D15F36" w:rsidRPr="003D6772" w:rsidRDefault="00D15F36" w:rsidP="00EB7845">
      <w:pPr>
        <w:spacing w:after="0" w:line="240" w:lineRule="auto"/>
        <w:rPr>
          <w:rFonts w:ascii="Avenir Book" w:hAnsi="Avenir Book"/>
          <w:sz w:val="20"/>
          <w:szCs w:val="20"/>
        </w:rPr>
      </w:pPr>
    </w:p>
    <w:sectPr w:rsidR="00D15F36" w:rsidRPr="003D6772" w:rsidSect="00B42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36"/>
    <w:rsid w:val="000806E5"/>
    <w:rsid w:val="002807D0"/>
    <w:rsid w:val="003D6772"/>
    <w:rsid w:val="004C2167"/>
    <w:rsid w:val="00632D10"/>
    <w:rsid w:val="00682AEE"/>
    <w:rsid w:val="0096349F"/>
    <w:rsid w:val="00B02369"/>
    <w:rsid w:val="00B30385"/>
    <w:rsid w:val="00B42FF2"/>
    <w:rsid w:val="00C6751B"/>
    <w:rsid w:val="00D15F36"/>
    <w:rsid w:val="00E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E9E4"/>
  <w15:chartTrackingRefBased/>
  <w15:docId w15:val="{5E6D5428-0F03-A24F-837B-0736C61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F36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D1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guard">
    <w:name w:val="wixguard"/>
    <w:basedOn w:val="DefaultParagraphFont"/>
    <w:rsid w:val="00D15F36"/>
  </w:style>
  <w:style w:type="character" w:styleId="Hyperlink">
    <w:name w:val="Hyperlink"/>
    <w:basedOn w:val="DefaultParagraphFont"/>
    <w:uiPriority w:val="99"/>
    <w:unhideWhenUsed/>
    <w:rsid w:val="00B42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A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Leff</dc:creator>
  <cp:keywords/>
  <dc:description/>
  <cp:lastModifiedBy>Mary Ann Leff</cp:lastModifiedBy>
  <cp:revision>2</cp:revision>
  <cp:lastPrinted>2025-01-18T22:29:00Z</cp:lastPrinted>
  <dcterms:created xsi:type="dcterms:W3CDTF">2025-01-19T20:25:00Z</dcterms:created>
  <dcterms:modified xsi:type="dcterms:W3CDTF">2025-01-19T20:25:00Z</dcterms:modified>
</cp:coreProperties>
</file>