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EC5F5" w14:textId="268B7B9B" w:rsidR="001367DF" w:rsidRPr="00195045" w:rsidRDefault="00FB6E51" w:rsidP="00F30058">
      <w:pPr>
        <w:spacing w:line="276" w:lineRule="auto"/>
        <w:jc w:val="center"/>
        <w:rPr>
          <w:rFonts w:ascii="Helvetica Neue" w:eastAsia="Times New Roman" w:hAnsi="Helvetica Neue" w:cs="Arial"/>
          <w:color w:val="3E3E3E"/>
          <w:shd w:val="clear" w:color="auto" w:fill="FFFFFF"/>
        </w:rPr>
      </w:pPr>
      <w:r>
        <w:rPr>
          <w:rFonts w:ascii="Helvetica Neue" w:eastAsia="Times New Roman" w:hAnsi="Helvetica Neue" w:cs="Arial"/>
          <w:noProof/>
          <w:color w:val="3E3E3E"/>
          <w:shd w:val="clear" w:color="auto" w:fill="FFFFFF"/>
        </w:rPr>
        <w:drawing>
          <wp:inline distT="0" distB="0" distL="0" distR="0" wp14:anchorId="5011A314" wp14:editId="2758A068">
            <wp:extent cx="1815836" cy="1159486"/>
            <wp:effectExtent l="0" t="0" r="635" b="0"/>
            <wp:docPr id="1806419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19403" name="Picture 18064194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5088" cy="11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D0D9D" w14:textId="0ED9A404" w:rsidR="001367DF" w:rsidRPr="00195045" w:rsidRDefault="001367DF" w:rsidP="00F30058">
      <w:pPr>
        <w:spacing w:line="276" w:lineRule="auto"/>
        <w:jc w:val="center"/>
        <w:rPr>
          <w:rFonts w:ascii="Helvetica Neue" w:eastAsia="Times New Roman" w:hAnsi="Helvetica Neue" w:cs="Arial"/>
          <w:b/>
          <w:color w:val="3E3E3E"/>
          <w:shd w:val="clear" w:color="auto" w:fill="FFFFFF"/>
        </w:rPr>
      </w:pPr>
      <w:r w:rsidRPr="00195045">
        <w:rPr>
          <w:rFonts w:ascii="Helvetica Neue" w:eastAsia="Times New Roman" w:hAnsi="Helvetica Neue" w:cs="Arial"/>
          <w:b/>
          <w:color w:val="3E3E3E"/>
          <w:shd w:val="clear" w:color="auto" w:fill="FFFFFF"/>
        </w:rPr>
        <w:t>Joan Brady,</w:t>
      </w:r>
      <w:r w:rsidR="00E34878" w:rsidRPr="00195045">
        <w:rPr>
          <w:rFonts w:ascii="Helvetica Neue" w:eastAsia="Times New Roman" w:hAnsi="Helvetica Neue" w:cs="Arial"/>
          <w:b/>
          <w:color w:val="3E3E3E"/>
          <w:shd w:val="clear" w:color="auto" w:fill="FFFFFF"/>
        </w:rPr>
        <w:t xml:space="preserve"> O.P.A. </w:t>
      </w:r>
      <w:r w:rsidRPr="00195045">
        <w:rPr>
          <w:rFonts w:ascii="Helvetica Neue" w:eastAsia="Times New Roman" w:hAnsi="Helvetica Neue" w:cs="Arial"/>
          <w:b/>
          <w:color w:val="3E3E3E"/>
        </w:rPr>
        <w:br/>
      </w:r>
      <w:hyperlink r:id="rId6" w:history="1">
        <w:r w:rsidRPr="00195045">
          <w:rPr>
            <w:rStyle w:val="Hyperlink"/>
            <w:rFonts w:ascii="Helvetica Neue" w:eastAsia="Times New Roman" w:hAnsi="Helvetica Neue" w:cs="Arial"/>
            <w:b/>
            <w:color w:val="auto"/>
            <w:u w:val="none"/>
            <w:shd w:val="clear" w:color="auto" w:fill="FFFFFF"/>
          </w:rPr>
          <w:t>www.joanbradystudios.com</w:t>
        </w:r>
      </w:hyperlink>
    </w:p>
    <w:p w14:paraId="18901010" w14:textId="77777777" w:rsidR="001367DF" w:rsidRPr="00195045" w:rsidRDefault="001367DF" w:rsidP="00F30058">
      <w:pPr>
        <w:spacing w:line="276" w:lineRule="auto"/>
        <w:jc w:val="center"/>
        <w:rPr>
          <w:rFonts w:ascii="Helvetica Neue" w:eastAsia="Times New Roman" w:hAnsi="Helvetica Neue" w:cs="Arial"/>
          <w:b/>
          <w:color w:val="3E3E3E"/>
          <w:shd w:val="clear" w:color="auto" w:fill="FFFFFF"/>
        </w:rPr>
      </w:pPr>
    </w:p>
    <w:p w14:paraId="69C4E8FC" w14:textId="77777777" w:rsidR="001367DF" w:rsidRPr="00195045" w:rsidRDefault="001367DF" w:rsidP="00F30058">
      <w:pPr>
        <w:spacing w:line="276" w:lineRule="auto"/>
        <w:jc w:val="center"/>
        <w:rPr>
          <w:rFonts w:ascii="Helvetica Neue" w:eastAsia="Times New Roman" w:hAnsi="Helvetica Neue" w:cs="Arial"/>
          <w:b/>
          <w:color w:val="3E3E3E"/>
          <w:shd w:val="clear" w:color="auto" w:fill="FFFFFF"/>
        </w:rPr>
      </w:pPr>
      <w:r w:rsidRPr="00195045">
        <w:rPr>
          <w:rFonts w:ascii="Helvetica Neue" w:eastAsia="Times New Roman" w:hAnsi="Helvetica Neue" w:cs="Arial"/>
          <w:b/>
          <w:color w:val="3E3E3E"/>
          <w:shd w:val="clear" w:color="auto" w:fill="FFFFFF"/>
        </w:rPr>
        <w:t>Curriculum Vitae</w:t>
      </w:r>
    </w:p>
    <w:p w14:paraId="71ABE833" w14:textId="5CCF1228" w:rsidR="00696170" w:rsidRPr="00195045" w:rsidRDefault="001367DF" w:rsidP="00F30058">
      <w:pPr>
        <w:spacing w:line="276" w:lineRule="auto"/>
        <w:rPr>
          <w:rFonts w:ascii="Helvetica Neue" w:eastAsia="Times New Roman" w:hAnsi="Helvetica Neue" w:cs="Arial"/>
          <w:color w:val="3E3E3E"/>
          <w:shd w:val="clear" w:color="auto" w:fill="FFFFFF"/>
        </w:rPr>
      </w:pPr>
      <w:r w:rsidRPr="00195045">
        <w:rPr>
          <w:rFonts w:ascii="Helvetica Neue" w:eastAsia="Times New Roman" w:hAnsi="Helvetica Neue" w:cs="Arial"/>
          <w:color w:val="3E3E3E"/>
        </w:rPr>
        <w:br/>
      </w:r>
      <w:r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Joan Brady is a classically trained artist working i</w:t>
      </w:r>
      <w:r w:rsidR="00827CAB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n</w:t>
      </w:r>
      <w:r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 oil</w:t>
      </w:r>
      <w:r w:rsidR="00827CAB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s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, </w:t>
      </w:r>
      <w:r w:rsidR="00827CAB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often including 23k gold leaf. </w:t>
      </w:r>
      <w:r w:rsidR="00262427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After h</w:t>
      </w:r>
      <w:r w:rsidR="009B6719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aving lived for seven years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 on a</w:t>
      </w:r>
      <w:r w:rsidR="00262427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n 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island twelve nautical miles off the coast of Maine</w:t>
      </w:r>
      <w:r w:rsidR="009B6719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,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 </w:t>
      </w:r>
      <w:r w:rsidR="009B6719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Brady </w:t>
      </w:r>
      <w:r w:rsidR="00262427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returned to 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Annapolis, MD</w:t>
      </w:r>
      <w:r w:rsidR="00267CC5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 xml:space="preserve"> in 2022</w:t>
      </w:r>
      <w:r w:rsidR="00667714"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.</w:t>
      </w:r>
    </w:p>
    <w:p w14:paraId="422B0E12" w14:textId="2E33C612" w:rsidR="001367DF" w:rsidRPr="00195045" w:rsidRDefault="001367DF" w:rsidP="00F30058">
      <w:pPr>
        <w:spacing w:line="276" w:lineRule="auto"/>
        <w:rPr>
          <w:rFonts w:ascii="Helvetica Neue" w:eastAsia="Times New Roman" w:hAnsi="Helvetica Neue" w:cs="Arial"/>
        </w:rPr>
      </w:pPr>
      <w:r w:rsidRPr="00195045">
        <w:rPr>
          <w:rFonts w:ascii="Helvetica Neue" w:eastAsia="Times New Roman" w:hAnsi="Helvetica Neue" w:cs="Arial"/>
          <w:color w:val="3E3E3E"/>
        </w:rPr>
        <w:br/>
        <w:t xml:space="preserve">Brady’s paintings are found in the form of murals, trompe l’oeil, framed </w:t>
      </w:r>
      <w:r w:rsidR="00262427" w:rsidRPr="00195045">
        <w:rPr>
          <w:rFonts w:ascii="Helvetica Neue" w:eastAsia="Times New Roman" w:hAnsi="Helvetica Neue" w:cs="Arial"/>
          <w:color w:val="3E3E3E"/>
        </w:rPr>
        <w:t>paintings, and ceramics</w:t>
      </w:r>
      <w:r w:rsidRPr="00195045">
        <w:rPr>
          <w:rFonts w:ascii="Helvetica Neue" w:eastAsia="Times New Roman" w:hAnsi="Helvetica Neue" w:cs="Arial"/>
          <w:color w:val="3E3E3E"/>
        </w:rPr>
        <w:t>. Clients include The 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Henry DuPont Winterthur Museum</w:t>
      </w:r>
      <w:r w:rsidRPr="00195045">
        <w:rPr>
          <w:rFonts w:ascii="Helvetica Neue" w:eastAsia="Times New Roman" w:hAnsi="Helvetica Neue" w:cs="Arial"/>
          <w:color w:val="3E3E3E"/>
        </w:rPr>
        <w:t>, Delaware, 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The Hotel Hershey</w:t>
      </w:r>
      <w:r w:rsidRPr="00195045">
        <w:rPr>
          <w:rFonts w:ascii="Helvetica Neue" w:eastAsia="Times New Roman" w:hAnsi="Helvetica Neue" w:cs="Arial"/>
          <w:color w:val="3E3E3E"/>
        </w:rPr>
        <w:t>, Pennsylvania, and the Mohegan Island Inn, Mohegan, ME.</w:t>
      </w:r>
    </w:p>
    <w:p w14:paraId="08C7B26B" w14:textId="77777777" w:rsidR="001367DF" w:rsidRPr="00195045" w:rsidRDefault="001367DF" w:rsidP="00F30058">
      <w:p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br/>
      </w:r>
      <w:r w:rsidRPr="00195045">
        <w:rPr>
          <w:rFonts w:ascii="Helvetica Neue" w:eastAsia="Times New Roman" w:hAnsi="Helvetica Neue" w:cs="Arial"/>
          <w:b/>
          <w:color w:val="3E3E3E"/>
        </w:rPr>
        <w:t>Awards, Honors, and Miscellany</w:t>
      </w:r>
    </w:p>
    <w:p w14:paraId="2DF19849" w14:textId="77777777" w:rsidR="00195045" w:rsidRPr="00195045" w:rsidRDefault="00195045" w:rsidP="00195045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Cs/>
          <w:color w:val="3E3E3E"/>
        </w:rPr>
      </w:pPr>
      <w:r w:rsidRPr="00195045">
        <w:rPr>
          <w:rFonts w:ascii="Helvetica Neue" w:eastAsia="Times New Roman" w:hAnsi="Helvetica Neue" w:cs="Arial"/>
          <w:bCs/>
          <w:color w:val="3E3E3E"/>
        </w:rPr>
        <w:t>O.P.A. Oil Painters of America, Associate Member, 2024-present.</w:t>
      </w:r>
    </w:p>
    <w:p w14:paraId="68E73FFF" w14:textId="2F969A91" w:rsidR="00E34878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Cs/>
          <w:color w:val="3E3E3E"/>
        </w:rPr>
      </w:pPr>
      <w:r w:rsidRPr="00195045">
        <w:rPr>
          <w:rFonts w:ascii="Helvetica Neue" w:eastAsia="Times New Roman" w:hAnsi="Helvetica Neue" w:cs="Arial"/>
          <w:bCs/>
          <w:color w:val="3E3E3E"/>
        </w:rPr>
        <w:t>Artist In Residence, Maryland Hall for the Creative Arts, Annapolis, MD. 2023-2024.</w:t>
      </w:r>
    </w:p>
    <w:p w14:paraId="10CF306E" w14:textId="762D2620" w:rsidR="00262427" w:rsidRPr="00195045" w:rsidRDefault="00262427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Cs/>
          <w:color w:val="3E3E3E"/>
        </w:rPr>
      </w:pPr>
      <w:r w:rsidRPr="00195045">
        <w:rPr>
          <w:rFonts w:ascii="Helvetica Neue" w:eastAsia="Times New Roman" w:hAnsi="Helvetica Neue" w:cs="Arial"/>
          <w:bCs/>
          <w:color w:val="3E3E3E"/>
        </w:rPr>
        <w:t>Paint Annapolis, Juried Plein Air event, June 2024.</w:t>
      </w:r>
    </w:p>
    <w:p w14:paraId="3D02FAF5" w14:textId="78C5D551" w:rsidR="00E34878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Grant winner, Island Institute, Rockland, ME.</w:t>
      </w:r>
      <w:r w:rsidR="00BB1915" w:rsidRPr="00195045">
        <w:rPr>
          <w:rFonts w:ascii="Helvetica Neue" w:eastAsia="Times New Roman" w:hAnsi="Helvetica Neue" w:cs="Arial"/>
          <w:color w:val="3E3E3E"/>
        </w:rPr>
        <w:t xml:space="preserve"> 2019.</w:t>
      </w:r>
    </w:p>
    <w:p w14:paraId="2C000005" w14:textId="77777777" w:rsidR="00E34878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Summer Residential Artist Fellowship at Skidmore College in Saratoga Springs, NY.</w:t>
      </w:r>
    </w:p>
    <w:p w14:paraId="136B5FCF" w14:textId="61C415CF" w:rsidR="00E34878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proofErr w:type="spellStart"/>
      <w:r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 xml:space="preserve"> Brewing Company “Rusticator” Beer label </w:t>
      </w:r>
      <w:r w:rsidR="00BB1915" w:rsidRPr="00195045">
        <w:rPr>
          <w:rFonts w:ascii="Helvetica Neue" w:eastAsia="Times New Roman" w:hAnsi="Helvetica Neue" w:cs="Arial"/>
          <w:color w:val="3E3E3E"/>
        </w:rPr>
        <w:t>d</w:t>
      </w:r>
      <w:r w:rsidRPr="00195045">
        <w:rPr>
          <w:rFonts w:ascii="Helvetica Neue" w:eastAsia="Times New Roman" w:hAnsi="Helvetica Neue" w:cs="Arial"/>
          <w:color w:val="3E3E3E"/>
        </w:rPr>
        <w:t>esign.</w:t>
      </w:r>
    </w:p>
    <w:p w14:paraId="256954D9" w14:textId="3A30322C" w:rsidR="00BB1915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La Nef Chocolate "Brady Bar" artwork</w:t>
      </w:r>
      <w:r w:rsidR="00BB1915" w:rsidRPr="00195045">
        <w:rPr>
          <w:rFonts w:ascii="Helvetica Neue" w:eastAsia="Times New Roman" w:hAnsi="Helvetica Neue" w:cs="Arial"/>
          <w:color w:val="3E3E3E"/>
        </w:rPr>
        <w:t xml:space="preserve"> for package </w:t>
      </w:r>
      <w:r w:rsidRPr="00195045">
        <w:rPr>
          <w:rFonts w:ascii="Helvetica Neue" w:eastAsia="Times New Roman" w:hAnsi="Helvetica Neue" w:cs="Arial"/>
          <w:color w:val="3E3E3E"/>
        </w:rPr>
        <w:t>design.</w:t>
      </w:r>
    </w:p>
    <w:p w14:paraId="6DC9D770" w14:textId="7E087479" w:rsidR="00BB1915" w:rsidRPr="00195045" w:rsidRDefault="00E34878" w:rsidP="00F30058">
      <w:pPr>
        <w:pStyle w:val="ListParagraph"/>
        <w:numPr>
          <w:ilvl w:val="0"/>
          <w:numId w:val="11"/>
        </w:numPr>
        <w:spacing w:line="276" w:lineRule="auto"/>
        <w:rPr>
          <w:rFonts w:ascii="Helvetica Neue" w:eastAsia="Times New Roman" w:hAnsi="Helvetica Neue" w:cs="Arial"/>
          <w:b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 </w:t>
      </w:r>
      <w:r w:rsidR="00BB1915" w:rsidRPr="00195045">
        <w:rPr>
          <w:rFonts w:ascii="Helvetica Neue" w:eastAsia="Times New Roman" w:hAnsi="Helvetica Neue" w:cs="Arial"/>
          <w:color w:val="3E3E3E"/>
        </w:rPr>
        <w:t>Winner, Maryland Wine Festival Poster competition.</w:t>
      </w:r>
    </w:p>
    <w:p w14:paraId="5D1690A2" w14:textId="735AD0C8" w:rsidR="00E34878" w:rsidRPr="00195045" w:rsidRDefault="00E34878" w:rsidP="00F30058">
      <w:pPr>
        <w:spacing w:line="276" w:lineRule="auto"/>
        <w:ind w:left="360"/>
        <w:rPr>
          <w:rFonts w:ascii="Helvetica Neue" w:eastAsia="Times New Roman" w:hAnsi="Helvetica Neue" w:cs="Arial"/>
          <w:b/>
          <w:color w:val="3E3E3E"/>
        </w:rPr>
      </w:pPr>
    </w:p>
    <w:p w14:paraId="4A4AA4F9" w14:textId="0620129B" w:rsidR="001367DF" w:rsidRPr="00195045" w:rsidRDefault="001367DF" w:rsidP="00F30058">
      <w:pPr>
        <w:spacing w:line="276" w:lineRule="auto"/>
        <w:rPr>
          <w:rFonts w:ascii="Helvetica Neue" w:eastAsia="Times New Roman" w:hAnsi="Helvetica Neue" w:cs="Arial"/>
          <w:b/>
        </w:rPr>
      </w:pPr>
      <w:r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 </w:t>
      </w:r>
      <w:r w:rsidRPr="00195045">
        <w:rPr>
          <w:rFonts w:ascii="Helvetica Neue" w:eastAsia="Times New Roman" w:hAnsi="Helvetica Neue" w:cs="Arial"/>
          <w:color w:val="3E3E3E"/>
        </w:rPr>
        <w:br/>
      </w:r>
      <w:r w:rsidRPr="00195045">
        <w:rPr>
          <w:rFonts w:ascii="Helvetica Neue" w:eastAsia="Times New Roman" w:hAnsi="Helvetica Neue" w:cs="Arial"/>
          <w:b/>
          <w:color w:val="3E3E3E"/>
          <w:shd w:val="clear" w:color="auto" w:fill="FFFFFF"/>
        </w:rPr>
        <w:t>Education:</w:t>
      </w:r>
    </w:p>
    <w:p w14:paraId="2CA7D347" w14:textId="77777777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Mount Holyoke College, South Hadley, Massachusetts</w:t>
      </w:r>
    </w:p>
    <w:p w14:paraId="3D611712" w14:textId="77777777" w:rsidR="001367DF" w:rsidRPr="00195045" w:rsidRDefault="001367DF" w:rsidP="00F30058">
      <w:pPr>
        <w:numPr>
          <w:ilvl w:val="1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proofErr w:type="gramStart"/>
      <w:r w:rsidRPr="00195045">
        <w:rPr>
          <w:rFonts w:ascii="Helvetica Neue" w:eastAsia="Times New Roman" w:hAnsi="Helvetica Neue" w:cs="Arial"/>
          <w:color w:val="3E3E3E"/>
        </w:rPr>
        <w:t>Bachelors of Art</w:t>
      </w:r>
      <w:proofErr w:type="gramEnd"/>
      <w:r w:rsidRPr="00195045">
        <w:rPr>
          <w:rFonts w:ascii="Helvetica Neue" w:eastAsia="Times New Roman" w:hAnsi="Helvetica Neue" w:cs="Arial"/>
          <w:color w:val="3E3E3E"/>
        </w:rPr>
        <w:t xml:space="preserve"> degree</w:t>
      </w:r>
    </w:p>
    <w:p w14:paraId="50BEE3EE" w14:textId="77777777" w:rsidR="001367DF" w:rsidRPr="00195045" w:rsidRDefault="001367DF" w:rsidP="00F30058">
      <w:pPr>
        <w:numPr>
          <w:ilvl w:val="1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 Phi Beta Kappa Prize in Art.</w:t>
      </w:r>
    </w:p>
    <w:p w14:paraId="463B0BDC" w14:textId="77777777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Notre Dame of Maryland University, Baltimore, MD.</w:t>
      </w:r>
    </w:p>
    <w:p w14:paraId="6242CE10" w14:textId="12429C81" w:rsidR="001367DF" w:rsidRPr="00195045" w:rsidRDefault="001367DF" w:rsidP="00F30058">
      <w:pPr>
        <w:numPr>
          <w:ilvl w:val="1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Master of Arts</w:t>
      </w:r>
      <w:r w:rsidR="00667714" w:rsidRPr="00195045">
        <w:rPr>
          <w:rFonts w:ascii="Helvetica Neue" w:eastAsia="Times New Roman" w:hAnsi="Helvetica Neue" w:cs="Arial"/>
          <w:color w:val="3E3E3E"/>
        </w:rPr>
        <w:t xml:space="preserve"> degree</w:t>
      </w:r>
      <w:r w:rsidRPr="00195045">
        <w:rPr>
          <w:rFonts w:ascii="Helvetica Neue" w:eastAsia="Times New Roman" w:hAnsi="Helvetica Neue" w:cs="Arial"/>
          <w:color w:val="3E3E3E"/>
        </w:rPr>
        <w:t xml:space="preserve"> in Leadership in Teaching.</w:t>
      </w:r>
    </w:p>
    <w:p w14:paraId="37E81F2B" w14:textId="66018C3C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lastRenderedPageBreak/>
        <w:t> Schuler School of Fine Arts, Baltimore, Maryland</w:t>
      </w:r>
      <w:r w:rsidR="00BB1915" w:rsidRPr="00195045">
        <w:rPr>
          <w:rFonts w:ascii="Helvetica Neue" w:eastAsia="Times New Roman" w:hAnsi="Helvetica Neue" w:cs="Arial"/>
          <w:color w:val="3E3E3E"/>
        </w:rPr>
        <w:t>.</w:t>
      </w:r>
    </w:p>
    <w:p w14:paraId="5F0088EA" w14:textId="77777777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Zoll Studio School of Fine Arts, Baltimore, Maryland.</w:t>
      </w:r>
    </w:p>
    <w:p w14:paraId="3291601C" w14:textId="646DDA39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Baltimore </w:t>
      </w:r>
      <w:proofErr w:type="spellStart"/>
      <w:r w:rsidRPr="00195045">
        <w:rPr>
          <w:rFonts w:ascii="Helvetica Neue" w:eastAsia="Times New Roman" w:hAnsi="Helvetica Neue" w:cs="Arial"/>
          <w:color w:val="3E3E3E"/>
        </w:rPr>
        <w:t>Clayworks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>, Baltimore, Maryland</w:t>
      </w:r>
      <w:r w:rsidR="00BB1915" w:rsidRPr="00195045">
        <w:rPr>
          <w:rFonts w:ascii="Helvetica Neue" w:eastAsia="Times New Roman" w:hAnsi="Helvetica Neue" w:cs="Arial"/>
          <w:color w:val="3E3E3E"/>
        </w:rPr>
        <w:t>.</w:t>
      </w:r>
    </w:p>
    <w:p w14:paraId="0E20E99E" w14:textId="33FF8D62" w:rsidR="001367DF" w:rsidRPr="00195045" w:rsidRDefault="001367DF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Koo Schadler, New Hampshire, Egg tempera 2019, 2021.</w:t>
      </w:r>
    </w:p>
    <w:p w14:paraId="3AD9F48C" w14:textId="41F84CB4" w:rsidR="00BB1915" w:rsidRPr="00195045" w:rsidRDefault="00BB1915" w:rsidP="00F30058">
      <w:pPr>
        <w:numPr>
          <w:ilvl w:val="0"/>
          <w:numId w:val="4"/>
        </w:numPr>
        <w:spacing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Timothy Horn </w:t>
      </w:r>
      <w:r w:rsidR="00E362F6" w:rsidRPr="00195045">
        <w:rPr>
          <w:rFonts w:ascii="Helvetica Neue" w:eastAsia="Times New Roman" w:hAnsi="Helvetica Neue" w:cs="Arial"/>
          <w:color w:val="3E3E3E"/>
        </w:rPr>
        <w:t xml:space="preserve">Plein Air </w:t>
      </w:r>
      <w:r w:rsidRPr="00195045">
        <w:rPr>
          <w:rFonts w:ascii="Helvetica Neue" w:eastAsia="Times New Roman" w:hAnsi="Helvetica Neue" w:cs="Arial"/>
          <w:color w:val="3E3E3E"/>
        </w:rPr>
        <w:t xml:space="preserve">workshop, </w:t>
      </w:r>
      <w:proofErr w:type="spellStart"/>
      <w:r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>, ME. 2022.</w:t>
      </w:r>
    </w:p>
    <w:p w14:paraId="5245911D" w14:textId="4951EC16" w:rsidR="00F30058" w:rsidRPr="00195045" w:rsidRDefault="001367DF" w:rsidP="00F30058">
      <w:pPr>
        <w:spacing w:line="276" w:lineRule="auto"/>
        <w:rPr>
          <w:rFonts w:ascii="Helvetica Neue" w:eastAsia="Times New Roman" w:hAnsi="Helvetica Neue" w:cs="Arial"/>
          <w:b/>
        </w:rPr>
      </w:pPr>
      <w:r w:rsidRPr="00195045">
        <w:rPr>
          <w:rFonts w:ascii="Helvetica Neue" w:eastAsia="Times New Roman" w:hAnsi="Helvetica Neue" w:cs="Arial"/>
          <w:color w:val="3E3E3E"/>
          <w:shd w:val="clear" w:color="auto" w:fill="FFFFFF"/>
        </w:rPr>
        <w:t> </w:t>
      </w:r>
      <w:r w:rsidRPr="00195045">
        <w:rPr>
          <w:rFonts w:ascii="Helvetica Neue" w:eastAsia="Times New Roman" w:hAnsi="Helvetica Neue" w:cs="Arial"/>
          <w:color w:val="3E3E3E"/>
        </w:rPr>
        <w:br/>
      </w:r>
      <w:r w:rsidRPr="00195045">
        <w:rPr>
          <w:rFonts w:ascii="Helvetica Neue" w:eastAsia="Times New Roman" w:hAnsi="Helvetica Neue" w:cs="Arial"/>
          <w:b/>
          <w:iCs/>
          <w:color w:val="3E3E3E"/>
        </w:rPr>
        <w:t> Exhibits</w:t>
      </w:r>
    </w:p>
    <w:p w14:paraId="34BC1967" w14:textId="2C9ACA5C" w:rsidR="00F30058" w:rsidRPr="00195045" w:rsidRDefault="00F30058" w:rsidP="00F30058">
      <w:pPr>
        <w:pStyle w:val="Heading3"/>
        <w:numPr>
          <w:ilvl w:val="0"/>
          <w:numId w:val="14"/>
        </w:numPr>
        <w:spacing w:after="0" w:afterAutospacing="0" w:line="276" w:lineRule="auto"/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</w:pP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Gallery 57 West, Annapolis, Guest artist, July-</w:t>
      </w:r>
      <w:proofErr w:type="gramStart"/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September,</w:t>
      </w:r>
      <w:proofErr w:type="gramEnd"/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 2025</w:t>
      </w:r>
    </w:p>
    <w:p w14:paraId="56F41838" w14:textId="0BAEF9B7" w:rsidR="00F30058" w:rsidRPr="00195045" w:rsidRDefault="00F30058" w:rsidP="00F30058">
      <w:pPr>
        <w:pStyle w:val="Heading3"/>
        <w:numPr>
          <w:ilvl w:val="0"/>
          <w:numId w:val="14"/>
        </w:numPr>
        <w:spacing w:after="0" w:afterAutospacing="0" w:line="276" w:lineRule="auto"/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</w:pP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Submerged: Sea Life and Aquatic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,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 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Juried 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Group Exhibition at 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Annmarie 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S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culpture Garde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>n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 &amp; Arts Center, Solomons, MD,</w:t>
      </w:r>
      <w:r w:rsidRPr="00195045"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  <w:t xml:space="preserve"> June-August 2025</w:t>
      </w:r>
    </w:p>
    <w:p w14:paraId="6CFA1D5E" w14:textId="37FD58D1" w:rsidR="00F30058" w:rsidRPr="00195045" w:rsidRDefault="00F30058" w:rsidP="00F30058">
      <w:pPr>
        <w:pStyle w:val="Heading3"/>
        <w:numPr>
          <w:ilvl w:val="0"/>
          <w:numId w:val="14"/>
        </w:numPr>
        <w:spacing w:after="0" w:afterAutospacing="0" w:line="276" w:lineRule="auto"/>
        <w:rPr>
          <w:rFonts w:ascii="Helvetica Neue" w:hAnsi="Helvetica Neue"/>
          <w:b w:val="0"/>
          <w:bCs w:val="0"/>
          <w:i/>
          <w:iCs/>
          <w:color w:val="000000" w:themeColor="text1"/>
          <w:sz w:val="24"/>
          <w:szCs w:val="24"/>
        </w:rPr>
      </w:pPr>
      <w:r w:rsidRPr="00195045">
        <w:rPr>
          <w:rFonts w:ascii="Helvetica Neue" w:hAnsi="Helvetica Neue" w:cs="Arial"/>
          <w:b w:val="0"/>
          <w:bCs w:val="0"/>
          <w:i/>
          <w:iCs/>
          <w:sz w:val="24"/>
          <w:szCs w:val="24"/>
        </w:rPr>
        <w:t xml:space="preserve">Artist’s </w:t>
      </w:r>
      <w:proofErr w:type="spellStart"/>
      <w:r w:rsidRPr="00195045">
        <w:rPr>
          <w:rFonts w:ascii="Helvetica Neue" w:hAnsi="Helvetica Neue" w:cs="Arial"/>
          <w:b w:val="0"/>
          <w:bCs w:val="0"/>
          <w:i/>
          <w:iCs/>
          <w:sz w:val="24"/>
          <w:szCs w:val="24"/>
        </w:rPr>
        <w:t>Melange</w:t>
      </w:r>
      <w:proofErr w:type="spellEnd"/>
      <w:r w:rsidRPr="00195045">
        <w:rPr>
          <w:rFonts w:ascii="Helvetica Neue" w:hAnsi="Helvetica Neue" w:cs="Arial"/>
          <w:b w:val="0"/>
          <w:bCs w:val="0"/>
          <w:i/>
          <w:iCs/>
          <w:sz w:val="24"/>
          <w:szCs w:val="24"/>
        </w:rPr>
        <w:t>, Circle Gallery, Annapolis, MD, March 2025</w:t>
      </w:r>
    </w:p>
    <w:p w14:paraId="5E68FA23" w14:textId="0DA0CD8C" w:rsidR="00947811" w:rsidRPr="00195045" w:rsidRDefault="00947811" w:rsidP="00F30058">
      <w:pPr>
        <w:pStyle w:val="ListParagraph"/>
        <w:numPr>
          <w:ilvl w:val="0"/>
          <w:numId w:val="12"/>
        </w:numPr>
        <w:spacing w:line="276" w:lineRule="auto"/>
        <w:rPr>
          <w:rFonts w:ascii="Helvetica Neue" w:eastAsia="Times New Roman" w:hAnsi="Helvetica Neue" w:cs="Arial"/>
          <w:bCs/>
          <w:i/>
          <w:iCs/>
        </w:rPr>
      </w:pPr>
      <w:r w:rsidRPr="00195045">
        <w:rPr>
          <w:rFonts w:ascii="Helvetica Neue" w:eastAsia="Times New Roman" w:hAnsi="Helvetica Neue" w:cs="Arial"/>
          <w:bCs/>
          <w:i/>
          <w:iCs/>
        </w:rPr>
        <w:t>Lowe House,</w:t>
      </w:r>
      <w:r w:rsidR="00BB1915" w:rsidRPr="00195045">
        <w:rPr>
          <w:rFonts w:ascii="Helvetica Neue" w:eastAsia="Times New Roman" w:hAnsi="Helvetica Neue" w:cs="Arial"/>
          <w:bCs/>
          <w:i/>
          <w:iCs/>
        </w:rPr>
        <w:t xml:space="preserve"> </w:t>
      </w:r>
      <w:r w:rsidRPr="00195045">
        <w:rPr>
          <w:rFonts w:ascii="Helvetica Neue" w:eastAsia="Times New Roman" w:hAnsi="Helvetica Neue" w:cs="Arial"/>
          <w:bCs/>
          <w:i/>
          <w:iCs/>
        </w:rPr>
        <w:t xml:space="preserve">Anne Arundel County Government building, </w:t>
      </w:r>
      <w:proofErr w:type="spellStart"/>
      <w:r w:rsidRPr="00195045">
        <w:rPr>
          <w:rFonts w:ascii="Helvetica Neue" w:eastAsia="Times New Roman" w:hAnsi="Helvetica Neue" w:cs="Arial"/>
          <w:bCs/>
          <w:i/>
          <w:iCs/>
        </w:rPr>
        <w:t>Annapolis</w:t>
      </w:r>
      <w:r w:rsidR="00BB1915" w:rsidRPr="00195045">
        <w:rPr>
          <w:rFonts w:ascii="Helvetica Neue" w:eastAsia="Times New Roman" w:hAnsi="Helvetica Neue" w:cs="Arial"/>
          <w:bCs/>
          <w:i/>
          <w:iCs/>
        </w:rPr>
        <w:t>.</w:t>
      </w:r>
      <w:r w:rsidRPr="00195045">
        <w:rPr>
          <w:rFonts w:ascii="Helvetica Neue" w:eastAsia="Times New Roman" w:hAnsi="Helvetica Neue" w:cs="Arial"/>
          <w:bCs/>
          <w:i/>
          <w:iCs/>
        </w:rPr>
        <w:t>juried</w:t>
      </w:r>
      <w:proofErr w:type="spellEnd"/>
      <w:r w:rsidRPr="00195045">
        <w:rPr>
          <w:rFonts w:ascii="Helvetica Neue" w:eastAsia="Times New Roman" w:hAnsi="Helvetica Neue" w:cs="Arial"/>
          <w:bCs/>
          <w:i/>
          <w:iCs/>
        </w:rPr>
        <w:t xml:space="preserve"> exhibit through Maryland </w:t>
      </w:r>
      <w:r w:rsidR="00BB1915" w:rsidRPr="00195045">
        <w:rPr>
          <w:rFonts w:ascii="Helvetica Neue" w:eastAsia="Times New Roman" w:hAnsi="Helvetica Neue" w:cs="Arial"/>
          <w:bCs/>
          <w:i/>
          <w:iCs/>
        </w:rPr>
        <w:t>F</w:t>
      </w:r>
      <w:r w:rsidRPr="00195045">
        <w:rPr>
          <w:rFonts w:ascii="Helvetica Neue" w:eastAsia="Times New Roman" w:hAnsi="Helvetica Neue" w:cs="Arial"/>
          <w:bCs/>
          <w:i/>
          <w:iCs/>
        </w:rPr>
        <w:t xml:space="preserve">ederation of Art, January 4-present, 2025. </w:t>
      </w:r>
    </w:p>
    <w:p w14:paraId="6EB4DED0" w14:textId="4AA81141" w:rsidR="005C6FEA" w:rsidRPr="00195045" w:rsidRDefault="00EC0639" w:rsidP="00F30058">
      <w:pPr>
        <w:pStyle w:val="ListParagraph"/>
        <w:numPr>
          <w:ilvl w:val="0"/>
          <w:numId w:val="12"/>
        </w:numPr>
        <w:spacing w:line="276" w:lineRule="auto"/>
        <w:rPr>
          <w:rFonts w:ascii="Helvetica Neue" w:eastAsia="Times New Roman" w:hAnsi="Helvetica Neue" w:cs="Arial"/>
          <w:bCs/>
          <w:i/>
          <w:iCs/>
        </w:rPr>
      </w:pPr>
      <w:r w:rsidRPr="00195045">
        <w:rPr>
          <w:rFonts w:ascii="Helvetica Neue" w:eastAsia="Times New Roman" w:hAnsi="Helvetica Neue" w:cs="Arial"/>
          <w:bCs/>
          <w:i/>
          <w:iCs/>
        </w:rPr>
        <w:t>Maryland Hall for the Creative Arts, Annapolis, MD,</w:t>
      </w:r>
      <w:r w:rsidR="00262427" w:rsidRPr="00195045">
        <w:rPr>
          <w:rFonts w:ascii="Helvetica Neue" w:eastAsia="Times New Roman" w:hAnsi="Helvetica Neue" w:cs="Arial"/>
          <w:bCs/>
          <w:i/>
          <w:iCs/>
        </w:rPr>
        <w:t xml:space="preserve"> Solo exhibit,</w:t>
      </w:r>
      <w:r w:rsidRPr="00195045">
        <w:rPr>
          <w:rFonts w:ascii="Helvetica Neue" w:eastAsia="Times New Roman" w:hAnsi="Helvetica Neue" w:cs="Arial"/>
          <w:bCs/>
          <w:i/>
          <w:iCs/>
        </w:rPr>
        <w:t xml:space="preserve"> </w:t>
      </w:r>
      <w:r w:rsidR="005A05E0" w:rsidRPr="00195045">
        <w:rPr>
          <w:rFonts w:ascii="Helvetica Neue" w:eastAsia="Times New Roman" w:hAnsi="Helvetica Neue" w:cs="Arial"/>
          <w:bCs/>
          <w:i/>
          <w:iCs/>
        </w:rPr>
        <w:t>J</w:t>
      </w:r>
      <w:r w:rsidR="00262427" w:rsidRPr="00195045">
        <w:rPr>
          <w:rFonts w:ascii="Helvetica Neue" w:eastAsia="Times New Roman" w:hAnsi="Helvetica Neue" w:cs="Arial"/>
          <w:bCs/>
          <w:i/>
          <w:iCs/>
        </w:rPr>
        <w:t>anuary 3</w:t>
      </w:r>
      <w:r w:rsidR="006A5E38" w:rsidRPr="00195045">
        <w:rPr>
          <w:rFonts w:ascii="Helvetica Neue" w:eastAsia="Times New Roman" w:hAnsi="Helvetica Neue" w:cs="Arial"/>
          <w:bCs/>
          <w:i/>
          <w:iCs/>
        </w:rPr>
        <w:t>-</w:t>
      </w:r>
      <w:r w:rsidR="00262427" w:rsidRPr="00195045">
        <w:rPr>
          <w:rFonts w:ascii="Helvetica Neue" w:eastAsia="Times New Roman" w:hAnsi="Helvetica Neue" w:cs="Arial"/>
          <w:bCs/>
          <w:i/>
          <w:iCs/>
        </w:rPr>
        <w:t xml:space="preserve"> May 6, </w:t>
      </w:r>
      <w:r w:rsidR="005A05E0" w:rsidRPr="00195045">
        <w:rPr>
          <w:rFonts w:ascii="Helvetica Neue" w:eastAsia="Times New Roman" w:hAnsi="Helvetica Neue" w:cs="Arial"/>
          <w:bCs/>
          <w:i/>
          <w:iCs/>
        </w:rPr>
        <w:t>202</w:t>
      </w:r>
      <w:r w:rsidR="00262427" w:rsidRPr="00195045">
        <w:rPr>
          <w:rFonts w:ascii="Helvetica Neue" w:eastAsia="Times New Roman" w:hAnsi="Helvetica Neue" w:cs="Arial"/>
          <w:bCs/>
          <w:i/>
          <w:iCs/>
        </w:rPr>
        <w:t>5</w:t>
      </w:r>
      <w:r w:rsidR="00947811" w:rsidRPr="00195045">
        <w:rPr>
          <w:rFonts w:ascii="Helvetica Neue" w:eastAsia="Times New Roman" w:hAnsi="Helvetica Neue" w:cs="Arial"/>
          <w:bCs/>
          <w:i/>
          <w:iCs/>
        </w:rPr>
        <w:t>.</w:t>
      </w:r>
    </w:p>
    <w:p w14:paraId="2139F07E" w14:textId="4BA3E075" w:rsidR="00ED2C32" w:rsidRPr="00195045" w:rsidRDefault="00ED2C32" w:rsidP="00F30058">
      <w:pPr>
        <w:pStyle w:val="ListParagraph"/>
        <w:numPr>
          <w:ilvl w:val="0"/>
          <w:numId w:val="12"/>
        </w:numPr>
        <w:spacing w:line="276" w:lineRule="auto"/>
        <w:rPr>
          <w:rFonts w:ascii="Helvetica Neue" w:eastAsia="Times New Roman" w:hAnsi="Helvetica Neue" w:cs="Arial"/>
          <w:b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Hospice of the Chesapeake, </w:t>
      </w:r>
      <w:r w:rsidR="00EC0639" w:rsidRPr="00195045">
        <w:rPr>
          <w:rFonts w:ascii="Helvetica Neue" w:eastAsia="Times New Roman" w:hAnsi="Helvetica Neue" w:cs="Times New Roman"/>
          <w:i/>
          <w:iCs/>
          <w:color w:val="000000" w:themeColor="text1"/>
        </w:rPr>
        <w:t>Joan Brady and Aysha Akhtar at Hospice of the Chesapeake</w:t>
      </w:r>
      <w:r w:rsidR="00EC0639" w:rsidRPr="00195045">
        <w:rPr>
          <w:rFonts w:ascii="Helvetica Neue" w:eastAsia="Times New Roman" w:hAnsi="Helvetica Neue" w:cs="Times New Roman"/>
          <w:b/>
          <w:bCs/>
          <w:i/>
          <w:iCs/>
          <w:color w:val="000000" w:themeColor="text1"/>
        </w:rPr>
        <w:t> 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May-</w:t>
      </w:r>
      <w:proofErr w:type="gramStart"/>
      <w:r w:rsidRPr="00195045">
        <w:rPr>
          <w:rFonts w:ascii="Helvetica Neue" w:eastAsia="Times New Roman" w:hAnsi="Helvetica Neue" w:cs="Arial"/>
          <w:i/>
          <w:iCs/>
          <w:color w:val="3E3E3E"/>
        </w:rPr>
        <w:t>July,</w:t>
      </w:r>
      <w:proofErr w:type="gramEnd"/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2024</w:t>
      </w:r>
    </w:p>
    <w:p w14:paraId="1E162E5E" w14:textId="310B7FFE" w:rsidR="00E34878" w:rsidRPr="00195045" w:rsidRDefault="00E34878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i/>
          <w:iCs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Maryland Federation of Art, Member and Juried Group Shows, 2023</w:t>
      </w:r>
    </w:p>
    <w:p w14:paraId="30B5503E" w14:textId="36D41664" w:rsidR="00262427" w:rsidRPr="00195045" w:rsidRDefault="00262427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i/>
          <w:iCs/>
          <w:color w:val="3E3E3E"/>
        </w:rPr>
      </w:pPr>
      <w:r w:rsidRPr="00195045">
        <w:rPr>
          <w:rFonts w:ascii="Helvetica Neue" w:eastAsia="Times New Roman" w:hAnsi="Helvetica Neue" w:cs="Arial"/>
          <w:bCs/>
          <w:i/>
          <w:iCs/>
        </w:rPr>
        <w:t>Maryland Hall for the Creative Arts, Annapolis, MD, June 2022</w:t>
      </w:r>
    </w:p>
    <w:p w14:paraId="5E33C636" w14:textId="4BB5B20B" w:rsidR="00696170" w:rsidRPr="00195045" w:rsidRDefault="00696170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i/>
          <w:iCs/>
          <w:color w:val="3E3E3E"/>
        </w:rPr>
      </w:pPr>
      <w:proofErr w:type="spellStart"/>
      <w:r w:rsidRPr="00195045">
        <w:rPr>
          <w:rFonts w:ascii="Helvetica Neue" w:eastAsia="Times New Roman" w:hAnsi="Helvetica Neue" w:cs="Arial"/>
          <w:i/>
          <w:iCs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Island Inn, Solo Artist</w:t>
      </w:r>
      <w:r w:rsidR="00827CAB" w:rsidRPr="00195045">
        <w:rPr>
          <w:rFonts w:ascii="Helvetica Neue" w:eastAsia="Times New Roman" w:hAnsi="Helvetica Neue" w:cs="Arial"/>
          <w:i/>
          <w:iCs/>
          <w:color w:val="3E3E3E"/>
        </w:rPr>
        <w:t>,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</w:t>
      </w:r>
      <w:proofErr w:type="spellStart"/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Monhegan</w:t>
      </w:r>
      <w:proofErr w:type="spellEnd"/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, ME, May-October 2022</w:t>
      </w:r>
    </w:p>
    <w:p w14:paraId="185BD5BB" w14:textId="147C2950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Lupine Gallery, </w:t>
      </w:r>
      <w:proofErr w:type="spellStart"/>
      <w:r w:rsidRPr="00195045">
        <w:rPr>
          <w:rFonts w:ascii="Helvetica Neue" w:eastAsia="Times New Roman" w:hAnsi="Helvetica Neue" w:cs="Arial"/>
          <w:i/>
          <w:iCs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Island, </w:t>
      </w:r>
      <w:proofErr w:type="spellStart"/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Monhegan</w:t>
      </w:r>
      <w:proofErr w:type="spellEnd"/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 xml:space="preserve">, 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ME</w:t>
      </w:r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,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2017-</w:t>
      </w:r>
      <w:r w:rsidR="00696170" w:rsidRPr="00195045">
        <w:rPr>
          <w:rFonts w:ascii="Helvetica Neue" w:eastAsia="Times New Roman" w:hAnsi="Helvetica Neue" w:cs="Arial"/>
          <w:i/>
          <w:iCs/>
          <w:color w:val="3E3E3E"/>
        </w:rPr>
        <w:t>2022</w:t>
      </w:r>
    </w:p>
    <w:p w14:paraId="1623292C" w14:textId="7A49A951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Archipelago, </w:t>
      </w:r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 xml:space="preserve">Island Institute, 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Rockland, ME</w:t>
      </w:r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,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2018-19</w:t>
      </w:r>
    </w:p>
    <w:p w14:paraId="5DEF4656" w14:textId="76F17EA9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Winter Works, </w:t>
      </w:r>
      <w:proofErr w:type="spellStart"/>
      <w:r w:rsidRPr="00195045">
        <w:rPr>
          <w:rFonts w:ascii="Helvetica Neue" w:eastAsia="Times New Roman" w:hAnsi="Helvetica Neue" w:cs="Arial"/>
          <w:i/>
          <w:iCs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i/>
          <w:iCs/>
          <w:color w:val="3E3E3E"/>
        </w:rPr>
        <w:t>, ME</w:t>
      </w:r>
      <w:r w:rsidR="005C6FEA" w:rsidRPr="00195045">
        <w:rPr>
          <w:rFonts w:ascii="Helvetica Neue" w:eastAsia="Times New Roman" w:hAnsi="Helvetica Neue" w:cs="Arial"/>
          <w:i/>
          <w:iCs/>
          <w:color w:val="3E3E3E"/>
        </w:rPr>
        <w:t>,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2016-2019</w:t>
      </w:r>
    </w:p>
    <w:p w14:paraId="3F6A4AC7" w14:textId="77777777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Mitchell Gallery, St. Johns College, Annapolis, MD. Less is More; Small Works in a Great Space 2012.</w:t>
      </w:r>
    </w:p>
    <w:p w14:paraId="6BC37F98" w14:textId="77777777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 Annapolis Maritime Museum, Annapolis, MD. Annapolis Arts Alliance Juried show. 2012</w:t>
      </w:r>
    </w:p>
    <w:p w14:paraId="4602D91D" w14:textId="77777777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 Maryland Hall for the Creative Arts, Annapolis, MD, 2011, 2012.</w:t>
      </w:r>
    </w:p>
    <w:p w14:paraId="765000C7" w14:textId="77777777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 Maryland Federation of Art, Circle Gallery, Annapolis, MD, 2012 Photography juried show.</w:t>
      </w:r>
    </w:p>
    <w:p w14:paraId="763ACAED" w14:textId="225F4CC8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Paint Annapolis Quick Draw Competition. Maryland Hall for the Creative Arts.  Maryland Association of Plein Air Painters show</w:t>
      </w:r>
      <w:r w:rsidR="00575F06" w:rsidRPr="00195045">
        <w:rPr>
          <w:rFonts w:ascii="Helvetica Neue" w:eastAsia="Times New Roman" w:hAnsi="Helvetica Neue" w:cs="Arial"/>
          <w:i/>
          <w:iCs/>
          <w:color w:val="3E3E3E"/>
        </w:rPr>
        <w:t>, 2010</w:t>
      </w:r>
      <w:r w:rsidR="00F21E75" w:rsidRPr="00195045">
        <w:rPr>
          <w:rFonts w:ascii="Helvetica Neue" w:eastAsia="Times New Roman" w:hAnsi="Helvetica Neue" w:cs="Arial"/>
          <w:i/>
          <w:iCs/>
          <w:color w:val="3E3E3E"/>
        </w:rPr>
        <w:t>`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.</w:t>
      </w:r>
    </w:p>
    <w:p w14:paraId="4887D105" w14:textId="4A0267F0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Maryland Hall for the Creative Arts, Annapolis, MD, 2010. Two </w:t>
      </w:r>
      <w:r w:rsidR="00262427" w:rsidRPr="00195045">
        <w:rPr>
          <w:rFonts w:ascii="Helvetica Neue" w:eastAsia="Times New Roman" w:hAnsi="Helvetica Neue" w:cs="Arial"/>
          <w:i/>
          <w:iCs/>
          <w:color w:val="3E3E3E"/>
        </w:rPr>
        <w:t>P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>erson show.</w:t>
      </w:r>
    </w:p>
    <w:p w14:paraId="1D6A8E73" w14:textId="77777777" w:rsidR="001367DF" w:rsidRPr="00195045" w:rsidRDefault="001367DF" w:rsidP="00F30058">
      <w:pPr>
        <w:numPr>
          <w:ilvl w:val="0"/>
          <w:numId w:val="5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Howard Community College, Two Person Show, 2009.</w:t>
      </w:r>
    </w:p>
    <w:p w14:paraId="1BE79F41" w14:textId="77777777" w:rsidR="001367DF" w:rsidRPr="00195045" w:rsidRDefault="001367DF" w:rsidP="00F30058">
      <w:pPr>
        <w:spacing w:line="276" w:lineRule="auto"/>
        <w:ind w:left="90" w:right="-540"/>
        <w:rPr>
          <w:rFonts w:ascii="Helvetica Neue" w:eastAsia="Times New Roman" w:hAnsi="Helvetica Neue" w:cs="Arial"/>
          <w:b/>
        </w:rPr>
      </w:pPr>
      <w:r w:rsidRPr="00195045">
        <w:rPr>
          <w:rFonts w:ascii="Helvetica Neue" w:eastAsia="Times New Roman" w:hAnsi="Helvetica Neue" w:cs="Arial"/>
          <w:b/>
          <w:color w:val="3E3E3E"/>
        </w:rPr>
        <w:t>Other</w:t>
      </w:r>
    </w:p>
    <w:p w14:paraId="5D995143" w14:textId="3C41A69F" w:rsidR="001367DF" w:rsidRPr="00195045" w:rsidRDefault="001367DF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lastRenderedPageBreak/>
        <w:t>Painting and Workshop Teacher, 1990 to present at the following (partial list):</w:t>
      </w:r>
    </w:p>
    <w:p w14:paraId="7A8164C2" w14:textId="057CFE8E" w:rsidR="00262427" w:rsidRPr="00195045" w:rsidRDefault="00262427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Providence Pottery and Arts</w:t>
      </w:r>
      <w:r w:rsidR="00FF1E0B" w:rsidRPr="00195045">
        <w:rPr>
          <w:rFonts w:ascii="Helvetica Neue" w:eastAsia="Times New Roman" w:hAnsi="Helvetica Neue" w:cs="Arial"/>
          <w:color w:val="3E3E3E"/>
        </w:rPr>
        <w:t xml:space="preserve"> </w:t>
      </w:r>
      <w:r w:rsidR="00267CC5" w:rsidRPr="00195045">
        <w:rPr>
          <w:rFonts w:ascii="Helvetica Neue" w:eastAsia="Times New Roman" w:hAnsi="Helvetica Neue" w:cs="Arial"/>
          <w:color w:val="3E3E3E"/>
        </w:rPr>
        <w:t>Studio, Arnold</w:t>
      </w:r>
      <w:r w:rsidRPr="00195045">
        <w:rPr>
          <w:rFonts w:ascii="Helvetica Neue" w:eastAsia="Times New Roman" w:hAnsi="Helvetica Neue" w:cs="Arial"/>
          <w:color w:val="3E3E3E"/>
        </w:rPr>
        <w:t>, MD</w:t>
      </w:r>
    </w:p>
    <w:p w14:paraId="1F465366" w14:textId="549552FD" w:rsidR="00262427" w:rsidRPr="00195045" w:rsidRDefault="00262427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Maryland Hall for the Creative Arts, Annapolis, MD </w:t>
      </w:r>
    </w:p>
    <w:p w14:paraId="3DA1F66E" w14:textId="155A191E" w:rsidR="00827CAB" w:rsidRPr="00195045" w:rsidRDefault="00FF1E0B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Sarah Webb, </w:t>
      </w:r>
      <w:r w:rsidR="00827CAB" w:rsidRPr="00195045">
        <w:rPr>
          <w:rFonts w:ascii="Helvetica Neue" w:eastAsia="Times New Roman" w:hAnsi="Helvetica Neue" w:cs="Arial"/>
          <w:color w:val="3E3E3E"/>
        </w:rPr>
        <w:t>Art and Yoga retreat</w:t>
      </w:r>
      <w:r w:rsidRPr="00195045">
        <w:rPr>
          <w:rFonts w:ascii="Helvetica Neue" w:eastAsia="Times New Roman" w:hAnsi="Helvetica Neue" w:cs="Arial"/>
          <w:color w:val="3E3E3E"/>
        </w:rPr>
        <w:t>,</w:t>
      </w:r>
      <w:r w:rsidR="00262427" w:rsidRPr="00195045">
        <w:rPr>
          <w:rFonts w:ascii="Helvetica Neue" w:eastAsia="Times New Roman" w:hAnsi="Helvetica Neue" w:cs="Arial"/>
          <w:color w:val="3E3E3E"/>
        </w:rPr>
        <w:t xml:space="preserve"> </w:t>
      </w:r>
      <w:proofErr w:type="spellStart"/>
      <w:r w:rsidR="00262427"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="00262427" w:rsidRPr="00195045">
        <w:rPr>
          <w:rFonts w:ascii="Helvetica Neue" w:eastAsia="Times New Roman" w:hAnsi="Helvetica Neue" w:cs="Arial"/>
          <w:color w:val="3E3E3E"/>
        </w:rPr>
        <w:t>, ME</w:t>
      </w:r>
      <w:r w:rsidR="00827CAB" w:rsidRPr="00195045">
        <w:rPr>
          <w:rFonts w:ascii="Helvetica Neue" w:eastAsia="Times New Roman" w:hAnsi="Helvetica Neue" w:cs="Arial"/>
          <w:color w:val="3E3E3E"/>
        </w:rPr>
        <w:t xml:space="preserve">  </w:t>
      </w:r>
    </w:p>
    <w:p w14:paraId="5DCF6F00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Monhegan Brewing Co, Paint </w:t>
      </w:r>
      <w:proofErr w:type="gramStart"/>
      <w:r w:rsidRPr="00195045">
        <w:rPr>
          <w:rFonts w:ascii="Helvetica Neue" w:eastAsia="Times New Roman" w:hAnsi="Helvetica Neue" w:cs="Arial"/>
          <w:i/>
          <w:iCs/>
          <w:color w:val="3E3E3E"/>
        </w:rPr>
        <w:t>With</w:t>
      </w:r>
      <w:proofErr w:type="gramEnd"/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Pints, Monhegan, ME</w:t>
      </w:r>
    </w:p>
    <w:p w14:paraId="79E22FE8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Monhegan Wellness, Creativity Retreat, Monhegan, ME</w:t>
      </w:r>
    </w:p>
    <w:p w14:paraId="7554E079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Maryland Hall for the Creative Arts, Annapolis, MD</w:t>
      </w:r>
    </w:p>
    <w:p w14:paraId="54347246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Rehoboth Art League, Rehoboth, DE</w:t>
      </w:r>
    </w:p>
    <w:p w14:paraId="7B10CC0E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The Three Arts Club, Baltimore, MD</w:t>
      </w:r>
    </w:p>
    <w:p w14:paraId="4E71331D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Baltimore Charcoal Club, Baltimore, MD</w:t>
      </w:r>
    </w:p>
    <w:p w14:paraId="67C2CD74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Owen J Roberts School District, Pottstown, PA</w:t>
      </w:r>
    </w:p>
    <w:p w14:paraId="3750C6E3" w14:textId="77777777" w:rsidR="001367DF" w:rsidRPr="00195045" w:rsidRDefault="001367DF" w:rsidP="00F30058">
      <w:pPr>
        <w:numPr>
          <w:ilvl w:val="1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Mount Holyoke Club of Philadelphia, PA</w:t>
      </w:r>
    </w:p>
    <w:p w14:paraId="65395E72" w14:textId="77777777" w:rsidR="00233A3C" w:rsidRPr="00195045" w:rsidRDefault="00233A3C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Lifetime Television “Our Home”; NY, NY, Guest Appearance.</w:t>
      </w:r>
    </w:p>
    <w:p w14:paraId="64E925BC" w14:textId="77777777" w:rsidR="00233A3C" w:rsidRPr="00195045" w:rsidRDefault="00233A3C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Better Homes and Gardens,” Window</w:t>
      </w:r>
      <w:r w:rsidRPr="00195045">
        <w:rPr>
          <w:rFonts w:ascii="Helvetica Neue" w:eastAsia="Times New Roman" w:hAnsi="Helvetica Neue" w:cs="Arial"/>
          <w:i/>
          <w:iCs/>
          <w:color w:val="3E3E3E"/>
        </w:rPr>
        <w:t xml:space="preserve"> and Wall Ideas</w:t>
      </w:r>
      <w:r w:rsidRPr="00195045">
        <w:rPr>
          <w:rFonts w:ascii="Helvetica Neue" w:eastAsia="Times New Roman" w:hAnsi="Helvetica Neue" w:cs="Arial"/>
          <w:color w:val="3E3E3E"/>
        </w:rPr>
        <w:t>”; (Work published in three issues).</w:t>
      </w:r>
    </w:p>
    <w:p w14:paraId="5F5993D5" w14:textId="77777777" w:rsidR="00233A3C" w:rsidRPr="00195045" w:rsidRDefault="00233A3C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Channel 8 Lancaster, PA, </w:t>
      </w:r>
      <w:proofErr w:type="gramStart"/>
      <w:r w:rsidRPr="00195045">
        <w:rPr>
          <w:rFonts w:ascii="Helvetica Neue" w:eastAsia="Times New Roman" w:hAnsi="Helvetica Neue" w:cs="Arial"/>
          <w:color w:val="3E3E3E"/>
        </w:rPr>
        <w:t>Two</w:t>
      </w:r>
      <w:proofErr w:type="gramEnd"/>
      <w:r w:rsidRPr="00195045">
        <w:rPr>
          <w:rFonts w:ascii="Helvetica Neue" w:eastAsia="Times New Roman" w:hAnsi="Helvetica Neue" w:cs="Arial"/>
          <w:color w:val="3E3E3E"/>
        </w:rPr>
        <w:t xml:space="preserve"> guest appearances.</w:t>
      </w:r>
    </w:p>
    <w:p w14:paraId="0A8939DC" w14:textId="77777777" w:rsidR="00233A3C" w:rsidRPr="00195045" w:rsidRDefault="00233A3C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>Guest lecturer, The History of Oil Painting.  </w:t>
      </w:r>
      <w:proofErr w:type="spellStart"/>
      <w:r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 xml:space="preserve"> Museum, </w:t>
      </w:r>
      <w:proofErr w:type="spellStart"/>
      <w:r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 xml:space="preserve"> Island, ME.</w:t>
      </w:r>
    </w:p>
    <w:p w14:paraId="69365A76" w14:textId="3D734541" w:rsidR="00233A3C" w:rsidRPr="00195045" w:rsidRDefault="00233A3C" w:rsidP="00F30058">
      <w:pPr>
        <w:numPr>
          <w:ilvl w:val="0"/>
          <w:numId w:val="6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color w:val="3E3E3E"/>
        </w:rPr>
        <w:t xml:space="preserve"> Materials Consultant, James Fitzgerald Studio, </w:t>
      </w:r>
      <w:proofErr w:type="spellStart"/>
      <w:r w:rsidRPr="00195045">
        <w:rPr>
          <w:rFonts w:ascii="Helvetica Neue" w:eastAsia="Times New Roman" w:hAnsi="Helvetica Neue" w:cs="Arial"/>
          <w:color w:val="3E3E3E"/>
        </w:rPr>
        <w:t>Monhegan</w:t>
      </w:r>
      <w:proofErr w:type="spellEnd"/>
      <w:r w:rsidRPr="00195045">
        <w:rPr>
          <w:rFonts w:ascii="Helvetica Neue" w:eastAsia="Times New Roman" w:hAnsi="Helvetica Neue" w:cs="Arial"/>
          <w:color w:val="3E3E3E"/>
        </w:rPr>
        <w:t xml:space="preserve"> Island, ME, 2011.</w:t>
      </w:r>
    </w:p>
    <w:p w14:paraId="30EAD3F3" w14:textId="77777777" w:rsidR="001367DF" w:rsidRPr="00195045" w:rsidRDefault="001367DF" w:rsidP="00F30058">
      <w:pPr>
        <w:numPr>
          <w:ilvl w:val="0"/>
          <w:numId w:val="7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Art Educator</w:t>
      </w:r>
    </w:p>
    <w:p w14:paraId="3BD1D0D1" w14:textId="21866DD1" w:rsidR="001367DF" w:rsidRPr="00195045" w:rsidRDefault="001367DF" w:rsidP="00F30058">
      <w:pPr>
        <w:numPr>
          <w:ilvl w:val="1"/>
          <w:numId w:val="7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Maine Connections Academy 2016-2020. Virtual Art teacher</w:t>
      </w:r>
      <w:r w:rsidR="007665BB" w:rsidRPr="00195045">
        <w:rPr>
          <w:rFonts w:ascii="Helvetica Neue" w:eastAsia="Times New Roman" w:hAnsi="Helvetica Neue" w:cs="Arial"/>
          <w:i/>
          <w:iCs/>
          <w:color w:val="3E3E3E"/>
        </w:rPr>
        <w:t>.</w:t>
      </w:r>
    </w:p>
    <w:p w14:paraId="7B44BCF6" w14:textId="77777777" w:rsidR="001367DF" w:rsidRPr="00195045" w:rsidRDefault="001367DF" w:rsidP="00F30058">
      <w:pPr>
        <w:numPr>
          <w:ilvl w:val="1"/>
          <w:numId w:val="7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Sevenstar Academy, 2014-2018 Virtual Art History teacher.</w:t>
      </w:r>
    </w:p>
    <w:p w14:paraId="17121DCF" w14:textId="428FCBB3" w:rsidR="004A7547" w:rsidRPr="00195045" w:rsidRDefault="001367DF" w:rsidP="00F30058">
      <w:pPr>
        <w:numPr>
          <w:ilvl w:val="1"/>
          <w:numId w:val="7"/>
        </w:numPr>
        <w:spacing w:before="100" w:beforeAutospacing="1" w:line="276" w:lineRule="auto"/>
        <w:rPr>
          <w:rFonts w:ascii="Helvetica Neue" w:eastAsia="Times New Roman" w:hAnsi="Helvetica Neue" w:cs="Arial"/>
          <w:color w:val="3E3E3E"/>
        </w:rPr>
      </w:pPr>
      <w:r w:rsidRPr="00195045">
        <w:rPr>
          <w:rFonts w:ascii="Helvetica Neue" w:eastAsia="Times New Roman" w:hAnsi="Helvetica Neue" w:cs="Arial"/>
          <w:i/>
          <w:iCs/>
          <w:color w:val="3E3E3E"/>
        </w:rPr>
        <w:t>St. Mary’s High School, Department Chair 2005-2015</w:t>
      </w:r>
      <w:r w:rsidR="007665BB" w:rsidRPr="00195045">
        <w:rPr>
          <w:rFonts w:ascii="Helvetica Neue" w:eastAsia="Times New Roman" w:hAnsi="Helvetica Neue" w:cs="Arial"/>
          <w:i/>
          <w:iCs/>
          <w:color w:val="3E3E3E"/>
        </w:rPr>
        <w:t>.</w:t>
      </w:r>
    </w:p>
    <w:sectPr w:rsidR="004A7547" w:rsidRPr="00195045" w:rsidSect="008D06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FE08B2"/>
    <w:multiLevelType w:val="multilevel"/>
    <w:tmpl w:val="A50E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350155"/>
    <w:multiLevelType w:val="hybridMultilevel"/>
    <w:tmpl w:val="6ABAC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1E0BD3"/>
    <w:multiLevelType w:val="hybridMultilevel"/>
    <w:tmpl w:val="B0903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23D9E"/>
    <w:multiLevelType w:val="multilevel"/>
    <w:tmpl w:val="132C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86033"/>
    <w:multiLevelType w:val="multilevel"/>
    <w:tmpl w:val="C42EC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9D3610"/>
    <w:multiLevelType w:val="multilevel"/>
    <w:tmpl w:val="8004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365C71"/>
    <w:multiLevelType w:val="hybridMultilevel"/>
    <w:tmpl w:val="4274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1F1E85"/>
    <w:multiLevelType w:val="hybridMultilevel"/>
    <w:tmpl w:val="33C8E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E20196"/>
    <w:multiLevelType w:val="multilevel"/>
    <w:tmpl w:val="31A0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516333"/>
    <w:multiLevelType w:val="hybridMultilevel"/>
    <w:tmpl w:val="445E5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9C38C4"/>
    <w:multiLevelType w:val="hybridMultilevel"/>
    <w:tmpl w:val="DAAA3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D4F32F2"/>
    <w:multiLevelType w:val="multilevel"/>
    <w:tmpl w:val="46D2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3D7D77"/>
    <w:multiLevelType w:val="multilevel"/>
    <w:tmpl w:val="1A10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1E58EF"/>
    <w:multiLevelType w:val="multilevel"/>
    <w:tmpl w:val="3D5C3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53142769">
    <w:abstractNumId w:val="3"/>
  </w:num>
  <w:num w:numId="2" w16cid:durableId="590043210">
    <w:abstractNumId w:val="12"/>
  </w:num>
  <w:num w:numId="3" w16cid:durableId="484469112">
    <w:abstractNumId w:val="13"/>
  </w:num>
  <w:num w:numId="4" w16cid:durableId="1539658344">
    <w:abstractNumId w:val="4"/>
  </w:num>
  <w:num w:numId="5" w16cid:durableId="1950239526">
    <w:abstractNumId w:val="0"/>
  </w:num>
  <w:num w:numId="6" w16cid:durableId="291522755">
    <w:abstractNumId w:val="8"/>
  </w:num>
  <w:num w:numId="7" w16cid:durableId="1828353793">
    <w:abstractNumId w:val="11"/>
  </w:num>
  <w:num w:numId="8" w16cid:durableId="1312714994">
    <w:abstractNumId w:val="7"/>
  </w:num>
  <w:num w:numId="9" w16cid:durableId="621886281">
    <w:abstractNumId w:val="2"/>
  </w:num>
  <w:num w:numId="10" w16cid:durableId="602152817">
    <w:abstractNumId w:val="10"/>
  </w:num>
  <w:num w:numId="11" w16cid:durableId="2139761815">
    <w:abstractNumId w:val="9"/>
  </w:num>
  <w:num w:numId="12" w16cid:durableId="1301576062">
    <w:abstractNumId w:val="6"/>
  </w:num>
  <w:num w:numId="13" w16cid:durableId="997028626">
    <w:abstractNumId w:val="5"/>
  </w:num>
  <w:num w:numId="14" w16cid:durableId="1319194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DF"/>
    <w:rsid w:val="00017FBE"/>
    <w:rsid w:val="000321CE"/>
    <w:rsid w:val="001367DF"/>
    <w:rsid w:val="00195045"/>
    <w:rsid w:val="001F12CA"/>
    <w:rsid w:val="00233A3C"/>
    <w:rsid w:val="00262427"/>
    <w:rsid w:val="00267CC5"/>
    <w:rsid w:val="00466825"/>
    <w:rsid w:val="004A7547"/>
    <w:rsid w:val="00575F06"/>
    <w:rsid w:val="005A05E0"/>
    <w:rsid w:val="005C6FEA"/>
    <w:rsid w:val="00667714"/>
    <w:rsid w:val="00696170"/>
    <w:rsid w:val="006A5E38"/>
    <w:rsid w:val="007665BB"/>
    <w:rsid w:val="00827CAB"/>
    <w:rsid w:val="00893ADE"/>
    <w:rsid w:val="008D0698"/>
    <w:rsid w:val="00947811"/>
    <w:rsid w:val="009B6719"/>
    <w:rsid w:val="00BA2C70"/>
    <w:rsid w:val="00BB1915"/>
    <w:rsid w:val="00C0426B"/>
    <w:rsid w:val="00C1496E"/>
    <w:rsid w:val="00CB0168"/>
    <w:rsid w:val="00E05871"/>
    <w:rsid w:val="00E34878"/>
    <w:rsid w:val="00E362F6"/>
    <w:rsid w:val="00EC0639"/>
    <w:rsid w:val="00ED2C32"/>
    <w:rsid w:val="00F21E75"/>
    <w:rsid w:val="00F27FED"/>
    <w:rsid w:val="00F30058"/>
    <w:rsid w:val="00F54126"/>
    <w:rsid w:val="00F743C4"/>
    <w:rsid w:val="00FB5F41"/>
    <w:rsid w:val="00FB6E51"/>
    <w:rsid w:val="00FE432A"/>
    <w:rsid w:val="00FF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16885D"/>
  <w14:defaultImageDpi w14:val="300"/>
  <w15:docId w15:val="{F607B5D2-2D0C-3747-A9C0-6EACE3B2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3005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367DF"/>
  </w:style>
  <w:style w:type="character" w:styleId="Emphasis">
    <w:name w:val="Emphasis"/>
    <w:basedOn w:val="DefaultParagraphFont"/>
    <w:uiPriority w:val="20"/>
    <w:qFormat/>
    <w:rsid w:val="001367DF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7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7D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67D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487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33A3C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F30058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7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joanbradystudio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630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Monhegan Gardener</Company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</dc:creator>
  <cp:keywords/>
  <dc:description/>
  <cp:lastModifiedBy>Joan Brady</cp:lastModifiedBy>
  <cp:revision>2</cp:revision>
  <dcterms:created xsi:type="dcterms:W3CDTF">2025-06-20T01:34:00Z</dcterms:created>
  <dcterms:modified xsi:type="dcterms:W3CDTF">2025-06-20T01:34:00Z</dcterms:modified>
</cp:coreProperties>
</file>