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2EE3" w14:textId="2FCD55BE" w:rsidR="009A7A99" w:rsidRPr="008F767F" w:rsidRDefault="009A7A99" w:rsidP="00C73C61">
      <w:pPr>
        <w:shd w:val="clear" w:color="auto" w:fill="FFFFFF"/>
        <w:spacing w:before="24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lang w:eastAsia="en-CA"/>
        </w:rPr>
      </w:pPr>
      <w:r w:rsidRPr="008F767F">
        <w:rPr>
          <w:rFonts w:ascii="Times New Roman" w:eastAsia="Times New Roman" w:hAnsi="Times New Roman" w:cs="Times New Roman"/>
          <w:b/>
          <w:bCs/>
          <w:color w:val="160000"/>
          <w:u w:val="single"/>
          <w:lang w:eastAsia="en-CA"/>
        </w:rPr>
        <w:t>Exhibitions</w:t>
      </w:r>
    </w:p>
    <w:p w14:paraId="09919949" w14:textId="27FDF2AA" w:rsidR="00B846D6" w:rsidRDefault="00B846D6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2025</w:t>
      </w:r>
    </w:p>
    <w:p w14:paraId="4AC89D9C" w14:textId="08296AE7" w:rsidR="0045757D" w:rsidRPr="0045757D" w:rsidRDefault="0045757D" w:rsidP="00B846D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(Forthcoming</w:t>
      </w:r>
      <w:r w:rsidR="00FE0C94">
        <w:rPr>
          <w:rFonts w:ascii="Times New Roman" w:eastAsia="Times New Roman" w:hAnsi="Times New Roman" w:cs="Times New Roman"/>
          <w:color w:val="160000"/>
          <w:lang w:eastAsia="en-CA"/>
        </w:rPr>
        <w:t xml:space="preserve">: </w:t>
      </w:r>
      <w:r w:rsidR="00A87372">
        <w:rPr>
          <w:rFonts w:ascii="Times New Roman" w:eastAsia="Times New Roman" w:hAnsi="Times New Roman" w:cs="Times New Roman"/>
          <w:color w:val="160000"/>
          <w:lang w:eastAsia="en-CA"/>
        </w:rPr>
        <w:t>September 2025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) Solo Exhibition, </w:t>
      </w:r>
      <w:r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The West is Still Alive: Cowboys, Cattle and Cowponies,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A87372">
        <w:rPr>
          <w:rFonts w:ascii="Times New Roman" w:eastAsia="Times New Roman" w:hAnsi="Times New Roman" w:cs="Times New Roman"/>
          <w:color w:val="160000"/>
          <w:lang w:eastAsia="en-CA"/>
        </w:rPr>
        <w:t>Courthouse Art Gallery, Kamloops, BC, Canada</w:t>
      </w:r>
    </w:p>
    <w:p w14:paraId="18328AF9" w14:textId="1DA5C657" w:rsidR="00B846D6" w:rsidRDefault="00B846D6" w:rsidP="00B846D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Group Exhibition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 w:rsidR="00E04921"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E04921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Collection of Works </w:t>
      </w:r>
      <w:r w:rsidR="00E04921" w:rsidRPr="006C461A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by</w:t>
      </w:r>
      <w:r w:rsidR="00E04921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A. Verboom Fritz</w:t>
      </w:r>
      <w:r w:rsidR="00E04921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Pr="0045757D">
        <w:rPr>
          <w:rFonts w:ascii="Times New Roman" w:eastAsia="Times New Roman" w:hAnsi="Times New Roman" w:cs="Times New Roman"/>
          <w:color w:val="160000"/>
          <w:lang w:eastAsia="en-CA"/>
        </w:rPr>
        <w:t>Horse Expo Canada Juried Art Show,</w:t>
      </w:r>
      <w:r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160000"/>
          <w:lang w:eastAsia="en-CA"/>
        </w:rPr>
        <w:t>Red Deer, AB, Canada</w:t>
      </w:r>
    </w:p>
    <w:p w14:paraId="06B22808" w14:textId="499216F9" w:rsidR="004D6BA3" w:rsidRPr="00332A19" w:rsidRDefault="004D6BA3" w:rsidP="004D6BA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Group Exhibition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E04921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Collection of Works </w:t>
      </w:r>
      <w:r w:rsidR="00E04921" w:rsidRPr="006C461A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by</w:t>
      </w:r>
      <w:r w:rsidR="00E04921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A. Verboom Fritz</w:t>
      </w:r>
      <w:r w:rsidR="00E04921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Pr="00332A19">
        <w:rPr>
          <w:rFonts w:ascii="Times New Roman" w:eastAsia="Times New Roman" w:hAnsi="Times New Roman" w:cs="Times New Roman"/>
          <w:color w:val="160000"/>
          <w:lang w:eastAsia="en-CA"/>
        </w:rPr>
        <w:t>Buffalo Trading Post and Art Gallery</w:t>
      </w:r>
      <w:r w:rsidR="00332A19">
        <w:rPr>
          <w:rFonts w:ascii="Times New Roman" w:eastAsia="Times New Roman" w:hAnsi="Times New Roman" w:cs="Times New Roman"/>
          <w:color w:val="160000"/>
          <w:lang w:eastAsia="en-CA"/>
        </w:rPr>
        <w:t>, Longview, AB, Canada</w:t>
      </w:r>
    </w:p>
    <w:p w14:paraId="0622F8DF" w14:textId="77777777" w:rsidR="004D6BA3" w:rsidRPr="00B846D6" w:rsidRDefault="004D6BA3" w:rsidP="00B846D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</w:p>
    <w:p w14:paraId="4AD3DA4B" w14:textId="29F3D07A" w:rsidR="00AF4611" w:rsidRDefault="00AF4611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2024</w:t>
      </w:r>
    </w:p>
    <w:p w14:paraId="6744A628" w14:textId="64D1992A" w:rsidR="004E2BE6" w:rsidRDefault="004E2BE6" w:rsidP="004E2BE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Group Exhibitio</w:t>
      </w:r>
      <w:r w:rsidR="00B67AC2">
        <w:rPr>
          <w:rFonts w:ascii="Times New Roman" w:eastAsia="Times New Roman" w:hAnsi="Times New Roman" w:cs="Times New Roman"/>
          <w:color w:val="160000"/>
          <w:lang w:eastAsia="en-CA"/>
        </w:rPr>
        <w:t>n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2B139B" w:rsidRPr="00C538AB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KAC</w:t>
      </w:r>
      <w:r w:rsidR="002B139B"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B67AC2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Art in Public Spaces</w:t>
      </w:r>
      <w:r w:rsidR="003241C0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,</w:t>
      </w:r>
      <w:r w:rsidR="00B67AC2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</w:t>
      </w:r>
      <w:r w:rsidR="00B67AC2" w:rsidRPr="003241C0">
        <w:rPr>
          <w:rFonts w:ascii="Times New Roman" w:eastAsia="Times New Roman" w:hAnsi="Times New Roman" w:cs="Times New Roman"/>
          <w:color w:val="160000"/>
          <w:lang w:eastAsia="en-CA"/>
        </w:rPr>
        <w:t>Kamloops Airport</w:t>
      </w:r>
      <w:r w:rsidRPr="004E2BE6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B67AC2">
        <w:rPr>
          <w:rFonts w:ascii="Times New Roman" w:eastAsia="Times New Roman" w:hAnsi="Times New Roman" w:cs="Times New Roman"/>
          <w:color w:val="160000"/>
          <w:lang w:eastAsia="en-CA"/>
        </w:rPr>
        <w:t>Kamloops, BC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Canada</w:t>
      </w:r>
    </w:p>
    <w:p w14:paraId="5ECFDC56" w14:textId="10D7986A" w:rsidR="004E2BE6" w:rsidRDefault="00B67AC2" w:rsidP="00B67AC2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Group Exhibition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2B139B" w:rsidRPr="00C538AB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KAC</w:t>
      </w:r>
      <w:r w:rsidR="002B139B"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0F2C33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Members Gallery</w:t>
      </w:r>
      <w:r w:rsidRPr="004E2BE6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0F2C33">
        <w:rPr>
          <w:rFonts w:ascii="Times New Roman" w:eastAsia="Times New Roman" w:hAnsi="Times New Roman" w:cs="Times New Roman"/>
          <w:color w:val="160000"/>
          <w:lang w:eastAsia="en-CA"/>
        </w:rPr>
        <w:t>Courthouse Gallery, Kamloops, BC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Canada</w:t>
      </w:r>
    </w:p>
    <w:p w14:paraId="3FC4716A" w14:textId="5A32C3EA" w:rsidR="00971978" w:rsidRDefault="00971978" w:rsidP="00971978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Group Exhibition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3241C0" w:rsidRPr="003241C0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Gift shop Collection</w:t>
      </w:r>
      <w:r w:rsidR="003241C0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Pr="003241C0">
        <w:rPr>
          <w:rFonts w:ascii="Times New Roman" w:eastAsia="Times New Roman" w:hAnsi="Times New Roman" w:cs="Times New Roman"/>
          <w:color w:val="160000"/>
          <w:lang w:eastAsia="en-CA"/>
        </w:rPr>
        <w:t>Friends of the Bar U Gallery &amp; Gift Shop</w:t>
      </w:r>
      <w:r w:rsidRPr="004E2BE6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Longview, AB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Canada</w:t>
      </w:r>
    </w:p>
    <w:p w14:paraId="1BE18883" w14:textId="7F00A88E" w:rsidR="00D56D00" w:rsidRDefault="00D56D00" w:rsidP="00A02E85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Group Exhibition</w:t>
      </w:r>
      <w:r w:rsidR="004E2BE6">
        <w:rPr>
          <w:rFonts w:ascii="Times New Roman" w:eastAsia="Times New Roman" w:hAnsi="Times New Roman" w:cs="Times New Roman"/>
          <w:color w:val="160000"/>
          <w:lang w:eastAsia="en-CA"/>
        </w:rPr>
        <w:t xml:space="preserve"> &amp; Auction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4E2BE6" w:rsidRPr="004E2BE6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Pure West Art &amp; Artifact Auction</w:t>
      </w:r>
      <w:r w:rsidRPr="004E2BE6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,</w:t>
      </w:r>
      <w:r w:rsidR="004E2BE6">
        <w:rPr>
          <w:rFonts w:ascii="Times New Roman" w:eastAsia="Times New Roman" w:hAnsi="Times New Roman" w:cs="Times New Roman"/>
          <w:color w:val="160000"/>
          <w:lang w:eastAsia="en-CA"/>
        </w:rPr>
        <w:t xml:space="preserve"> Calgary,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AB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Canada</w:t>
      </w:r>
    </w:p>
    <w:p w14:paraId="373B59E8" w14:textId="4DF7318C" w:rsidR="00AF4611" w:rsidRDefault="00AF4611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2023</w:t>
      </w:r>
    </w:p>
    <w:p w14:paraId="455C2CE8" w14:textId="050EE5D7" w:rsidR="000277AB" w:rsidRDefault="000277AB" w:rsidP="006C461A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Solo Exhibition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Collection of Works </w:t>
      </w:r>
      <w:r w:rsidRPr="006C461A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by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A. Verboom Fritz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>
        <w:rPr>
          <w:rFonts w:ascii="Times New Roman" w:eastAsia="Times New Roman" w:hAnsi="Times New Roman" w:cs="Times New Roman"/>
          <w:color w:val="160000"/>
          <w:lang w:eastAsia="en-CA"/>
        </w:rPr>
        <w:t>Bar U Ranch</w:t>
      </w:r>
      <w:r w:rsidR="007960DE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D56D00">
        <w:rPr>
          <w:rFonts w:ascii="Times New Roman" w:eastAsia="Times New Roman" w:hAnsi="Times New Roman" w:cs="Times New Roman"/>
          <w:color w:val="160000"/>
          <w:lang w:eastAsia="en-CA"/>
        </w:rPr>
        <w:t>Longview, AB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 w:rsidR="00D56D00">
        <w:rPr>
          <w:rFonts w:ascii="Times New Roman" w:eastAsia="Times New Roman" w:hAnsi="Times New Roman" w:cs="Times New Roman"/>
          <w:color w:val="160000"/>
          <w:lang w:eastAsia="en-CA"/>
        </w:rPr>
        <w:t xml:space="preserve"> Canada</w:t>
      </w:r>
    </w:p>
    <w:p w14:paraId="406E6A3C" w14:textId="52754102" w:rsidR="00AF4611" w:rsidRDefault="00A02E85" w:rsidP="00AF4611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>
        <w:rPr>
          <w:rFonts w:ascii="Times New Roman" w:eastAsia="Times New Roman" w:hAnsi="Times New Roman" w:cs="Times New Roman"/>
          <w:color w:val="160000"/>
          <w:lang w:eastAsia="en-CA"/>
        </w:rPr>
        <w:t>Group</w:t>
      </w:r>
      <w:r w:rsidR="007960DE"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D93F15">
        <w:rPr>
          <w:rFonts w:ascii="Times New Roman" w:eastAsia="Times New Roman" w:hAnsi="Times New Roman" w:cs="Times New Roman"/>
          <w:color w:val="160000"/>
          <w:lang w:eastAsia="en-CA"/>
        </w:rPr>
        <w:t>Exhibition</w:t>
      </w:r>
      <w:r w:rsidR="00AF4611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AF4611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Collection of Works by A. Verboom Fritz</w:t>
      </w:r>
      <w:r w:rsidR="00AF4611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D93F15">
        <w:rPr>
          <w:rFonts w:ascii="Times New Roman" w:eastAsia="Times New Roman" w:hAnsi="Times New Roman" w:cs="Times New Roman"/>
          <w:color w:val="160000"/>
          <w:lang w:eastAsia="en-CA"/>
        </w:rPr>
        <w:t>Art &amp; Gear Show</w:t>
      </w:r>
      <w:r w:rsidR="007960DE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 w:rsidR="00D93F15">
        <w:rPr>
          <w:rFonts w:ascii="Times New Roman" w:eastAsia="Times New Roman" w:hAnsi="Times New Roman" w:cs="Times New Roman"/>
          <w:color w:val="160000"/>
          <w:lang w:eastAsia="en-CA"/>
        </w:rPr>
        <w:t xml:space="preserve"> Melville</w:t>
      </w:r>
      <w:r w:rsidR="00AF4611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SK, Canada </w:t>
      </w:r>
    </w:p>
    <w:p w14:paraId="7299866F" w14:textId="27942B7E" w:rsidR="00D93F15" w:rsidRDefault="00D93F15" w:rsidP="00D93F15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Tradeshow Exhibition, 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Collection of Works by A. Verboom Fritz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60000"/>
          <w:lang w:eastAsia="en-CA"/>
        </w:rPr>
        <w:t>Sheho</w:t>
      </w:r>
      <w:proofErr w:type="spellEnd"/>
      <w:r>
        <w:rPr>
          <w:rFonts w:ascii="Times New Roman" w:eastAsia="Times New Roman" w:hAnsi="Times New Roman" w:cs="Times New Roman"/>
          <w:color w:val="160000"/>
          <w:lang w:eastAsia="en-CA"/>
        </w:rPr>
        <w:t xml:space="preserve"> Ranch Rodeo</w:t>
      </w:r>
      <w:r w:rsidR="007960DE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0000"/>
          <w:lang w:eastAsia="en-CA"/>
        </w:rPr>
        <w:t>Sheho</w:t>
      </w:r>
      <w:proofErr w:type="spellEnd"/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SK, Canada </w:t>
      </w:r>
    </w:p>
    <w:p w14:paraId="4A9B0FC1" w14:textId="43165551" w:rsidR="00982038" w:rsidRPr="008F767F" w:rsidRDefault="00982038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2022</w:t>
      </w:r>
    </w:p>
    <w:p w14:paraId="4FDEB2B9" w14:textId="4562884C" w:rsidR="00982038" w:rsidRPr="008F767F" w:rsidRDefault="00135234" w:rsidP="008F767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Tradeshow</w:t>
      </w:r>
      <w:r w:rsidR="00982038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 Exhibition, </w:t>
      </w:r>
      <w:r w:rsidR="00982038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Collection of Works by A. Verboom</w:t>
      </w:r>
      <w:r w:rsidR="00C43D14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Fritz</w:t>
      </w:r>
      <w:r w:rsidR="00982038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Grain Miller’s Harvest Showdown Yorkton, SK, Canada </w:t>
      </w:r>
    </w:p>
    <w:p w14:paraId="367349E9" w14:textId="341F02A3" w:rsidR="00982038" w:rsidRPr="008F767F" w:rsidRDefault="00982038" w:rsidP="008F767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Group Exhibition, 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Collection of Works by A. Verboom</w:t>
      </w:r>
      <w:r w:rsidR="00C43D14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Fritz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 Mid Summer Art Festival, Fort Qu'Appelle, SK, Canada</w:t>
      </w:r>
    </w:p>
    <w:p w14:paraId="6CF5BA9D" w14:textId="590EA160" w:rsidR="00982038" w:rsidRPr="008F767F" w:rsidRDefault="00B56DB9" w:rsidP="008F767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Group Exhibition, </w:t>
      </w:r>
      <w:r w:rsidR="00982038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Local Artists Show 2022</w:t>
      </w:r>
      <w:r w:rsidR="005925C0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,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Godfrey Dean Art Gallery, </w:t>
      </w:r>
      <w:r w:rsidR="00982038" w:rsidRPr="008F767F">
        <w:rPr>
          <w:rFonts w:ascii="Times New Roman" w:eastAsia="Times New Roman" w:hAnsi="Times New Roman" w:cs="Times New Roman"/>
          <w:color w:val="160000"/>
          <w:lang w:eastAsia="en-CA"/>
        </w:rPr>
        <w:t>Yorkton, SK, Canada</w:t>
      </w:r>
    </w:p>
    <w:p w14:paraId="35233229" w14:textId="48AA5C13" w:rsidR="00982038" w:rsidRPr="008F767F" w:rsidRDefault="00982038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2021</w:t>
      </w:r>
    </w:p>
    <w:p w14:paraId="427566D1" w14:textId="69D4C6DA" w:rsidR="00982038" w:rsidRPr="008F767F" w:rsidRDefault="00982038" w:rsidP="008F767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Solo Exhibition, 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Collection of Works by A. Verboom</w:t>
      </w:r>
      <w:r w:rsidR="00BD09B8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Fritz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 Gecko Tree Café, Williams Lake, BC, Canada</w:t>
      </w:r>
    </w:p>
    <w:p w14:paraId="719904CF" w14:textId="268CE472" w:rsidR="00982038" w:rsidRPr="008F767F" w:rsidRDefault="00982038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2020</w:t>
      </w:r>
    </w:p>
    <w:p w14:paraId="0624AC67" w14:textId="38B9A627" w:rsidR="00982038" w:rsidRPr="008F767F" w:rsidRDefault="00982038" w:rsidP="008F767F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Solo Exhibition, 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Celebrating the Cariboo Chilcotin Life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 Parkside Art Gallery, 100 Mile House, BC, Canada</w:t>
      </w:r>
    </w:p>
    <w:p w14:paraId="45280374" w14:textId="77777777" w:rsidR="00982038" w:rsidRPr="008F767F" w:rsidRDefault="00982038" w:rsidP="008F767F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</w:p>
    <w:p w14:paraId="11ADD98B" w14:textId="77719C9B" w:rsidR="00982038" w:rsidRPr="008F767F" w:rsidRDefault="00982038" w:rsidP="008F767F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Solo Exhibition, 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Collection of Works by A. Verboom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 Gecko Tree Café, Williams Lake, BC, Canada</w:t>
      </w:r>
    </w:p>
    <w:p w14:paraId="7D1944B2" w14:textId="590A6541" w:rsidR="00982038" w:rsidRPr="008F767F" w:rsidRDefault="009A7A99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lastRenderedPageBreak/>
        <w:t>2019</w:t>
      </w:r>
    </w:p>
    <w:p w14:paraId="50E2167D" w14:textId="1D8F743A" w:rsidR="009A7A99" w:rsidRPr="008F767F" w:rsidRDefault="00982038" w:rsidP="008F767F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Solo Exhibition, 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Collection of Works by A. Verboom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9A7A99" w:rsidRPr="008F767F">
        <w:rPr>
          <w:rFonts w:ascii="Times New Roman" w:eastAsia="Times New Roman" w:hAnsi="Times New Roman" w:cs="Times New Roman"/>
          <w:color w:val="160000"/>
          <w:lang w:eastAsia="en-CA"/>
        </w:rPr>
        <w:t>Cariboo Artist Guild’s Showcase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9A7A99" w:rsidRPr="008F767F">
        <w:rPr>
          <w:rFonts w:ascii="Times New Roman" w:eastAsia="Times New Roman" w:hAnsi="Times New Roman" w:cs="Times New Roman"/>
          <w:color w:val="160000"/>
          <w:lang w:eastAsia="en-CA"/>
        </w:rPr>
        <w:t>100 Mile House, BC, Canada</w:t>
      </w:r>
    </w:p>
    <w:p w14:paraId="215334F8" w14:textId="1023D14F" w:rsidR="00982038" w:rsidRPr="008F767F" w:rsidRDefault="00982038" w:rsidP="008F767F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</w:p>
    <w:p w14:paraId="23812F8C" w14:textId="77433BB4" w:rsidR="00982038" w:rsidRPr="008F767F" w:rsidRDefault="00982038" w:rsidP="008F767F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Solo Exhibition, 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Collection of Works by A. Verboom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, Gecko Tree Café, Williams Lake, BC, Canada</w:t>
      </w:r>
    </w:p>
    <w:p w14:paraId="5A5BE382" w14:textId="7E4542B7" w:rsidR="009A7A99" w:rsidRPr="008F767F" w:rsidRDefault="00982038" w:rsidP="008F767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Group Exhibition, </w:t>
      </w:r>
      <w:r w:rsidR="009A7A99" w:rsidRPr="00A02E85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Parkside Members</w:t>
      </w:r>
      <w:r w:rsidR="00991EBC" w:rsidRPr="00A02E85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’</w:t>
      </w:r>
      <w:r w:rsidR="009A7A99" w:rsidRPr="00A02E85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 xml:space="preserve"> Gallery</w:t>
      </w:r>
      <w:r w:rsidR="00C20F62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A02E85">
        <w:rPr>
          <w:rFonts w:ascii="Times New Roman" w:eastAsia="Times New Roman" w:hAnsi="Times New Roman" w:cs="Times New Roman"/>
          <w:color w:val="160000"/>
          <w:lang w:eastAsia="en-CA"/>
        </w:rPr>
        <w:t xml:space="preserve">Parkside Art Gallery, </w:t>
      </w:r>
      <w:r w:rsidR="009A7A99" w:rsidRPr="008F767F">
        <w:rPr>
          <w:rFonts w:ascii="Times New Roman" w:eastAsia="Times New Roman" w:hAnsi="Times New Roman" w:cs="Times New Roman"/>
          <w:color w:val="160000"/>
          <w:lang w:eastAsia="en-CA"/>
        </w:rPr>
        <w:t>100 Mile House, BC, Canada</w:t>
      </w:r>
    </w:p>
    <w:p w14:paraId="1233E791" w14:textId="09C6FA7E" w:rsidR="009A7A99" w:rsidRPr="008F767F" w:rsidRDefault="00982038" w:rsidP="008F767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Group Exhibition, </w:t>
      </w:r>
      <w:r w:rsidR="009A7A99" w:rsidRPr="00A02E85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Studio 2 Studio Tour</w:t>
      </w:r>
      <w:r w:rsidR="00A02E85">
        <w:rPr>
          <w:rFonts w:ascii="Times New Roman" w:eastAsia="Times New Roman" w:hAnsi="Times New Roman" w:cs="Times New Roman"/>
          <w:color w:val="160000"/>
          <w:lang w:eastAsia="en-CA"/>
        </w:rPr>
        <w:t>,</w:t>
      </w:r>
      <w:r w:rsidR="009A7A99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 108 Mile Ranch, BC, Canada</w:t>
      </w:r>
    </w:p>
    <w:p w14:paraId="6C476A62" w14:textId="421D5AD8" w:rsidR="009A7A99" w:rsidRPr="008F767F" w:rsidRDefault="00C20F62" w:rsidP="008F767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Group Exhibition, </w:t>
      </w:r>
      <w:r w:rsidR="009A7A99"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Cariboo Artist Guild Summer Show: Casting Shadows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,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 Parkside Art Gallery,</w:t>
      </w:r>
      <w:r w:rsidR="00A02E85"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9A7A99" w:rsidRPr="008F767F">
        <w:rPr>
          <w:rFonts w:ascii="Times New Roman" w:eastAsia="Times New Roman" w:hAnsi="Times New Roman" w:cs="Times New Roman"/>
          <w:color w:val="160000"/>
          <w:lang w:eastAsia="en-CA"/>
        </w:rPr>
        <w:t>100 Mile House, BC, Canada</w:t>
      </w:r>
    </w:p>
    <w:p w14:paraId="0AC92119" w14:textId="20FB589F" w:rsidR="009A7A99" w:rsidRPr="008F767F" w:rsidRDefault="00982038" w:rsidP="008F767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Group Exhibition, </w:t>
      </w:r>
      <w:r w:rsidR="009A7A99" w:rsidRPr="00A02E85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Art Crawl</w:t>
      </w:r>
      <w:r w:rsidR="00B84CE8" w:rsidRPr="00A02E85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,</w:t>
      </w:r>
      <w:r w:rsidR="009A7A99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 100 Mile House, BC, Canada</w:t>
      </w:r>
    </w:p>
    <w:p w14:paraId="69680B07" w14:textId="77777777" w:rsidR="00254407" w:rsidRPr="008F767F" w:rsidRDefault="009A7A99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2018 </w:t>
      </w:r>
    </w:p>
    <w:p w14:paraId="10544769" w14:textId="474DA567" w:rsidR="009A7A99" w:rsidRPr="008F767F" w:rsidRDefault="00982038" w:rsidP="008F767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Group Exhibition,</w:t>
      </w:r>
      <w:r w:rsidR="00A15867"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100 Species 100 Mile,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 </w:t>
      </w:r>
      <w:r w:rsidR="009A7A99" w:rsidRPr="008F767F">
        <w:rPr>
          <w:rFonts w:ascii="Times New Roman" w:eastAsia="Times New Roman" w:hAnsi="Times New Roman" w:cs="Times New Roman"/>
          <w:color w:val="160000"/>
          <w:lang w:eastAsia="en-CA"/>
        </w:rPr>
        <w:t>Parkside Art Gallery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, </w:t>
      </w:r>
      <w:r w:rsidR="009A7A99" w:rsidRPr="008F767F">
        <w:rPr>
          <w:rFonts w:ascii="Times New Roman" w:eastAsia="Times New Roman" w:hAnsi="Times New Roman" w:cs="Times New Roman"/>
          <w:color w:val="160000"/>
          <w:lang w:eastAsia="en-CA"/>
        </w:rPr>
        <w:t>100 Mile House, BC, Canada</w:t>
      </w:r>
    </w:p>
    <w:p w14:paraId="0C443EAB" w14:textId="77777777" w:rsidR="009A7A99" w:rsidRDefault="009A7A99" w:rsidP="00C73C61">
      <w:pPr>
        <w:shd w:val="clear" w:color="auto" w:fill="FFFFFF"/>
        <w:spacing w:before="240" w:line="240" w:lineRule="auto"/>
        <w:outlineLvl w:val="2"/>
        <w:rPr>
          <w:rFonts w:ascii="Times New Roman" w:eastAsia="Times New Roman" w:hAnsi="Times New Roman" w:cs="Times New Roman"/>
          <w:b/>
          <w:bCs/>
          <w:color w:val="160000"/>
          <w:u w:val="single"/>
          <w:lang w:eastAsia="en-CA"/>
        </w:rPr>
      </w:pPr>
      <w:r w:rsidRPr="008F767F">
        <w:rPr>
          <w:rFonts w:ascii="Times New Roman" w:eastAsia="Times New Roman" w:hAnsi="Times New Roman" w:cs="Times New Roman"/>
          <w:b/>
          <w:bCs/>
          <w:color w:val="160000"/>
          <w:u w:val="single"/>
          <w:lang w:eastAsia="en-CA"/>
        </w:rPr>
        <w:t>Publications</w:t>
      </w:r>
    </w:p>
    <w:p w14:paraId="038E347C" w14:textId="4CF5AADC" w:rsidR="002B546B" w:rsidRPr="00A63CC4" w:rsidRDefault="002B546B" w:rsidP="00DD0020">
      <w:pPr>
        <w:pStyle w:val="Heading1"/>
        <w:shd w:val="clear" w:color="auto" w:fill="FFFFFF"/>
        <w:spacing w:before="0" w:after="160" w:line="240" w:lineRule="auto"/>
        <w:rPr>
          <w:rFonts w:ascii="Times New Roman" w:eastAsia="Times New Roman" w:hAnsi="Times New Roman" w:cs="Times New Roman"/>
          <w:color w:val="000000"/>
          <w:spacing w:val="-7"/>
          <w:kern w:val="36"/>
          <w:sz w:val="22"/>
          <w:szCs w:val="22"/>
          <w:lang w:eastAsia="en-CA"/>
        </w:rPr>
      </w:pPr>
      <w:r w:rsidRPr="00363F91">
        <w:rPr>
          <w:rFonts w:ascii="Times New Roman" w:eastAsia="Times New Roman" w:hAnsi="Times New Roman" w:cs="Times New Roman"/>
          <w:color w:val="auto"/>
          <w:spacing w:val="-7"/>
          <w:kern w:val="36"/>
          <w:sz w:val="22"/>
          <w:szCs w:val="22"/>
          <w:lang w:eastAsia="en-CA"/>
        </w:rPr>
        <w:t>“</w:t>
      </w:r>
      <w:r w:rsidR="00F6340E" w:rsidRPr="00363F91">
        <w:rPr>
          <w:rFonts w:ascii="Times New Roman" w:eastAsia="Times New Roman" w:hAnsi="Times New Roman" w:cs="Times New Roman"/>
          <w:color w:val="auto"/>
          <w:spacing w:val="-7"/>
          <w:kern w:val="36"/>
          <w:sz w:val="22"/>
          <w:szCs w:val="22"/>
          <w:lang w:eastAsia="en-CA"/>
        </w:rPr>
        <w:t>Painter of the West</w:t>
      </w:r>
      <w:r w:rsidRPr="00363F91">
        <w:rPr>
          <w:rFonts w:ascii="Times New Roman" w:eastAsia="Times New Roman" w:hAnsi="Times New Roman" w:cs="Times New Roman"/>
          <w:color w:val="auto"/>
          <w:spacing w:val="-7"/>
          <w:kern w:val="36"/>
          <w:sz w:val="22"/>
          <w:szCs w:val="22"/>
          <w:lang w:eastAsia="en-CA"/>
        </w:rPr>
        <w:t xml:space="preserve">” </w:t>
      </w:r>
      <w:r w:rsidR="00A63CC4">
        <w:rPr>
          <w:rFonts w:ascii="Times New Roman" w:eastAsia="Times New Roman" w:hAnsi="Times New Roman" w:cs="Times New Roman"/>
          <w:i/>
          <w:iCs/>
          <w:color w:val="000000"/>
          <w:spacing w:val="-7"/>
          <w:kern w:val="36"/>
          <w:sz w:val="22"/>
          <w:szCs w:val="22"/>
          <w:lang w:eastAsia="en-CA"/>
        </w:rPr>
        <w:t xml:space="preserve">Beef in BC Magazine. </w:t>
      </w:r>
      <w:r w:rsidR="00A63CC4">
        <w:rPr>
          <w:rFonts w:ascii="Times New Roman" w:eastAsia="Times New Roman" w:hAnsi="Times New Roman" w:cs="Times New Roman"/>
          <w:color w:val="000000"/>
          <w:spacing w:val="-7"/>
          <w:kern w:val="36"/>
          <w:sz w:val="22"/>
          <w:szCs w:val="22"/>
          <w:lang w:eastAsia="en-CA"/>
        </w:rPr>
        <w:t>May 1, 2025</w:t>
      </w:r>
    </w:p>
    <w:p w14:paraId="113ED322" w14:textId="56E209DD" w:rsidR="00DD0020" w:rsidRPr="00564F06" w:rsidRDefault="002066F9" w:rsidP="00DD0020">
      <w:pPr>
        <w:pStyle w:val="Heading1"/>
        <w:shd w:val="clear" w:color="auto" w:fill="FFFFFF"/>
        <w:spacing w:before="0" w:after="160" w:line="240" w:lineRule="auto"/>
        <w:rPr>
          <w:rFonts w:ascii="Times New Roman" w:eastAsia="Times New Roman" w:hAnsi="Times New Roman" w:cs="Times New Roman"/>
          <w:color w:val="000000"/>
          <w:spacing w:val="-7"/>
          <w:kern w:val="36"/>
          <w:sz w:val="22"/>
          <w:szCs w:val="22"/>
          <w:lang w:eastAsia="en-CA"/>
        </w:rPr>
      </w:pPr>
      <w:hyperlink r:id="rId7" w:history="1">
        <w:r w:rsidR="002B546B" w:rsidRPr="002066F9">
          <w:rPr>
            <w:rStyle w:val="Hyperlink"/>
            <w:rFonts w:ascii="Times New Roman" w:eastAsia="Times New Roman" w:hAnsi="Times New Roman" w:cs="Times New Roman"/>
            <w:spacing w:val="-7"/>
            <w:kern w:val="36"/>
            <w:sz w:val="22"/>
            <w:szCs w:val="22"/>
            <w:lang w:eastAsia="en-CA"/>
          </w:rPr>
          <w:t>“Painting Canadian Cowboys”</w:t>
        </w:r>
      </w:hyperlink>
      <w:r w:rsidR="002B546B">
        <w:rPr>
          <w:rFonts w:ascii="Times New Roman" w:eastAsia="Times New Roman" w:hAnsi="Times New Roman" w:cs="Times New Roman"/>
          <w:color w:val="0070C0"/>
          <w:spacing w:val="-7"/>
          <w:kern w:val="36"/>
          <w:sz w:val="22"/>
          <w:szCs w:val="22"/>
          <w:lang w:eastAsia="en-CA"/>
        </w:rPr>
        <w:t xml:space="preserve"> </w:t>
      </w:r>
      <w:r w:rsidR="00564F06">
        <w:rPr>
          <w:rFonts w:ascii="Times New Roman" w:eastAsia="Times New Roman" w:hAnsi="Times New Roman" w:cs="Times New Roman"/>
          <w:i/>
          <w:iCs/>
          <w:color w:val="000000"/>
          <w:spacing w:val="-7"/>
          <w:kern w:val="36"/>
          <w:sz w:val="22"/>
          <w:szCs w:val="22"/>
          <w:lang w:eastAsia="en-CA"/>
        </w:rPr>
        <w:t>Canadian Cowboy Country Magazine.</w:t>
      </w:r>
      <w:r w:rsidR="00564F06">
        <w:rPr>
          <w:rFonts w:ascii="Times New Roman" w:eastAsia="Times New Roman" w:hAnsi="Times New Roman" w:cs="Times New Roman"/>
          <w:color w:val="000000"/>
          <w:spacing w:val="-7"/>
          <w:kern w:val="36"/>
          <w:sz w:val="22"/>
          <w:szCs w:val="22"/>
          <w:lang w:eastAsia="en-CA"/>
        </w:rPr>
        <w:t xml:space="preserve"> </w:t>
      </w:r>
      <w:r w:rsidR="002B546B">
        <w:rPr>
          <w:rFonts w:ascii="Times New Roman" w:eastAsia="Times New Roman" w:hAnsi="Times New Roman" w:cs="Times New Roman"/>
          <w:color w:val="000000"/>
          <w:spacing w:val="-7"/>
          <w:kern w:val="36"/>
          <w:sz w:val="22"/>
          <w:szCs w:val="22"/>
          <w:lang w:eastAsia="en-CA"/>
        </w:rPr>
        <w:t>April 1, 2025</w:t>
      </w:r>
    </w:p>
    <w:p w14:paraId="0E401EB0" w14:textId="7EFDC74B" w:rsidR="00125CAD" w:rsidRPr="008F767F" w:rsidRDefault="00125CAD" w:rsidP="008F767F">
      <w:pPr>
        <w:pStyle w:val="Heading1"/>
        <w:shd w:val="clear" w:color="auto" w:fill="FFFFFF"/>
        <w:spacing w:before="0" w:after="160" w:line="240" w:lineRule="auto"/>
        <w:rPr>
          <w:rFonts w:ascii="Times New Roman" w:eastAsia="Times New Roman" w:hAnsi="Times New Roman" w:cs="Times New Roman"/>
          <w:color w:val="000000"/>
          <w:spacing w:val="-7"/>
          <w:kern w:val="36"/>
          <w:sz w:val="22"/>
          <w:szCs w:val="22"/>
          <w:lang w:eastAsia="en-CA"/>
        </w:rPr>
      </w:pPr>
      <w:hyperlink r:id="rId8" w:history="1">
        <w:r w:rsidRPr="003110BB">
          <w:rPr>
            <w:rStyle w:val="Hyperlink"/>
            <w:rFonts w:ascii="Times New Roman" w:eastAsia="Times New Roman" w:hAnsi="Times New Roman" w:cs="Times New Roman"/>
            <w:color w:val="0070C0"/>
            <w:sz w:val="22"/>
            <w:szCs w:val="22"/>
            <w:lang w:eastAsia="en-CA"/>
          </w:rPr>
          <w:t>“</w:t>
        </w:r>
        <w:r w:rsidRPr="003110BB">
          <w:rPr>
            <w:rStyle w:val="Hyperlink"/>
            <w:rFonts w:ascii="Times New Roman" w:eastAsia="Times New Roman" w:hAnsi="Times New Roman" w:cs="Times New Roman"/>
            <w:color w:val="0070C0"/>
            <w:spacing w:val="-7"/>
            <w:kern w:val="36"/>
            <w:sz w:val="22"/>
            <w:szCs w:val="22"/>
            <w:lang w:eastAsia="en-CA"/>
          </w:rPr>
          <w:t>Goodeve artist preserves western way of life in work”</w:t>
        </w:r>
      </w:hyperlink>
      <w:r w:rsidRPr="003110BB">
        <w:rPr>
          <w:rFonts w:ascii="Times New Roman" w:eastAsia="Times New Roman" w:hAnsi="Times New Roman" w:cs="Times New Roman"/>
          <w:color w:val="0070C0"/>
          <w:spacing w:val="-7"/>
          <w:kern w:val="36"/>
          <w:sz w:val="22"/>
          <w:szCs w:val="22"/>
          <w:lang w:eastAsia="en-CA"/>
        </w:rPr>
        <w:t xml:space="preserve"> </w:t>
      </w:r>
      <w:r w:rsidRPr="008F767F">
        <w:rPr>
          <w:rFonts w:ascii="Times New Roman" w:eastAsia="Times New Roman" w:hAnsi="Times New Roman" w:cs="Times New Roman"/>
          <w:i/>
          <w:iCs/>
          <w:color w:val="000000"/>
          <w:spacing w:val="-7"/>
          <w:kern w:val="36"/>
          <w:sz w:val="22"/>
          <w:szCs w:val="22"/>
          <w:lang w:eastAsia="en-CA"/>
        </w:rPr>
        <w:t>Yorkton This Week.</w:t>
      </w:r>
      <w:r w:rsidRPr="008F767F">
        <w:rPr>
          <w:rFonts w:ascii="Times New Roman" w:eastAsia="Times New Roman" w:hAnsi="Times New Roman" w:cs="Times New Roman"/>
          <w:color w:val="000000"/>
          <w:spacing w:val="-7"/>
          <w:kern w:val="36"/>
          <w:sz w:val="22"/>
          <w:szCs w:val="22"/>
          <w:lang w:eastAsia="en-CA"/>
        </w:rPr>
        <w:t xml:space="preserve"> November 4, 2022</w:t>
      </w:r>
    </w:p>
    <w:p w14:paraId="3124F074" w14:textId="351C0031" w:rsidR="009A7A99" w:rsidRPr="008F767F" w:rsidRDefault="009A7A99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hyperlink r:id="rId9" w:history="1">
        <w:r w:rsidRPr="008F767F">
          <w:rPr>
            <w:rFonts w:ascii="Times New Roman" w:eastAsia="Times New Roman" w:hAnsi="Times New Roman" w:cs="Times New Roman"/>
            <w:color w:val="0070C0"/>
            <w:u w:val="single"/>
            <w:lang w:eastAsia="en-CA"/>
          </w:rPr>
          <w:t>"Artist plays with lights and shadows"</w:t>
        </w:r>
      </w:hyperlink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 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100 Mile Free Press.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 July 1, 2021</w:t>
      </w:r>
    </w:p>
    <w:p w14:paraId="71294CCF" w14:textId="77777777" w:rsidR="009A7A99" w:rsidRPr="008F767F" w:rsidRDefault="009A7A99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0070C0"/>
          <w:lang w:eastAsia="en-CA"/>
        </w:rPr>
        <w:t>"</w:t>
      </w:r>
      <w:hyperlink r:id="rId10" w:history="1">
        <w:r w:rsidRPr="008F767F">
          <w:rPr>
            <w:rFonts w:ascii="Times New Roman" w:eastAsia="Times New Roman" w:hAnsi="Times New Roman" w:cs="Times New Roman"/>
            <w:color w:val="0070C0"/>
            <w:u w:val="single"/>
            <w:lang w:eastAsia="en-CA"/>
          </w:rPr>
          <w:t>Cariboo Chilcotin’s little moments captured in new art show at Parkside Gallery</w:t>
        </w:r>
      </w:hyperlink>
      <w:r w:rsidRPr="008F767F">
        <w:rPr>
          <w:rFonts w:ascii="Times New Roman" w:eastAsia="Times New Roman" w:hAnsi="Times New Roman" w:cs="Times New Roman"/>
          <w:color w:val="0070C0"/>
          <w:lang w:eastAsia="en-CA"/>
        </w:rPr>
        <w:t>" 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100 Mile Free Press.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 June 26, 2020</w:t>
      </w:r>
    </w:p>
    <w:p w14:paraId="587483A7" w14:textId="77777777" w:rsidR="009A7A99" w:rsidRPr="008F767F" w:rsidRDefault="009A7A99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hyperlink r:id="rId11" w:history="1">
        <w:r w:rsidRPr="008F767F">
          <w:rPr>
            <w:rFonts w:ascii="Times New Roman" w:eastAsia="Times New Roman" w:hAnsi="Times New Roman" w:cs="Times New Roman"/>
            <w:color w:val="0070C0"/>
            <w:u w:val="single"/>
            <w:lang w:eastAsia="en-CA"/>
          </w:rPr>
          <w:t>"Capturing everyday life: Verboom brings loose realism to the Showcase Gallery."</w:t>
        </w:r>
      </w:hyperlink>
      <w:r w:rsidRPr="008F767F">
        <w:rPr>
          <w:rFonts w:ascii="Times New Roman" w:eastAsia="Times New Roman" w:hAnsi="Times New Roman" w:cs="Times New Roman"/>
          <w:color w:val="0070C0"/>
          <w:lang w:eastAsia="en-CA"/>
        </w:rPr>
        <w:t> 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100 Mile Free Press.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 October 10, 2019</w:t>
      </w:r>
    </w:p>
    <w:p w14:paraId="08EB9196" w14:textId="77777777" w:rsidR="009A7A99" w:rsidRPr="008F767F" w:rsidRDefault="009A7A99" w:rsidP="008F7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0000"/>
          <w:lang w:eastAsia="en-CA"/>
        </w:rPr>
      </w:pPr>
      <w:hyperlink r:id="rId12" w:history="1">
        <w:r w:rsidRPr="008F767F">
          <w:rPr>
            <w:rFonts w:ascii="Times New Roman" w:eastAsia="Times New Roman" w:hAnsi="Times New Roman" w:cs="Times New Roman"/>
            <w:color w:val="0070C0"/>
            <w:u w:val="single"/>
            <w:lang w:eastAsia="en-CA"/>
          </w:rPr>
          <w:t>“Studio 2 Studio showcases South Cariboo art, raising funds for a worthy cause."</w:t>
        </w:r>
      </w:hyperlink>
      <w:r w:rsidRPr="008F767F">
        <w:rPr>
          <w:rFonts w:ascii="Times New Roman" w:eastAsia="Times New Roman" w:hAnsi="Times New Roman" w:cs="Times New Roman"/>
          <w:color w:val="0070C0"/>
          <w:lang w:eastAsia="en-CA"/>
        </w:rPr>
        <w:t> </w:t>
      </w:r>
      <w:r w:rsidRPr="008F767F">
        <w:rPr>
          <w:rFonts w:ascii="Times New Roman" w:eastAsia="Times New Roman" w:hAnsi="Times New Roman" w:cs="Times New Roman"/>
          <w:i/>
          <w:iCs/>
          <w:color w:val="160000"/>
          <w:lang w:eastAsia="en-CA"/>
        </w:rPr>
        <w:t>100 Mile Free Press. 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September 14, 2019</w:t>
      </w:r>
    </w:p>
    <w:p w14:paraId="212A2D60" w14:textId="629E8384" w:rsidR="001E79BA" w:rsidRPr="008F767F" w:rsidRDefault="001E79BA" w:rsidP="00C73C61">
      <w:pPr>
        <w:spacing w:before="240" w:line="240" w:lineRule="auto"/>
        <w:rPr>
          <w:rFonts w:ascii="Times New Roman" w:hAnsi="Times New Roman" w:cs="Times New Roman"/>
          <w:b/>
          <w:bCs/>
          <w:u w:val="single"/>
        </w:rPr>
      </w:pPr>
      <w:r w:rsidRPr="008F767F">
        <w:rPr>
          <w:rFonts w:ascii="Times New Roman" w:hAnsi="Times New Roman" w:cs="Times New Roman"/>
          <w:b/>
          <w:bCs/>
          <w:u w:val="single"/>
        </w:rPr>
        <w:t>Collect</w:t>
      </w:r>
      <w:r w:rsidR="00C43D14" w:rsidRPr="008F767F">
        <w:rPr>
          <w:rFonts w:ascii="Times New Roman" w:hAnsi="Times New Roman" w:cs="Times New Roman"/>
          <w:b/>
          <w:bCs/>
          <w:u w:val="single"/>
        </w:rPr>
        <w:t>ors</w:t>
      </w:r>
    </w:p>
    <w:p w14:paraId="3D6E349F" w14:textId="2AE46C4C" w:rsidR="001E79BA" w:rsidRPr="008F767F" w:rsidRDefault="001E79BA" w:rsidP="008F767F">
      <w:pPr>
        <w:spacing w:line="240" w:lineRule="auto"/>
        <w:rPr>
          <w:rFonts w:ascii="Times New Roman" w:hAnsi="Times New Roman" w:cs="Times New Roman"/>
        </w:rPr>
      </w:pPr>
      <w:r w:rsidRPr="008F767F">
        <w:rPr>
          <w:rFonts w:ascii="Times New Roman" w:hAnsi="Times New Roman" w:cs="Times New Roman"/>
        </w:rPr>
        <w:t xml:space="preserve">Works held in private collections </w:t>
      </w:r>
      <w:r w:rsidR="008F767F">
        <w:rPr>
          <w:rFonts w:ascii="Times New Roman" w:hAnsi="Times New Roman" w:cs="Times New Roman"/>
        </w:rPr>
        <w:t>across</w:t>
      </w:r>
      <w:r w:rsidR="0037624C" w:rsidRPr="008F767F">
        <w:rPr>
          <w:rFonts w:ascii="Times New Roman" w:hAnsi="Times New Roman" w:cs="Times New Roman"/>
        </w:rPr>
        <w:t xml:space="preserve"> Canada and </w:t>
      </w:r>
      <w:r w:rsidR="00451A4D" w:rsidRPr="008F767F">
        <w:rPr>
          <w:rFonts w:ascii="Times New Roman" w:hAnsi="Times New Roman" w:cs="Times New Roman"/>
        </w:rPr>
        <w:t xml:space="preserve">the </w:t>
      </w:r>
      <w:r w:rsidR="0037624C" w:rsidRPr="008F767F">
        <w:rPr>
          <w:rFonts w:ascii="Times New Roman" w:hAnsi="Times New Roman" w:cs="Times New Roman"/>
        </w:rPr>
        <w:t>United States.</w:t>
      </w:r>
    </w:p>
    <w:p w14:paraId="4B80E57A" w14:textId="6A1B8946" w:rsidR="008E2C88" w:rsidRPr="008F767F" w:rsidRDefault="002038A1" w:rsidP="00C73C61">
      <w:pPr>
        <w:spacing w:before="240" w:line="240" w:lineRule="auto"/>
        <w:rPr>
          <w:rFonts w:ascii="Times New Roman" w:hAnsi="Times New Roman" w:cs="Times New Roman"/>
          <w:b/>
          <w:bCs/>
          <w:u w:val="single"/>
        </w:rPr>
      </w:pPr>
      <w:r w:rsidRPr="008F767F">
        <w:rPr>
          <w:rFonts w:ascii="Times New Roman" w:hAnsi="Times New Roman" w:cs="Times New Roman"/>
          <w:b/>
          <w:bCs/>
          <w:u w:val="single"/>
        </w:rPr>
        <w:t>Memberships</w:t>
      </w:r>
    </w:p>
    <w:p w14:paraId="396DEC19" w14:textId="3162CB53" w:rsidR="002038A1" w:rsidRPr="008F767F" w:rsidRDefault="003D792D" w:rsidP="008F767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Kamloops Arts Council, member since January 2024</w:t>
      </w:r>
    </w:p>
    <w:p w14:paraId="5AD95FEF" w14:textId="37B38F88" w:rsidR="007461C1" w:rsidRDefault="007461C1" w:rsidP="008F767F">
      <w:pPr>
        <w:spacing w:line="240" w:lineRule="auto"/>
        <w:rPr>
          <w:rFonts w:ascii="Times New Roman" w:hAnsi="Times New Roman" w:cs="Times New Roman"/>
        </w:rPr>
      </w:pPr>
      <w:r w:rsidRPr="008F767F">
        <w:rPr>
          <w:rFonts w:ascii="Times New Roman" w:hAnsi="Times New Roman" w:cs="Times New Roman"/>
        </w:rPr>
        <w:t xml:space="preserve">Cowgirl Artists of America, member since </w:t>
      </w:r>
      <w:r w:rsidR="00E151E3">
        <w:rPr>
          <w:rFonts w:ascii="Times New Roman" w:hAnsi="Times New Roman" w:cs="Times New Roman"/>
        </w:rPr>
        <w:t>August 2024</w:t>
      </w:r>
    </w:p>
    <w:p w14:paraId="4070622D" w14:textId="77777777" w:rsidR="006A758A" w:rsidRPr="008F767F" w:rsidRDefault="006A758A" w:rsidP="00C73C61">
      <w:pPr>
        <w:shd w:val="clear" w:color="auto" w:fill="FFFFFF"/>
        <w:spacing w:before="240" w:line="240" w:lineRule="auto"/>
        <w:outlineLvl w:val="2"/>
        <w:rPr>
          <w:rFonts w:ascii="Times New Roman" w:eastAsia="Times New Roman" w:hAnsi="Times New Roman" w:cs="Times New Roman"/>
          <w:b/>
          <w:bCs/>
          <w:color w:val="160000"/>
          <w:u w:val="single"/>
          <w:lang w:eastAsia="en-CA"/>
        </w:rPr>
      </w:pPr>
      <w:r w:rsidRPr="008F767F">
        <w:rPr>
          <w:rFonts w:ascii="Times New Roman" w:eastAsia="Times New Roman" w:hAnsi="Times New Roman" w:cs="Times New Roman"/>
          <w:b/>
          <w:bCs/>
          <w:color w:val="160000"/>
          <w:u w:val="single"/>
          <w:lang w:eastAsia="en-CA"/>
        </w:rPr>
        <w:t>Education</w:t>
      </w:r>
    </w:p>
    <w:p w14:paraId="3273309E" w14:textId="5C72AEEE" w:rsidR="006A758A" w:rsidRPr="008F767F" w:rsidRDefault="006A758A" w:rsidP="006A758A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No formal education; self-taught through trial and error over a 1</w:t>
      </w:r>
      <w:r w:rsidR="003D792D">
        <w:rPr>
          <w:rFonts w:ascii="Times New Roman" w:eastAsia="Times New Roman" w:hAnsi="Times New Roman" w:cs="Times New Roman"/>
          <w:color w:val="160000"/>
          <w:lang w:eastAsia="en-CA"/>
        </w:rPr>
        <w:t>7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-year period.</w:t>
      </w:r>
    </w:p>
    <w:p w14:paraId="081CDB4B" w14:textId="77777777" w:rsidR="006A758A" w:rsidRPr="008F767F" w:rsidRDefault="006A758A" w:rsidP="00C73C61">
      <w:pPr>
        <w:shd w:val="clear" w:color="auto" w:fill="FFFFFF"/>
        <w:spacing w:before="240" w:line="240" w:lineRule="auto"/>
        <w:outlineLvl w:val="2"/>
        <w:rPr>
          <w:rFonts w:ascii="Times New Roman" w:eastAsia="Times New Roman" w:hAnsi="Times New Roman" w:cs="Times New Roman"/>
          <w:b/>
          <w:bCs/>
          <w:color w:val="160000"/>
          <w:u w:val="single"/>
          <w:lang w:eastAsia="en-CA"/>
        </w:rPr>
      </w:pPr>
      <w:r w:rsidRPr="008F767F">
        <w:rPr>
          <w:rFonts w:ascii="Times New Roman" w:eastAsia="Times New Roman" w:hAnsi="Times New Roman" w:cs="Times New Roman"/>
          <w:b/>
          <w:bCs/>
          <w:color w:val="160000"/>
          <w:u w:val="single"/>
          <w:lang w:eastAsia="en-CA"/>
        </w:rPr>
        <w:t>Professional Experience</w:t>
      </w:r>
    </w:p>
    <w:p w14:paraId="56158112" w14:textId="77777777" w:rsidR="006A758A" w:rsidRPr="008F767F" w:rsidRDefault="006A758A" w:rsidP="006A758A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2018 – Present</w:t>
      </w:r>
    </w:p>
    <w:p w14:paraId="12056B8E" w14:textId="5BF722D3" w:rsidR="006A758A" w:rsidRPr="008F767F" w:rsidRDefault="006A758A" w:rsidP="006A758A">
      <w:pPr>
        <w:pStyle w:val="ListParagraph"/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lastRenderedPageBreak/>
        <w:t>Self-employed artist creating original artworks and actively marketing and selling these works directly to clients</w:t>
      </w:r>
      <w:r w:rsidR="005C7032">
        <w:rPr>
          <w:rFonts w:ascii="Times New Roman" w:eastAsia="Times New Roman" w:hAnsi="Times New Roman" w:cs="Times New Roman"/>
          <w:color w:val="160000"/>
          <w:lang w:eastAsia="en-CA"/>
        </w:rPr>
        <w:t xml:space="preserve"> across</w:t>
      </w: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 North America. </w:t>
      </w:r>
    </w:p>
    <w:p w14:paraId="74FBDC28" w14:textId="77777777" w:rsidR="006A758A" w:rsidRPr="008F767F" w:rsidRDefault="006A758A" w:rsidP="006A758A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>2019 – Present</w:t>
      </w:r>
    </w:p>
    <w:p w14:paraId="7D39E5DC" w14:textId="77777777" w:rsidR="006A758A" w:rsidRPr="008F767F" w:rsidRDefault="006A758A" w:rsidP="006A758A">
      <w:pPr>
        <w:pStyle w:val="ListParagraph"/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160000"/>
          <w:lang w:eastAsia="en-CA"/>
        </w:rPr>
      </w:pPr>
      <w:r w:rsidRPr="008F767F">
        <w:rPr>
          <w:rFonts w:ascii="Times New Roman" w:eastAsia="Times New Roman" w:hAnsi="Times New Roman" w:cs="Times New Roman"/>
          <w:color w:val="160000"/>
          <w:lang w:eastAsia="en-CA"/>
        </w:rPr>
        <w:t xml:space="preserve">Self-employed free-lance artist in the direct sales and creations of commissioned works to clients across Western Canada. </w:t>
      </w:r>
    </w:p>
    <w:p w14:paraId="00F48A75" w14:textId="77777777" w:rsidR="006A758A" w:rsidRPr="008F767F" w:rsidRDefault="006A758A" w:rsidP="008F767F">
      <w:pPr>
        <w:spacing w:line="240" w:lineRule="auto"/>
        <w:rPr>
          <w:rFonts w:ascii="Times New Roman" w:hAnsi="Times New Roman" w:cs="Times New Roman"/>
        </w:rPr>
      </w:pPr>
    </w:p>
    <w:sectPr w:rsidR="006A758A" w:rsidRPr="008F767F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6B44" w14:textId="77777777" w:rsidR="0050635C" w:rsidRDefault="0050635C" w:rsidP="009A7A99">
      <w:pPr>
        <w:spacing w:after="0" w:line="240" w:lineRule="auto"/>
      </w:pPr>
      <w:r>
        <w:separator/>
      </w:r>
    </w:p>
  </w:endnote>
  <w:endnote w:type="continuationSeparator" w:id="0">
    <w:p w14:paraId="1F4DDB35" w14:textId="77777777" w:rsidR="0050635C" w:rsidRDefault="0050635C" w:rsidP="009A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8990" w14:textId="77777777" w:rsidR="0050635C" w:rsidRDefault="0050635C" w:rsidP="009A7A99">
      <w:pPr>
        <w:spacing w:after="0" w:line="240" w:lineRule="auto"/>
      </w:pPr>
      <w:r>
        <w:separator/>
      </w:r>
    </w:p>
  </w:footnote>
  <w:footnote w:type="continuationSeparator" w:id="0">
    <w:p w14:paraId="6B31FF40" w14:textId="77777777" w:rsidR="0050635C" w:rsidRDefault="0050635C" w:rsidP="009A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C0B1" w14:textId="77777777" w:rsidR="009A7A99" w:rsidRPr="009A7A99" w:rsidRDefault="009A7A99" w:rsidP="009A7A99">
    <w:pPr>
      <w:shd w:val="clear" w:color="auto" w:fill="FFFFFF"/>
      <w:spacing w:after="0" w:line="308" w:lineRule="atLeast"/>
      <w:jc w:val="center"/>
      <w:outlineLvl w:val="2"/>
      <w:rPr>
        <w:rFonts w:ascii="Times New Roman" w:eastAsia="Times New Roman" w:hAnsi="Times New Roman" w:cs="Times New Roman"/>
        <w:b/>
        <w:bCs/>
        <w:color w:val="111111"/>
        <w:sz w:val="32"/>
        <w:szCs w:val="32"/>
        <w:lang w:eastAsia="en-CA"/>
      </w:rPr>
    </w:pPr>
    <w:r w:rsidRPr="009A7A99">
      <w:rPr>
        <w:rFonts w:ascii="Times New Roman" w:eastAsia="Times New Roman" w:hAnsi="Times New Roman" w:cs="Times New Roman"/>
        <w:b/>
        <w:bCs/>
        <w:color w:val="160000"/>
        <w:sz w:val="32"/>
        <w:szCs w:val="32"/>
        <w:lang w:eastAsia="en-CA"/>
      </w:rPr>
      <w:t>Alexandra Verboom Fritz</w:t>
    </w:r>
  </w:p>
  <w:p w14:paraId="15AEA493" w14:textId="1DBC00D0" w:rsidR="009A7A99" w:rsidRPr="00E151E3" w:rsidRDefault="009A7A99" w:rsidP="009A7A99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</w:pPr>
    <w:r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 xml:space="preserve">averboompainting@gmail.com </w:t>
    </w:r>
    <w:r w:rsidR="00E151E3"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>| 250-256-1617 |</w:t>
    </w:r>
    <w:r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 xml:space="preserve"> Box </w:t>
    </w:r>
    <w:r w:rsidR="008E32C4"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>1</w:t>
    </w:r>
    <w:r w:rsidR="00BC7FC0"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>96</w:t>
    </w:r>
    <w:r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>,</w:t>
    </w:r>
    <w:r w:rsidR="008E32C4"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 xml:space="preserve"> </w:t>
    </w:r>
    <w:r w:rsidR="00BC7FC0"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>Lillooet, BC</w:t>
    </w:r>
    <w:r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 xml:space="preserve">, </w:t>
    </w:r>
    <w:r w:rsidR="00BC7FC0"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 xml:space="preserve">V0K 1V0 </w:t>
    </w:r>
    <w:r w:rsidR="00E151E3" w:rsidRPr="00E151E3">
      <w:rPr>
        <w:rFonts w:ascii="Times New Roman" w:eastAsia="Times New Roman" w:hAnsi="Times New Roman" w:cs="Times New Roman"/>
        <w:color w:val="160000"/>
        <w:sz w:val="20"/>
        <w:szCs w:val="20"/>
        <w:lang w:eastAsia="en-CA"/>
      </w:rPr>
      <w:t>| AVERBOOMFRITZ.COM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F21"/>
    <w:multiLevelType w:val="hybridMultilevel"/>
    <w:tmpl w:val="81FE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504"/>
    <w:multiLevelType w:val="hybridMultilevel"/>
    <w:tmpl w:val="31A4E346"/>
    <w:lvl w:ilvl="0" w:tplc="6C9C26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53BE"/>
    <w:multiLevelType w:val="hybridMultilevel"/>
    <w:tmpl w:val="9BA8EDC4"/>
    <w:lvl w:ilvl="0" w:tplc="FC8E8F0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47F8A"/>
    <w:multiLevelType w:val="hybridMultilevel"/>
    <w:tmpl w:val="4BA8E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36CD8"/>
    <w:multiLevelType w:val="hybridMultilevel"/>
    <w:tmpl w:val="D6B0A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7864">
    <w:abstractNumId w:val="1"/>
  </w:num>
  <w:num w:numId="2" w16cid:durableId="1863932606">
    <w:abstractNumId w:val="2"/>
  </w:num>
  <w:num w:numId="3" w16cid:durableId="1310280356">
    <w:abstractNumId w:val="4"/>
  </w:num>
  <w:num w:numId="4" w16cid:durableId="2089424147">
    <w:abstractNumId w:val="3"/>
  </w:num>
  <w:num w:numId="5" w16cid:durableId="207500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99"/>
    <w:rsid w:val="000225F3"/>
    <w:rsid w:val="000277AB"/>
    <w:rsid w:val="000758A9"/>
    <w:rsid w:val="000F2C33"/>
    <w:rsid w:val="000F64C9"/>
    <w:rsid w:val="00125CAD"/>
    <w:rsid w:val="00126F3E"/>
    <w:rsid w:val="00135234"/>
    <w:rsid w:val="001E79BA"/>
    <w:rsid w:val="002038A1"/>
    <w:rsid w:val="002066F9"/>
    <w:rsid w:val="00236BC7"/>
    <w:rsid w:val="0024298A"/>
    <w:rsid w:val="002463BE"/>
    <w:rsid w:val="00254407"/>
    <w:rsid w:val="002B139B"/>
    <w:rsid w:val="002B546B"/>
    <w:rsid w:val="002D1C77"/>
    <w:rsid w:val="002E4F03"/>
    <w:rsid w:val="003110BB"/>
    <w:rsid w:val="003202F7"/>
    <w:rsid w:val="003241C0"/>
    <w:rsid w:val="00332A19"/>
    <w:rsid w:val="00350D58"/>
    <w:rsid w:val="00363F91"/>
    <w:rsid w:val="0037624C"/>
    <w:rsid w:val="003D00D6"/>
    <w:rsid w:val="003D5EE4"/>
    <w:rsid w:val="003D792D"/>
    <w:rsid w:val="00451A4D"/>
    <w:rsid w:val="0045757D"/>
    <w:rsid w:val="004D6BA3"/>
    <w:rsid w:val="004E2BE6"/>
    <w:rsid w:val="0050635C"/>
    <w:rsid w:val="0051295B"/>
    <w:rsid w:val="00532DF2"/>
    <w:rsid w:val="0055709A"/>
    <w:rsid w:val="00564F06"/>
    <w:rsid w:val="005925C0"/>
    <w:rsid w:val="005A07EF"/>
    <w:rsid w:val="005C7032"/>
    <w:rsid w:val="00640D79"/>
    <w:rsid w:val="006A758A"/>
    <w:rsid w:val="006C461A"/>
    <w:rsid w:val="00710143"/>
    <w:rsid w:val="007461C1"/>
    <w:rsid w:val="007960DE"/>
    <w:rsid w:val="00843A4C"/>
    <w:rsid w:val="008D0E72"/>
    <w:rsid w:val="008E2C88"/>
    <w:rsid w:val="008E32C4"/>
    <w:rsid w:val="008F767F"/>
    <w:rsid w:val="0096250D"/>
    <w:rsid w:val="009641CC"/>
    <w:rsid w:val="00971978"/>
    <w:rsid w:val="00982038"/>
    <w:rsid w:val="00991EBC"/>
    <w:rsid w:val="009A7A99"/>
    <w:rsid w:val="009A7DAA"/>
    <w:rsid w:val="009D4F74"/>
    <w:rsid w:val="00A02E85"/>
    <w:rsid w:val="00A15867"/>
    <w:rsid w:val="00A40CDE"/>
    <w:rsid w:val="00A63CC4"/>
    <w:rsid w:val="00A87372"/>
    <w:rsid w:val="00AE04CC"/>
    <w:rsid w:val="00AF4611"/>
    <w:rsid w:val="00B56DB9"/>
    <w:rsid w:val="00B67AC2"/>
    <w:rsid w:val="00B846D6"/>
    <w:rsid w:val="00B84CE8"/>
    <w:rsid w:val="00BA7BFD"/>
    <w:rsid w:val="00BC7FC0"/>
    <w:rsid w:val="00BD09B8"/>
    <w:rsid w:val="00C20F62"/>
    <w:rsid w:val="00C23203"/>
    <w:rsid w:val="00C43D14"/>
    <w:rsid w:val="00C538AB"/>
    <w:rsid w:val="00C57949"/>
    <w:rsid w:val="00C73C61"/>
    <w:rsid w:val="00CF7637"/>
    <w:rsid w:val="00D3578E"/>
    <w:rsid w:val="00D56D00"/>
    <w:rsid w:val="00D93F15"/>
    <w:rsid w:val="00DD0020"/>
    <w:rsid w:val="00E04921"/>
    <w:rsid w:val="00E151E3"/>
    <w:rsid w:val="00E37F4A"/>
    <w:rsid w:val="00EE1D61"/>
    <w:rsid w:val="00F2422B"/>
    <w:rsid w:val="00F6340E"/>
    <w:rsid w:val="00FD74FF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FCA4"/>
  <w15:chartTrackingRefBased/>
  <w15:docId w15:val="{41DE50FF-7D8B-45D2-AF61-B1BE5C91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A7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7A99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9A7A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9A7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7A9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A7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99"/>
  </w:style>
  <w:style w:type="paragraph" w:styleId="Footer">
    <w:name w:val="footer"/>
    <w:basedOn w:val="Normal"/>
    <w:link w:val="FooterChar"/>
    <w:uiPriority w:val="99"/>
    <w:unhideWhenUsed/>
    <w:rsid w:val="009A7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99"/>
  </w:style>
  <w:style w:type="character" w:customStyle="1" w:styleId="Heading1Char">
    <w:name w:val="Heading 1 Char"/>
    <w:basedOn w:val="DefaultParagraphFont"/>
    <w:link w:val="Heading1"/>
    <w:uiPriority w:val="9"/>
    <w:rsid w:val="0012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820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ktoday.ca/central/local-arts/goodeve-artist-preserves-western-way-of-life-in-work-605785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wboycountrymagazine.com/" TargetMode="External"/><Relationship Id="rId12" Type="http://schemas.openxmlformats.org/officeDocument/2006/relationships/hyperlink" Target="https://www.100milefreepress.net/entertainment/studio-2-studio-showcases-south-cariboo-art-raising-funds-for-a-worthy-cau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100milefreepress.net/entertainment/capturing-everyday-life-verboom-brings-loose-realism-to-the-showcase-galler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100milefreepress.net/entertainment/cariboo-chilcotins-little-moments-captured-in-new-art-show-at-parkside-galle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00milefreepress.net/entertainment/artist-plays-with-light-and-shadows/?fbclid=IwAR1rU126YlpIHuN9ckQJpcApZPzBkWVmr07BfKXN5nsdE3IhALUIHMXJF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Lexi-May Fritz</dc:creator>
  <cp:keywords/>
  <dc:description/>
  <cp:lastModifiedBy>Lexi-May Fritz</cp:lastModifiedBy>
  <cp:revision>84</cp:revision>
  <dcterms:created xsi:type="dcterms:W3CDTF">2022-12-12T22:51:00Z</dcterms:created>
  <dcterms:modified xsi:type="dcterms:W3CDTF">2025-05-23T00:13:00Z</dcterms:modified>
</cp:coreProperties>
</file>