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3A88" w14:textId="77777777" w:rsidR="00AE6186" w:rsidRDefault="00D1430D" w:rsidP="00AE6186">
      <w:pPr>
        <w:spacing w:after="0"/>
        <w:jc w:val="center"/>
        <w:rPr>
          <w:sz w:val="52"/>
          <w:szCs w:val="52"/>
        </w:rPr>
      </w:pPr>
      <w:r w:rsidRPr="00D1430D">
        <w:rPr>
          <w:sz w:val="52"/>
          <w:szCs w:val="52"/>
        </w:rPr>
        <w:t>Joy Grant</w:t>
      </w:r>
    </w:p>
    <w:p w14:paraId="567DEBA0" w14:textId="4A001B90" w:rsidR="00D1430D" w:rsidRPr="00AE6186" w:rsidRDefault="000D3114" w:rsidP="00AE6186">
      <w:pPr>
        <w:spacing w:after="0"/>
        <w:jc w:val="center"/>
        <w:rPr>
          <w:sz w:val="52"/>
          <w:szCs w:val="52"/>
        </w:rPr>
      </w:pPr>
      <w:r w:rsidRPr="000D3114">
        <w:rPr>
          <w:sz w:val="32"/>
          <w:szCs w:val="32"/>
        </w:rPr>
        <w:t>Freelance Artist</w:t>
      </w:r>
    </w:p>
    <w:p w14:paraId="6CD1D98F" w14:textId="55BAFEB7" w:rsidR="00D1430D" w:rsidRDefault="007555F7" w:rsidP="00D1430D">
      <w:pPr>
        <w:spacing w:after="0"/>
        <w:jc w:val="center"/>
      </w:pPr>
      <w:r>
        <w:t xml:space="preserve">Phone: </w:t>
      </w:r>
      <w:r w:rsidR="00D1430D">
        <w:t>763-232-3927</w:t>
      </w:r>
    </w:p>
    <w:p w14:paraId="035C2046" w14:textId="1812D828" w:rsidR="00D1430D" w:rsidRDefault="007555F7" w:rsidP="00D1430D">
      <w:pPr>
        <w:spacing w:after="0"/>
        <w:jc w:val="center"/>
      </w:pPr>
      <w:r>
        <w:t xml:space="preserve">Email: </w:t>
      </w:r>
      <w:r w:rsidR="00425E2E" w:rsidRPr="00425E2E">
        <w:t>joygrant</w:t>
      </w:r>
      <w:r w:rsidR="00425E2E">
        <w:t>art@gmail.com</w:t>
      </w:r>
    </w:p>
    <w:p w14:paraId="01DB1293" w14:textId="0B94B192" w:rsidR="00D1430D" w:rsidRDefault="00D1430D" w:rsidP="00084E9D">
      <w:pPr>
        <w:spacing w:after="0"/>
        <w:jc w:val="center"/>
      </w:pPr>
      <w:r>
        <w:t xml:space="preserve">Portfolio: </w:t>
      </w:r>
      <w:hyperlink r:id="rId5" w:history="1">
        <w:r w:rsidR="00425E2E">
          <w:rPr>
            <w:rStyle w:val="Hyperlink"/>
          </w:rPr>
          <w:t>www.joygrant.art</w:t>
        </w:r>
      </w:hyperlink>
    </w:p>
    <w:p w14:paraId="41905C73" w14:textId="77777777" w:rsidR="00084E9D" w:rsidRDefault="00084E9D" w:rsidP="00084E9D">
      <w:pPr>
        <w:spacing w:after="0"/>
        <w:jc w:val="center"/>
      </w:pPr>
    </w:p>
    <w:p w14:paraId="64F13EB5" w14:textId="477F0F98" w:rsidR="00D1430D" w:rsidRPr="00AE6186" w:rsidRDefault="00C92393" w:rsidP="00AE6186">
      <w:pPr>
        <w:jc w:val="center"/>
        <w:rPr>
          <w:sz w:val="28"/>
          <w:szCs w:val="28"/>
        </w:rPr>
      </w:pPr>
      <w:r w:rsidRPr="008F24AA">
        <w:rPr>
          <w:sz w:val="28"/>
          <w:szCs w:val="28"/>
        </w:rPr>
        <w:t>Self-taught artis</w:t>
      </w:r>
      <w:r w:rsidR="005A068E" w:rsidRPr="008F24AA">
        <w:rPr>
          <w:sz w:val="28"/>
          <w:szCs w:val="28"/>
        </w:rPr>
        <w:t>t working</w:t>
      </w:r>
      <w:r w:rsidR="00956D10" w:rsidRPr="008F24AA">
        <w:rPr>
          <w:sz w:val="28"/>
          <w:szCs w:val="28"/>
        </w:rPr>
        <w:t xml:space="preserve"> w</w:t>
      </w:r>
      <w:r w:rsidR="00A471C5" w:rsidRPr="008F24AA">
        <w:rPr>
          <w:sz w:val="28"/>
          <w:szCs w:val="28"/>
        </w:rPr>
        <w:t>ith combining woodburning and watercolor to create pieces for exhibitions, commissions</w:t>
      </w:r>
      <w:r w:rsidR="00037877" w:rsidRPr="008F24AA">
        <w:rPr>
          <w:sz w:val="28"/>
          <w:szCs w:val="28"/>
        </w:rPr>
        <w:t xml:space="preserve"> and private sales. </w:t>
      </w:r>
    </w:p>
    <w:p w14:paraId="1B38D745" w14:textId="41071008" w:rsidR="00D1430D" w:rsidRPr="00D1430D" w:rsidRDefault="00D1430D" w:rsidP="00D1430D">
      <w:pPr>
        <w:rPr>
          <w:b/>
          <w:bCs/>
          <w:u w:val="single"/>
        </w:rPr>
      </w:pPr>
      <w:r w:rsidRPr="00D1430D">
        <w:rPr>
          <w:b/>
          <w:bCs/>
          <w:u w:val="single"/>
        </w:rPr>
        <w:t>EXHIBITIONS</w:t>
      </w:r>
    </w:p>
    <w:p w14:paraId="2FE62C66" w14:textId="50223F5D" w:rsidR="00C71908" w:rsidRDefault="00AD4D3E" w:rsidP="00D1430D">
      <w:pPr>
        <w:pStyle w:val="ListParagraph"/>
        <w:numPr>
          <w:ilvl w:val="0"/>
          <w:numId w:val="2"/>
        </w:numPr>
      </w:pPr>
      <w:r>
        <w:t>Steinfeld Gallery, Tucson AZ</w:t>
      </w:r>
    </w:p>
    <w:p w14:paraId="1748B4A6" w14:textId="5E48101B" w:rsidR="005336EC" w:rsidRDefault="00F6688E" w:rsidP="005469EE">
      <w:pPr>
        <w:pStyle w:val="ListParagraph"/>
        <w:numPr>
          <w:ilvl w:val="1"/>
          <w:numId w:val="2"/>
        </w:numPr>
      </w:pPr>
      <w:r>
        <w:t>Juried Group</w:t>
      </w:r>
      <w:r w:rsidR="00D1430D">
        <w:t xml:space="preserve"> Exhibition</w:t>
      </w:r>
      <w:r>
        <w:t xml:space="preserve">  – </w:t>
      </w:r>
      <w:r w:rsidR="005360BA">
        <w:t>“</w:t>
      </w:r>
      <w:r w:rsidR="005336EC">
        <w:rPr>
          <w:i/>
          <w:iCs/>
        </w:rPr>
        <w:t>Collaboration</w:t>
      </w:r>
      <w:r w:rsidR="005360BA">
        <w:rPr>
          <w:i/>
          <w:iCs/>
        </w:rPr>
        <w:t>”</w:t>
      </w:r>
      <w:r>
        <w:t xml:space="preserve">,  </w:t>
      </w:r>
      <w:r w:rsidR="00F27D17">
        <w:t xml:space="preserve">February </w:t>
      </w:r>
      <w:r>
        <w:t>2024</w:t>
      </w:r>
    </w:p>
    <w:p w14:paraId="277C0FBC" w14:textId="77777777" w:rsidR="005C6229" w:rsidRDefault="005C6229" w:rsidP="00D1430D">
      <w:pPr>
        <w:pStyle w:val="ListParagraph"/>
        <w:numPr>
          <w:ilvl w:val="0"/>
          <w:numId w:val="2"/>
        </w:numPr>
      </w:pPr>
      <w:r>
        <w:t>Way of the Bean, Oracle AZ</w:t>
      </w:r>
    </w:p>
    <w:p w14:paraId="7053CFA8" w14:textId="4FC44269" w:rsidR="005C6229" w:rsidRDefault="00D1430D" w:rsidP="00905443">
      <w:pPr>
        <w:pStyle w:val="ListParagraph"/>
        <w:numPr>
          <w:ilvl w:val="1"/>
          <w:numId w:val="2"/>
        </w:numPr>
      </w:pPr>
      <w:r>
        <w:t>Solo Exhibition</w:t>
      </w:r>
      <w:r w:rsidR="00F6688E">
        <w:t xml:space="preserve"> – 20 pieces,</w:t>
      </w:r>
      <w:r w:rsidR="00F27D17">
        <w:t xml:space="preserve"> February</w:t>
      </w:r>
      <w:r w:rsidR="005C6229">
        <w:t xml:space="preserve"> </w:t>
      </w:r>
      <w:r w:rsidR="00F6688E">
        <w:t>2024</w:t>
      </w:r>
    </w:p>
    <w:p w14:paraId="5E5F63F0" w14:textId="70B3BAEC" w:rsidR="00A32E0D" w:rsidRDefault="00A32E0D" w:rsidP="00905443">
      <w:pPr>
        <w:pStyle w:val="ListParagraph"/>
        <w:numPr>
          <w:ilvl w:val="1"/>
          <w:numId w:val="2"/>
        </w:numPr>
      </w:pPr>
      <w:r>
        <w:t>Solo Exhibition – 26 pieces, January</w:t>
      </w:r>
      <w:r w:rsidR="00917707">
        <w:t xml:space="preserve"> and April</w:t>
      </w:r>
      <w:r>
        <w:t xml:space="preserve"> 2025</w:t>
      </w:r>
    </w:p>
    <w:p w14:paraId="11BB5988" w14:textId="616EBCF4" w:rsidR="00F6688E" w:rsidRPr="00AE25C5" w:rsidRDefault="00F6688E" w:rsidP="00D1430D">
      <w:pPr>
        <w:pStyle w:val="ListParagraph"/>
        <w:numPr>
          <w:ilvl w:val="0"/>
          <w:numId w:val="2"/>
        </w:numPr>
      </w:pPr>
      <w:r w:rsidRPr="00AE25C5">
        <w:t>Cobre Valley Center for the Arts Globe AZ</w:t>
      </w:r>
    </w:p>
    <w:p w14:paraId="209F8508" w14:textId="30E4ACF5" w:rsidR="005C6229" w:rsidRDefault="005C6229" w:rsidP="005C6229">
      <w:pPr>
        <w:pStyle w:val="ListParagraph"/>
        <w:numPr>
          <w:ilvl w:val="1"/>
          <w:numId w:val="2"/>
        </w:numPr>
      </w:pPr>
      <w:r>
        <w:t xml:space="preserve">Group Exhibition – </w:t>
      </w:r>
      <w:r w:rsidR="005360BA">
        <w:t>“</w:t>
      </w:r>
      <w:r w:rsidR="00E55D8B" w:rsidRPr="00435182">
        <w:rPr>
          <w:i/>
          <w:iCs/>
        </w:rPr>
        <w:t>Desert Wildflowers</w:t>
      </w:r>
      <w:r w:rsidR="005360BA">
        <w:rPr>
          <w:i/>
          <w:iCs/>
        </w:rPr>
        <w:t>”</w:t>
      </w:r>
      <w:r w:rsidR="00435182">
        <w:t xml:space="preserve">, </w:t>
      </w:r>
      <w:r>
        <w:t xml:space="preserve">2 pieces, </w:t>
      </w:r>
      <w:r w:rsidR="00F27D17">
        <w:t xml:space="preserve">April </w:t>
      </w:r>
      <w:r>
        <w:t>2024</w:t>
      </w:r>
    </w:p>
    <w:p w14:paraId="60992FCE" w14:textId="047224FA" w:rsidR="00E20246" w:rsidRDefault="00E20246" w:rsidP="00E20246">
      <w:pPr>
        <w:pStyle w:val="ListParagraph"/>
        <w:numPr>
          <w:ilvl w:val="0"/>
          <w:numId w:val="2"/>
        </w:numPr>
      </w:pPr>
      <w:r>
        <w:t>Oracle Center for the Arts – Oracle, AZ</w:t>
      </w:r>
    </w:p>
    <w:p w14:paraId="0B6F6A6A" w14:textId="790C8E71" w:rsidR="00E20246" w:rsidRDefault="00E20246" w:rsidP="00E20246">
      <w:pPr>
        <w:pStyle w:val="ListParagraph"/>
        <w:numPr>
          <w:ilvl w:val="1"/>
          <w:numId w:val="2"/>
        </w:numPr>
      </w:pPr>
      <w:r>
        <w:t>Solo Exhibition – 49 pieces, Nov/Dec 2024</w:t>
      </w:r>
    </w:p>
    <w:p w14:paraId="2559006F" w14:textId="6387DED3" w:rsidR="00E20246" w:rsidRDefault="00E20246" w:rsidP="00E20246">
      <w:pPr>
        <w:pStyle w:val="ListParagraph"/>
        <w:numPr>
          <w:ilvl w:val="0"/>
          <w:numId w:val="2"/>
        </w:numPr>
      </w:pPr>
      <w:r>
        <w:t xml:space="preserve">SAAG Exhibition at La </w:t>
      </w:r>
      <w:proofErr w:type="spellStart"/>
      <w:r>
        <w:t>Encatada</w:t>
      </w:r>
      <w:proofErr w:type="spellEnd"/>
      <w:r>
        <w:t xml:space="preserve"> mall Tucson, AZ</w:t>
      </w:r>
    </w:p>
    <w:p w14:paraId="2B03B570" w14:textId="0F1FC79C" w:rsidR="00E20246" w:rsidRDefault="00E20246" w:rsidP="00E20246">
      <w:pPr>
        <w:pStyle w:val="ListParagraph"/>
        <w:numPr>
          <w:ilvl w:val="1"/>
          <w:numId w:val="2"/>
        </w:numPr>
      </w:pPr>
      <w:r>
        <w:t>Solo Exhibition – 2 pieces, Nov/Dec 2024</w:t>
      </w:r>
    </w:p>
    <w:p w14:paraId="627EA03B" w14:textId="0D7574AD" w:rsidR="00CA35F6" w:rsidRDefault="005F2C27" w:rsidP="00CA35F6">
      <w:pPr>
        <w:pStyle w:val="ListParagraph"/>
        <w:numPr>
          <w:ilvl w:val="0"/>
          <w:numId w:val="2"/>
        </w:numPr>
      </w:pPr>
      <w:r>
        <w:t>Overlook Restaurant Gallery – Tucson, AZ</w:t>
      </w:r>
    </w:p>
    <w:p w14:paraId="0B104F8C" w14:textId="6EA63858" w:rsidR="005F2C27" w:rsidRDefault="00BB694F" w:rsidP="005F2C27">
      <w:pPr>
        <w:pStyle w:val="ListParagraph"/>
        <w:numPr>
          <w:ilvl w:val="1"/>
          <w:numId w:val="2"/>
        </w:numPr>
      </w:pPr>
      <w:r>
        <w:t>Grou</w:t>
      </w:r>
      <w:r w:rsidR="004E6FDE">
        <w:t>p Exhibit –</w:t>
      </w:r>
      <w:r w:rsidR="004A24A4">
        <w:t xml:space="preserve"> </w:t>
      </w:r>
      <w:r w:rsidR="004A24A4" w:rsidRPr="00401805">
        <w:rPr>
          <w:i/>
          <w:iCs/>
        </w:rPr>
        <w:t xml:space="preserve">“Rabbit </w:t>
      </w:r>
      <w:proofErr w:type="spellStart"/>
      <w:r w:rsidR="004A24A4" w:rsidRPr="00401805">
        <w:rPr>
          <w:i/>
          <w:iCs/>
        </w:rPr>
        <w:t>Rabbit</w:t>
      </w:r>
      <w:proofErr w:type="spellEnd"/>
      <w:r w:rsidR="004A24A4" w:rsidRPr="00401805">
        <w:rPr>
          <w:i/>
          <w:iCs/>
        </w:rPr>
        <w:t>”</w:t>
      </w:r>
      <w:r w:rsidR="00401805">
        <w:t xml:space="preserve"> </w:t>
      </w:r>
      <w:r w:rsidR="004E6FDE">
        <w:t xml:space="preserve"> 2 pieces, April-Sept 2025</w:t>
      </w:r>
    </w:p>
    <w:p w14:paraId="367CB290" w14:textId="24E99F4D" w:rsidR="00401805" w:rsidRDefault="001C3680" w:rsidP="001C3680">
      <w:pPr>
        <w:pStyle w:val="ListParagraph"/>
        <w:numPr>
          <w:ilvl w:val="0"/>
          <w:numId w:val="2"/>
        </w:numPr>
      </w:pPr>
      <w:r>
        <w:t>Pima Community College – Tucson, AZ</w:t>
      </w:r>
    </w:p>
    <w:p w14:paraId="23B6C2D9" w14:textId="4AAFB40B" w:rsidR="001C3680" w:rsidRDefault="001C3680" w:rsidP="001C3680">
      <w:pPr>
        <w:pStyle w:val="ListParagraph"/>
        <w:numPr>
          <w:ilvl w:val="1"/>
          <w:numId w:val="2"/>
        </w:numPr>
      </w:pPr>
      <w:r>
        <w:t xml:space="preserve">Group Exhibit – </w:t>
      </w:r>
      <w:r w:rsidRPr="005360BA">
        <w:rPr>
          <w:i/>
          <w:iCs/>
        </w:rPr>
        <w:t>“The Dance”</w:t>
      </w:r>
      <w:r w:rsidR="005360BA" w:rsidRPr="005360BA">
        <w:rPr>
          <w:i/>
          <w:iCs/>
        </w:rPr>
        <w:t>,</w:t>
      </w:r>
      <w:r w:rsidR="005360BA">
        <w:t xml:space="preserve"> 2 pieces, April-Sept 2025</w:t>
      </w:r>
    </w:p>
    <w:p w14:paraId="5F2B3C2C" w14:textId="4A01FE20" w:rsidR="00F6688E" w:rsidRPr="00F6688E" w:rsidRDefault="00F6688E" w:rsidP="00F6688E">
      <w:pPr>
        <w:rPr>
          <w:b/>
          <w:bCs/>
          <w:u w:val="single"/>
        </w:rPr>
      </w:pPr>
      <w:r w:rsidRPr="00F6688E">
        <w:rPr>
          <w:b/>
          <w:bCs/>
          <w:u w:val="single"/>
        </w:rPr>
        <w:t>CONSIGNMENTS</w:t>
      </w:r>
    </w:p>
    <w:p w14:paraId="4298F221" w14:textId="3E4F581C" w:rsidR="003D504A" w:rsidRDefault="003D504A" w:rsidP="00F6688E">
      <w:pPr>
        <w:pStyle w:val="ListParagraph"/>
        <w:numPr>
          <w:ilvl w:val="0"/>
          <w:numId w:val="4"/>
        </w:numPr>
      </w:pPr>
      <w:r>
        <w:t>Claire’s Café and Art Gallery, Catalina, AZ</w:t>
      </w:r>
    </w:p>
    <w:p w14:paraId="1042BDA5" w14:textId="77346A23" w:rsidR="00F6688E" w:rsidRDefault="003D504A" w:rsidP="00F6688E">
      <w:pPr>
        <w:pStyle w:val="ListParagraph"/>
        <w:numPr>
          <w:ilvl w:val="1"/>
          <w:numId w:val="4"/>
        </w:numPr>
      </w:pPr>
      <w:r>
        <w:t>Ongoin</w:t>
      </w:r>
      <w:r w:rsidR="00F6688E">
        <w:t>g piece rotations 2023-2</w:t>
      </w:r>
      <w:r>
        <w:t>4</w:t>
      </w:r>
    </w:p>
    <w:p w14:paraId="65B30F6C" w14:textId="77777777" w:rsidR="00E91965" w:rsidRPr="00617606" w:rsidRDefault="00E91965" w:rsidP="00E91965">
      <w:pPr>
        <w:rPr>
          <w:b/>
          <w:bCs/>
          <w:u w:val="single"/>
        </w:rPr>
      </w:pPr>
      <w:r w:rsidRPr="00617606">
        <w:rPr>
          <w:b/>
          <w:bCs/>
          <w:u w:val="single"/>
        </w:rPr>
        <w:t>EVENTS</w:t>
      </w:r>
    </w:p>
    <w:p w14:paraId="21637C3A" w14:textId="77777777" w:rsidR="00E91965" w:rsidRDefault="00E91965" w:rsidP="00E91965">
      <w:pPr>
        <w:pStyle w:val="ListParagraph"/>
        <w:numPr>
          <w:ilvl w:val="0"/>
          <w:numId w:val="5"/>
        </w:numPr>
      </w:pPr>
      <w:r>
        <w:t>St. Paul Art Crawl</w:t>
      </w:r>
    </w:p>
    <w:p w14:paraId="00A17652" w14:textId="038BCCD3" w:rsidR="00E91965" w:rsidRDefault="00E91965" w:rsidP="00E91965">
      <w:pPr>
        <w:pStyle w:val="ListParagraph"/>
        <w:numPr>
          <w:ilvl w:val="1"/>
          <w:numId w:val="5"/>
        </w:numPr>
      </w:pPr>
      <w:r>
        <w:t xml:space="preserve">B4 the Door Studios – </w:t>
      </w:r>
      <w:r w:rsidR="00EB74AD">
        <w:t xml:space="preserve">Midway </w:t>
      </w:r>
      <w:r>
        <w:t>Triangle Building 2019</w:t>
      </w:r>
    </w:p>
    <w:p w14:paraId="4D44D293" w14:textId="06C96B96" w:rsidR="00E91965" w:rsidRDefault="00E91965" w:rsidP="00E91965">
      <w:pPr>
        <w:pStyle w:val="ListParagraph"/>
        <w:numPr>
          <w:ilvl w:val="1"/>
          <w:numId w:val="5"/>
        </w:numPr>
      </w:pPr>
      <w:r>
        <w:t>Mat</w:t>
      </w:r>
      <w:r w:rsidR="00764880">
        <w:t xml:space="preserve">thew G </w:t>
      </w:r>
      <w:proofErr w:type="spellStart"/>
      <w:r w:rsidR="00764880">
        <w:t>G</w:t>
      </w:r>
      <w:proofErr w:type="spellEnd"/>
      <w:r w:rsidR="00764880">
        <w:t xml:space="preserve"> Holm</w:t>
      </w:r>
      <w:r>
        <w:t xml:space="preserve"> Studios – </w:t>
      </w:r>
      <w:r w:rsidR="00EB74AD">
        <w:t xml:space="preserve">Midway </w:t>
      </w:r>
      <w:r>
        <w:t>Triangle Building 2021</w:t>
      </w:r>
    </w:p>
    <w:p w14:paraId="644F2060" w14:textId="5B6424E8" w:rsidR="00E91965" w:rsidRDefault="00E91965" w:rsidP="00E91965">
      <w:pPr>
        <w:pStyle w:val="ListParagraph"/>
        <w:numPr>
          <w:ilvl w:val="1"/>
          <w:numId w:val="5"/>
        </w:numPr>
      </w:pPr>
      <w:r>
        <w:t>Matt</w:t>
      </w:r>
      <w:r w:rsidR="00764880">
        <w:t xml:space="preserve">hew G </w:t>
      </w:r>
      <w:proofErr w:type="spellStart"/>
      <w:r w:rsidR="00764880">
        <w:t>G</w:t>
      </w:r>
      <w:proofErr w:type="spellEnd"/>
      <w:r w:rsidR="00764880">
        <w:t xml:space="preserve"> Holm</w:t>
      </w:r>
      <w:r>
        <w:t xml:space="preserve"> Studios </w:t>
      </w:r>
      <w:r w:rsidR="004A1229">
        <w:t>–</w:t>
      </w:r>
      <w:r>
        <w:t xml:space="preserve"> </w:t>
      </w:r>
      <w:r w:rsidR="004A1229">
        <w:t xml:space="preserve">Northern Warehouse </w:t>
      </w:r>
      <w:r>
        <w:t>building 2022</w:t>
      </w:r>
    </w:p>
    <w:p w14:paraId="223997F4" w14:textId="77777777" w:rsidR="00AE6186" w:rsidRDefault="00AE6186" w:rsidP="005B5A2E">
      <w:pPr>
        <w:pStyle w:val="ListParagraph"/>
      </w:pPr>
    </w:p>
    <w:p w14:paraId="23E93E43" w14:textId="734D71D4" w:rsidR="00E91965" w:rsidRPr="003F76C9" w:rsidRDefault="00E91965" w:rsidP="00E9196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PROFESSIONAL </w:t>
      </w:r>
      <w:r w:rsidRPr="003F76C9">
        <w:rPr>
          <w:b/>
          <w:bCs/>
          <w:u w:val="single"/>
        </w:rPr>
        <w:t>MEMBERSHIPS</w:t>
      </w:r>
    </w:p>
    <w:p w14:paraId="46065C78" w14:textId="45A46EF8" w:rsidR="00E91965" w:rsidRDefault="00E91965" w:rsidP="00E91965">
      <w:pPr>
        <w:pStyle w:val="ListParagraph"/>
        <w:numPr>
          <w:ilvl w:val="0"/>
          <w:numId w:val="6"/>
        </w:numPr>
      </w:pPr>
      <w:r>
        <w:t>St. Pau</w:t>
      </w:r>
      <w:r w:rsidR="00CE7B78">
        <w:t>l Art Collective</w:t>
      </w:r>
      <w:r w:rsidR="00236EF5">
        <w:t xml:space="preserve"> 2</w:t>
      </w:r>
      <w:r w:rsidR="00456C21">
        <w:t>019-202</w:t>
      </w:r>
      <w:r w:rsidR="00905443">
        <w:t>3</w:t>
      </w:r>
    </w:p>
    <w:p w14:paraId="6D94DF4C" w14:textId="0B593FC0" w:rsidR="00D1430D" w:rsidRDefault="00E91965" w:rsidP="00E20246">
      <w:pPr>
        <w:pStyle w:val="ListParagraph"/>
        <w:numPr>
          <w:ilvl w:val="0"/>
          <w:numId w:val="6"/>
        </w:numPr>
      </w:pPr>
      <w:r>
        <w:t>Southern Arizona Artists Guild 2024</w:t>
      </w:r>
      <w:r w:rsidR="00181567">
        <w:t xml:space="preserve"> - present</w:t>
      </w:r>
    </w:p>
    <w:sectPr w:rsidR="00D1430D" w:rsidSect="00574E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427"/>
    <w:multiLevelType w:val="hybridMultilevel"/>
    <w:tmpl w:val="801C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A3748"/>
    <w:multiLevelType w:val="hybridMultilevel"/>
    <w:tmpl w:val="F93E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B02BE"/>
    <w:multiLevelType w:val="hybridMultilevel"/>
    <w:tmpl w:val="D86A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5572B"/>
    <w:multiLevelType w:val="hybridMultilevel"/>
    <w:tmpl w:val="8C2A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15B76"/>
    <w:multiLevelType w:val="hybridMultilevel"/>
    <w:tmpl w:val="0312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91621"/>
    <w:multiLevelType w:val="hybridMultilevel"/>
    <w:tmpl w:val="45AE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524954">
    <w:abstractNumId w:val="2"/>
  </w:num>
  <w:num w:numId="2" w16cid:durableId="1765222894">
    <w:abstractNumId w:val="1"/>
  </w:num>
  <w:num w:numId="3" w16cid:durableId="1030448904">
    <w:abstractNumId w:val="3"/>
  </w:num>
  <w:num w:numId="4" w16cid:durableId="1141844213">
    <w:abstractNumId w:val="5"/>
  </w:num>
  <w:num w:numId="5" w16cid:durableId="248974599">
    <w:abstractNumId w:val="0"/>
  </w:num>
  <w:num w:numId="6" w16cid:durableId="32363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0D"/>
    <w:rsid w:val="00037877"/>
    <w:rsid w:val="000431CF"/>
    <w:rsid w:val="0006008B"/>
    <w:rsid w:val="00077B59"/>
    <w:rsid w:val="00084E9D"/>
    <w:rsid w:val="00096FF8"/>
    <w:rsid w:val="000D3114"/>
    <w:rsid w:val="00115994"/>
    <w:rsid w:val="00135F11"/>
    <w:rsid w:val="00181567"/>
    <w:rsid w:val="00195DAB"/>
    <w:rsid w:val="001C18C6"/>
    <w:rsid w:val="001C3680"/>
    <w:rsid w:val="002127A6"/>
    <w:rsid w:val="00222938"/>
    <w:rsid w:val="00236EF5"/>
    <w:rsid w:val="003D504A"/>
    <w:rsid w:val="003F76C9"/>
    <w:rsid w:val="00401805"/>
    <w:rsid w:val="00425E2E"/>
    <w:rsid w:val="00435182"/>
    <w:rsid w:val="00441964"/>
    <w:rsid w:val="00456C21"/>
    <w:rsid w:val="00497627"/>
    <w:rsid w:val="004A1229"/>
    <w:rsid w:val="004A24A4"/>
    <w:rsid w:val="004E6FDE"/>
    <w:rsid w:val="004F1390"/>
    <w:rsid w:val="00504694"/>
    <w:rsid w:val="005336EC"/>
    <w:rsid w:val="005360BA"/>
    <w:rsid w:val="005469EE"/>
    <w:rsid w:val="00554047"/>
    <w:rsid w:val="00570CB8"/>
    <w:rsid w:val="00574ECD"/>
    <w:rsid w:val="00586DF0"/>
    <w:rsid w:val="005928EE"/>
    <w:rsid w:val="005A068E"/>
    <w:rsid w:val="005A30BA"/>
    <w:rsid w:val="005B5A2E"/>
    <w:rsid w:val="005C6229"/>
    <w:rsid w:val="005F2C27"/>
    <w:rsid w:val="00617606"/>
    <w:rsid w:val="006D009E"/>
    <w:rsid w:val="006D6206"/>
    <w:rsid w:val="006E31C4"/>
    <w:rsid w:val="006F3FF6"/>
    <w:rsid w:val="00720596"/>
    <w:rsid w:val="007555F7"/>
    <w:rsid w:val="00763727"/>
    <w:rsid w:val="00764880"/>
    <w:rsid w:val="00884FDB"/>
    <w:rsid w:val="008A3D5F"/>
    <w:rsid w:val="008F24AA"/>
    <w:rsid w:val="009015CC"/>
    <w:rsid w:val="00905443"/>
    <w:rsid w:val="00917707"/>
    <w:rsid w:val="00941B71"/>
    <w:rsid w:val="00956D10"/>
    <w:rsid w:val="00965BFE"/>
    <w:rsid w:val="00982030"/>
    <w:rsid w:val="009B2544"/>
    <w:rsid w:val="00A137C9"/>
    <w:rsid w:val="00A32E0D"/>
    <w:rsid w:val="00A471C5"/>
    <w:rsid w:val="00AD4D3E"/>
    <w:rsid w:val="00AE25C5"/>
    <w:rsid w:val="00AE6186"/>
    <w:rsid w:val="00B23873"/>
    <w:rsid w:val="00BB694F"/>
    <w:rsid w:val="00C217D6"/>
    <w:rsid w:val="00C71908"/>
    <w:rsid w:val="00C92393"/>
    <w:rsid w:val="00CA35F6"/>
    <w:rsid w:val="00CE7B78"/>
    <w:rsid w:val="00D1430D"/>
    <w:rsid w:val="00E20246"/>
    <w:rsid w:val="00E55D8B"/>
    <w:rsid w:val="00E64307"/>
    <w:rsid w:val="00E82BBD"/>
    <w:rsid w:val="00E91965"/>
    <w:rsid w:val="00EB74AD"/>
    <w:rsid w:val="00EE3C27"/>
    <w:rsid w:val="00F11D88"/>
    <w:rsid w:val="00F27D17"/>
    <w:rsid w:val="00F602A7"/>
    <w:rsid w:val="00F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1BAB"/>
  <w15:chartTrackingRefBased/>
  <w15:docId w15:val="{2E2AA6C1-3765-4015-9FD6-35D4E444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3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lljoydesig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Grant</dc:creator>
  <cp:keywords/>
  <dc:description/>
  <cp:lastModifiedBy>Joy Grant</cp:lastModifiedBy>
  <cp:revision>3</cp:revision>
  <dcterms:created xsi:type="dcterms:W3CDTF">2025-03-11T02:49:00Z</dcterms:created>
  <dcterms:modified xsi:type="dcterms:W3CDTF">2025-03-11T02:50:00Z</dcterms:modified>
</cp:coreProperties>
</file>