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6F" w:rsidRDefault="00B56D6F"/>
    <w:p w:rsidR="00B56D6F" w:rsidRDefault="00B56D6F"/>
    <w:p w:rsidR="00B56D6F" w:rsidRDefault="00B56D6F">
      <w:r>
        <w:t>Selected Exhibits:</w:t>
      </w:r>
    </w:p>
    <w:p w:rsidR="00266608" w:rsidRDefault="00266608">
      <w:r>
        <w:t>2013</w:t>
      </w:r>
      <w:r w:rsidR="00D47276">
        <w:t>-2017</w:t>
      </w:r>
      <w:r>
        <w:tab/>
        <w:t>Western New York Artist’s Group Annual Juried</w:t>
      </w:r>
      <w:r>
        <w:tab/>
      </w:r>
      <w:r>
        <w:tab/>
        <w:t>Art Dialogue Gallery, Buffalo, NY</w:t>
      </w:r>
    </w:p>
    <w:p w:rsidR="003001DC" w:rsidRDefault="003001DC">
      <w:r>
        <w:t>2012</w:t>
      </w:r>
      <w:r>
        <w:tab/>
        <w:t>Tiny Islands Invitational</w:t>
      </w:r>
      <w:r>
        <w:tab/>
      </w:r>
      <w:r>
        <w:tab/>
      </w:r>
      <w:r>
        <w:tab/>
      </w:r>
      <w:r>
        <w:tab/>
      </w:r>
      <w:r>
        <w:tab/>
      </w:r>
      <w:r>
        <w:tab/>
        <w:t>Catbird Seat Gallery, Eastport, ME</w:t>
      </w:r>
    </w:p>
    <w:p w:rsidR="003001DC" w:rsidRDefault="003001DC">
      <w:r>
        <w:t>2012</w:t>
      </w:r>
      <w:r>
        <w:tab/>
        <w:t>Buffalo Infringement Festival</w:t>
      </w:r>
      <w:r>
        <w:tab/>
      </w:r>
      <w:r>
        <w:tab/>
      </w:r>
      <w:r>
        <w:tab/>
      </w:r>
      <w:r>
        <w:tab/>
      </w:r>
      <w:r>
        <w:tab/>
        <w:t>Main Street Gallery, Buffalo, NY</w:t>
      </w:r>
    </w:p>
    <w:p w:rsidR="003001DC" w:rsidRDefault="003001DC">
      <w:r>
        <w:t>2012</w:t>
      </w:r>
      <w:r>
        <w:tab/>
        <w:t>Western New York Artist’s Group 16</w:t>
      </w:r>
      <w:r w:rsidRPr="003001DC">
        <w:rPr>
          <w:vertAlign w:val="superscript"/>
        </w:rPr>
        <w:t>th</w:t>
      </w:r>
      <w:r>
        <w:t xml:space="preserve"> Annual Juried</w:t>
      </w:r>
      <w:r>
        <w:tab/>
      </w:r>
      <w:r>
        <w:tab/>
        <w:t>Art Dialogue Gallery, Buffalo, NY</w:t>
      </w:r>
    </w:p>
    <w:p w:rsidR="00B56D6F" w:rsidRDefault="00B56D6F">
      <w:r>
        <w:t>2012</w:t>
      </w:r>
      <w:r>
        <w:tab/>
        <w:t>“Travels with Butterfly Dust</w:t>
      </w:r>
      <w:r w:rsidR="00536B19">
        <w:t>-Pastel by Thomas Sundberg</w:t>
      </w:r>
      <w:r>
        <w:t>”</w:t>
      </w:r>
      <w:r>
        <w:tab/>
      </w:r>
      <w:proofErr w:type="spellStart"/>
      <w:r>
        <w:t>Mundo</w:t>
      </w:r>
      <w:proofErr w:type="spellEnd"/>
      <w:r>
        <w:t xml:space="preserve"> Images Gallery, Buffalo, NY</w:t>
      </w:r>
    </w:p>
    <w:p w:rsidR="00B56D6F" w:rsidRDefault="00B56D6F">
      <w:r>
        <w:t>2011</w:t>
      </w:r>
      <w:r>
        <w:tab/>
        <w:t>“Artists in Buffalo Holiday Open Studios &amp; Gallery”</w:t>
      </w:r>
      <w:r>
        <w:tab/>
      </w:r>
      <w:r w:rsidR="00536B19">
        <w:tab/>
      </w:r>
      <w:proofErr w:type="spellStart"/>
      <w:r>
        <w:t>Mundo</w:t>
      </w:r>
      <w:proofErr w:type="spellEnd"/>
      <w:r>
        <w:t xml:space="preserve"> Images Gallery, Buffalo, NY</w:t>
      </w:r>
    </w:p>
    <w:p w:rsidR="00B56D6F" w:rsidRDefault="00B56D6F">
      <w:r>
        <w:t>2011</w:t>
      </w:r>
      <w:r>
        <w:tab/>
        <w:t>“South Buffalo Garden Walk”</w:t>
      </w:r>
      <w:r>
        <w:tab/>
      </w:r>
      <w:r>
        <w:tab/>
      </w:r>
      <w:r>
        <w:tab/>
      </w:r>
      <w:r>
        <w:tab/>
      </w:r>
      <w:r w:rsidR="00536B19">
        <w:tab/>
      </w:r>
      <w:r>
        <w:t>M &amp; T Bank, Senec</w:t>
      </w:r>
      <w:r w:rsidR="00536B19">
        <w:t>a St. Branch</w:t>
      </w:r>
      <w:r>
        <w:t>, Buffalo, NY</w:t>
      </w:r>
    </w:p>
    <w:p w:rsidR="00B56D6F" w:rsidRDefault="00B56D6F">
      <w:r>
        <w:t>2004</w:t>
      </w:r>
      <w:r>
        <w:tab/>
        <w:t>“1</w:t>
      </w:r>
      <w:r w:rsidRPr="00B56D6F">
        <w:rPr>
          <w:vertAlign w:val="superscript"/>
        </w:rPr>
        <w:t>st</w:t>
      </w:r>
      <w:r>
        <w:t xml:space="preserve"> Annual Invitational Wildlife Show”</w:t>
      </w:r>
      <w:r>
        <w:tab/>
      </w:r>
      <w:r>
        <w:tab/>
      </w:r>
      <w:r>
        <w:tab/>
      </w:r>
      <w:r w:rsidR="00536B19">
        <w:tab/>
      </w:r>
      <w:r>
        <w:t>California Living Museum, Bakersfield, C</w:t>
      </w:r>
      <w:r w:rsidR="00536B19">
        <w:t>A</w:t>
      </w:r>
    </w:p>
    <w:p w:rsidR="00536B19" w:rsidRDefault="00536B19">
      <w:r>
        <w:t>2003</w:t>
      </w:r>
      <w:r>
        <w:tab/>
        <w:t>“Via Arte Street Painting Fair”</w:t>
      </w:r>
      <w:r>
        <w:tab/>
      </w:r>
      <w:r>
        <w:tab/>
      </w:r>
      <w:r>
        <w:tab/>
      </w:r>
      <w:r>
        <w:tab/>
      </w:r>
      <w:r>
        <w:tab/>
        <w:t>Marketplace, Bakersfield, CA</w:t>
      </w:r>
    </w:p>
    <w:p w:rsidR="00536B19" w:rsidRDefault="00536B19">
      <w:r>
        <w:t>2002</w:t>
      </w:r>
      <w:r>
        <w:tab/>
        <w:t>“Art Show &amp; Sale”</w:t>
      </w:r>
      <w:r>
        <w:tab/>
      </w:r>
      <w:r>
        <w:tab/>
      </w:r>
      <w:r>
        <w:tab/>
      </w:r>
      <w:r>
        <w:tab/>
      </w:r>
      <w:r>
        <w:tab/>
      </w:r>
      <w:r>
        <w:tab/>
        <w:t>Pelletreau Wildlife Gallery, Wofford Hts., CA</w:t>
      </w:r>
    </w:p>
    <w:p w:rsidR="00536B19" w:rsidRDefault="00536B19" w:rsidP="00536B19">
      <w:r>
        <w:t>1999-2003</w:t>
      </w:r>
      <w:r>
        <w:tab/>
        <w:t>“Sierra Arts Fair”</w:t>
      </w:r>
      <w:r>
        <w:tab/>
      </w:r>
      <w:r>
        <w:tab/>
      </w:r>
      <w:r>
        <w:tab/>
      </w:r>
      <w:r>
        <w:tab/>
      </w:r>
      <w:r>
        <w:tab/>
        <w:t>Circle Park, Kernville, CA</w:t>
      </w:r>
    </w:p>
    <w:p w:rsidR="00536B19" w:rsidRDefault="00536B19">
      <w:r>
        <w:t>1991</w:t>
      </w:r>
      <w:r>
        <w:tab/>
        <w:t>“Mountain Lake Graphics”</w:t>
      </w:r>
      <w:r>
        <w:tab/>
      </w:r>
      <w:r>
        <w:tab/>
      </w:r>
      <w:r>
        <w:tab/>
      </w:r>
      <w:r>
        <w:tab/>
      </w:r>
      <w:r>
        <w:tab/>
        <w:t>Bakersfield Art Center, Bakersfield, CA</w:t>
      </w:r>
    </w:p>
    <w:p w:rsidR="00536B19" w:rsidRDefault="00536B19">
      <w:r>
        <w:t>1988</w:t>
      </w:r>
      <w:r>
        <w:tab/>
        <w:t>Wyoming State Fair</w:t>
      </w:r>
      <w:r>
        <w:tab/>
      </w:r>
      <w:r>
        <w:tab/>
      </w:r>
      <w:r>
        <w:tab/>
      </w:r>
      <w:r>
        <w:tab/>
      </w:r>
      <w:r>
        <w:tab/>
      </w:r>
      <w:r>
        <w:tab/>
        <w:t>Douglas, WY</w:t>
      </w:r>
    </w:p>
    <w:p w:rsidR="00536B19" w:rsidRDefault="00536B19">
      <w:r>
        <w:t>1982</w:t>
      </w:r>
      <w:r>
        <w:tab/>
      </w:r>
      <w:proofErr w:type="spellStart"/>
      <w:r>
        <w:t>Kaserne</w:t>
      </w:r>
      <w:proofErr w:type="spellEnd"/>
      <w:r>
        <w:t xml:space="preserve"> Art Fair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Ludwigsburg, West Germany</w:t>
      </w:r>
    </w:p>
    <w:p w:rsidR="00536B19" w:rsidRDefault="00536B19"/>
    <w:sectPr w:rsidR="00536B19" w:rsidSect="00536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C4" w:rsidRDefault="008448C4" w:rsidP="00A437F5">
      <w:pPr>
        <w:spacing w:after="0"/>
      </w:pPr>
      <w:r>
        <w:separator/>
      </w:r>
    </w:p>
  </w:endnote>
  <w:endnote w:type="continuationSeparator" w:id="0">
    <w:p w:rsidR="008448C4" w:rsidRDefault="008448C4" w:rsidP="00A43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76" w:rsidRDefault="00D47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76" w:rsidRDefault="00D47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76" w:rsidRDefault="00D47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C4" w:rsidRDefault="008448C4" w:rsidP="00A437F5">
      <w:pPr>
        <w:spacing w:after="0"/>
      </w:pPr>
      <w:r>
        <w:separator/>
      </w:r>
    </w:p>
  </w:footnote>
  <w:footnote w:type="continuationSeparator" w:id="0">
    <w:p w:rsidR="008448C4" w:rsidRDefault="008448C4" w:rsidP="00A437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76" w:rsidRDefault="00D47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7F5" w:rsidRDefault="00C31A08" w:rsidP="00C31A0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22892</wp:posOffset>
          </wp:positionH>
          <wp:positionV relativeFrom="paragraph">
            <wp:posOffset>130602</wp:posOffset>
          </wp:positionV>
          <wp:extent cx="1033663" cy="912259"/>
          <wp:effectExtent l="19050" t="0" r="0" b="0"/>
          <wp:wrapNone/>
          <wp:docPr id="2" name="Picture 0" descr="Me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663" cy="91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7F5">
      <w:t>Thomas A. Sundberg</w:t>
    </w:r>
  </w:p>
  <w:p w:rsidR="00BF53DC" w:rsidRDefault="00D47276" w:rsidP="00C31A08">
    <w:pPr>
      <w:pStyle w:val="Header"/>
      <w:jc w:val="right"/>
    </w:pPr>
    <w:proofErr w:type="spellStart"/>
    <w:r>
      <w:t>T.A.Sundberg</w:t>
    </w:r>
    <w:proofErr w:type="spellEnd"/>
    <w:r>
      <w:t xml:space="preserve"> Arts</w:t>
    </w:r>
  </w:p>
  <w:p w:rsidR="00A437F5" w:rsidRDefault="00D47276" w:rsidP="00C31A08">
    <w:pPr>
      <w:pStyle w:val="Header"/>
      <w:jc w:val="right"/>
    </w:pPr>
    <w:r>
      <w:t>13343 Irving Street</w:t>
    </w:r>
  </w:p>
  <w:p w:rsidR="00A437F5" w:rsidRDefault="00A437F5" w:rsidP="00C31A08">
    <w:pPr>
      <w:pStyle w:val="Header"/>
      <w:jc w:val="right"/>
    </w:pPr>
    <w:r>
      <w:t>Alden, NY 14004</w:t>
    </w:r>
  </w:p>
  <w:p w:rsidR="00A437F5" w:rsidRDefault="00A437F5" w:rsidP="00C31A08">
    <w:pPr>
      <w:pStyle w:val="Header"/>
      <w:jc w:val="right"/>
    </w:pPr>
    <w:r>
      <w:t>716.</w:t>
    </w:r>
    <w:r w:rsidR="00D47276">
      <w:t>548-7331</w:t>
    </w:r>
  </w:p>
  <w:p w:rsidR="00A437F5" w:rsidRDefault="00D47276" w:rsidP="00C31A08">
    <w:pPr>
      <w:pStyle w:val="Header"/>
      <w:jc w:val="right"/>
    </w:pPr>
    <w:r>
      <w:t>tasundbergarts</w:t>
    </w:r>
    <w:r w:rsidR="00A437F5">
      <w:t>.com</w:t>
    </w:r>
  </w:p>
  <w:p w:rsidR="00A437F5" w:rsidRDefault="00D47276" w:rsidP="00C31A08">
    <w:pPr>
      <w:pStyle w:val="Header"/>
      <w:jc w:val="right"/>
    </w:pPr>
    <w:r>
      <w:t>Thomas@tasundbergarts.com</w:t>
    </w:r>
    <w:bookmarkStart w:id="0" w:name="_GoBack"/>
    <w:bookmarkEnd w:id="0"/>
  </w:p>
  <w:p w:rsidR="00A437F5" w:rsidRDefault="00A437F5" w:rsidP="00C31A0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76" w:rsidRDefault="00D47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9C1"/>
    <w:rsid w:val="00026179"/>
    <w:rsid w:val="000D3DFC"/>
    <w:rsid w:val="001307AB"/>
    <w:rsid w:val="00143499"/>
    <w:rsid w:val="00266608"/>
    <w:rsid w:val="003001DC"/>
    <w:rsid w:val="00344B5C"/>
    <w:rsid w:val="00362972"/>
    <w:rsid w:val="003F18C0"/>
    <w:rsid w:val="00470348"/>
    <w:rsid w:val="00501253"/>
    <w:rsid w:val="00536B19"/>
    <w:rsid w:val="0056364D"/>
    <w:rsid w:val="006A39C1"/>
    <w:rsid w:val="006C3F23"/>
    <w:rsid w:val="008031DA"/>
    <w:rsid w:val="008448C4"/>
    <w:rsid w:val="009465F0"/>
    <w:rsid w:val="00A437F5"/>
    <w:rsid w:val="00AF3BAF"/>
    <w:rsid w:val="00B56D6F"/>
    <w:rsid w:val="00BD0F54"/>
    <w:rsid w:val="00BF53DC"/>
    <w:rsid w:val="00C31A08"/>
    <w:rsid w:val="00C82E69"/>
    <w:rsid w:val="00D45B63"/>
    <w:rsid w:val="00D47276"/>
    <w:rsid w:val="00E83A94"/>
    <w:rsid w:val="00F423CE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C3DA7-3421-494D-B209-AA93A9F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79"/>
  </w:style>
  <w:style w:type="paragraph" w:styleId="Heading2">
    <w:name w:val="heading 2"/>
    <w:basedOn w:val="Normal"/>
    <w:link w:val="Heading2Char"/>
    <w:uiPriority w:val="9"/>
    <w:qFormat/>
    <w:rsid w:val="006A39C1"/>
    <w:pPr>
      <w:spacing w:before="61" w:after="61"/>
      <w:outlineLvl w:val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9C1"/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39C1"/>
    <w:pPr>
      <w:spacing w:after="0" w:line="336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bout-data-biotext1">
    <w:name w:val="about-data-biotext1"/>
    <w:basedOn w:val="DefaultParagraphFont"/>
    <w:rsid w:val="006A39C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7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7F5"/>
  </w:style>
  <w:style w:type="paragraph" w:styleId="Footer">
    <w:name w:val="footer"/>
    <w:basedOn w:val="Normal"/>
    <w:link w:val="FooterChar"/>
    <w:uiPriority w:val="99"/>
    <w:unhideWhenUsed/>
    <w:rsid w:val="00A437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7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3E1D-E0E0-4E1A-BCA4-886CE78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tsundberg</dc:creator>
  <cp:keywords>active</cp:keywords>
  <cp:lastModifiedBy>Thomas Sundberg</cp:lastModifiedBy>
  <cp:revision>8</cp:revision>
  <cp:lastPrinted>2012-01-13T01:57:00Z</cp:lastPrinted>
  <dcterms:created xsi:type="dcterms:W3CDTF">2012-01-13T01:49:00Z</dcterms:created>
  <dcterms:modified xsi:type="dcterms:W3CDTF">2025-01-10T16:42:00Z</dcterms:modified>
</cp:coreProperties>
</file>