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803E9" w14:textId="77777777" w:rsidR="000A2823" w:rsidRPr="000A2823" w:rsidRDefault="000A2823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36"/>
          <w:szCs w:val="36"/>
        </w:rPr>
      </w:pPr>
      <w:r w:rsidRPr="000A2823">
        <w:rPr>
          <w:rFonts w:ascii="Futura Medium" w:eastAsia="Times New Roman" w:hAnsi="Futura Medium" w:cs="Futura Medium" w:hint="cs"/>
          <w:b/>
          <w:bCs/>
          <w:color w:val="727272"/>
          <w:sz w:val="36"/>
          <w:szCs w:val="36"/>
          <w:bdr w:val="none" w:sz="0" w:space="0" w:color="auto" w:frame="1"/>
        </w:rPr>
        <w:t>CURRICULUM VITAE</w:t>
      </w:r>
    </w:p>
    <w:p w14:paraId="504AF94E" w14:textId="7E1F74C5" w:rsidR="000A2823" w:rsidRPr="000A2823" w:rsidRDefault="000A2823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32"/>
          <w:szCs w:val="32"/>
        </w:rPr>
      </w:pPr>
      <w:r w:rsidRPr="000A2823">
        <w:rPr>
          <w:rFonts w:ascii="Futura Medium" w:eastAsia="Times New Roman" w:hAnsi="Futura Medium" w:cs="Futura Medium" w:hint="cs"/>
          <w:b/>
          <w:bCs/>
          <w:color w:val="727272"/>
          <w:sz w:val="36"/>
          <w:szCs w:val="36"/>
          <w:bdr w:val="none" w:sz="0" w:space="0" w:color="auto" w:frame="1"/>
        </w:rPr>
        <w:t>Karina Jane Buckingham</w:t>
      </w:r>
    </w:p>
    <w:p w14:paraId="674B0252" w14:textId="77777777" w:rsidR="000A2823" w:rsidRPr="000A2823" w:rsidRDefault="000A2823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28"/>
          <w:szCs w:val="28"/>
        </w:rPr>
      </w:pPr>
      <w:r w:rsidRPr="000A2823">
        <w:rPr>
          <w:rFonts w:ascii="Futura Medium" w:eastAsia="Times New Roman" w:hAnsi="Futura Medium" w:cs="Futura Medium" w:hint="cs"/>
          <w:color w:val="727272"/>
          <w:sz w:val="28"/>
          <w:szCs w:val="28"/>
          <w:bdr w:val="none" w:sz="0" w:space="0" w:color="auto" w:frame="1"/>
        </w:rPr>
        <w:t>Born 1968 UK, emigrated to Australia 2008</w:t>
      </w:r>
    </w:p>
    <w:p w14:paraId="43A4ED97" w14:textId="77777777" w:rsidR="000A2823" w:rsidRPr="000A2823" w:rsidRDefault="00A51AFD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28"/>
          <w:szCs w:val="28"/>
        </w:rPr>
      </w:pPr>
      <w:hyperlink r:id="rId4" w:history="1">
        <w:r w:rsidR="000A2823" w:rsidRPr="000A2823">
          <w:rPr>
            <w:rFonts w:ascii="Futura Medium" w:eastAsia="Times New Roman" w:hAnsi="Futura Medium" w:cs="Futura Medium" w:hint="cs"/>
            <w:color w:val="0000FF"/>
            <w:sz w:val="28"/>
            <w:szCs w:val="28"/>
            <w:u w:val="single"/>
            <w:bdr w:val="none" w:sz="0" w:space="0" w:color="auto" w:frame="1"/>
          </w:rPr>
          <w:t>karinajane@iinet.net.au</w:t>
        </w:r>
      </w:hyperlink>
      <w:r w:rsidR="000A2823" w:rsidRPr="000A2823">
        <w:rPr>
          <w:rFonts w:ascii="Futura Medium" w:eastAsia="Times New Roman" w:hAnsi="Futura Medium" w:cs="Futura Medium" w:hint="cs"/>
          <w:color w:val="727272"/>
          <w:sz w:val="28"/>
          <w:szCs w:val="28"/>
          <w:bdr w:val="none" w:sz="0" w:space="0" w:color="auto" w:frame="1"/>
        </w:rPr>
        <w:t>  </w:t>
      </w:r>
      <w:hyperlink r:id="rId5" w:tgtFrame="_blank" w:history="1">
        <w:r w:rsidR="000A2823" w:rsidRPr="000A2823">
          <w:rPr>
            <w:rFonts w:ascii="Futura Medium" w:eastAsia="Times New Roman" w:hAnsi="Futura Medium" w:cs="Futura Medium" w:hint="cs"/>
            <w:color w:val="0000FF"/>
            <w:sz w:val="28"/>
            <w:szCs w:val="28"/>
            <w:u w:val="single"/>
            <w:bdr w:val="none" w:sz="0" w:space="0" w:color="auto" w:frame="1"/>
          </w:rPr>
          <w:t>www.karinabuckingham.com</w:t>
        </w:r>
      </w:hyperlink>
      <w:r w:rsidR="000A2823" w:rsidRPr="000A2823">
        <w:rPr>
          <w:rFonts w:ascii="Futura Medium" w:eastAsia="Times New Roman" w:hAnsi="Futura Medium" w:cs="Futura Medium" w:hint="cs"/>
          <w:color w:val="727272"/>
          <w:sz w:val="28"/>
          <w:szCs w:val="28"/>
          <w:bdr w:val="none" w:sz="0" w:space="0" w:color="auto" w:frame="1"/>
        </w:rPr>
        <w:t> </w:t>
      </w:r>
    </w:p>
    <w:p w14:paraId="293B7F9E" w14:textId="052785E8" w:rsidR="000A2823" w:rsidRDefault="000A2823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21"/>
          <w:szCs w:val="21"/>
        </w:rPr>
      </w:pPr>
      <w:r w:rsidRPr="000A2823">
        <w:rPr>
          <w:rFonts w:ascii="Futura Medium" w:eastAsia="Times New Roman" w:hAnsi="Futura Medium" w:cs="Futura Medium" w:hint="cs"/>
          <w:color w:val="FFFFFF"/>
          <w:spacing w:val="7"/>
          <w:sz w:val="21"/>
          <w:szCs w:val="21"/>
        </w:rPr>
        <w:t> </w:t>
      </w:r>
    </w:p>
    <w:p w14:paraId="5848C77B" w14:textId="77777777" w:rsidR="000A2823" w:rsidRPr="000A2823" w:rsidRDefault="000A2823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21"/>
          <w:szCs w:val="21"/>
        </w:rPr>
      </w:pPr>
    </w:p>
    <w:p w14:paraId="6A9B87FE" w14:textId="77777777" w:rsidR="000A2823" w:rsidRPr="000A2823" w:rsidRDefault="000A2823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</w:rPr>
      </w:pPr>
      <w:r w:rsidRPr="000A2823">
        <w:rPr>
          <w:rFonts w:ascii="Futura Medium" w:eastAsia="Times New Roman" w:hAnsi="Futura Medium" w:cs="Futura Medium" w:hint="cs"/>
          <w:b/>
          <w:bCs/>
          <w:color w:val="727272"/>
          <w:bdr w:val="none" w:sz="0" w:space="0" w:color="auto" w:frame="1"/>
        </w:rPr>
        <w:t>Academic Qualifications</w:t>
      </w:r>
    </w:p>
    <w:p w14:paraId="6BBD12EE" w14:textId="24D1AEED" w:rsidR="000A2823" w:rsidRPr="000A2823" w:rsidRDefault="000A2823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2008</w:t>
      </w:r>
      <w:r w:rsidR="006D6F9F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- </w:t>
      </w:r>
      <w:proofErr w:type="gramStart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2013 </w:t>
      </w:r>
      <w:r w:rsidR="006D6F9F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Bachelor</w:t>
      </w:r>
      <w:proofErr w:type="gramEnd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 of Arts (Art) Curtin University, Western Australia</w:t>
      </w:r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(WA)</w:t>
      </w:r>
    </w:p>
    <w:p w14:paraId="4F8C37BC" w14:textId="1B307179" w:rsidR="000A2823" w:rsidRPr="000A2823" w:rsidRDefault="000A2823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2006   </w:t>
      </w:r>
      <w:r w:rsidR="006D6F9F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ab/>
        <w:t xml:space="preserve">        </w:t>
      </w:r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Access to 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Art</w:t>
      </w:r>
      <w:r w:rsidR="00FA0AB6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Diploma (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Foundation Course</w:t>
      </w:r>
      <w:r w:rsidR="00FA0AB6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)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, Bracknell and Wokingham College, UK</w:t>
      </w:r>
    </w:p>
    <w:p w14:paraId="51430A20" w14:textId="2C7DEB5A" w:rsidR="000A2823" w:rsidRPr="000A2823" w:rsidRDefault="000A2823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2001   </w:t>
      </w:r>
      <w:r w:rsidR="006D6F9F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         </w:t>
      </w:r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Access to 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Interior Design</w:t>
      </w:r>
      <w:r w:rsidR="00FA0AB6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Diploma (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Foundation Course</w:t>
      </w:r>
      <w:r w:rsidR="00FA0AB6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)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, Richmond Upon Thames College, UK</w:t>
      </w:r>
    </w:p>
    <w:p w14:paraId="13E85DDF" w14:textId="310BF4EA" w:rsidR="000A2823" w:rsidRPr="000A2823" w:rsidRDefault="000A2823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1996 </w:t>
      </w:r>
      <w:r w:rsidR="006D6F9F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- </w:t>
      </w:r>
      <w:proofErr w:type="gramStart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1998 </w:t>
      </w:r>
      <w:r w:rsidR="006D6F9F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City</w:t>
      </w:r>
      <w:proofErr w:type="gramEnd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 &amp; Guilds Certificate, Interior Decorative Techniques, Richmond Upon Thames College, UK</w:t>
      </w:r>
    </w:p>
    <w:p w14:paraId="5465EB3C" w14:textId="11837A4D" w:rsidR="000A2823" w:rsidRPr="000A2823" w:rsidRDefault="000A2823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1986</w:t>
      </w:r>
      <w:r w:rsidR="006D6F9F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–</w:t>
      </w:r>
      <w:proofErr w:type="gramStart"/>
      <w:r w:rsidR="006D6F9F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19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90 </w:t>
      </w:r>
      <w:r w:rsidR="006D6F9F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Bachelor</w:t>
      </w:r>
      <w:proofErr w:type="gramEnd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 of Science (Honours) Management Sciences, Loughborough University, UK</w:t>
      </w:r>
    </w:p>
    <w:p w14:paraId="1F331133" w14:textId="39B7260C" w:rsidR="000A2823" w:rsidRPr="000A2823" w:rsidRDefault="000A2823" w:rsidP="00B579C5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  <w:r w:rsidRPr="000A2823">
        <w:rPr>
          <w:rFonts w:ascii="Futura Medium" w:eastAsia="Times New Roman" w:hAnsi="Futura Medium" w:cs="Futura Medium" w:hint="cs"/>
          <w:color w:val="FFFFFF"/>
          <w:spacing w:val="7"/>
          <w:sz w:val="18"/>
          <w:szCs w:val="18"/>
        </w:rPr>
        <w:t> </w:t>
      </w:r>
    </w:p>
    <w:p w14:paraId="3156FED7" w14:textId="26E4FC7E" w:rsidR="00A312A5" w:rsidRPr="00B579C5" w:rsidRDefault="000A2823" w:rsidP="00B579C5">
      <w:pPr>
        <w:textAlignment w:val="baseline"/>
        <w:rPr>
          <w:rFonts w:ascii="Futura Medium" w:eastAsia="Times New Roman" w:hAnsi="Futura Medium" w:cs="Futura Medium"/>
          <w:b/>
          <w:bCs/>
          <w:color w:val="727272"/>
          <w:bdr w:val="none" w:sz="0" w:space="0" w:color="auto" w:frame="1"/>
        </w:rPr>
      </w:pPr>
      <w:r w:rsidRPr="000A2823">
        <w:rPr>
          <w:rFonts w:ascii="Futura Medium" w:eastAsia="Times New Roman" w:hAnsi="Futura Medium" w:cs="Futura Medium" w:hint="cs"/>
          <w:b/>
          <w:bCs/>
          <w:color w:val="727272"/>
          <w:bdr w:val="none" w:sz="0" w:space="0" w:color="auto" w:frame="1"/>
        </w:rPr>
        <w:t>Professional Experience</w:t>
      </w:r>
    </w:p>
    <w:p w14:paraId="39F4B0EB" w14:textId="6BC7A3EC" w:rsidR="00A312A5" w:rsidRDefault="00A312A5" w:rsidP="000A2823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</w:pPr>
      <w:r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2018 – </w:t>
      </w:r>
      <w:r w:rsidR="006D6F9F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2024</w:t>
      </w:r>
      <w:r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Business owner Karina Buckingham Artist (Art Tutor, Visual Artist, online retailer)</w:t>
      </w:r>
    </w:p>
    <w:p w14:paraId="65F3132E" w14:textId="57BA30EF" w:rsidR="000A2823" w:rsidRPr="000A2823" w:rsidRDefault="000A2823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2020 </w:t>
      </w:r>
      <w:r w:rsidR="00A312A5"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–</w:t>
      </w:r>
      <w:r w:rsidR="00A312A5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2021 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Art Tutor, Art Pod, Mosman Park WA</w:t>
      </w:r>
    </w:p>
    <w:p w14:paraId="3933A733" w14:textId="77777777" w:rsidR="000A2823" w:rsidRPr="000A2823" w:rsidRDefault="000A2823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2018 – 2020 Art Tutor, Nest Australian Design Studio, Perth Hills, Western Australia (WA) and Private</w:t>
      </w:r>
    </w:p>
    <w:p w14:paraId="0DA2210D" w14:textId="77777777" w:rsidR="000A2823" w:rsidRPr="000A2823" w:rsidRDefault="000A2823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2016 – 2017 Curator, Fine Art at Hale, Hale School, Wembley Downs, WA</w:t>
      </w:r>
    </w:p>
    <w:p w14:paraId="1FDABB2E" w14:textId="77777777" w:rsidR="000A2823" w:rsidRPr="000A2823" w:rsidRDefault="000A2823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2014 – 2015 Assistant Curator, Fine Art at Hale, Hale School, Wembley Downs, WA</w:t>
      </w:r>
    </w:p>
    <w:p w14:paraId="66ED6AE3" w14:textId="423B5DA5" w:rsidR="000A2823" w:rsidRPr="000A2823" w:rsidRDefault="000A2823" w:rsidP="00B579C5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  <w:r w:rsidRPr="000A2823">
        <w:rPr>
          <w:rFonts w:ascii="Futura Medium" w:eastAsia="Times New Roman" w:hAnsi="Futura Medium" w:cs="Futura Medium" w:hint="cs"/>
          <w:color w:val="FFFFFF"/>
          <w:spacing w:val="7"/>
          <w:sz w:val="18"/>
          <w:szCs w:val="18"/>
        </w:rPr>
        <w:t> </w:t>
      </w:r>
    </w:p>
    <w:p w14:paraId="4FC4E824" w14:textId="08968CEA" w:rsidR="00496946" w:rsidRPr="00B579C5" w:rsidRDefault="000A2823" w:rsidP="00496946">
      <w:pPr>
        <w:textAlignment w:val="baseline"/>
        <w:rPr>
          <w:rFonts w:ascii="Futura Medium" w:eastAsia="Times New Roman" w:hAnsi="Futura Medium" w:cs="Futura Medium"/>
          <w:b/>
          <w:bCs/>
          <w:color w:val="727272"/>
          <w:bdr w:val="none" w:sz="0" w:space="0" w:color="auto" w:frame="1"/>
        </w:rPr>
      </w:pPr>
      <w:r w:rsidRPr="000A2823">
        <w:rPr>
          <w:rFonts w:ascii="Futura Medium" w:eastAsia="Times New Roman" w:hAnsi="Futura Medium" w:cs="Futura Medium" w:hint="cs"/>
          <w:b/>
          <w:bCs/>
          <w:color w:val="727272"/>
          <w:bdr w:val="none" w:sz="0" w:space="0" w:color="auto" w:frame="1"/>
        </w:rPr>
        <w:t>Exhibition Highlights</w:t>
      </w:r>
    </w:p>
    <w:p w14:paraId="343CF310" w14:textId="0C0ADC41" w:rsidR="00496946" w:rsidRDefault="00496946" w:rsidP="000A2823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</w:pPr>
      <w:proofErr w:type="gramStart"/>
      <w:r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2023 </w:t>
      </w:r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</w:t>
      </w:r>
      <w:r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Finalist</w:t>
      </w:r>
      <w:proofErr w:type="gramEnd"/>
      <w:r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for Art2Life International Juried Art Exhibition, online</w:t>
      </w:r>
      <w:r w:rsidR="00CF0802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</w:t>
      </w:r>
      <w:r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(1</w:t>
      </w:r>
      <w:r w:rsidR="003D5535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</w:t>
      </w:r>
      <w:r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of 5</w:t>
      </w:r>
      <w:r w:rsidR="00CF0802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4</w:t>
      </w:r>
      <w:r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finalists from 1800 entries)</w:t>
      </w:r>
    </w:p>
    <w:p w14:paraId="4B5F847B" w14:textId="2C506E94" w:rsidR="000A2823" w:rsidRDefault="000A2823" w:rsidP="000A2823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</w:pPr>
      <w:proofErr w:type="gramStart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2022 </w:t>
      </w:r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Solo</w:t>
      </w:r>
      <w:proofErr w:type="gramEnd"/>
      <w:r w:rsidR="006D6F9F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, </w:t>
      </w:r>
      <w:r w:rsidRPr="00654B32">
        <w:rPr>
          <w:rFonts w:ascii="Futura Medium" w:eastAsia="Times New Roman" w:hAnsi="Futura Medium" w:cs="Futura Medium" w:hint="cs"/>
          <w:i/>
          <w:iCs/>
          <w:color w:val="727272"/>
          <w:sz w:val="18"/>
          <w:szCs w:val="18"/>
          <w:bdr w:val="none" w:sz="0" w:space="0" w:color="auto" w:frame="1"/>
        </w:rPr>
        <w:t>Walk of Wonder:</w:t>
      </w:r>
      <w:r w:rsidRPr="00654B32">
        <w:rPr>
          <w:rFonts w:ascii="Futura Medium" w:eastAsia="Times New Roman" w:hAnsi="Futura Medium" w:cs="Futura Medium"/>
          <w:i/>
          <w:iCs/>
          <w:color w:val="727272"/>
          <w:sz w:val="18"/>
          <w:szCs w:val="18"/>
          <w:bdr w:val="none" w:sz="0" w:space="0" w:color="auto" w:frame="1"/>
        </w:rPr>
        <w:t xml:space="preserve"> </w:t>
      </w:r>
      <w:r w:rsidRPr="00654B32">
        <w:rPr>
          <w:rFonts w:ascii="Futura Medium" w:eastAsia="Times New Roman" w:hAnsi="Futura Medium" w:cs="Futura Medium" w:hint="cs"/>
          <w:i/>
          <w:iCs/>
          <w:color w:val="727272"/>
          <w:sz w:val="18"/>
          <w:szCs w:val="18"/>
          <w:bdr w:val="none" w:sz="0" w:space="0" w:color="auto" w:frame="1"/>
        </w:rPr>
        <w:t>Reflections from the Cape to Cape Track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, Gallows Gallery, Mosman Park, WA</w:t>
      </w:r>
    </w:p>
    <w:p w14:paraId="521426C2" w14:textId="197EB0C7" w:rsidR="00B579C5" w:rsidRPr="00B579C5" w:rsidRDefault="00B579C5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  <w:r w:rsidRPr="00B579C5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2022</w:t>
      </w:r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/3</w:t>
      </w:r>
      <w:r w:rsidRPr="00B579C5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Margaret River Region Open Studios, Garden Studio, Yall</w:t>
      </w:r>
      <w:r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ingup Siding</w:t>
      </w:r>
    </w:p>
    <w:p w14:paraId="2A6A466A" w14:textId="23285F60" w:rsidR="000A2823" w:rsidRPr="000A2823" w:rsidRDefault="000A2823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  <w:proofErr w:type="gramStart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2022 </w:t>
      </w:r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Invited</w:t>
      </w:r>
      <w:proofErr w:type="gramEnd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 Artist for </w:t>
      </w:r>
      <w:r w:rsidRPr="00654B32">
        <w:rPr>
          <w:rFonts w:ascii="Futura Medium" w:eastAsia="Times New Roman" w:hAnsi="Futura Medium" w:cs="Futura Medium" w:hint="cs"/>
          <w:i/>
          <w:iCs/>
          <w:color w:val="727272"/>
          <w:sz w:val="18"/>
          <w:szCs w:val="18"/>
          <w:bdr w:val="none" w:sz="0" w:space="0" w:color="auto" w:frame="1"/>
        </w:rPr>
        <w:t>Swoon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 </w:t>
      </w:r>
      <w:r w:rsidR="00654B32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g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roup </w:t>
      </w:r>
      <w:r w:rsidR="00654B32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s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how, Juniper Galleries, Darlington</w:t>
      </w:r>
      <w:r w:rsidR="00837382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, WA</w:t>
      </w:r>
    </w:p>
    <w:p w14:paraId="4A1C2148" w14:textId="5EDFBB11" w:rsidR="000A2823" w:rsidRPr="000A2823" w:rsidRDefault="000A2823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  <w:proofErr w:type="gramStart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2021 </w:t>
      </w:r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Finalist</w:t>
      </w:r>
      <w:proofErr w:type="gramEnd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 and painting acquired for public art collection, City </w:t>
      </w:r>
      <w:r w:rsidRPr="000A2823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of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 Stirling Art Awards, Stirling, WA</w:t>
      </w:r>
    </w:p>
    <w:p w14:paraId="343599A7" w14:textId="4818692C" w:rsidR="000A2823" w:rsidRPr="000A2823" w:rsidRDefault="000A2823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  <w:proofErr w:type="gramStart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2020 </w:t>
      </w:r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Finalist</w:t>
      </w:r>
      <w:proofErr w:type="gramEnd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 </w:t>
      </w:r>
      <w:r w:rsidRPr="000A2823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Busselton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 Art Prize, Showcase of Skills, Art Geo Cultural Precinct, </w:t>
      </w:r>
      <w:r w:rsidRPr="000A2823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Busselton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, WA</w:t>
      </w:r>
    </w:p>
    <w:p w14:paraId="075474FC" w14:textId="6B878955" w:rsidR="000A2823" w:rsidRPr="000A2823" w:rsidRDefault="000A2823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  <w:proofErr w:type="gramStart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2019 </w:t>
      </w:r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Finalist</w:t>
      </w:r>
      <w:proofErr w:type="gramEnd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 Perth Royal Art Prize Salon, Claremont Showgrounds, Claremont, WA</w:t>
      </w:r>
    </w:p>
    <w:p w14:paraId="4E18AECE" w14:textId="49AC859A" w:rsidR="000A2823" w:rsidRPr="000A2823" w:rsidRDefault="000A2823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  <w:proofErr w:type="gramStart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2019</w:t>
      </w:r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 Invited</w:t>
      </w:r>
      <w:proofErr w:type="gramEnd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 artist, inaugural Rottnest Foundation Exhibition, Holmes a Court Gallery, Perth, WA</w:t>
      </w:r>
    </w:p>
    <w:p w14:paraId="7624370B" w14:textId="77777777" w:rsidR="006D6F9F" w:rsidRDefault="000A2823" w:rsidP="000A2823">
      <w:pPr>
        <w:textAlignment w:val="baseline"/>
        <w:rPr>
          <w:rFonts w:ascii="Futura Medium" w:eastAsia="Times New Roman" w:hAnsi="Futura Medium" w:cs="Futura Medium"/>
          <w:i/>
          <w:iCs/>
          <w:color w:val="727272"/>
          <w:sz w:val="18"/>
          <w:szCs w:val="18"/>
          <w:bdr w:val="none" w:sz="0" w:space="0" w:color="auto" w:frame="1"/>
        </w:rPr>
      </w:pPr>
      <w:proofErr w:type="gramStart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2018 </w:t>
      </w:r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Two</w:t>
      </w:r>
      <w:proofErr w:type="gramEnd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 </w:t>
      </w:r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solo 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exhibitions, </w:t>
      </w:r>
      <w:r w:rsidRPr="000A2823">
        <w:rPr>
          <w:rFonts w:ascii="Futura Medium" w:eastAsia="Times New Roman" w:hAnsi="Futura Medium" w:cs="Futura Medium" w:hint="cs"/>
          <w:i/>
          <w:iCs/>
          <w:color w:val="727272"/>
          <w:sz w:val="18"/>
          <w:szCs w:val="18"/>
          <w:bdr w:val="none" w:sz="0" w:space="0" w:color="auto" w:frame="1"/>
        </w:rPr>
        <w:t>Biophilia: Inside and Out</w:t>
      </w:r>
      <w:r w:rsidR="006D6F9F">
        <w:rPr>
          <w:rFonts w:ascii="Futura Medium" w:eastAsia="Times New Roman" w:hAnsi="Futura Medium" w:cs="Futura Medium"/>
          <w:i/>
          <w:iCs/>
          <w:color w:val="727272"/>
          <w:sz w:val="18"/>
          <w:szCs w:val="18"/>
          <w:bdr w:val="none" w:sz="0" w:space="0" w:color="auto" w:frame="1"/>
        </w:rPr>
        <w:t xml:space="preserve">, </w:t>
      </w:r>
      <w:proofErr w:type="spellStart"/>
      <w:r w:rsidR="0001464B" w:rsidRP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Kidogo</w:t>
      </w:r>
      <w:proofErr w:type="spellEnd"/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Arthouse</w:t>
      </w:r>
      <w:r w:rsidR="0001464B" w:rsidRP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, Fremantle</w:t>
      </w:r>
      <w:r w:rsidR="0001464B">
        <w:rPr>
          <w:rFonts w:ascii="Futura Medium" w:eastAsia="Times New Roman" w:hAnsi="Futura Medium" w:cs="Futura Medium"/>
          <w:i/>
          <w:iCs/>
          <w:color w:val="727272"/>
          <w:sz w:val="18"/>
          <w:szCs w:val="18"/>
          <w:bdr w:val="none" w:sz="0" w:space="0" w:color="auto" w:frame="1"/>
        </w:rPr>
        <w:t>;</w:t>
      </w:r>
    </w:p>
    <w:p w14:paraId="23F6E4B6" w14:textId="67A148E2" w:rsidR="000A2823" w:rsidRPr="000A2823" w:rsidRDefault="006D6F9F" w:rsidP="006D6F9F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  <w:r>
        <w:rPr>
          <w:rFonts w:ascii="Futura Medium" w:eastAsia="Times New Roman" w:hAnsi="Futura Medium" w:cs="Futura Medium"/>
          <w:i/>
          <w:iCs/>
          <w:color w:val="727272"/>
          <w:sz w:val="18"/>
          <w:szCs w:val="18"/>
          <w:bdr w:val="none" w:sz="0" w:space="0" w:color="auto" w:frame="1"/>
        </w:rPr>
        <w:t xml:space="preserve">         </w:t>
      </w:r>
      <w:r w:rsidR="0001464B">
        <w:rPr>
          <w:rFonts w:ascii="Futura Medium" w:eastAsia="Times New Roman" w:hAnsi="Futura Medium" w:cs="Futura Medium"/>
          <w:i/>
          <w:iCs/>
          <w:color w:val="727272"/>
          <w:sz w:val="18"/>
          <w:szCs w:val="18"/>
          <w:bdr w:val="none" w:sz="0" w:space="0" w:color="auto" w:frame="1"/>
        </w:rPr>
        <w:t xml:space="preserve"> </w:t>
      </w:r>
      <w:r w:rsidR="000A2823" w:rsidRPr="000A2823">
        <w:rPr>
          <w:rFonts w:ascii="Futura Medium" w:eastAsia="Times New Roman" w:hAnsi="Futura Medium" w:cs="Futura Medium" w:hint="cs"/>
          <w:i/>
          <w:iCs/>
          <w:color w:val="727272"/>
          <w:sz w:val="18"/>
          <w:szCs w:val="18"/>
          <w:bdr w:val="none" w:sz="0" w:space="0" w:color="auto" w:frame="1"/>
        </w:rPr>
        <w:t>The Wonder of Trees</w:t>
      </w:r>
      <w:r w:rsidR="000A2823"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 and artist in residence position, Nest Australian Design Studio, Perth Hills, WA</w:t>
      </w:r>
    </w:p>
    <w:p w14:paraId="3E917842" w14:textId="51BCB5F3" w:rsidR="000A2823" w:rsidRPr="00513F37" w:rsidRDefault="000A2823" w:rsidP="00513F37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</w:p>
    <w:p w14:paraId="6530F995" w14:textId="4F9D1407" w:rsidR="0001464B" w:rsidRPr="000A2823" w:rsidRDefault="000A2823" w:rsidP="0001464B">
      <w:pPr>
        <w:textAlignment w:val="baseline"/>
        <w:rPr>
          <w:rFonts w:ascii="Futura Medium" w:eastAsia="Times New Roman" w:hAnsi="Futura Medium" w:cs="Futura Medium"/>
          <w:b/>
          <w:bCs/>
          <w:color w:val="727272"/>
          <w:bdr w:val="none" w:sz="0" w:space="0" w:color="auto" w:frame="1"/>
        </w:rPr>
      </w:pPr>
      <w:r w:rsidRPr="000A2823">
        <w:rPr>
          <w:rFonts w:ascii="Futura Medium" w:eastAsia="Times New Roman" w:hAnsi="Futura Medium" w:cs="Futura Medium" w:hint="cs"/>
          <w:b/>
          <w:bCs/>
          <w:color w:val="727272"/>
          <w:bdr w:val="none" w:sz="0" w:space="0" w:color="auto" w:frame="1"/>
        </w:rPr>
        <w:t>Selected Exhibitions</w:t>
      </w:r>
    </w:p>
    <w:p w14:paraId="3A5423F9" w14:textId="3FEE60F7" w:rsidR="0001464B" w:rsidRDefault="0001464B" w:rsidP="00B579C5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</w:pPr>
      <w:proofErr w:type="gramStart"/>
      <w:r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2024  Group</w:t>
      </w:r>
      <w:proofErr w:type="gramEnd"/>
      <w:r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Show (invited artist), Chow’s Table, Yallingup, WA </w:t>
      </w:r>
    </w:p>
    <w:p w14:paraId="7D513CED" w14:textId="370ABB79" w:rsidR="0001464B" w:rsidRDefault="0001464B" w:rsidP="00B579C5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</w:pPr>
      <w:r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2023/</w:t>
      </w:r>
      <w:proofErr w:type="gramStart"/>
      <w:r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24  Petite</w:t>
      </w:r>
      <w:proofErr w:type="gramEnd"/>
      <w:r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Collection Major Mini Exhibition, Australian juried online show</w:t>
      </w:r>
    </w:p>
    <w:p w14:paraId="49517927" w14:textId="31C6DF55" w:rsidR="0001464B" w:rsidRPr="0001464B" w:rsidRDefault="0001464B" w:rsidP="0001464B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  <w:proofErr w:type="gramStart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202</w:t>
      </w:r>
      <w:r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3  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City</w:t>
      </w:r>
      <w:proofErr w:type="gramEnd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 of Stirling Art Awards </w:t>
      </w:r>
      <w:r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&amp;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 Exhibition</w:t>
      </w:r>
      <w:r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finalist (also 2017,2019, 2021)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, Council Offices, Stirling, WA</w:t>
      </w:r>
    </w:p>
    <w:p w14:paraId="604CCC2E" w14:textId="35729992" w:rsidR="0001464B" w:rsidRPr="0001464B" w:rsidRDefault="00B579C5" w:rsidP="00B579C5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</w:pPr>
      <w:proofErr w:type="gramStart"/>
      <w:r w:rsidRP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202</w:t>
      </w:r>
      <w:r w:rsidR="0001464B" w:rsidRP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3 </w:t>
      </w:r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</w:t>
      </w:r>
      <w:r w:rsidR="0001464B" w:rsidRP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Solo</w:t>
      </w:r>
      <w:proofErr w:type="gramEnd"/>
      <w:r w:rsidR="0001464B" w:rsidRP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Exhibition, Margaret River Region Open Studios</w:t>
      </w:r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, Garden Studio, Yallingup Siding, WA</w:t>
      </w:r>
    </w:p>
    <w:p w14:paraId="67404BDE" w14:textId="188EF817" w:rsidR="0001464B" w:rsidRDefault="0001464B" w:rsidP="0001464B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</w:pPr>
      <w:proofErr w:type="gramStart"/>
      <w:r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2023  </w:t>
      </w:r>
      <w:r w:rsidR="00B579C5"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Fine</w:t>
      </w:r>
      <w:proofErr w:type="gramEnd"/>
      <w:r w:rsidR="00B579C5"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 Art at Hale</w:t>
      </w:r>
      <w:r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(</w:t>
      </w:r>
      <w:r w:rsidR="00FA0AB6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invited</w:t>
      </w:r>
      <w:r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artist 2014 to 2023)</w:t>
      </w:r>
      <w:r w:rsidR="00B579C5"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, Hale School, Wembley Downs, WA</w:t>
      </w:r>
      <w:r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</w:t>
      </w:r>
    </w:p>
    <w:p w14:paraId="3AF61299" w14:textId="5407428F" w:rsidR="000A2823" w:rsidRPr="0001464B" w:rsidRDefault="00837382" w:rsidP="0001464B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</w:pPr>
      <w:proofErr w:type="gramStart"/>
      <w:r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2021 </w:t>
      </w:r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</w:t>
      </w:r>
      <w:r w:rsidRPr="00654B32">
        <w:rPr>
          <w:rFonts w:ascii="Futura Medium" w:eastAsia="Times New Roman" w:hAnsi="Futura Medium" w:cs="Futura Medium"/>
          <w:i/>
          <w:iCs/>
          <w:color w:val="727272"/>
          <w:sz w:val="18"/>
          <w:szCs w:val="18"/>
          <w:bdr w:val="none" w:sz="0" w:space="0" w:color="auto" w:frame="1"/>
        </w:rPr>
        <w:t>Lifeline</w:t>
      </w:r>
      <w:proofErr w:type="gramEnd"/>
      <w:r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Charity Fundraising Exhibition, Juniper Galleries, Darlington, WA</w:t>
      </w:r>
    </w:p>
    <w:p w14:paraId="0D344DD4" w14:textId="35915BCA" w:rsidR="000A2823" w:rsidRPr="000A2823" w:rsidRDefault="000A2823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  <w:proofErr w:type="gramStart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2020 </w:t>
      </w:r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City</w:t>
      </w:r>
      <w:proofErr w:type="gramEnd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 of Busselton Showcase of Skills, Art Geo Cultural Complex, Busselton, WA</w:t>
      </w:r>
    </w:p>
    <w:p w14:paraId="2A9A741E" w14:textId="247B272E" w:rsidR="000A2823" w:rsidRPr="000A2823" w:rsidRDefault="000A2823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  <w:proofErr w:type="gramStart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2020 </w:t>
      </w:r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City</w:t>
      </w:r>
      <w:proofErr w:type="gramEnd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 of Bayswater </w:t>
      </w:r>
      <w:r w:rsidRPr="000A2823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Community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 Art Award Exhibition, Bayswater, WA</w:t>
      </w:r>
    </w:p>
    <w:p w14:paraId="02655BEC" w14:textId="239ADE8A" w:rsidR="000A2823" w:rsidRPr="000A2823" w:rsidRDefault="000A2823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  <w:proofErr w:type="gramStart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2020 </w:t>
      </w:r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City</w:t>
      </w:r>
      <w:proofErr w:type="gramEnd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 of Melville Art Award Exhibition, Melville, WA</w:t>
      </w:r>
    </w:p>
    <w:p w14:paraId="32D23179" w14:textId="07580AE9" w:rsidR="000A2823" w:rsidRPr="000A2823" w:rsidRDefault="000A2823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  <w:proofErr w:type="gramStart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2019 </w:t>
      </w:r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Artsource</w:t>
      </w:r>
      <w:proofErr w:type="spellEnd"/>
      <w:proofErr w:type="gramEnd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 Members Exhibition Now, Old Customs House, Fremantle, WA</w:t>
      </w:r>
    </w:p>
    <w:p w14:paraId="3411DE34" w14:textId="57A737A7" w:rsidR="000A2823" w:rsidRPr="000A2823" w:rsidRDefault="000A2823" w:rsidP="0001464B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  <w:proofErr w:type="gramStart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2019 </w:t>
      </w:r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Royal</w:t>
      </w:r>
      <w:proofErr w:type="gramEnd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 Art Prize Salon</w:t>
      </w:r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finalist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, Royal Show, Perth, WA</w:t>
      </w:r>
    </w:p>
    <w:p w14:paraId="2C863F91" w14:textId="450EE58C" w:rsidR="000A2823" w:rsidRPr="000A2823" w:rsidRDefault="000A2823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  <w:proofErr w:type="gramStart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2019 </w:t>
      </w:r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Rottnest</w:t>
      </w:r>
      <w:proofErr w:type="gramEnd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 Foundation Art Exhibition (invited artist), Holmes a Court Gallery, Perth, WA</w:t>
      </w:r>
    </w:p>
    <w:p w14:paraId="35416CE0" w14:textId="67890A91" w:rsidR="000A2823" w:rsidRPr="000A2823" w:rsidRDefault="000A2823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  <w:proofErr w:type="gramStart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2019 </w:t>
      </w:r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Art</w:t>
      </w:r>
      <w:proofErr w:type="gramEnd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 Upmarket, University of Western Australia, Perth, WA</w:t>
      </w:r>
    </w:p>
    <w:p w14:paraId="0FE51B0B" w14:textId="0F674D4C" w:rsidR="000A2823" w:rsidRPr="000A2823" w:rsidRDefault="000A2823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  <w:proofErr w:type="gramStart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2018 </w:t>
      </w:r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The</w:t>
      </w:r>
      <w:proofErr w:type="gramEnd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 Wonder of Trees, Nest Australian Design Studio, Perth Hills, WA (solo exhibition),</w:t>
      </w:r>
    </w:p>
    <w:p w14:paraId="634B3462" w14:textId="090D1050" w:rsidR="000A2823" w:rsidRPr="000A2823" w:rsidRDefault="000A2823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  <w:proofErr w:type="gramStart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2018 </w:t>
      </w:r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Biophilia</w:t>
      </w:r>
      <w:proofErr w:type="gramEnd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: inside and out, </w:t>
      </w:r>
      <w:proofErr w:type="spellStart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Kidogo</w:t>
      </w:r>
      <w:proofErr w:type="spellEnd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 Arthouse, Fremantle, WA (joint exhibition)</w:t>
      </w:r>
    </w:p>
    <w:p w14:paraId="12645E35" w14:textId="55378D46" w:rsidR="000A2823" w:rsidRPr="000A2823" w:rsidRDefault="000A2823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  <w:proofErr w:type="gramStart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2017</w:t>
      </w:r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 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City</w:t>
      </w:r>
      <w:proofErr w:type="gramEnd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 of South Perth Emerging Artist Award</w:t>
      </w:r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finalist (and 2015)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, Civic Centre, South Perth, WA</w:t>
      </w:r>
    </w:p>
    <w:p w14:paraId="2E6AD726" w14:textId="4F33A9D2" w:rsidR="000A2823" w:rsidRPr="000A2823" w:rsidRDefault="000A2823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  <w:proofErr w:type="gramStart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2017</w:t>
      </w:r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 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Newman</w:t>
      </w:r>
      <w:proofErr w:type="gramEnd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 School Art Expo</w:t>
      </w:r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selected artist (and 2015)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, Newman College, Churchlands, WA</w:t>
      </w:r>
    </w:p>
    <w:p w14:paraId="4B8F4149" w14:textId="0C06ACA4" w:rsidR="0001464B" w:rsidRDefault="000A2823" w:rsidP="0001464B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</w:pPr>
      <w:proofErr w:type="gramStart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2013 </w:t>
      </w:r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Community</w:t>
      </w:r>
      <w:proofErr w:type="gramEnd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 Art Exhibition, Churchlands Senior High School, Churchlands, W</w:t>
      </w:r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A</w:t>
      </w:r>
    </w:p>
    <w:p w14:paraId="365D7362" w14:textId="346ACA18" w:rsidR="008B34BA" w:rsidRDefault="000A2823" w:rsidP="0001464B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  <w:proofErr w:type="gramStart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2011 </w:t>
      </w:r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Town</w:t>
      </w:r>
      <w:proofErr w:type="gramEnd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 of Cambridge Artist of the Month, The Boulevarde Centre, </w:t>
      </w:r>
      <w:r w:rsidRPr="00A51AFD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Floreat, WA</w:t>
      </w:r>
      <w:r w:rsidRPr="00A51AFD">
        <w:rPr>
          <w:rFonts w:ascii="Futura Medium" w:eastAsia="Times New Roman" w:hAnsi="Futura Medium" w:cs="Futura Medium" w:hint="cs"/>
          <w:color w:val="FFFFFF"/>
          <w:spacing w:val="7"/>
          <w:sz w:val="16"/>
          <w:szCs w:val="16"/>
        </w:rPr>
        <w:t> </w:t>
      </w:r>
    </w:p>
    <w:p w14:paraId="7FD7BAEE" w14:textId="77777777" w:rsidR="0001464B" w:rsidRPr="0001464B" w:rsidRDefault="0001464B" w:rsidP="0001464B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</w:p>
    <w:p w14:paraId="2BCF9AB7" w14:textId="6F7182F9" w:rsidR="000A2823" w:rsidRPr="000A2823" w:rsidRDefault="000A2823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</w:rPr>
      </w:pPr>
      <w:r w:rsidRPr="000A2823">
        <w:rPr>
          <w:rFonts w:ascii="Futura Medium" w:eastAsia="Times New Roman" w:hAnsi="Futura Medium" w:cs="Futura Medium" w:hint="cs"/>
          <w:b/>
          <w:bCs/>
          <w:color w:val="727272"/>
          <w:bdr w:val="none" w:sz="0" w:space="0" w:color="auto" w:frame="1"/>
        </w:rPr>
        <w:lastRenderedPageBreak/>
        <w:t>Collections</w:t>
      </w:r>
    </w:p>
    <w:p w14:paraId="566F3A31" w14:textId="77777777" w:rsidR="000A2823" w:rsidRPr="000A2823" w:rsidRDefault="000A2823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City of Stirling Public Collection 2021</w:t>
      </w:r>
    </w:p>
    <w:p w14:paraId="0418503B" w14:textId="36447EC2" w:rsidR="000A2823" w:rsidRDefault="000A2823" w:rsidP="000A2823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</w:pP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Various private collections, </w:t>
      </w:r>
      <w:r w:rsidR="008B34BA" w:rsidRPr="000A2823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Australia</w:t>
      </w:r>
      <w:r w:rsidR="006B1087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,</w:t>
      </w:r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New Zealand,</w:t>
      </w:r>
      <w:r w:rsidR="006B1087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UK</w:t>
      </w:r>
      <w:r w:rsidR="006B1087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, </w:t>
      </w:r>
      <w:r w:rsidR="006D6F9F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Canada,</w:t>
      </w:r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United States</w:t>
      </w:r>
    </w:p>
    <w:p w14:paraId="4B2204B7" w14:textId="4446F2F5" w:rsidR="000A2823" w:rsidRDefault="000A2823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</w:p>
    <w:p w14:paraId="70E374B2" w14:textId="77777777" w:rsidR="00A51AFD" w:rsidRPr="000A2823" w:rsidRDefault="00A51AFD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</w:p>
    <w:p w14:paraId="00633A46" w14:textId="77777777" w:rsidR="000A2823" w:rsidRPr="000A2823" w:rsidRDefault="000A2823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</w:rPr>
      </w:pPr>
      <w:r w:rsidRPr="000A2823">
        <w:rPr>
          <w:rFonts w:ascii="Futura Medium" w:eastAsia="Times New Roman" w:hAnsi="Futura Medium" w:cs="Futura Medium" w:hint="cs"/>
          <w:b/>
          <w:bCs/>
          <w:color w:val="727272"/>
          <w:bdr w:val="none" w:sz="0" w:space="0" w:color="auto" w:frame="1"/>
        </w:rPr>
        <w:t>Professional Memberships</w:t>
      </w:r>
    </w:p>
    <w:p w14:paraId="3AB5139B" w14:textId="77777777" w:rsidR="00FA0AB6" w:rsidRPr="000A2823" w:rsidRDefault="00FA0AB6" w:rsidP="00FA0AB6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  <w:r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Creative Visionary Programme Alumni 2023</w:t>
      </w:r>
    </w:p>
    <w:p w14:paraId="79BF4FDD" w14:textId="47552673" w:rsidR="000A2823" w:rsidRPr="000A2823" w:rsidRDefault="000A2823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  <w:proofErr w:type="spellStart"/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Artsource</w:t>
      </w:r>
      <w:proofErr w:type="spellEnd"/>
      <w:r w:rsidR="00FA0AB6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Max Member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 (recipient of SPRING Mentoring Program 2020)</w:t>
      </w:r>
    </w:p>
    <w:p w14:paraId="3B67D995" w14:textId="41BD4CF3" w:rsidR="000A2823" w:rsidRDefault="000A2823" w:rsidP="000A2823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</w:pP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Connected Artist Club</w:t>
      </w:r>
      <w:r w:rsidR="00FA0AB6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2021 – present 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(worldwide online professional membership)</w:t>
      </w:r>
    </w:p>
    <w:p w14:paraId="056D71FA" w14:textId="374F652E" w:rsidR="000A2823" w:rsidRDefault="000A2823" w:rsidP="00B579C5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  <w:r w:rsidRPr="000A2823">
        <w:rPr>
          <w:rFonts w:ascii="Futura Medium" w:eastAsia="Times New Roman" w:hAnsi="Futura Medium" w:cs="Futura Medium" w:hint="cs"/>
          <w:color w:val="FFFFFF"/>
          <w:spacing w:val="7"/>
          <w:sz w:val="18"/>
          <w:szCs w:val="18"/>
        </w:rPr>
        <w:t> </w:t>
      </w:r>
    </w:p>
    <w:p w14:paraId="7BE967FB" w14:textId="77777777" w:rsidR="00A51AFD" w:rsidRPr="000A2823" w:rsidRDefault="00A51AFD" w:rsidP="00B579C5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</w:p>
    <w:p w14:paraId="6523C440" w14:textId="77777777" w:rsidR="000A2823" w:rsidRPr="000A2823" w:rsidRDefault="000A2823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21"/>
          <w:szCs w:val="21"/>
        </w:rPr>
      </w:pPr>
      <w:r w:rsidRPr="000A2823">
        <w:rPr>
          <w:rFonts w:ascii="Futura Medium" w:eastAsia="Times New Roman" w:hAnsi="Futura Medium" w:cs="Futura Medium" w:hint="cs"/>
          <w:b/>
          <w:bCs/>
          <w:color w:val="727272"/>
          <w:bdr w:val="none" w:sz="0" w:space="0" w:color="auto" w:frame="1"/>
        </w:rPr>
        <w:t>Biography</w:t>
      </w:r>
    </w:p>
    <w:p w14:paraId="282CA5D7" w14:textId="1395FECD" w:rsidR="000A2823" w:rsidRDefault="000A2823" w:rsidP="000A2823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</w:pP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Karina is a UK born professional artist who is passionate about paint, and the trees and coast which make life in the </w:t>
      </w:r>
      <w:r w:rsidR="00654B32" w:rsidRPr="000A2823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Southwest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 of WA so unique. </w:t>
      </w:r>
      <w:r w:rsidR="00FA0AB6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Originally a marketing professional in large food companies, s</w:t>
      </w:r>
      <w:r w:rsidR="00A25207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he </w:t>
      </w:r>
      <w:r w:rsidR="00FA0AB6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changed career and </w:t>
      </w:r>
      <w:r w:rsidR="00A25207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was awarded 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a Fine Art Degree from Curtin University in Perth</w:t>
      </w:r>
      <w:r w:rsidR="00A25207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in 2013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. Karina </w:t>
      </w:r>
      <w:r w:rsidR="00FA0AB6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then 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volunteered for Fine Art at Hale, becoming Curator for 2016/17</w:t>
      </w:r>
      <w:r w:rsidR="006D6F9F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. She was a </w:t>
      </w:r>
      <w:r w:rsidR="00FA0AB6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freelance</w:t>
      </w:r>
      <w:r w:rsidR="006D6F9F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</w:t>
      </w:r>
      <w:r w:rsidR="00FA0AB6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painting tutor for private art organisations</w:t>
      </w:r>
      <w:r w:rsidR="006D6F9F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.</w:t>
      </w:r>
    </w:p>
    <w:p w14:paraId="5DF620DC" w14:textId="77777777" w:rsidR="000D01F2" w:rsidRPr="000A2823" w:rsidRDefault="000D01F2" w:rsidP="000A2823">
      <w:pPr>
        <w:textAlignment w:val="baseline"/>
        <w:rPr>
          <w:rFonts w:ascii="Futura Medium" w:eastAsia="Times New Roman" w:hAnsi="Futura Medium" w:cs="Futura Medium"/>
          <w:color w:val="FFFFFF"/>
          <w:spacing w:val="7"/>
          <w:sz w:val="18"/>
          <w:szCs w:val="18"/>
        </w:rPr>
      </w:pPr>
    </w:p>
    <w:p w14:paraId="32C4615D" w14:textId="18AEC0A7" w:rsidR="003131C6" w:rsidRDefault="000A2823" w:rsidP="003131C6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  <w:lang w:val="en-US"/>
        </w:rPr>
      </w:pP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Karina is devoted to memorising and documenting the places she walks in each day, as a means of immortalising its visual beauty and the sense of well-being it evokes.  </w:t>
      </w:r>
      <w:r w:rsidR="006D6F9F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C</w:t>
      </w:r>
      <w:r w:rsidR="00FA0AB6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reat</w:t>
      </w:r>
      <w:r w:rsidR="006D6F9F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ing </w:t>
      </w:r>
      <w:r w:rsidR="00FA0AB6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unique </w:t>
      </w:r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visual texture</w:t>
      </w:r>
      <w:r w:rsidR="006D6F9F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, </w:t>
      </w:r>
      <w:r w:rsidR="00FA0AB6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colour theory and </w:t>
      </w:r>
      <w:r w:rsidR="006D6F9F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maximising </w:t>
      </w:r>
      <w:r w:rsidR="00FA0AB6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depth of field</w:t>
      </w:r>
      <w:r w:rsidR="006D6F9F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are her main interests. </w:t>
      </w:r>
      <w:r w:rsidR="00FA0AB6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Her paintings seek to reflect the </w:t>
      </w:r>
      <w:r w:rsidR="003131C6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balanc</w:t>
      </w:r>
      <w:r w:rsidR="00FA0AB6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e</w:t>
      </w:r>
      <w:r w:rsidR="003131C6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</w:t>
      </w:r>
      <w:r w:rsidR="00FA0AB6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between </w:t>
      </w:r>
      <w:r w:rsidR="003131C6" w:rsidRPr="003131C6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  <w:lang w:val="en-US"/>
        </w:rPr>
        <w:t>energy</w:t>
      </w:r>
      <w:r w:rsidR="003131C6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  <w:lang w:val="en-US"/>
        </w:rPr>
        <w:t xml:space="preserve"> and calm</w:t>
      </w:r>
      <w:r w:rsidR="00FA0AB6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  <w:lang w:val="en-US"/>
        </w:rPr>
        <w:t xml:space="preserve"> t</w:t>
      </w:r>
      <w:r w:rsidR="003131C6" w:rsidRPr="003131C6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  <w:lang w:val="en-US"/>
        </w:rPr>
        <w:t>hat i</w:t>
      </w:r>
      <w:r w:rsidR="003131C6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  <w:lang w:val="en-US"/>
        </w:rPr>
        <w:t xml:space="preserve">s </w:t>
      </w:r>
      <w:r w:rsidR="003131C6" w:rsidRPr="003131C6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  <w:lang w:val="en-US"/>
        </w:rPr>
        <w:t xml:space="preserve">present in the natural world.  </w:t>
      </w:r>
    </w:p>
    <w:p w14:paraId="08777B49" w14:textId="77777777" w:rsidR="003131C6" w:rsidRPr="003131C6" w:rsidRDefault="003131C6" w:rsidP="003131C6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  <w:lang w:val="en-US"/>
        </w:rPr>
      </w:pPr>
    </w:p>
    <w:p w14:paraId="46F68F14" w14:textId="79901578" w:rsidR="000A2823" w:rsidRDefault="000A2823" w:rsidP="006B1087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</w:pP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Karina’s art practice highlights include </w:t>
      </w:r>
      <w:r w:rsidR="003D5535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being </w:t>
      </w:r>
      <w:r w:rsidR="00FA0AB6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selected by New York gallerist Anita Rogers </w:t>
      </w:r>
      <w:r w:rsidR="009D53C3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a</w:t>
      </w:r>
      <w:r w:rsidR="00FA0AB6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s a</w:t>
      </w:r>
      <w:r w:rsidR="009D53C3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finalist </w:t>
      </w:r>
      <w:r w:rsidR="003D5535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in the </w:t>
      </w:r>
      <w:r w:rsidR="006D6F9F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International </w:t>
      </w:r>
      <w:r w:rsidR="003D5535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Art2Life Juried Art Exhibition</w:t>
      </w:r>
      <w:r w:rsidR="006D6F9F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2023</w:t>
      </w:r>
      <w:r w:rsidR="003D5535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, 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presenting the solo exhibition </w:t>
      </w:r>
      <w:r w:rsidRPr="000A2823">
        <w:rPr>
          <w:rFonts w:ascii="Futura Medium" w:eastAsia="Times New Roman" w:hAnsi="Futura Medium" w:cs="Futura Medium" w:hint="cs"/>
          <w:i/>
          <w:iCs/>
          <w:color w:val="727272"/>
          <w:sz w:val="18"/>
          <w:szCs w:val="18"/>
          <w:bdr w:val="none" w:sz="0" w:space="0" w:color="auto" w:frame="1"/>
        </w:rPr>
        <w:t>Walk of Wonder: Reflections from the Cape to</w:t>
      </w:r>
      <w:r w:rsidR="00872285">
        <w:rPr>
          <w:rFonts w:ascii="Futura Medium" w:eastAsia="Times New Roman" w:hAnsi="Futura Medium" w:cs="Futura Medium"/>
          <w:i/>
          <w:iCs/>
          <w:color w:val="727272"/>
          <w:sz w:val="18"/>
          <w:szCs w:val="18"/>
          <w:bdr w:val="none" w:sz="0" w:space="0" w:color="auto" w:frame="1"/>
        </w:rPr>
        <w:t xml:space="preserve"> </w:t>
      </w:r>
      <w:r w:rsidRPr="000A2823">
        <w:rPr>
          <w:rFonts w:ascii="Futura Medium" w:eastAsia="Times New Roman" w:hAnsi="Futura Medium" w:cs="Futura Medium" w:hint="cs"/>
          <w:i/>
          <w:iCs/>
          <w:color w:val="727272"/>
          <w:sz w:val="18"/>
          <w:szCs w:val="18"/>
          <w:bdr w:val="none" w:sz="0" w:space="0" w:color="auto" w:frame="1"/>
        </w:rPr>
        <w:t>Cape Track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 in January 2022 at Gallows Gallery</w:t>
      </w:r>
      <w:r w:rsidR="000D01F2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in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 Perth</w:t>
      </w:r>
      <w:r w:rsidR="000D01F2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; </w:t>
      </w:r>
      <w:r w:rsidR="00D161AE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opening her purpose built Dunsborough studio to the public for Margaret River </w:t>
      </w:r>
      <w:r w:rsidR="00513F37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R</w:t>
      </w:r>
      <w:r w:rsidR="00D161AE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egion Open Studios </w:t>
      </w:r>
      <w:r w:rsidR="00513F37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(MRROS) </w:t>
      </w:r>
      <w:r w:rsidR="00D161AE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in 2022</w:t>
      </w:r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and 2023</w:t>
      </w:r>
      <w:r w:rsidR="009D53C3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;</w:t>
      </w:r>
      <w:r w:rsidR="00D161AE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</w:t>
      </w:r>
      <w:r w:rsidR="00513F37"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having her work acquired by </w:t>
      </w:r>
      <w:r w:rsidR="00513F37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t</w:t>
      </w:r>
      <w:r w:rsidR="00513F37"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he City of Stirling</w:t>
      </w:r>
      <w:r w:rsidR="00513F37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in 2021</w:t>
      </w:r>
      <w:r w:rsidR="009D53C3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; </w:t>
      </w:r>
      <w:r w:rsidR="00513F37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and 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 xml:space="preserve">being a selected finalist </w:t>
      </w:r>
      <w:r w:rsidR="009D53C3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for </w:t>
      </w:r>
      <w:r w:rsidRPr="000A2823">
        <w:rPr>
          <w:rFonts w:ascii="Futura Medium" w:eastAsia="Times New Roman" w:hAnsi="Futura Medium" w:cs="Futura Medium" w:hint="cs"/>
          <w:color w:val="727272"/>
          <w:sz w:val="18"/>
          <w:szCs w:val="18"/>
          <w:bdr w:val="none" w:sz="0" w:space="0" w:color="auto" w:frame="1"/>
        </w:rPr>
        <w:t>the prestigious 2019 Perth Royal Show Salon</w:t>
      </w:r>
      <w:r w:rsidR="00513F37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. </w:t>
      </w:r>
      <w:r w:rsidR="000D01F2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She is excited to be taking part in the </w:t>
      </w:r>
      <w:r w:rsidR="00513F37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MRROS</w:t>
      </w:r>
      <w:r w:rsidR="000D01F2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event </w:t>
      </w:r>
      <w:r w:rsidR="009D53C3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for the third time this </w:t>
      </w:r>
      <w:r w:rsidR="003131C6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year</w:t>
      </w:r>
      <w:r w:rsidR="00C5346A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, presenting a </w:t>
      </w:r>
      <w:r w:rsidR="00FA0AB6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new collection</w:t>
      </w:r>
      <w:r w:rsidR="00C5346A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</w:t>
      </w:r>
      <w:r w:rsidR="003D5535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inspired by </w:t>
      </w:r>
      <w:r w:rsidR="00C5346A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the trees of the Cape to Cape Track,</w:t>
      </w:r>
      <w:r w:rsidR="00872285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</w:t>
      </w:r>
      <w:r w:rsidR="00513F37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and is </w:t>
      </w:r>
      <w:r w:rsidR="006B1087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enjoying sharing her painting kn</w:t>
      </w:r>
      <w:r w:rsidR="0001464B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>owledge</w:t>
      </w:r>
      <w:r w:rsidR="006B1087"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  <w:t xml:space="preserve"> through her popular weekend workshops. </w:t>
      </w:r>
    </w:p>
    <w:p w14:paraId="70435F5F" w14:textId="63AEBF56" w:rsidR="009D53C3" w:rsidRDefault="009D53C3" w:rsidP="006B1087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</w:pPr>
    </w:p>
    <w:p w14:paraId="41EF41F3" w14:textId="12C1DCD9" w:rsidR="009D53C3" w:rsidRDefault="009D53C3" w:rsidP="006B1087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</w:pPr>
    </w:p>
    <w:p w14:paraId="324234F1" w14:textId="30F5DFA9" w:rsidR="009D53C3" w:rsidRDefault="009D53C3" w:rsidP="006B1087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</w:pPr>
    </w:p>
    <w:p w14:paraId="639235A0" w14:textId="7B203627" w:rsidR="009D53C3" w:rsidRDefault="009D53C3" w:rsidP="006B1087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</w:pPr>
    </w:p>
    <w:p w14:paraId="1DCA801D" w14:textId="7CA19B71" w:rsidR="009D53C3" w:rsidRDefault="009D53C3" w:rsidP="006B1087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</w:pPr>
    </w:p>
    <w:p w14:paraId="5ED5461E" w14:textId="36EFE7B5" w:rsidR="009D53C3" w:rsidRDefault="009D53C3" w:rsidP="006B1087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</w:pPr>
    </w:p>
    <w:p w14:paraId="2C98D96E" w14:textId="7EDA2028" w:rsidR="009D53C3" w:rsidRDefault="009D53C3" w:rsidP="006B1087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</w:pPr>
    </w:p>
    <w:p w14:paraId="11109E83" w14:textId="459DC45B" w:rsidR="009D53C3" w:rsidRDefault="009D53C3" w:rsidP="006B1087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</w:pPr>
    </w:p>
    <w:p w14:paraId="5082BCCF" w14:textId="429244AA" w:rsidR="009D53C3" w:rsidRDefault="009D53C3" w:rsidP="006B1087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</w:pPr>
    </w:p>
    <w:p w14:paraId="00610414" w14:textId="24E63056" w:rsidR="009D53C3" w:rsidRDefault="009D53C3" w:rsidP="006B1087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</w:pPr>
    </w:p>
    <w:p w14:paraId="2DD90825" w14:textId="7A1A3E71" w:rsidR="009D53C3" w:rsidRDefault="009D53C3" w:rsidP="006B1087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</w:pPr>
    </w:p>
    <w:p w14:paraId="5BDA6E6F" w14:textId="65CB7C0D" w:rsidR="009D53C3" w:rsidRDefault="009D53C3" w:rsidP="006B1087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</w:pPr>
    </w:p>
    <w:p w14:paraId="4A62F5DC" w14:textId="517ECB6B" w:rsidR="009D53C3" w:rsidRDefault="009D53C3" w:rsidP="006B1087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</w:pPr>
    </w:p>
    <w:p w14:paraId="084EA130" w14:textId="4B8A75B2" w:rsidR="009D53C3" w:rsidRDefault="009D53C3" w:rsidP="006B1087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</w:pPr>
    </w:p>
    <w:p w14:paraId="19D1FD8A" w14:textId="27F862BD" w:rsidR="009D53C3" w:rsidRDefault="009D53C3" w:rsidP="006B1087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</w:pPr>
    </w:p>
    <w:p w14:paraId="7EF0AAB3" w14:textId="71D17E26" w:rsidR="009D53C3" w:rsidRDefault="009D53C3" w:rsidP="006B1087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</w:pPr>
    </w:p>
    <w:p w14:paraId="0CE17204" w14:textId="3FDFC0D2" w:rsidR="009D53C3" w:rsidRDefault="009D53C3" w:rsidP="006B1087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</w:pPr>
    </w:p>
    <w:p w14:paraId="05F50911" w14:textId="24697D50" w:rsidR="009D53C3" w:rsidRDefault="009D53C3" w:rsidP="006B1087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</w:pPr>
    </w:p>
    <w:p w14:paraId="7DF91903" w14:textId="584175B5" w:rsidR="009D53C3" w:rsidRDefault="009D53C3" w:rsidP="006B1087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</w:pPr>
    </w:p>
    <w:p w14:paraId="624D9710" w14:textId="55A939BF" w:rsidR="009D53C3" w:rsidRDefault="009D53C3" w:rsidP="006B1087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</w:pPr>
    </w:p>
    <w:p w14:paraId="581934AB" w14:textId="5A066D9E" w:rsidR="009D53C3" w:rsidRDefault="009D53C3" w:rsidP="006B1087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</w:pPr>
    </w:p>
    <w:p w14:paraId="43A83D03" w14:textId="2839642C" w:rsidR="009D53C3" w:rsidRDefault="009D53C3" w:rsidP="006B1087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</w:pPr>
    </w:p>
    <w:p w14:paraId="3CC4BBC9" w14:textId="6264D2A7" w:rsidR="009D53C3" w:rsidRDefault="009D53C3" w:rsidP="006B1087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</w:pPr>
    </w:p>
    <w:p w14:paraId="50F23931" w14:textId="7788F58C" w:rsidR="009D53C3" w:rsidRDefault="009D53C3" w:rsidP="006B1087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</w:pPr>
    </w:p>
    <w:p w14:paraId="5C40F983" w14:textId="43B107F5" w:rsidR="009D53C3" w:rsidRDefault="009D53C3" w:rsidP="006B1087">
      <w:pPr>
        <w:textAlignment w:val="baseline"/>
        <w:rPr>
          <w:rFonts w:ascii="Futura Medium" w:eastAsia="Times New Roman" w:hAnsi="Futura Medium" w:cs="Futura Medium"/>
          <w:color w:val="727272"/>
          <w:sz w:val="18"/>
          <w:szCs w:val="18"/>
          <w:bdr w:val="none" w:sz="0" w:space="0" w:color="auto" w:frame="1"/>
        </w:rPr>
      </w:pPr>
    </w:p>
    <w:p w14:paraId="5FEDE837" w14:textId="224142AE" w:rsidR="00872285" w:rsidRPr="009D53C3" w:rsidRDefault="00872285">
      <w:pPr>
        <w:rPr>
          <w:rFonts w:ascii="Futura Medium" w:hAnsi="Futura Medium" w:cs="Futura Medium"/>
          <w:i/>
          <w:iCs/>
          <w:sz w:val="21"/>
          <w:szCs w:val="21"/>
        </w:rPr>
      </w:pPr>
      <w:r w:rsidRPr="009D53C3">
        <w:rPr>
          <w:rFonts w:ascii="Futura Medium" w:eastAsia="Times New Roman" w:hAnsi="Futura Medium" w:cs="Futura Medium"/>
          <w:i/>
          <w:iCs/>
          <w:color w:val="727272"/>
          <w:sz w:val="18"/>
          <w:szCs w:val="18"/>
          <w:bdr w:val="none" w:sz="0" w:space="0" w:color="auto" w:frame="1"/>
        </w:rPr>
        <w:t xml:space="preserve">Updated </w:t>
      </w:r>
      <w:r w:rsidR="006D6F9F">
        <w:rPr>
          <w:rFonts w:ascii="Futura Medium" w:eastAsia="Times New Roman" w:hAnsi="Futura Medium" w:cs="Futura Medium"/>
          <w:i/>
          <w:iCs/>
          <w:color w:val="727272"/>
          <w:sz w:val="18"/>
          <w:szCs w:val="18"/>
          <w:bdr w:val="none" w:sz="0" w:space="0" w:color="auto" w:frame="1"/>
        </w:rPr>
        <w:t>May</w:t>
      </w:r>
      <w:r w:rsidRPr="009D53C3">
        <w:rPr>
          <w:rFonts w:ascii="Futura Medium" w:eastAsia="Times New Roman" w:hAnsi="Futura Medium" w:cs="Futura Medium"/>
          <w:i/>
          <w:iCs/>
          <w:color w:val="727272"/>
          <w:sz w:val="18"/>
          <w:szCs w:val="18"/>
          <w:bdr w:val="none" w:sz="0" w:space="0" w:color="auto" w:frame="1"/>
        </w:rPr>
        <w:t xml:space="preserve"> 202</w:t>
      </w:r>
      <w:r w:rsidR="0001464B" w:rsidRPr="009D53C3">
        <w:rPr>
          <w:rFonts w:ascii="Futura Medium" w:eastAsia="Times New Roman" w:hAnsi="Futura Medium" w:cs="Futura Medium"/>
          <w:i/>
          <w:iCs/>
          <w:color w:val="727272"/>
          <w:sz w:val="18"/>
          <w:szCs w:val="18"/>
          <w:bdr w:val="none" w:sz="0" w:space="0" w:color="auto" w:frame="1"/>
        </w:rPr>
        <w:t>4</w:t>
      </w:r>
      <w:r w:rsidRPr="009D53C3">
        <w:rPr>
          <w:rFonts w:ascii="Futura Medium" w:eastAsia="Times New Roman" w:hAnsi="Futura Medium" w:cs="Futura Medium"/>
          <w:i/>
          <w:iCs/>
          <w:color w:val="727272"/>
          <w:sz w:val="18"/>
          <w:szCs w:val="18"/>
          <w:bdr w:val="none" w:sz="0" w:space="0" w:color="auto" w:frame="1"/>
        </w:rPr>
        <w:t xml:space="preserve"> </w:t>
      </w:r>
    </w:p>
    <w:sectPr w:rsidR="00872285" w:rsidRPr="009D53C3" w:rsidSect="00F104F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23"/>
    <w:rsid w:val="0001464B"/>
    <w:rsid w:val="000A2823"/>
    <w:rsid w:val="000D01F2"/>
    <w:rsid w:val="00300DE6"/>
    <w:rsid w:val="003131C6"/>
    <w:rsid w:val="003D5535"/>
    <w:rsid w:val="00496946"/>
    <w:rsid w:val="00513F37"/>
    <w:rsid w:val="00641AAE"/>
    <w:rsid w:val="00654B32"/>
    <w:rsid w:val="006B1087"/>
    <w:rsid w:val="006C7784"/>
    <w:rsid w:val="006D3979"/>
    <w:rsid w:val="006D6F9F"/>
    <w:rsid w:val="00792B04"/>
    <w:rsid w:val="00804247"/>
    <w:rsid w:val="00837382"/>
    <w:rsid w:val="00872285"/>
    <w:rsid w:val="008B34BA"/>
    <w:rsid w:val="009A7951"/>
    <w:rsid w:val="009B1D6E"/>
    <w:rsid w:val="009D0A7D"/>
    <w:rsid w:val="009D53C3"/>
    <w:rsid w:val="00A25207"/>
    <w:rsid w:val="00A312A5"/>
    <w:rsid w:val="00A51AFD"/>
    <w:rsid w:val="00B579C5"/>
    <w:rsid w:val="00C5346A"/>
    <w:rsid w:val="00C775CC"/>
    <w:rsid w:val="00C96CEA"/>
    <w:rsid w:val="00CF0802"/>
    <w:rsid w:val="00D161AE"/>
    <w:rsid w:val="00E224E9"/>
    <w:rsid w:val="00F104FB"/>
    <w:rsid w:val="00F54D51"/>
    <w:rsid w:val="00F77555"/>
    <w:rsid w:val="00FA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782D4"/>
  <w15:chartTrackingRefBased/>
  <w15:docId w15:val="{4B925529-A2A4-E748-B99E-48ACE154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0A28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0A282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A2823"/>
  </w:style>
  <w:style w:type="character" w:customStyle="1" w:styleId="wixguard">
    <w:name w:val="wixguard"/>
    <w:basedOn w:val="DefaultParagraphFont"/>
    <w:rsid w:val="000A2823"/>
  </w:style>
  <w:style w:type="character" w:customStyle="1" w:styleId="wqyuw">
    <w:name w:val="wqyuw"/>
    <w:basedOn w:val="DefaultParagraphFont"/>
    <w:rsid w:val="000A2823"/>
  </w:style>
  <w:style w:type="paragraph" w:styleId="BodyText">
    <w:name w:val="Body Text"/>
    <w:basedOn w:val="Normal"/>
    <w:link w:val="BodyTextChar"/>
    <w:uiPriority w:val="99"/>
    <w:semiHidden/>
    <w:unhideWhenUsed/>
    <w:rsid w:val="003131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6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5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10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7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4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91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rinabuckingham.com" TargetMode="External"/><Relationship Id="rId4" Type="http://schemas.openxmlformats.org/officeDocument/2006/relationships/hyperlink" Target="mailto:karinajane@iinet.net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Buckingham</dc:creator>
  <cp:keywords/>
  <dc:description/>
  <cp:lastModifiedBy>Karina Buckingham</cp:lastModifiedBy>
  <cp:revision>4</cp:revision>
  <cp:lastPrinted>2023-09-04T13:36:00Z</cp:lastPrinted>
  <dcterms:created xsi:type="dcterms:W3CDTF">2024-05-15T13:24:00Z</dcterms:created>
  <dcterms:modified xsi:type="dcterms:W3CDTF">2024-05-19T12:19:00Z</dcterms:modified>
</cp:coreProperties>
</file>