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0E77" w14:textId="77777777" w:rsidR="00B320BB" w:rsidRDefault="00F66026" w:rsidP="009B446A">
      <w:pPr>
        <w:pStyle w:val="Title"/>
        <w:rPr>
          <w:rFonts w:eastAsia="MS PGothic"/>
          <w:sz w:val="56"/>
        </w:rPr>
      </w:pPr>
      <w:r w:rsidRPr="009B446A">
        <w:rPr>
          <w:rFonts w:eastAsia="MS PGothic"/>
          <w:sz w:val="56"/>
        </w:rPr>
        <w:t>Jill Hankins</w:t>
      </w:r>
    </w:p>
    <w:p w14:paraId="7424C0B9" w14:textId="091D8B19" w:rsidR="009B446A" w:rsidRDefault="00581B6F" w:rsidP="009B446A">
      <w:hyperlink r:id="rId8" w:history="1">
        <w:r w:rsidRPr="00EF4F59">
          <w:rPr>
            <w:rStyle w:val="Hyperlink"/>
          </w:rPr>
          <w:t>www.jillhankins.com</w:t>
        </w:r>
      </w:hyperlink>
      <w:r w:rsidR="006206AE">
        <w:t xml:space="preserve">  |  Albuquerque, NM</w:t>
      </w:r>
    </w:p>
    <w:p w14:paraId="41025CB6" w14:textId="77777777" w:rsidR="009B446A" w:rsidRPr="009B446A" w:rsidRDefault="007B7975" w:rsidP="009B446A">
      <w:r>
        <w:rPr>
          <w:noProof/>
        </w:rPr>
        <w:pict w14:anchorId="09517CF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2AB945A" w14:textId="563FDB0B" w:rsidR="009B446A" w:rsidRDefault="009B446A" w:rsidP="009B446A">
      <w:r w:rsidRPr="00473D12">
        <w:rPr>
          <w:u w:val="single"/>
        </w:rPr>
        <w:t>EDUCATION</w:t>
      </w:r>
      <w:r w:rsidRPr="00473D12">
        <w:rPr>
          <w:u w:val="single"/>
        </w:rPr>
        <w:br/>
      </w:r>
      <w:r w:rsidR="00E5190D">
        <w:t>2024</w:t>
      </w:r>
      <w:r w:rsidR="00E5190D">
        <w:tab/>
        <w:t>Material Studies Sculpture: Weaving II, University of New Mexico, Albuquerque, NM</w:t>
      </w:r>
      <w:r w:rsidR="00E5190D">
        <w:br/>
        <w:t>2023</w:t>
      </w:r>
      <w:r w:rsidR="00E5190D">
        <w:tab/>
        <w:t>Material Studies Sculpture: Weaving I, University of New Mexico, Albuquerque, NM</w:t>
      </w:r>
      <w:r w:rsidR="00E5190D">
        <w:br/>
      </w:r>
      <w:r>
        <w:t>2006</w:t>
      </w:r>
      <w:r>
        <w:tab/>
        <w:t>Master in Library Science, Texas Woman’s University, Denton, TX</w:t>
      </w:r>
      <w:r>
        <w:br/>
        <w:t>2004</w:t>
      </w:r>
      <w:r>
        <w:tab/>
        <w:t>Bachelor of Arts in Psychology, College of Santa Fe, Santa Fe, NM</w:t>
      </w:r>
    </w:p>
    <w:p w14:paraId="5BB4E3FA" w14:textId="47FAB7D1" w:rsidR="0085410D" w:rsidRPr="0085410D" w:rsidRDefault="009B446A" w:rsidP="009B446A">
      <w:r w:rsidRPr="00303C03">
        <w:rPr>
          <w:u w:val="single"/>
        </w:rPr>
        <w:t>COLLABORATIVE PUBLIC PROJECTS</w:t>
      </w:r>
      <w:r w:rsidR="004E146B" w:rsidRPr="00303C03">
        <w:rPr>
          <w:u w:val="single"/>
        </w:rPr>
        <w:br/>
      </w:r>
      <w:r w:rsidR="0085410D">
        <w:t>2024</w:t>
      </w:r>
      <w:r w:rsidR="0085410D">
        <w:br/>
      </w:r>
      <w:r w:rsidR="0085410D">
        <w:rPr>
          <w:i/>
          <w:iCs/>
        </w:rPr>
        <w:t>Sculpture 1</w:t>
      </w:r>
      <w:r w:rsidR="0085410D">
        <w:t xml:space="preserve"> Exhibit, John Sommers Art Gallery, University of New Mexico, Albuquerque, NM</w:t>
      </w:r>
    </w:p>
    <w:p w14:paraId="1872A4FE" w14:textId="1C44F421" w:rsidR="009B446A" w:rsidRPr="004E146B" w:rsidRDefault="004E146B" w:rsidP="009B446A">
      <w:r>
        <w:t xml:space="preserve">2023 </w:t>
      </w:r>
      <w:r w:rsidR="00B8485B">
        <w:br/>
      </w:r>
      <w:r>
        <w:rPr>
          <w:i/>
        </w:rPr>
        <w:t>Echoes of Erasure and Perseverance</w:t>
      </w:r>
      <w:r>
        <w:t>, Art Department Building, University of New Mexico, Albuquerque, NM</w:t>
      </w:r>
    </w:p>
    <w:p w14:paraId="4AA21602" w14:textId="20707A2E" w:rsidR="00C108F9" w:rsidRPr="00C108F9" w:rsidRDefault="009B446A" w:rsidP="009B446A">
      <w:r w:rsidRPr="00303C03">
        <w:rPr>
          <w:u w:val="single"/>
        </w:rPr>
        <w:t>SELECTED GROUP EXHIBITIONS</w:t>
      </w:r>
      <w:r w:rsidR="00DF1295" w:rsidRPr="00303C03">
        <w:rPr>
          <w:u w:val="single"/>
        </w:rPr>
        <w:br/>
      </w:r>
      <w:r w:rsidR="00DF1295">
        <w:t>2024</w:t>
      </w:r>
      <w:r w:rsidR="00DF1295">
        <w:br/>
      </w:r>
      <w:r w:rsidR="00C108F9">
        <w:rPr>
          <w:i/>
          <w:iCs/>
        </w:rPr>
        <w:t xml:space="preserve">Rejects! </w:t>
      </w:r>
      <w:r w:rsidR="00C108F9">
        <w:t>Tortuga Gallery, Albuquerque, NM</w:t>
      </w:r>
    </w:p>
    <w:p w14:paraId="13BFC8D8" w14:textId="76879668" w:rsidR="0085410D" w:rsidRPr="0085410D" w:rsidRDefault="0085410D" w:rsidP="009B446A">
      <w:r>
        <w:rPr>
          <w:i/>
          <w:iCs/>
        </w:rPr>
        <w:t>Interns</w:t>
      </w:r>
      <w:r>
        <w:t xml:space="preserve"> Exhibit, 2024 Convergence International Fiber Arts Conference, Wichita, KS</w:t>
      </w:r>
    </w:p>
    <w:p w14:paraId="0A7D593F" w14:textId="3A4C149E" w:rsidR="00DF1295" w:rsidRDefault="00DF1295" w:rsidP="009B446A">
      <w:r>
        <w:rPr>
          <w:i/>
        </w:rPr>
        <w:t>In Bloom</w:t>
      </w:r>
      <w:r>
        <w:t>, Masley Gallery, University of New Mexico, Albuquerque, NM</w:t>
      </w:r>
    </w:p>
    <w:p w14:paraId="16207EF4" w14:textId="744E4ABD" w:rsidR="00720C81" w:rsidRPr="00720C81" w:rsidRDefault="009B446A" w:rsidP="009B446A">
      <w:r w:rsidRPr="00303C03">
        <w:rPr>
          <w:u w:val="single"/>
        </w:rPr>
        <w:t>SELECTED BIBLIOGRAPHY</w:t>
      </w:r>
      <w:r w:rsidR="00971979" w:rsidRPr="00303C03">
        <w:rPr>
          <w:u w:val="single"/>
        </w:rPr>
        <w:br/>
      </w:r>
      <w:r w:rsidR="00720C81">
        <w:t xml:space="preserve">Daily Lobo, “Fall 2022 Daily Lobo photo contest winners,” </w:t>
      </w:r>
      <w:r w:rsidR="00720C81">
        <w:rPr>
          <w:i/>
        </w:rPr>
        <w:t xml:space="preserve">Daily Lobo, </w:t>
      </w:r>
      <w:r w:rsidR="00720C81">
        <w:t>October 7, 2022.</w:t>
      </w:r>
    </w:p>
    <w:p w14:paraId="2B696DD0" w14:textId="052713AC" w:rsidR="00B339B7" w:rsidRDefault="006206AE" w:rsidP="009B446A">
      <w:r w:rsidRPr="00303C03">
        <w:rPr>
          <w:u w:val="single"/>
        </w:rPr>
        <w:t>PROFESSIONAL MEMBERSHIP</w:t>
      </w:r>
      <w:r w:rsidR="00B339B7" w:rsidRPr="00303C03">
        <w:rPr>
          <w:u w:val="single"/>
        </w:rPr>
        <w:br/>
      </w:r>
      <w:r w:rsidR="00B339B7">
        <w:t xml:space="preserve">Member, Las </w:t>
      </w:r>
      <w:r w:rsidR="0085410D">
        <w:t>Arañas</w:t>
      </w:r>
      <w:r w:rsidR="00B339B7">
        <w:t xml:space="preserve"> </w:t>
      </w:r>
      <w:r w:rsidR="008B6158">
        <w:t>Spinners and Weavers Guild, Albuquerque, NM</w:t>
      </w:r>
    </w:p>
    <w:p w14:paraId="1993BCDD" w14:textId="07E964D1" w:rsidR="00C108F9" w:rsidRDefault="00C108F9" w:rsidP="009B446A"/>
    <w:p w14:paraId="52D9DF13" w14:textId="77777777" w:rsidR="008B6158" w:rsidRPr="009B446A" w:rsidRDefault="008B6158" w:rsidP="009B446A"/>
    <w:sectPr w:rsidR="008B6158" w:rsidRPr="009B446A" w:rsidSect="00871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429009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38279700">
    <w:abstractNumId w:val="0"/>
  </w:num>
  <w:num w:numId="2" w16cid:durableId="1921912694">
    <w:abstractNumId w:val="0"/>
  </w:num>
  <w:num w:numId="3" w16cid:durableId="333799308">
    <w:abstractNumId w:val="0"/>
  </w:num>
  <w:num w:numId="4" w16cid:durableId="1993558796">
    <w:abstractNumId w:val="0"/>
  </w:num>
  <w:num w:numId="5" w16cid:durableId="96174060">
    <w:abstractNumId w:val="0"/>
  </w:num>
  <w:num w:numId="6" w16cid:durableId="1601257672">
    <w:abstractNumId w:val="0"/>
  </w:num>
  <w:num w:numId="7" w16cid:durableId="2004510223">
    <w:abstractNumId w:val="0"/>
  </w:num>
  <w:num w:numId="8" w16cid:durableId="762992935">
    <w:abstractNumId w:val="0"/>
  </w:num>
  <w:num w:numId="9" w16cid:durableId="1656103356">
    <w:abstractNumId w:val="0"/>
  </w:num>
  <w:num w:numId="10" w16cid:durableId="167714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B3"/>
    <w:rsid w:val="00303C03"/>
    <w:rsid w:val="00473D12"/>
    <w:rsid w:val="004E146B"/>
    <w:rsid w:val="00515DB9"/>
    <w:rsid w:val="00540250"/>
    <w:rsid w:val="00581B6F"/>
    <w:rsid w:val="006206AE"/>
    <w:rsid w:val="00720C81"/>
    <w:rsid w:val="007B7975"/>
    <w:rsid w:val="007F1D6A"/>
    <w:rsid w:val="007F36BB"/>
    <w:rsid w:val="0085410D"/>
    <w:rsid w:val="008712B3"/>
    <w:rsid w:val="008B6158"/>
    <w:rsid w:val="00953F3F"/>
    <w:rsid w:val="00963FD9"/>
    <w:rsid w:val="00971979"/>
    <w:rsid w:val="00971F16"/>
    <w:rsid w:val="009970A9"/>
    <w:rsid w:val="009B446A"/>
    <w:rsid w:val="00A0374F"/>
    <w:rsid w:val="00A258DB"/>
    <w:rsid w:val="00AA7E34"/>
    <w:rsid w:val="00B320BB"/>
    <w:rsid w:val="00B339B7"/>
    <w:rsid w:val="00B42C25"/>
    <w:rsid w:val="00B8485B"/>
    <w:rsid w:val="00C108F9"/>
    <w:rsid w:val="00C32F09"/>
    <w:rsid w:val="00DF1295"/>
    <w:rsid w:val="00E5190D"/>
    <w:rsid w:val="00EE2859"/>
    <w:rsid w:val="00F5642C"/>
    <w:rsid w:val="00F66026"/>
    <w:rsid w:val="00F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0DC9"/>
  <w15:chartTrackingRefBased/>
  <w15:docId w15:val="{E68534A7-AD9B-4E16-944A-D164018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26"/>
  </w:style>
  <w:style w:type="paragraph" w:styleId="Heading1">
    <w:name w:val="heading 1"/>
    <w:basedOn w:val="Normal"/>
    <w:next w:val="Normal"/>
    <w:link w:val="Heading1Char"/>
    <w:uiPriority w:val="9"/>
    <w:qFormat/>
    <w:rsid w:val="00F660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0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0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0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026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0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0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0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0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0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026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026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60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60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660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0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6026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660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660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F660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60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6026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0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0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6602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660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660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660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660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0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4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llhanki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eff76e2d-8ca6-4cc8-9993-06455a21ee8a" xsi:nil="true"/>
    <Owner xmlns="eff76e2d-8ca6-4cc8-9993-06455a21ee8a">
      <UserInfo>
        <DisplayName/>
        <AccountId xsi:nil="true"/>
        <AccountType/>
      </UserInfo>
    </Owner>
    <Students xmlns="eff76e2d-8ca6-4cc8-9993-06455a21ee8a">
      <UserInfo>
        <DisplayName/>
        <AccountId xsi:nil="true"/>
        <AccountType/>
      </UserInfo>
    </Students>
    <Has_Teacher_Only_SectionGroup xmlns="eff76e2d-8ca6-4cc8-9993-06455a21ee8a" xsi:nil="true"/>
    <Invited_Teachers xmlns="eff76e2d-8ca6-4cc8-9993-06455a21ee8a" xsi:nil="true"/>
    <Invited_Students xmlns="eff76e2d-8ca6-4cc8-9993-06455a21ee8a" xsi:nil="true"/>
    <CultureName xmlns="eff76e2d-8ca6-4cc8-9993-06455a21ee8a" xsi:nil="true"/>
    <Distribution_Groups xmlns="eff76e2d-8ca6-4cc8-9993-06455a21ee8a" xsi:nil="true"/>
    <TeamsChannelId xmlns="eff76e2d-8ca6-4cc8-9993-06455a21ee8a" xsi:nil="true"/>
    <Teachers xmlns="eff76e2d-8ca6-4cc8-9993-06455a21ee8a">
      <UserInfo>
        <DisplayName/>
        <AccountId xsi:nil="true"/>
        <AccountType/>
      </UserInfo>
    </Teachers>
    <Math_Settings xmlns="eff76e2d-8ca6-4cc8-9993-06455a21ee8a" xsi:nil="true"/>
    <AppVersion xmlns="eff76e2d-8ca6-4cc8-9993-06455a21ee8a" xsi:nil="true"/>
    <LMS_Mappings xmlns="eff76e2d-8ca6-4cc8-9993-06455a21ee8a" xsi:nil="true"/>
    <FolderType xmlns="eff76e2d-8ca6-4cc8-9993-06455a21ee8a" xsi:nil="true"/>
    <Self_Registration_Enabled xmlns="eff76e2d-8ca6-4cc8-9993-06455a21ee8a" xsi:nil="true"/>
    <DefaultSectionNames xmlns="eff76e2d-8ca6-4cc8-9993-06455a21ee8a" xsi:nil="true"/>
    <IsNotebookLocked xmlns="eff76e2d-8ca6-4cc8-9993-06455a21ee8a" xsi:nil="true"/>
    <NotebookType xmlns="eff76e2d-8ca6-4cc8-9993-06455a21ee8a" xsi:nil="true"/>
    <Student_Groups xmlns="eff76e2d-8ca6-4cc8-9993-06455a21ee8a">
      <UserInfo>
        <DisplayName/>
        <AccountId xsi:nil="true"/>
        <AccountType/>
      </UserInfo>
    </Student_Groups>
    <Templates xmlns="eff76e2d-8ca6-4cc8-9993-06455a21e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4B8F243EAFB4EB2C0AFFC0568415D" ma:contentTypeVersion="36" ma:contentTypeDescription="Create a new document." ma:contentTypeScope="" ma:versionID="6b2c8887d00552b4c7dff26f58748c66">
  <xsd:schema xmlns:xsd="http://www.w3.org/2001/XMLSchema" xmlns:xs="http://www.w3.org/2001/XMLSchema" xmlns:p="http://schemas.microsoft.com/office/2006/metadata/properties" xmlns:ns3="eff76e2d-8ca6-4cc8-9993-06455a21ee8a" xmlns:ns4="77b04e6d-b6d0-41a7-9ad9-3334db6f058b" targetNamespace="http://schemas.microsoft.com/office/2006/metadata/properties" ma:root="true" ma:fieldsID="288aafeb85bebda53350298cf6a5158f" ns3:_="" ns4:_="">
    <xsd:import namespace="eff76e2d-8ca6-4cc8-9993-06455a21ee8a"/>
    <xsd:import namespace="77b04e6d-b6d0-41a7-9ad9-3334db6f058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6e2d-8ca6-4cc8-9993-06455a21ee8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04e6d-b6d0-41a7-9ad9-3334db6f058b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23741-401F-4084-96BD-34E7164D0011}">
  <ds:schemaRefs>
    <ds:schemaRef ds:uri="http://schemas.microsoft.com/office/2006/metadata/properties"/>
    <ds:schemaRef ds:uri="http://schemas.microsoft.com/office/infopath/2007/PartnerControls"/>
    <ds:schemaRef ds:uri="eff76e2d-8ca6-4cc8-9993-06455a21ee8a"/>
  </ds:schemaRefs>
</ds:datastoreItem>
</file>

<file path=customXml/itemProps2.xml><?xml version="1.0" encoding="utf-8"?>
<ds:datastoreItem xmlns:ds="http://schemas.openxmlformats.org/officeDocument/2006/customXml" ds:itemID="{24B5CC7B-248D-4016-AA4F-61E9532EC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6CE3E-9954-480A-9DD5-5A6EFE124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6e2d-8ca6-4cc8-9993-06455a21ee8a"/>
    <ds:schemaRef ds:uri="77b04e6d-b6d0-41a7-9ad9-3334db6f0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Hankins</dc:creator>
  <cp:keywords/>
  <dc:description/>
  <cp:lastModifiedBy>Jill Hankins</cp:lastModifiedBy>
  <cp:revision>2</cp:revision>
  <cp:lastPrinted>2024-08-23T01:50:00Z</cp:lastPrinted>
  <dcterms:created xsi:type="dcterms:W3CDTF">2024-10-19T21:03:00Z</dcterms:created>
  <dcterms:modified xsi:type="dcterms:W3CDTF">2024-10-19T21:03:00Z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0x010100C1A4B8F243EAFB4EB2C0AFFC0568415D</vt:lpwstr>
  </property>
</Properties>
</file>