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6244" w14:textId="74FFFDD7" w:rsidR="00D01D34" w:rsidRDefault="00A674B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ART SHOWS/COMPETITIONS, CV</w:t>
      </w:r>
    </w:p>
    <w:p w14:paraId="1BBA07C3" w14:textId="4AC8719F" w:rsidR="00485949" w:rsidRDefault="00485949">
      <w:pPr>
        <w:rPr>
          <w:sz w:val="32"/>
          <w:szCs w:val="32"/>
          <w:lang w:val="en-US"/>
        </w:rPr>
      </w:pPr>
    </w:p>
    <w:p w14:paraId="06BBB9EE" w14:textId="35F86337" w:rsidR="00485949" w:rsidRDefault="004859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Group Shows:</w:t>
      </w:r>
    </w:p>
    <w:p w14:paraId="332C5C53" w14:textId="77777777" w:rsidR="00264DA2" w:rsidRDefault="00264DA2">
      <w:pPr>
        <w:rPr>
          <w:sz w:val="32"/>
          <w:szCs w:val="32"/>
          <w:lang w:val="en-US"/>
        </w:rPr>
      </w:pPr>
    </w:p>
    <w:p w14:paraId="0F04E888" w14:textId="0E485CD2" w:rsidR="00264DA2" w:rsidRDefault="00264DA2">
      <w:pPr>
        <w:rPr>
          <w:sz w:val="32"/>
          <w:szCs w:val="32"/>
          <w:lang w:val="en-US"/>
        </w:rPr>
      </w:pPr>
      <w:r w:rsidRPr="002029C7">
        <w:rPr>
          <w:sz w:val="32"/>
          <w:szCs w:val="32"/>
          <w:lang w:val="en-US"/>
        </w:rPr>
        <w:t>2024 Ju</w:t>
      </w:r>
      <w:r>
        <w:rPr>
          <w:sz w:val="32"/>
          <w:szCs w:val="32"/>
          <w:lang w:val="en-US"/>
        </w:rPr>
        <w:t>ly</w:t>
      </w:r>
      <w:r w:rsidRPr="002029C7">
        <w:rPr>
          <w:sz w:val="32"/>
          <w:szCs w:val="32"/>
          <w:lang w:val="en-US"/>
        </w:rPr>
        <w:t>-</w:t>
      </w:r>
      <w:r w:rsidRPr="002029C7">
        <w:rPr>
          <w:b/>
          <w:bCs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Chapter Challenge Competition and Online Exhibit, Federation Gallery, Vancouver, BC</w:t>
      </w:r>
    </w:p>
    <w:p w14:paraId="15A060D3" w14:textId="77777777" w:rsidR="002029C7" w:rsidRDefault="002029C7">
      <w:pPr>
        <w:rPr>
          <w:sz w:val="32"/>
          <w:szCs w:val="32"/>
          <w:lang w:val="en-US"/>
        </w:rPr>
      </w:pPr>
    </w:p>
    <w:p w14:paraId="45D495E3" w14:textId="305CCB32" w:rsidR="002029C7" w:rsidRDefault="002029C7" w:rsidP="002029C7">
      <w:pPr>
        <w:rPr>
          <w:sz w:val="32"/>
          <w:szCs w:val="32"/>
          <w:lang w:val="en-US"/>
        </w:rPr>
      </w:pPr>
      <w:r w:rsidRPr="002029C7">
        <w:rPr>
          <w:sz w:val="32"/>
          <w:szCs w:val="32"/>
          <w:lang w:val="en-US"/>
        </w:rPr>
        <w:t>2024 June-</w:t>
      </w:r>
      <w:r w:rsidRPr="002029C7">
        <w:rPr>
          <w:b/>
          <w:bCs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365 Calendar Competition and Online Exhibit, Federation Gallery, Vancouver, BC</w:t>
      </w:r>
    </w:p>
    <w:p w14:paraId="5D2FF6E4" w14:textId="77777777" w:rsidR="002029C7" w:rsidRDefault="002029C7">
      <w:pPr>
        <w:rPr>
          <w:sz w:val="32"/>
          <w:szCs w:val="32"/>
          <w:lang w:val="en-US"/>
        </w:rPr>
      </w:pPr>
    </w:p>
    <w:p w14:paraId="031682D3" w14:textId="43277E95" w:rsidR="00201008" w:rsidRDefault="002010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2024 June- 37</w:t>
      </w:r>
      <w:r w:rsidRPr="00201008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Annual Clothesline Art Market, Leighton Art Centre, Millarville, AB</w:t>
      </w:r>
    </w:p>
    <w:p w14:paraId="6B638709" w14:textId="77777777" w:rsidR="00201008" w:rsidRDefault="00201008">
      <w:pPr>
        <w:rPr>
          <w:sz w:val="32"/>
          <w:szCs w:val="32"/>
          <w:lang w:val="en-US"/>
        </w:rPr>
      </w:pPr>
    </w:p>
    <w:p w14:paraId="3E07ECF8" w14:textId="478A782A" w:rsidR="00201008" w:rsidRDefault="002010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2024 April- Online Federation Showcase, Federation Gallery, Vancouver, BC</w:t>
      </w:r>
    </w:p>
    <w:p w14:paraId="69840C96" w14:textId="77777777" w:rsidR="00201008" w:rsidRDefault="00201008">
      <w:pPr>
        <w:rPr>
          <w:sz w:val="32"/>
          <w:szCs w:val="32"/>
          <w:lang w:val="en-US"/>
        </w:rPr>
      </w:pPr>
    </w:p>
    <w:p w14:paraId="000D11C0" w14:textId="28352A02" w:rsidR="00201008" w:rsidRPr="00201008" w:rsidRDefault="002010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2024 April- Spring Show &amp; Sale, Calgary Chapter of the Federation of Canadian Artists, Haysboro Community Center, Calgary, AB</w:t>
      </w:r>
    </w:p>
    <w:p w14:paraId="4788B48F" w14:textId="77777777" w:rsidR="00F003F2" w:rsidRDefault="00F003F2">
      <w:pPr>
        <w:rPr>
          <w:sz w:val="32"/>
          <w:szCs w:val="32"/>
          <w:lang w:val="en-US"/>
        </w:rPr>
      </w:pPr>
    </w:p>
    <w:p w14:paraId="7208C30B" w14:textId="02A3E8AF" w:rsidR="00F003F2" w:rsidRPr="00F003F2" w:rsidRDefault="00F003F2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2023 October- </w:t>
      </w:r>
      <w:r w:rsidR="00201008">
        <w:rPr>
          <w:sz w:val="32"/>
          <w:szCs w:val="32"/>
          <w:lang w:val="en-US"/>
        </w:rPr>
        <w:t>Success!-</w:t>
      </w:r>
      <w:r>
        <w:rPr>
          <w:sz w:val="32"/>
          <w:szCs w:val="32"/>
          <w:lang w:val="en-US"/>
        </w:rPr>
        <w:t xml:space="preserve"> Exhibition of Successful Applicants for AFCA (Associate)/SFCA (Senior) status within the Federation of Canadian Artists</w:t>
      </w:r>
      <w:r>
        <w:rPr>
          <w:rFonts w:cstheme="minorHAnsi"/>
          <w:color w:val="000000"/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 xml:space="preserve">Federation Gallery, Vancouver, BC. </w:t>
      </w:r>
      <w:r w:rsidRPr="00F003F2">
        <w:rPr>
          <w:i/>
          <w:iCs/>
          <w:sz w:val="32"/>
          <w:szCs w:val="32"/>
          <w:lang w:val="en-US"/>
        </w:rPr>
        <w:t>(</w:t>
      </w:r>
      <w:r w:rsidR="00C7540B">
        <w:rPr>
          <w:i/>
          <w:iCs/>
          <w:sz w:val="32"/>
          <w:szCs w:val="32"/>
          <w:lang w:val="en-US"/>
        </w:rPr>
        <w:t xml:space="preserve">received </w:t>
      </w:r>
      <w:r>
        <w:rPr>
          <w:i/>
          <w:iCs/>
          <w:sz w:val="32"/>
          <w:szCs w:val="32"/>
          <w:lang w:val="en-US"/>
        </w:rPr>
        <w:t>AFCA status)</w:t>
      </w:r>
    </w:p>
    <w:p w14:paraId="55891395" w14:textId="77777777" w:rsidR="00925B4D" w:rsidRDefault="00925B4D">
      <w:pPr>
        <w:rPr>
          <w:sz w:val="32"/>
          <w:szCs w:val="32"/>
          <w:lang w:val="en-US"/>
        </w:rPr>
      </w:pPr>
    </w:p>
    <w:p w14:paraId="3962335A" w14:textId="334BFA5D" w:rsidR="00925B4D" w:rsidRPr="00925B4D" w:rsidRDefault="00925B4D">
      <w:pPr>
        <w:rPr>
          <w:rFonts w:cstheme="minorHAnsi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2023 October- </w:t>
      </w:r>
      <w:r w:rsidRPr="00925B4D">
        <w:rPr>
          <w:rFonts w:cstheme="minorHAnsi"/>
          <w:color w:val="000000"/>
          <w:sz w:val="32"/>
          <w:szCs w:val="32"/>
          <w:lang w:val="en-US"/>
        </w:rPr>
        <w:t>Nature Trust of British Columbia - Artist of the Year Award and Exhibition</w:t>
      </w:r>
      <w:r>
        <w:rPr>
          <w:rFonts w:cstheme="minorHAnsi"/>
          <w:color w:val="000000"/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Federation Gallery, Vancouver, BC</w:t>
      </w:r>
    </w:p>
    <w:p w14:paraId="46E8D662" w14:textId="77777777" w:rsidR="001049CD" w:rsidRDefault="001049CD">
      <w:pPr>
        <w:rPr>
          <w:sz w:val="32"/>
          <w:szCs w:val="32"/>
          <w:lang w:val="en-US"/>
        </w:rPr>
      </w:pPr>
    </w:p>
    <w:p w14:paraId="10AEDAD2" w14:textId="4F3467EF" w:rsidR="001049CD" w:rsidRPr="00545A19" w:rsidRDefault="001049CD" w:rsidP="001049CD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2023 June- Chapter Challenge Competition and Online Exhibit, Federation Gallery, Vancouver, BC</w:t>
      </w:r>
    </w:p>
    <w:p w14:paraId="49873199" w14:textId="1F0D56CC" w:rsidR="001049CD" w:rsidRDefault="001049CD">
      <w:pPr>
        <w:rPr>
          <w:sz w:val="32"/>
          <w:szCs w:val="32"/>
          <w:lang w:val="en-US"/>
        </w:rPr>
      </w:pPr>
    </w:p>
    <w:p w14:paraId="425CAF5B" w14:textId="1C772A79" w:rsidR="003C0BEC" w:rsidRDefault="003C0B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2022 May- Farm and Field, Monashee Arts Council, Village Art Gallery, Lumby, BC</w:t>
      </w:r>
    </w:p>
    <w:p w14:paraId="0B99F53E" w14:textId="2C61F6C2" w:rsidR="00485949" w:rsidRDefault="00485949">
      <w:pPr>
        <w:rPr>
          <w:sz w:val="32"/>
          <w:szCs w:val="32"/>
          <w:lang w:val="en-US"/>
        </w:rPr>
      </w:pPr>
    </w:p>
    <w:p w14:paraId="50883D50" w14:textId="5354F645" w:rsidR="00485949" w:rsidRDefault="00485949" w:rsidP="004859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2022 March- </w:t>
      </w:r>
      <w:r w:rsidR="00B05B27">
        <w:rPr>
          <w:sz w:val="32"/>
          <w:szCs w:val="32"/>
          <w:lang w:val="en-US"/>
        </w:rPr>
        <w:t xml:space="preserve">Spring Show, </w:t>
      </w:r>
      <w:r>
        <w:rPr>
          <w:sz w:val="32"/>
          <w:szCs w:val="32"/>
          <w:lang w:val="en-US"/>
        </w:rPr>
        <w:t>Thompson Nicola Shuswap Chapter of the Federation of Canadian Artists, The Old Courthouse, Kamloops, BC</w:t>
      </w:r>
    </w:p>
    <w:p w14:paraId="636AEA70" w14:textId="05DFC49B" w:rsidR="002507D6" w:rsidRDefault="002507D6" w:rsidP="00485949">
      <w:pPr>
        <w:rPr>
          <w:sz w:val="32"/>
          <w:szCs w:val="32"/>
          <w:lang w:val="en-US"/>
        </w:rPr>
      </w:pPr>
    </w:p>
    <w:p w14:paraId="5B828E65" w14:textId="72EADFD4" w:rsidR="00785386" w:rsidRDefault="00785386" w:rsidP="0078538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2022 </w:t>
      </w:r>
      <w:r w:rsidR="003C0BEC">
        <w:rPr>
          <w:sz w:val="32"/>
          <w:szCs w:val="32"/>
          <w:lang w:val="en-US"/>
        </w:rPr>
        <w:t>April</w:t>
      </w:r>
      <w:r>
        <w:rPr>
          <w:sz w:val="32"/>
          <w:szCs w:val="32"/>
          <w:lang w:val="en-US"/>
        </w:rPr>
        <w:t>- Through the Looking Glass/Selfie, Monashee Arts Council, Village Art Gallery, Lumby, BC</w:t>
      </w:r>
    </w:p>
    <w:p w14:paraId="748633EA" w14:textId="77777777" w:rsidR="00785386" w:rsidRDefault="00785386" w:rsidP="00485949">
      <w:pPr>
        <w:rPr>
          <w:sz w:val="32"/>
          <w:szCs w:val="32"/>
          <w:lang w:val="en-US"/>
        </w:rPr>
      </w:pPr>
    </w:p>
    <w:p w14:paraId="73C085DE" w14:textId="1BE0A662" w:rsidR="002507D6" w:rsidRDefault="002507D6" w:rsidP="004859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2022 February- Macro-Unusual ways of Seeing, Monashee Arts Council, Village Art Gallery, Lumby, BC</w:t>
      </w:r>
    </w:p>
    <w:p w14:paraId="27188615" w14:textId="77777777" w:rsidR="002507D6" w:rsidRDefault="002507D6" w:rsidP="00485949">
      <w:pPr>
        <w:rPr>
          <w:sz w:val="32"/>
          <w:szCs w:val="32"/>
          <w:lang w:val="en-US"/>
        </w:rPr>
      </w:pPr>
    </w:p>
    <w:p w14:paraId="69A95A3F" w14:textId="1AFE0940" w:rsidR="00545A19" w:rsidRPr="00545A19" w:rsidRDefault="00545A19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2021 September- Chapter Challenge Competition and Online Exhibit, Federation Gallery, Vancouver, BC </w:t>
      </w:r>
      <w:r w:rsidRPr="00545A19">
        <w:rPr>
          <w:i/>
          <w:iCs/>
          <w:sz w:val="32"/>
          <w:szCs w:val="32"/>
          <w:lang w:val="en-US"/>
        </w:rPr>
        <w:t xml:space="preserve">(received </w:t>
      </w:r>
      <w:r w:rsidR="003C0BEC" w:rsidRPr="00545A19">
        <w:rPr>
          <w:i/>
          <w:iCs/>
          <w:sz w:val="32"/>
          <w:szCs w:val="32"/>
          <w:lang w:val="en-US"/>
        </w:rPr>
        <w:t>Honorable</w:t>
      </w:r>
      <w:r w:rsidRPr="00545A19">
        <w:rPr>
          <w:i/>
          <w:iCs/>
          <w:sz w:val="32"/>
          <w:szCs w:val="32"/>
          <w:lang w:val="en-US"/>
        </w:rPr>
        <w:t xml:space="preserve"> Mention for “Wheels”)</w:t>
      </w:r>
    </w:p>
    <w:p w14:paraId="69498D6F" w14:textId="45C3D4C8" w:rsidR="00C07E0A" w:rsidRDefault="00C07E0A">
      <w:pPr>
        <w:rPr>
          <w:sz w:val="32"/>
          <w:szCs w:val="32"/>
          <w:lang w:val="en-US"/>
        </w:rPr>
      </w:pPr>
    </w:p>
    <w:p w14:paraId="04C6E75C" w14:textId="1A84273D" w:rsidR="00C07E0A" w:rsidRDefault="00C07E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2021 June</w:t>
      </w:r>
      <w:r w:rsidR="002D6009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Oasis </w:t>
      </w:r>
      <w:r w:rsidR="002D6009">
        <w:rPr>
          <w:sz w:val="32"/>
          <w:szCs w:val="32"/>
          <w:lang w:val="en-US"/>
        </w:rPr>
        <w:t xml:space="preserve">Regional Art </w:t>
      </w:r>
      <w:r w:rsidR="003C0BEC">
        <w:rPr>
          <w:sz w:val="32"/>
          <w:szCs w:val="32"/>
          <w:lang w:val="en-US"/>
        </w:rPr>
        <w:t>Show, Okanagan</w:t>
      </w:r>
      <w:r w:rsidR="002D6009">
        <w:rPr>
          <w:sz w:val="32"/>
          <w:szCs w:val="32"/>
          <w:lang w:val="en-US"/>
        </w:rPr>
        <w:t xml:space="preserve"> Chapter of the Federation of Canadian Artists, P</w:t>
      </w:r>
      <w:r>
        <w:rPr>
          <w:sz w:val="32"/>
          <w:szCs w:val="32"/>
          <w:lang w:val="en-US"/>
        </w:rPr>
        <w:t>eachland</w:t>
      </w:r>
      <w:r w:rsidR="002D6009">
        <w:rPr>
          <w:sz w:val="32"/>
          <w:szCs w:val="32"/>
          <w:lang w:val="en-US"/>
        </w:rPr>
        <w:t xml:space="preserve"> Art Gallery </w:t>
      </w:r>
    </w:p>
    <w:p w14:paraId="6B48CB35" w14:textId="62A88EF6" w:rsidR="00C07E0A" w:rsidRDefault="00C07E0A">
      <w:pPr>
        <w:rPr>
          <w:sz w:val="32"/>
          <w:szCs w:val="32"/>
          <w:lang w:val="en-US"/>
        </w:rPr>
      </w:pPr>
    </w:p>
    <w:p w14:paraId="7096E50B" w14:textId="441A92D4" w:rsidR="00C07E0A" w:rsidRDefault="00C07E0A" w:rsidP="00C07E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2021 May- 365 Calendar Competition and Online Exhibit, Federation Gallery, Vancouver, BC</w:t>
      </w:r>
    </w:p>
    <w:p w14:paraId="778163FB" w14:textId="67DDDB2B" w:rsidR="00C07E0A" w:rsidRDefault="00C07E0A">
      <w:pPr>
        <w:rPr>
          <w:sz w:val="32"/>
          <w:szCs w:val="32"/>
          <w:lang w:val="en-US"/>
        </w:rPr>
      </w:pPr>
    </w:p>
    <w:p w14:paraId="10113119" w14:textId="527C62E9" w:rsidR="004B0C90" w:rsidRDefault="004B0C9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2021 April- </w:t>
      </w:r>
      <w:proofErr w:type="spellStart"/>
      <w:r>
        <w:rPr>
          <w:sz w:val="32"/>
          <w:szCs w:val="32"/>
          <w:lang w:val="en-US"/>
        </w:rPr>
        <w:t>Grizzli</w:t>
      </w:r>
      <w:proofErr w:type="spellEnd"/>
      <w:r>
        <w:rPr>
          <w:sz w:val="32"/>
          <w:szCs w:val="32"/>
          <w:lang w:val="en-US"/>
        </w:rPr>
        <w:t xml:space="preserve"> Spring Show, Okanagan Chapter of the Federation of Canadian Artists, </w:t>
      </w:r>
      <w:proofErr w:type="spellStart"/>
      <w:r>
        <w:rPr>
          <w:sz w:val="32"/>
          <w:szCs w:val="32"/>
          <w:lang w:val="en-US"/>
        </w:rPr>
        <w:t>Grizzli</w:t>
      </w:r>
      <w:proofErr w:type="spellEnd"/>
      <w:r>
        <w:rPr>
          <w:sz w:val="32"/>
          <w:szCs w:val="32"/>
          <w:lang w:val="en-US"/>
        </w:rPr>
        <w:t xml:space="preserve"> Winery, Kelowna, BC</w:t>
      </w:r>
    </w:p>
    <w:p w14:paraId="07F5B82F" w14:textId="4D4EA9D2" w:rsidR="00354205" w:rsidRDefault="00354205">
      <w:pPr>
        <w:rPr>
          <w:sz w:val="32"/>
          <w:szCs w:val="32"/>
          <w:lang w:val="en-US"/>
        </w:rPr>
      </w:pPr>
    </w:p>
    <w:p w14:paraId="5DD5B302" w14:textId="6C3D3D9B" w:rsidR="00354205" w:rsidRPr="006C01CA" w:rsidRDefault="00354205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2021 February</w:t>
      </w:r>
      <w:r w:rsidR="00841549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Almost Spring </w:t>
      </w:r>
      <w:r w:rsidR="00841549">
        <w:rPr>
          <w:sz w:val="32"/>
          <w:szCs w:val="32"/>
          <w:lang w:val="en-US"/>
        </w:rPr>
        <w:t xml:space="preserve">Show, Okanagan Chapter of the Federation of Canadian Artists, </w:t>
      </w:r>
      <w:proofErr w:type="spellStart"/>
      <w:r w:rsidR="00841549">
        <w:rPr>
          <w:sz w:val="32"/>
          <w:szCs w:val="32"/>
          <w:lang w:val="en-US"/>
        </w:rPr>
        <w:t>Grizzli</w:t>
      </w:r>
      <w:proofErr w:type="spellEnd"/>
      <w:r w:rsidR="00841549">
        <w:rPr>
          <w:sz w:val="32"/>
          <w:szCs w:val="32"/>
          <w:lang w:val="en-US"/>
        </w:rPr>
        <w:t xml:space="preserve"> Winery, Kelowna, BC</w:t>
      </w:r>
      <w:r w:rsidR="006C01CA">
        <w:rPr>
          <w:sz w:val="32"/>
          <w:szCs w:val="32"/>
          <w:lang w:val="en-US"/>
        </w:rPr>
        <w:t xml:space="preserve"> </w:t>
      </w:r>
      <w:r w:rsidR="006C01CA" w:rsidRPr="006C01CA">
        <w:rPr>
          <w:i/>
          <w:iCs/>
          <w:sz w:val="32"/>
          <w:szCs w:val="32"/>
          <w:lang w:val="en-US"/>
        </w:rPr>
        <w:t xml:space="preserve">(received </w:t>
      </w:r>
      <w:r w:rsidR="00545A19">
        <w:rPr>
          <w:i/>
          <w:iCs/>
          <w:sz w:val="32"/>
          <w:szCs w:val="32"/>
          <w:lang w:val="en-US"/>
        </w:rPr>
        <w:t>T</w:t>
      </w:r>
      <w:r w:rsidR="006C01CA" w:rsidRPr="006C01CA">
        <w:rPr>
          <w:i/>
          <w:iCs/>
          <w:sz w:val="32"/>
          <w:szCs w:val="32"/>
          <w:lang w:val="en-US"/>
        </w:rPr>
        <w:t xml:space="preserve">hird </w:t>
      </w:r>
      <w:r w:rsidR="00545A19">
        <w:rPr>
          <w:i/>
          <w:iCs/>
          <w:sz w:val="32"/>
          <w:szCs w:val="32"/>
          <w:lang w:val="en-US"/>
        </w:rPr>
        <w:t>P</w:t>
      </w:r>
      <w:r w:rsidR="006C01CA" w:rsidRPr="006C01CA">
        <w:rPr>
          <w:i/>
          <w:iCs/>
          <w:sz w:val="32"/>
          <w:szCs w:val="32"/>
          <w:lang w:val="en-US"/>
        </w:rPr>
        <w:t>lace for “</w:t>
      </w:r>
      <w:proofErr w:type="spellStart"/>
      <w:r w:rsidR="006C01CA" w:rsidRPr="006C01CA">
        <w:rPr>
          <w:i/>
          <w:iCs/>
          <w:sz w:val="32"/>
          <w:szCs w:val="32"/>
          <w:lang w:val="en-US"/>
        </w:rPr>
        <w:t>Val</w:t>
      </w:r>
      <w:r w:rsidR="006C01CA">
        <w:rPr>
          <w:i/>
          <w:iCs/>
          <w:sz w:val="32"/>
          <w:szCs w:val="32"/>
          <w:lang w:val="en-US"/>
        </w:rPr>
        <w:t>l</w:t>
      </w:r>
      <w:r w:rsidR="006C01CA" w:rsidRPr="006C01CA">
        <w:rPr>
          <w:i/>
          <w:iCs/>
          <w:sz w:val="32"/>
          <w:szCs w:val="32"/>
          <w:lang w:val="en-US"/>
        </w:rPr>
        <w:t>ensole</w:t>
      </w:r>
      <w:proofErr w:type="spellEnd"/>
      <w:r w:rsidR="006C01CA" w:rsidRPr="006C01CA">
        <w:rPr>
          <w:i/>
          <w:iCs/>
          <w:sz w:val="32"/>
          <w:szCs w:val="32"/>
          <w:lang w:val="en-US"/>
        </w:rPr>
        <w:t>, France”)</w:t>
      </w:r>
    </w:p>
    <w:p w14:paraId="08FD4247" w14:textId="76E45995" w:rsidR="00841549" w:rsidRDefault="00841549">
      <w:pPr>
        <w:rPr>
          <w:sz w:val="32"/>
          <w:szCs w:val="32"/>
          <w:lang w:val="en-US"/>
        </w:rPr>
      </w:pPr>
    </w:p>
    <w:p w14:paraId="314DA762" w14:textId="4B2A7EAC" w:rsidR="00841549" w:rsidRDefault="008415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2020 September- </w:t>
      </w:r>
      <w:r w:rsidR="00B05B27">
        <w:rPr>
          <w:sz w:val="32"/>
          <w:szCs w:val="32"/>
          <w:lang w:val="en-US"/>
        </w:rPr>
        <w:t xml:space="preserve">Spring Show, </w:t>
      </w:r>
      <w:r>
        <w:rPr>
          <w:sz w:val="32"/>
          <w:szCs w:val="32"/>
          <w:lang w:val="en-US"/>
        </w:rPr>
        <w:t>Thompson Nicola Shuswap Chapter of the Federation of Canadian Artists, The Old Courthouse, Kamloops, BC</w:t>
      </w:r>
      <w:r w:rsidR="00B05B27">
        <w:rPr>
          <w:sz w:val="32"/>
          <w:szCs w:val="32"/>
          <w:lang w:val="en-US"/>
        </w:rPr>
        <w:t xml:space="preserve"> </w:t>
      </w:r>
    </w:p>
    <w:p w14:paraId="17B1E1EF" w14:textId="12AB4BA9" w:rsidR="00B05B27" w:rsidRPr="006C01CA" w:rsidRDefault="00B05B27" w:rsidP="00B05B27">
      <w:pPr>
        <w:rPr>
          <w:i/>
          <w:iCs/>
          <w:sz w:val="32"/>
          <w:szCs w:val="32"/>
          <w:lang w:val="en-US"/>
        </w:rPr>
      </w:pPr>
      <w:r w:rsidRPr="006C01CA">
        <w:rPr>
          <w:i/>
          <w:iCs/>
          <w:sz w:val="32"/>
          <w:szCs w:val="32"/>
          <w:lang w:val="en-US"/>
        </w:rPr>
        <w:t xml:space="preserve">(received </w:t>
      </w:r>
      <w:r>
        <w:rPr>
          <w:i/>
          <w:iCs/>
          <w:sz w:val="32"/>
          <w:szCs w:val="32"/>
          <w:lang w:val="en-US"/>
        </w:rPr>
        <w:t>Honorable Mention</w:t>
      </w:r>
      <w:r w:rsidRPr="006C01CA">
        <w:rPr>
          <w:i/>
          <w:iCs/>
          <w:sz w:val="32"/>
          <w:szCs w:val="32"/>
          <w:lang w:val="en-US"/>
        </w:rPr>
        <w:t xml:space="preserve"> for “</w:t>
      </w:r>
      <w:r>
        <w:rPr>
          <w:i/>
          <w:iCs/>
          <w:sz w:val="32"/>
          <w:szCs w:val="32"/>
          <w:lang w:val="en-US"/>
        </w:rPr>
        <w:t>Camouflage</w:t>
      </w:r>
      <w:r w:rsidRPr="006C01CA">
        <w:rPr>
          <w:i/>
          <w:iCs/>
          <w:sz w:val="32"/>
          <w:szCs w:val="32"/>
          <w:lang w:val="en-US"/>
        </w:rPr>
        <w:t>”)</w:t>
      </w:r>
    </w:p>
    <w:p w14:paraId="384A5BD6" w14:textId="77777777" w:rsidR="00B05B27" w:rsidRDefault="00B05B27">
      <w:pPr>
        <w:rPr>
          <w:sz w:val="32"/>
          <w:szCs w:val="32"/>
          <w:lang w:val="en-US"/>
        </w:rPr>
      </w:pPr>
    </w:p>
    <w:p w14:paraId="568F87F0" w14:textId="77777777" w:rsidR="00841549" w:rsidRDefault="00354205" w:rsidP="008415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2020 August</w:t>
      </w:r>
      <w:r w:rsidR="00841549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Vancouver Salon</w:t>
      </w:r>
      <w:r w:rsidR="00841549">
        <w:rPr>
          <w:sz w:val="32"/>
          <w:szCs w:val="32"/>
          <w:lang w:val="en-US"/>
        </w:rPr>
        <w:t xml:space="preserve"> Exhibit,</w:t>
      </w:r>
      <w:r w:rsidR="00841549" w:rsidRPr="00841549">
        <w:rPr>
          <w:sz w:val="32"/>
          <w:szCs w:val="32"/>
          <w:lang w:val="en-US"/>
        </w:rPr>
        <w:t xml:space="preserve"> </w:t>
      </w:r>
      <w:r w:rsidR="00841549">
        <w:rPr>
          <w:sz w:val="32"/>
          <w:szCs w:val="32"/>
          <w:lang w:val="en-US"/>
        </w:rPr>
        <w:t xml:space="preserve">Federation Gallery, </w:t>
      </w:r>
    </w:p>
    <w:p w14:paraId="24BEA514" w14:textId="3058B7CA" w:rsidR="00841549" w:rsidRDefault="00841549" w:rsidP="008415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Vancouver, BC</w:t>
      </w:r>
    </w:p>
    <w:p w14:paraId="4DA3EF49" w14:textId="40CFABD5" w:rsidR="00354205" w:rsidRDefault="00354205">
      <w:pPr>
        <w:rPr>
          <w:sz w:val="32"/>
          <w:szCs w:val="32"/>
          <w:lang w:val="en-US"/>
        </w:rPr>
      </w:pPr>
    </w:p>
    <w:p w14:paraId="16AEA25D" w14:textId="50E23E70" w:rsidR="00354205" w:rsidRDefault="0035420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2020 August- Oasis</w:t>
      </w:r>
      <w:r w:rsidR="00264DA2">
        <w:rPr>
          <w:sz w:val="32"/>
          <w:szCs w:val="32"/>
          <w:lang w:val="en-US"/>
        </w:rPr>
        <w:t xml:space="preserve"> </w:t>
      </w:r>
      <w:r w:rsidR="002D6009">
        <w:rPr>
          <w:sz w:val="32"/>
          <w:szCs w:val="32"/>
          <w:lang w:val="en-US"/>
        </w:rPr>
        <w:t xml:space="preserve">Regional Art </w:t>
      </w:r>
      <w:r w:rsidR="00841549">
        <w:rPr>
          <w:sz w:val="32"/>
          <w:szCs w:val="32"/>
          <w:lang w:val="en-US"/>
        </w:rPr>
        <w:t>Show, Okanagan Chapter of the Federation of Canadian Artists, Online Exhibition</w:t>
      </w:r>
    </w:p>
    <w:p w14:paraId="218F7254" w14:textId="1721B6FE" w:rsidR="00354205" w:rsidRDefault="00354205">
      <w:pPr>
        <w:rPr>
          <w:sz w:val="32"/>
          <w:szCs w:val="32"/>
          <w:lang w:val="en-US"/>
        </w:rPr>
      </w:pPr>
    </w:p>
    <w:p w14:paraId="0FC908F4" w14:textId="22102FC3" w:rsidR="00354205" w:rsidRDefault="0035420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2020 June Landscape Exhibition, Federation Gallery, Vancouver, BC</w:t>
      </w:r>
    </w:p>
    <w:p w14:paraId="5FE044FB" w14:textId="77777777" w:rsidR="000A2E54" w:rsidRDefault="000A2E54">
      <w:pPr>
        <w:rPr>
          <w:sz w:val="32"/>
          <w:szCs w:val="32"/>
          <w:lang w:val="en-US"/>
        </w:rPr>
      </w:pPr>
    </w:p>
    <w:p w14:paraId="67D16CD9" w14:textId="089E96E4" w:rsidR="00CB067D" w:rsidRDefault="00B869C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2020 March-</w:t>
      </w:r>
      <w:r w:rsidR="002478CB">
        <w:rPr>
          <w:sz w:val="32"/>
          <w:szCs w:val="32"/>
          <w:lang w:val="en-US"/>
        </w:rPr>
        <w:t xml:space="preserve"> Muse Exhibit</w:t>
      </w:r>
      <w:r w:rsidR="00AB073D">
        <w:rPr>
          <w:sz w:val="32"/>
          <w:szCs w:val="32"/>
          <w:lang w:val="en-US"/>
        </w:rPr>
        <w:t>ion</w:t>
      </w:r>
      <w:r w:rsidR="002478CB">
        <w:rPr>
          <w:sz w:val="32"/>
          <w:szCs w:val="32"/>
          <w:lang w:val="en-US"/>
        </w:rPr>
        <w:t>, Federatio</w:t>
      </w:r>
      <w:r w:rsidR="00AB073D">
        <w:rPr>
          <w:sz w:val="32"/>
          <w:szCs w:val="32"/>
          <w:lang w:val="en-US"/>
        </w:rPr>
        <w:t>n</w:t>
      </w:r>
      <w:r w:rsidR="002478CB">
        <w:rPr>
          <w:sz w:val="32"/>
          <w:szCs w:val="32"/>
          <w:lang w:val="en-US"/>
        </w:rPr>
        <w:t xml:space="preserve"> Gallery</w:t>
      </w:r>
      <w:r w:rsidR="00AB073D">
        <w:rPr>
          <w:sz w:val="32"/>
          <w:szCs w:val="32"/>
          <w:lang w:val="en-US"/>
        </w:rPr>
        <w:t>, Vancouver, BC</w:t>
      </w:r>
    </w:p>
    <w:p w14:paraId="32218090" w14:textId="77777777" w:rsidR="00AB073D" w:rsidRDefault="00AB073D">
      <w:pPr>
        <w:rPr>
          <w:sz w:val="32"/>
          <w:szCs w:val="32"/>
          <w:lang w:val="en-US"/>
        </w:rPr>
      </w:pPr>
    </w:p>
    <w:p w14:paraId="0B20F77B" w14:textId="77777777" w:rsidR="00CB067D" w:rsidRDefault="00CB067D" w:rsidP="00CB067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2020 February- Abstracted Exhibition, Federation Gallery, Online Exhibition</w:t>
      </w:r>
    </w:p>
    <w:p w14:paraId="6EAD9CE4" w14:textId="0AC2E99A" w:rsidR="00CB067D" w:rsidRDefault="00CB067D">
      <w:pPr>
        <w:rPr>
          <w:sz w:val="32"/>
          <w:szCs w:val="32"/>
          <w:lang w:val="en-US"/>
        </w:rPr>
      </w:pPr>
    </w:p>
    <w:p w14:paraId="4EA8E7E7" w14:textId="61A86148" w:rsidR="00CE2BCF" w:rsidRDefault="00CE2B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2020 January- Postcard Competition, Federation Gallery, Online Exhibition</w:t>
      </w:r>
    </w:p>
    <w:p w14:paraId="39962FB0" w14:textId="51B036BF" w:rsidR="004C4C29" w:rsidRDefault="004C4C29">
      <w:pPr>
        <w:rPr>
          <w:sz w:val="32"/>
          <w:szCs w:val="32"/>
          <w:lang w:val="en-US"/>
        </w:rPr>
      </w:pPr>
    </w:p>
    <w:p w14:paraId="762CE043" w14:textId="12588B75" w:rsidR="004C4C29" w:rsidRDefault="004C4C2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2020 January-</w:t>
      </w:r>
      <w:r w:rsidR="00CE2BC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Artists’ Choice Exhibition, Federation Gallery, </w:t>
      </w:r>
    </w:p>
    <w:p w14:paraId="703125FC" w14:textId="092BF399" w:rsidR="004C4C29" w:rsidRDefault="004C4C2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Vancouver, BC</w:t>
      </w:r>
    </w:p>
    <w:p w14:paraId="3290CE78" w14:textId="784D915B" w:rsidR="00A674BC" w:rsidRDefault="00A674BC">
      <w:pPr>
        <w:rPr>
          <w:sz w:val="32"/>
          <w:szCs w:val="32"/>
          <w:lang w:val="en-US"/>
        </w:rPr>
      </w:pPr>
    </w:p>
    <w:p w14:paraId="7F480670" w14:textId="77777777" w:rsidR="004C4C29" w:rsidRDefault="00A674B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2019 December- 10 Squared</w:t>
      </w:r>
      <w:r w:rsidR="004C4C29">
        <w:rPr>
          <w:sz w:val="32"/>
          <w:szCs w:val="32"/>
          <w:lang w:val="en-US"/>
        </w:rPr>
        <w:t xml:space="preserve"> Exhibition</w:t>
      </w:r>
      <w:r>
        <w:rPr>
          <w:sz w:val="32"/>
          <w:szCs w:val="32"/>
          <w:lang w:val="en-US"/>
        </w:rPr>
        <w:t xml:space="preserve">, Federation Gallery, </w:t>
      </w:r>
    </w:p>
    <w:p w14:paraId="52CE4000" w14:textId="6DF8DD20" w:rsidR="00A674BC" w:rsidRDefault="00A674B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Vancouver, BC</w:t>
      </w:r>
    </w:p>
    <w:p w14:paraId="23CEC2C9" w14:textId="77777777" w:rsidR="00A674BC" w:rsidRDefault="00A674BC">
      <w:pPr>
        <w:rPr>
          <w:sz w:val="32"/>
          <w:szCs w:val="32"/>
          <w:lang w:val="en-US"/>
        </w:rPr>
      </w:pPr>
    </w:p>
    <w:p w14:paraId="6980189E" w14:textId="4E136D3D" w:rsidR="00A674BC" w:rsidRDefault="00A674B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2019 November-Juried into the Federation of Canadian Artists (FCA)</w:t>
      </w:r>
    </w:p>
    <w:p w14:paraId="5A529D4B" w14:textId="77777777" w:rsidR="00A674BC" w:rsidRDefault="00A674BC">
      <w:pPr>
        <w:rPr>
          <w:sz w:val="32"/>
          <w:szCs w:val="32"/>
          <w:lang w:val="en-US"/>
        </w:rPr>
      </w:pPr>
    </w:p>
    <w:p w14:paraId="7F0737C0" w14:textId="5F125DFF" w:rsidR="00A674BC" w:rsidRDefault="00A674BC" w:rsidP="00A674BC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2019 August- Annual Art </w:t>
      </w:r>
      <w:r w:rsidR="00EE170E">
        <w:rPr>
          <w:sz w:val="32"/>
          <w:szCs w:val="32"/>
          <w:lang w:val="en-US"/>
        </w:rPr>
        <w:t xml:space="preserve">Show, </w:t>
      </w:r>
      <w:r>
        <w:rPr>
          <w:sz w:val="32"/>
          <w:szCs w:val="32"/>
          <w:lang w:val="en-US"/>
        </w:rPr>
        <w:t>Interior Provincial Exhibition (IPE), Armstrong,</w:t>
      </w:r>
      <w:r w:rsidR="00EE170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BC </w:t>
      </w:r>
      <w:r w:rsidRPr="00A674BC">
        <w:rPr>
          <w:i/>
          <w:iCs/>
          <w:sz w:val="32"/>
          <w:szCs w:val="32"/>
          <w:lang w:val="en-US"/>
        </w:rPr>
        <w:t>(received First in Category and First Overall for “Slow”)</w:t>
      </w:r>
    </w:p>
    <w:p w14:paraId="5F188729" w14:textId="4B06090F" w:rsidR="00A674BC" w:rsidRDefault="00A674BC" w:rsidP="00A674BC">
      <w:pPr>
        <w:rPr>
          <w:i/>
          <w:iCs/>
          <w:sz w:val="32"/>
          <w:szCs w:val="32"/>
          <w:lang w:val="en-US"/>
        </w:rPr>
      </w:pPr>
    </w:p>
    <w:p w14:paraId="41966422" w14:textId="470F5ACE" w:rsidR="00A674BC" w:rsidRDefault="00A674BC" w:rsidP="00A674BC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2019 July- Annual Ribbon Show</w:t>
      </w:r>
      <w:r w:rsidR="00EE170E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Armstrong Spallumcheen Art Gallery</w:t>
      </w:r>
      <w:r w:rsidR="00EE170E">
        <w:rPr>
          <w:sz w:val="32"/>
          <w:szCs w:val="32"/>
          <w:lang w:val="en-US"/>
        </w:rPr>
        <w:t xml:space="preserve">, Armstrong, BC </w:t>
      </w:r>
      <w:r w:rsidR="00EE170E" w:rsidRPr="00A674BC">
        <w:rPr>
          <w:i/>
          <w:iCs/>
          <w:sz w:val="32"/>
          <w:szCs w:val="32"/>
          <w:lang w:val="en-US"/>
        </w:rPr>
        <w:t xml:space="preserve">(received </w:t>
      </w:r>
      <w:r w:rsidR="00EE170E">
        <w:rPr>
          <w:i/>
          <w:iCs/>
          <w:sz w:val="32"/>
          <w:szCs w:val="32"/>
          <w:lang w:val="en-US"/>
        </w:rPr>
        <w:t>Second</w:t>
      </w:r>
      <w:r w:rsidR="00EE170E" w:rsidRPr="00A674BC">
        <w:rPr>
          <w:i/>
          <w:iCs/>
          <w:sz w:val="32"/>
          <w:szCs w:val="32"/>
          <w:lang w:val="en-US"/>
        </w:rPr>
        <w:t xml:space="preserve"> in Category</w:t>
      </w:r>
      <w:r w:rsidR="00EE170E">
        <w:rPr>
          <w:i/>
          <w:iCs/>
          <w:sz w:val="32"/>
          <w:szCs w:val="32"/>
          <w:lang w:val="en-US"/>
        </w:rPr>
        <w:t xml:space="preserve"> </w:t>
      </w:r>
      <w:r w:rsidR="00EE170E" w:rsidRPr="00A674BC">
        <w:rPr>
          <w:i/>
          <w:iCs/>
          <w:sz w:val="32"/>
          <w:szCs w:val="32"/>
          <w:lang w:val="en-US"/>
        </w:rPr>
        <w:t>for “</w:t>
      </w:r>
      <w:r w:rsidR="00EE170E">
        <w:rPr>
          <w:i/>
          <w:iCs/>
          <w:sz w:val="32"/>
          <w:szCs w:val="32"/>
          <w:lang w:val="en-US"/>
        </w:rPr>
        <w:t>Paris;</w:t>
      </w:r>
      <w:r w:rsidR="00AB073D">
        <w:rPr>
          <w:i/>
          <w:iCs/>
          <w:sz w:val="32"/>
          <w:szCs w:val="32"/>
          <w:lang w:val="en-US"/>
        </w:rPr>
        <w:t xml:space="preserve"> </w:t>
      </w:r>
      <w:r w:rsidR="00EE170E">
        <w:rPr>
          <w:i/>
          <w:iCs/>
          <w:sz w:val="32"/>
          <w:szCs w:val="32"/>
          <w:lang w:val="en-US"/>
        </w:rPr>
        <w:t>Lori</w:t>
      </w:r>
      <w:r w:rsidR="00EE170E" w:rsidRPr="00A674BC">
        <w:rPr>
          <w:i/>
          <w:iCs/>
          <w:sz w:val="32"/>
          <w:szCs w:val="32"/>
          <w:lang w:val="en-US"/>
        </w:rPr>
        <w:t>”)</w:t>
      </w:r>
    </w:p>
    <w:p w14:paraId="59821C5B" w14:textId="6F86A6A6" w:rsidR="00EE170E" w:rsidRDefault="00EE170E" w:rsidP="00A674BC">
      <w:pPr>
        <w:rPr>
          <w:i/>
          <w:iCs/>
          <w:sz w:val="32"/>
          <w:szCs w:val="32"/>
          <w:lang w:val="en-US"/>
        </w:rPr>
      </w:pPr>
    </w:p>
    <w:p w14:paraId="07BC74FE" w14:textId="73F2A8E4" w:rsidR="00EE170E" w:rsidRDefault="00EE170E" w:rsidP="00EE170E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2018 August- Annual Art Show, Interior Provincial Exhibition (IPE), Armstrong, BC </w:t>
      </w:r>
      <w:r w:rsidRPr="00A674BC">
        <w:rPr>
          <w:i/>
          <w:iCs/>
          <w:sz w:val="32"/>
          <w:szCs w:val="32"/>
          <w:lang w:val="en-US"/>
        </w:rPr>
        <w:t>(received First in Category and First Overall for “</w:t>
      </w:r>
      <w:r>
        <w:rPr>
          <w:i/>
          <w:iCs/>
          <w:sz w:val="32"/>
          <w:szCs w:val="32"/>
          <w:lang w:val="en-US"/>
        </w:rPr>
        <w:t>The Watch</w:t>
      </w:r>
      <w:r w:rsidRPr="00A674BC">
        <w:rPr>
          <w:i/>
          <w:iCs/>
          <w:sz w:val="32"/>
          <w:szCs w:val="32"/>
          <w:lang w:val="en-US"/>
        </w:rPr>
        <w:t>”)</w:t>
      </w:r>
    </w:p>
    <w:p w14:paraId="3F463714" w14:textId="03BBC4AC" w:rsidR="00EE170E" w:rsidRDefault="00EE170E" w:rsidP="00EE170E">
      <w:pPr>
        <w:rPr>
          <w:i/>
          <w:iCs/>
          <w:sz w:val="32"/>
          <w:szCs w:val="32"/>
          <w:lang w:val="en-US"/>
        </w:rPr>
      </w:pPr>
    </w:p>
    <w:p w14:paraId="7A61CF98" w14:textId="10903CC3" w:rsidR="00EE170E" w:rsidRDefault="00EE170E" w:rsidP="00EE170E">
      <w:pPr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2018 July- Annual Ribbon Show, Armstrong Spallumcheen Art Gallery, Armstrong, BC </w:t>
      </w:r>
      <w:r w:rsidRPr="00A674BC">
        <w:rPr>
          <w:i/>
          <w:iCs/>
          <w:sz w:val="32"/>
          <w:szCs w:val="32"/>
          <w:lang w:val="en-US"/>
        </w:rPr>
        <w:t xml:space="preserve">(received </w:t>
      </w:r>
      <w:r>
        <w:rPr>
          <w:i/>
          <w:iCs/>
          <w:sz w:val="32"/>
          <w:szCs w:val="32"/>
          <w:lang w:val="en-US"/>
        </w:rPr>
        <w:t>Second</w:t>
      </w:r>
      <w:r w:rsidRPr="00A674BC">
        <w:rPr>
          <w:i/>
          <w:iCs/>
          <w:sz w:val="32"/>
          <w:szCs w:val="32"/>
          <w:lang w:val="en-US"/>
        </w:rPr>
        <w:t xml:space="preserve"> in Category</w:t>
      </w:r>
      <w:r>
        <w:rPr>
          <w:i/>
          <w:iCs/>
          <w:sz w:val="32"/>
          <w:szCs w:val="32"/>
          <w:lang w:val="en-US"/>
        </w:rPr>
        <w:t xml:space="preserve"> </w:t>
      </w:r>
      <w:r w:rsidRPr="00A674BC">
        <w:rPr>
          <w:i/>
          <w:iCs/>
          <w:sz w:val="32"/>
          <w:szCs w:val="32"/>
          <w:lang w:val="en-US"/>
        </w:rPr>
        <w:t>for “</w:t>
      </w:r>
      <w:r w:rsidR="006F4871">
        <w:rPr>
          <w:i/>
          <w:iCs/>
          <w:sz w:val="32"/>
          <w:szCs w:val="32"/>
          <w:lang w:val="en-US"/>
        </w:rPr>
        <w:t>Langley; Fred</w:t>
      </w:r>
      <w:r w:rsidRPr="00A674BC"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  <w:lang w:val="en-US"/>
        </w:rPr>
        <w:t xml:space="preserve"> and First in Category &amp; Second in People’s Choice for “Wheels”</w:t>
      </w:r>
      <w:r w:rsidRPr="00A674BC">
        <w:rPr>
          <w:i/>
          <w:iCs/>
          <w:sz w:val="32"/>
          <w:szCs w:val="32"/>
          <w:lang w:val="en-US"/>
        </w:rPr>
        <w:t>)</w:t>
      </w:r>
    </w:p>
    <w:p w14:paraId="41B8859F" w14:textId="5EEB0558" w:rsidR="00EE170E" w:rsidRDefault="00EE170E" w:rsidP="00EE170E">
      <w:pPr>
        <w:rPr>
          <w:i/>
          <w:iCs/>
          <w:sz w:val="32"/>
          <w:szCs w:val="32"/>
          <w:lang w:val="en-US"/>
        </w:rPr>
      </w:pPr>
    </w:p>
    <w:p w14:paraId="7938DFFA" w14:textId="5399229E" w:rsidR="00EE170E" w:rsidRDefault="00EE170E" w:rsidP="00EE17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2012 September- Art Walk, L.A.</w:t>
      </w:r>
      <w:r w:rsidR="006F487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Gallery, Lethbridge, AB</w:t>
      </w:r>
    </w:p>
    <w:p w14:paraId="34D1EDD4" w14:textId="749D9D1A" w:rsidR="00354205" w:rsidRDefault="00354205" w:rsidP="00EE170E">
      <w:pPr>
        <w:rPr>
          <w:sz w:val="32"/>
          <w:szCs w:val="32"/>
          <w:lang w:val="en-US"/>
        </w:rPr>
      </w:pPr>
    </w:p>
    <w:p w14:paraId="5DA0EC66" w14:textId="0199EBEF" w:rsidR="00354205" w:rsidRDefault="00354205" w:rsidP="00EE170E">
      <w:pPr>
        <w:rPr>
          <w:sz w:val="32"/>
          <w:szCs w:val="32"/>
          <w:lang w:val="en-US"/>
        </w:rPr>
      </w:pPr>
    </w:p>
    <w:p w14:paraId="58B6C653" w14:textId="77777777" w:rsidR="00201008" w:rsidRDefault="00201008" w:rsidP="00EE170E">
      <w:pPr>
        <w:rPr>
          <w:sz w:val="32"/>
          <w:szCs w:val="32"/>
          <w:lang w:val="en-US"/>
        </w:rPr>
      </w:pPr>
    </w:p>
    <w:p w14:paraId="63B3CD0E" w14:textId="6623F2A7" w:rsidR="006211CF" w:rsidRDefault="00841549" w:rsidP="00EE17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PUBLICATIONS</w:t>
      </w:r>
    </w:p>
    <w:p w14:paraId="36100145" w14:textId="1F0D76D4" w:rsidR="00354205" w:rsidRDefault="00354205" w:rsidP="00EE170E">
      <w:pPr>
        <w:rPr>
          <w:sz w:val="32"/>
          <w:szCs w:val="32"/>
          <w:lang w:val="en-US"/>
        </w:rPr>
      </w:pPr>
    </w:p>
    <w:p w14:paraId="629476C9" w14:textId="1634C7CA" w:rsidR="00354205" w:rsidRDefault="00354205" w:rsidP="00EE17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2021 Macdonald Realty Calendar</w:t>
      </w:r>
      <w:r w:rsidR="006211CF">
        <w:rPr>
          <w:sz w:val="32"/>
          <w:szCs w:val="32"/>
          <w:lang w:val="en-US"/>
        </w:rPr>
        <w:t>, Kelowna, BC</w:t>
      </w:r>
    </w:p>
    <w:p w14:paraId="147B7670" w14:textId="77777777" w:rsidR="00E04B9F" w:rsidRDefault="00E04B9F" w:rsidP="00EE170E">
      <w:pPr>
        <w:rPr>
          <w:sz w:val="32"/>
          <w:szCs w:val="32"/>
          <w:lang w:val="en-US"/>
        </w:rPr>
      </w:pPr>
    </w:p>
    <w:p w14:paraId="1E609F57" w14:textId="77777777" w:rsidR="00E04B9F" w:rsidRDefault="00E04B9F" w:rsidP="00EE170E">
      <w:pPr>
        <w:rPr>
          <w:sz w:val="32"/>
          <w:szCs w:val="32"/>
          <w:lang w:val="en-US"/>
        </w:rPr>
      </w:pPr>
    </w:p>
    <w:p w14:paraId="02D63E72" w14:textId="42A085D0" w:rsidR="00E04B9F" w:rsidRDefault="00E04B9F" w:rsidP="00E04B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DONATIONS</w:t>
      </w:r>
    </w:p>
    <w:p w14:paraId="70263A35" w14:textId="77777777" w:rsidR="00E04B9F" w:rsidRDefault="00E04B9F" w:rsidP="00E04B9F">
      <w:pPr>
        <w:rPr>
          <w:sz w:val="32"/>
          <w:szCs w:val="32"/>
          <w:lang w:val="en-US"/>
        </w:rPr>
      </w:pPr>
    </w:p>
    <w:p w14:paraId="0593F633" w14:textId="64A5CACA" w:rsidR="00E04B9F" w:rsidRPr="00EE170E" w:rsidRDefault="00E04B9F" w:rsidP="00E04B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2021 “Share the Sunshine” Project. Donated 2 paintings to workers in the ICU Department of Kelowna General Hospital </w:t>
      </w:r>
      <w:r w:rsidR="006211CF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to show appreciation and gratitude during Covid</w:t>
      </w:r>
      <w:r w:rsidR="006211CF">
        <w:rPr>
          <w:sz w:val="32"/>
          <w:szCs w:val="32"/>
          <w:lang w:val="en-US"/>
        </w:rPr>
        <w:t>), Kelowna, BC</w:t>
      </w:r>
    </w:p>
    <w:p w14:paraId="5E517375" w14:textId="77777777" w:rsidR="00E04B9F" w:rsidRPr="00EE170E" w:rsidRDefault="00E04B9F" w:rsidP="00EE170E">
      <w:pPr>
        <w:rPr>
          <w:sz w:val="32"/>
          <w:szCs w:val="32"/>
          <w:lang w:val="en-US"/>
        </w:rPr>
      </w:pPr>
    </w:p>
    <w:p w14:paraId="5574BC1F" w14:textId="77777777" w:rsidR="00EE170E" w:rsidRDefault="00EE170E" w:rsidP="00EE170E">
      <w:pPr>
        <w:rPr>
          <w:i/>
          <w:iCs/>
          <w:sz w:val="32"/>
          <w:szCs w:val="32"/>
          <w:lang w:val="en-US"/>
        </w:rPr>
      </w:pPr>
    </w:p>
    <w:p w14:paraId="660C0E94" w14:textId="77982535" w:rsidR="00EE170E" w:rsidRDefault="00EE170E" w:rsidP="00EE170E">
      <w:pPr>
        <w:rPr>
          <w:i/>
          <w:iCs/>
          <w:sz w:val="32"/>
          <w:szCs w:val="32"/>
          <w:lang w:val="en-US"/>
        </w:rPr>
      </w:pPr>
    </w:p>
    <w:p w14:paraId="22D857E5" w14:textId="77777777" w:rsidR="00EE170E" w:rsidRDefault="00EE170E" w:rsidP="00EE170E">
      <w:pPr>
        <w:rPr>
          <w:i/>
          <w:iCs/>
          <w:sz w:val="32"/>
          <w:szCs w:val="32"/>
          <w:lang w:val="en-US"/>
        </w:rPr>
      </w:pPr>
    </w:p>
    <w:p w14:paraId="63E0E713" w14:textId="77777777" w:rsidR="00EE170E" w:rsidRDefault="00EE170E" w:rsidP="00EE170E">
      <w:pPr>
        <w:rPr>
          <w:i/>
          <w:iCs/>
          <w:sz w:val="32"/>
          <w:szCs w:val="32"/>
          <w:lang w:val="en-US"/>
        </w:rPr>
      </w:pPr>
    </w:p>
    <w:p w14:paraId="1BB4151C" w14:textId="460DA396" w:rsidR="00EE170E" w:rsidRPr="00EE170E" w:rsidRDefault="00EE170E" w:rsidP="00A674BC">
      <w:pPr>
        <w:rPr>
          <w:sz w:val="32"/>
          <w:szCs w:val="32"/>
          <w:lang w:val="en-US"/>
        </w:rPr>
      </w:pPr>
    </w:p>
    <w:p w14:paraId="1242DAB1" w14:textId="29CC7FA2" w:rsidR="00A674BC" w:rsidRDefault="00A674BC" w:rsidP="00A674BC">
      <w:pPr>
        <w:rPr>
          <w:i/>
          <w:iCs/>
          <w:sz w:val="32"/>
          <w:szCs w:val="32"/>
          <w:lang w:val="en-US"/>
        </w:rPr>
      </w:pPr>
    </w:p>
    <w:p w14:paraId="254940B2" w14:textId="77777777" w:rsidR="00A674BC" w:rsidRPr="00A674BC" w:rsidRDefault="00A674BC" w:rsidP="00A674BC">
      <w:pPr>
        <w:rPr>
          <w:sz w:val="32"/>
          <w:szCs w:val="32"/>
          <w:lang w:val="en-US"/>
        </w:rPr>
      </w:pPr>
    </w:p>
    <w:p w14:paraId="315917FA" w14:textId="77777777" w:rsidR="00A674BC" w:rsidRPr="00A674BC" w:rsidRDefault="00A674BC">
      <w:pPr>
        <w:rPr>
          <w:sz w:val="32"/>
          <w:szCs w:val="32"/>
          <w:lang w:val="en-US"/>
        </w:rPr>
      </w:pPr>
    </w:p>
    <w:sectPr w:rsidR="00A674BC" w:rsidRPr="00A674BC" w:rsidSect="00F65A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BC"/>
    <w:rsid w:val="00064C74"/>
    <w:rsid w:val="000A2E54"/>
    <w:rsid w:val="00103F3C"/>
    <w:rsid w:val="001049CD"/>
    <w:rsid w:val="00126857"/>
    <w:rsid w:val="001A7EE5"/>
    <w:rsid w:val="00201008"/>
    <w:rsid w:val="002029C7"/>
    <w:rsid w:val="002478CB"/>
    <w:rsid w:val="002507D6"/>
    <w:rsid w:val="00251A59"/>
    <w:rsid w:val="00264DA2"/>
    <w:rsid w:val="002D6009"/>
    <w:rsid w:val="00354205"/>
    <w:rsid w:val="003C0BEC"/>
    <w:rsid w:val="00485949"/>
    <w:rsid w:val="004B0C90"/>
    <w:rsid w:val="004C4C29"/>
    <w:rsid w:val="00545A19"/>
    <w:rsid w:val="006211CF"/>
    <w:rsid w:val="00631674"/>
    <w:rsid w:val="006C01CA"/>
    <w:rsid w:val="006F4871"/>
    <w:rsid w:val="007340A4"/>
    <w:rsid w:val="0075028E"/>
    <w:rsid w:val="00785386"/>
    <w:rsid w:val="00841549"/>
    <w:rsid w:val="008F1A50"/>
    <w:rsid w:val="00925B4D"/>
    <w:rsid w:val="00A674BC"/>
    <w:rsid w:val="00AB073D"/>
    <w:rsid w:val="00B05B27"/>
    <w:rsid w:val="00B869C9"/>
    <w:rsid w:val="00BD5175"/>
    <w:rsid w:val="00C07E0A"/>
    <w:rsid w:val="00C7540B"/>
    <w:rsid w:val="00C80351"/>
    <w:rsid w:val="00CB067D"/>
    <w:rsid w:val="00CE2BCF"/>
    <w:rsid w:val="00D01D34"/>
    <w:rsid w:val="00D516D9"/>
    <w:rsid w:val="00DB3D4F"/>
    <w:rsid w:val="00E04B9F"/>
    <w:rsid w:val="00E165AF"/>
    <w:rsid w:val="00E96808"/>
    <w:rsid w:val="00EC7C5E"/>
    <w:rsid w:val="00EE170E"/>
    <w:rsid w:val="00F003F2"/>
    <w:rsid w:val="00F65AAD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75A3E"/>
  <w15:chartTrackingRefBased/>
  <w15:docId w15:val="{0BF1F1C6-69D7-4440-A791-46DA17B1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29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29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02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Strom</dc:creator>
  <cp:keywords/>
  <dc:description/>
  <cp:lastModifiedBy>Lori Strom</cp:lastModifiedBy>
  <cp:revision>2</cp:revision>
  <dcterms:created xsi:type="dcterms:W3CDTF">2024-08-10T01:34:00Z</dcterms:created>
  <dcterms:modified xsi:type="dcterms:W3CDTF">2024-08-10T01:34:00Z</dcterms:modified>
</cp:coreProperties>
</file>