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9AE" w14:textId="77777777" w:rsidR="0003225C" w:rsidRPr="0063781B" w:rsidRDefault="0003225C" w:rsidP="0003225C">
      <w:pPr>
        <w:jc w:val="center"/>
        <w:rPr>
          <w:rFonts w:ascii="Arial" w:hAnsi="Arial" w:cs="Arial"/>
        </w:rPr>
      </w:pPr>
      <w:r w:rsidRPr="0063781B">
        <w:rPr>
          <w:rFonts w:ascii="Arial" w:hAnsi="Arial" w:cs="Arial"/>
        </w:rPr>
        <w:t>Kit Hoisington</w:t>
      </w:r>
    </w:p>
    <w:p w14:paraId="760F0AE5" w14:textId="77777777" w:rsidR="0003225C" w:rsidRPr="0063781B" w:rsidRDefault="0003225C" w:rsidP="0003225C">
      <w:pPr>
        <w:jc w:val="center"/>
        <w:rPr>
          <w:rFonts w:ascii="Arial" w:hAnsi="Arial" w:cs="Arial"/>
        </w:rPr>
      </w:pPr>
      <w:r w:rsidRPr="0063781B">
        <w:rPr>
          <w:rFonts w:ascii="Arial" w:hAnsi="Arial" w:cs="Arial"/>
        </w:rPr>
        <w:t>Studio #1, Artist Precinct Headland Park</w:t>
      </w:r>
    </w:p>
    <w:p w14:paraId="3A21E65B" w14:textId="77777777" w:rsidR="0003225C" w:rsidRPr="0063781B" w:rsidRDefault="0003225C" w:rsidP="0003225C">
      <w:pPr>
        <w:jc w:val="center"/>
        <w:rPr>
          <w:rFonts w:ascii="Arial" w:hAnsi="Arial" w:cs="Arial"/>
        </w:rPr>
      </w:pPr>
      <w:r w:rsidRPr="0063781B">
        <w:rPr>
          <w:rFonts w:ascii="Arial" w:hAnsi="Arial" w:cs="Arial"/>
        </w:rPr>
        <w:t>Reed Place (off Middle Head Road)</w:t>
      </w:r>
    </w:p>
    <w:p w14:paraId="418F11F1" w14:textId="77777777" w:rsidR="0003225C" w:rsidRPr="0063781B" w:rsidRDefault="0003225C" w:rsidP="0003225C">
      <w:pPr>
        <w:jc w:val="center"/>
        <w:rPr>
          <w:rFonts w:ascii="Arial" w:hAnsi="Arial" w:cs="Arial"/>
        </w:rPr>
      </w:pPr>
      <w:r w:rsidRPr="0063781B">
        <w:rPr>
          <w:rFonts w:ascii="Arial" w:hAnsi="Arial" w:cs="Arial"/>
        </w:rPr>
        <w:t>Mosman, NSW 2088</w:t>
      </w:r>
    </w:p>
    <w:p w14:paraId="28B01F12" w14:textId="77777777" w:rsidR="0003225C" w:rsidRPr="0063781B" w:rsidRDefault="0003225C" w:rsidP="0003225C">
      <w:pPr>
        <w:jc w:val="center"/>
        <w:rPr>
          <w:rFonts w:ascii="Arial" w:hAnsi="Arial" w:cs="Arial"/>
        </w:rPr>
      </w:pPr>
    </w:p>
    <w:p w14:paraId="024DD329" w14:textId="23A35576" w:rsidR="0003225C" w:rsidRPr="0063781B" w:rsidRDefault="0003225C" w:rsidP="0003225C">
      <w:pPr>
        <w:jc w:val="center"/>
        <w:rPr>
          <w:rFonts w:ascii="Arial" w:hAnsi="Arial" w:cs="Arial"/>
        </w:rPr>
      </w:pPr>
      <w:hyperlink r:id="rId5" w:history="1">
        <w:r w:rsidRPr="0063781B">
          <w:rPr>
            <w:rStyle w:val="Hyperlink"/>
            <w:rFonts w:ascii="Arial" w:hAnsi="Arial" w:cs="Arial"/>
          </w:rPr>
          <w:t>hoisington@gmail.com</w:t>
        </w:r>
      </w:hyperlink>
    </w:p>
    <w:p w14:paraId="7EAA8523" w14:textId="77777777" w:rsidR="0003225C" w:rsidRPr="0063781B" w:rsidRDefault="0003225C" w:rsidP="0003225C">
      <w:pPr>
        <w:jc w:val="center"/>
        <w:rPr>
          <w:rFonts w:ascii="Arial" w:hAnsi="Arial" w:cs="Arial"/>
          <w:u w:val="single"/>
        </w:rPr>
      </w:pPr>
      <w:hyperlink r:id="rId6" w:history="1">
        <w:r w:rsidRPr="0063781B">
          <w:rPr>
            <w:rStyle w:val="Hyperlink"/>
            <w:rFonts w:ascii="Arial" w:hAnsi="Arial" w:cs="Arial"/>
          </w:rPr>
          <w:t>www.hoisingtonartwork.com</w:t>
        </w:r>
      </w:hyperlink>
    </w:p>
    <w:p w14:paraId="6EC2873A" w14:textId="77777777" w:rsidR="0003225C" w:rsidRPr="0063781B" w:rsidRDefault="0003225C" w:rsidP="0003225C">
      <w:pPr>
        <w:jc w:val="center"/>
        <w:rPr>
          <w:rFonts w:ascii="Arial" w:hAnsi="Arial" w:cs="Arial"/>
          <w:u w:val="single"/>
        </w:rPr>
      </w:pPr>
      <w:hyperlink r:id="rId7" w:history="1">
        <w:r w:rsidRPr="0063781B">
          <w:rPr>
            <w:rStyle w:val="Hyperlink"/>
            <w:rFonts w:ascii="Arial" w:hAnsi="Arial" w:cs="Arial"/>
          </w:rPr>
          <w:t>www.artworkarchive.com/artwork/kit-hoisington</w:t>
        </w:r>
      </w:hyperlink>
    </w:p>
    <w:p w14:paraId="37CAA20C" w14:textId="77777777" w:rsidR="0003225C" w:rsidRPr="0063781B" w:rsidRDefault="0003225C" w:rsidP="0003225C">
      <w:pPr>
        <w:jc w:val="center"/>
        <w:rPr>
          <w:rFonts w:ascii="Arial" w:hAnsi="Arial" w:cs="Arial"/>
          <w:u w:val="single"/>
        </w:rPr>
      </w:pPr>
      <w:hyperlink r:id="rId8" w:history="1">
        <w:r w:rsidRPr="0063781B">
          <w:rPr>
            <w:rStyle w:val="Hyperlink"/>
            <w:rFonts w:ascii="Arial" w:hAnsi="Arial" w:cs="Arial"/>
          </w:rPr>
          <w:t>www.headlandartists.com</w:t>
        </w:r>
      </w:hyperlink>
    </w:p>
    <w:p w14:paraId="73B78870" w14:textId="77777777" w:rsidR="0003225C" w:rsidRPr="0063781B" w:rsidRDefault="0003225C" w:rsidP="0003225C">
      <w:pPr>
        <w:jc w:val="center"/>
        <w:rPr>
          <w:rFonts w:ascii="Arial" w:hAnsi="Arial" w:cs="Arial"/>
          <w:u w:val="single"/>
        </w:rPr>
      </w:pPr>
      <w:hyperlink r:id="rId9" w:history="1">
        <w:r w:rsidRPr="0063781B">
          <w:rPr>
            <w:rStyle w:val="Hyperlink"/>
            <w:rFonts w:ascii="Arial" w:hAnsi="Arial" w:cs="Arial"/>
          </w:rPr>
          <w:t>https://treevenerationsociety.com/kit-hoisington/</w:t>
        </w:r>
      </w:hyperlink>
    </w:p>
    <w:p w14:paraId="62FA27F9" w14:textId="77777777" w:rsidR="0003225C" w:rsidRPr="0063781B" w:rsidRDefault="0003225C" w:rsidP="0003225C">
      <w:pPr>
        <w:jc w:val="center"/>
        <w:rPr>
          <w:rFonts w:ascii="Arial" w:hAnsi="Arial" w:cs="Arial"/>
        </w:rPr>
      </w:pPr>
      <w:r w:rsidRPr="0063781B">
        <w:rPr>
          <w:rFonts w:ascii="Arial" w:hAnsi="Arial" w:cs="Arial"/>
        </w:rPr>
        <w:t>Instagram: #hoisingtonartwork</w:t>
      </w:r>
    </w:p>
    <w:p w14:paraId="31DC5BE4" w14:textId="77777777" w:rsidR="0003225C" w:rsidRPr="0063781B" w:rsidRDefault="0003225C" w:rsidP="0003225C">
      <w:pPr>
        <w:jc w:val="center"/>
        <w:rPr>
          <w:rFonts w:ascii="Arial" w:hAnsi="Arial" w:cs="Arial"/>
        </w:rPr>
      </w:pPr>
      <w:r w:rsidRPr="0063781B">
        <w:rPr>
          <w:rFonts w:ascii="Arial" w:hAnsi="Arial" w:cs="Arial"/>
        </w:rPr>
        <w:t>ABN# 119158</w:t>
      </w:r>
    </w:p>
    <w:p w14:paraId="6DBE0AE6" w14:textId="77777777" w:rsidR="0003225C" w:rsidRPr="0063781B" w:rsidRDefault="0003225C" w:rsidP="0003225C">
      <w:pPr>
        <w:rPr>
          <w:rFonts w:ascii="Arial" w:hAnsi="Arial" w:cs="Arial"/>
        </w:rPr>
      </w:pPr>
    </w:p>
    <w:p w14:paraId="7E1A195B" w14:textId="77777777" w:rsidR="0003225C" w:rsidRPr="0063781B" w:rsidRDefault="0003225C" w:rsidP="0003225C">
      <w:pPr>
        <w:rPr>
          <w:rFonts w:ascii="Arial" w:hAnsi="Arial" w:cs="Arial"/>
          <w:u w:val="single"/>
        </w:rPr>
      </w:pPr>
      <w:r w:rsidRPr="0063781B">
        <w:rPr>
          <w:rFonts w:ascii="Arial" w:hAnsi="Arial" w:cs="Arial"/>
          <w:u w:val="single"/>
        </w:rPr>
        <w:t>Exhibitions &amp; Competitions in Australia:</w:t>
      </w:r>
    </w:p>
    <w:p w14:paraId="4A4BBDF5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Currently accepted entry in North Sydney Art Prize, underground modification of “Beneath Our Feet,” group installation</w:t>
      </w:r>
      <w:r>
        <w:rPr>
          <w:rFonts w:ascii="Arial" w:hAnsi="Arial" w:cs="Arial"/>
        </w:rPr>
        <w:t>, opening in May</w:t>
      </w:r>
      <w:r w:rsidRPr="0063781B">
        <w:rPr>
          <w:rFonts w:ascii="Arial" w:hAnsi="Arial" w:cs="Arial"/>
        </w:rPr>
        <w:t>, The Coal Loader Centre for Sustainability, Waverly, NSW</w:t>
      </w:r>
    </w:p>
    <w:p w14:paraId="56C32A42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 </w:t>
      </w:r>
      <w:r w:rsidRPr="0063781B">
        <w:rPr>
          <w:rFonts w:ascii="Arial" w:hAnsi="Arial" w:cs="Arial"/>
        </w:rPr>
        <w:t xml:space="preserve">Tree Tales 2023, “Beneath Our Feet” group installation, Chrissie Cotter Gallery, Camperdown, NSW, </w:t>
      </w:r>
    </w:p>
    <w:p w14:paraId="1839000B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Pearl Beach Arboretum, Ephemeral Art Trail, “Beneath Our Feet” group installation, Pearl Beach, NSW</w:t>
      </w:r>
    </w:p>
    <w:p w14:paraId="5DC36635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“Entangled,” </w:t>
      </w:r>
      <w:r>
        <w:rPr>
          <w:rFonts w:ascii="Arial" w:hAnsi="Arial" w:cs="Arial"/>
        </w:rPr>
        <w:t xml:space="preserve">mixed media, </w:t>
      </w:r>
      <w:r w:rsidRPr="0063781B">
        <w:rPr>
          <w:rFonts w:ascii="Arial" w:hAnsi="Arial" w:cs="Arial"/>
        </w:rPr>
        <w:t xml:space="preserve">In Conversation, Arboreal Narratives 2023, Woollahra Gallery at </w:t>
      </w:r>
      <w:proofErr w:type="spellStart"/>
      <w:r w:rsidRPr="0063781B">
        <w:rPr>
          <w:rFonts w:ascii="Arial" w:hAnsi="Arial" w:cs="Arial"/>
        </w:rPr>
        <w:t>Redleaf</w:t>
      </w:r>
      <w:proofErr w:type="spellEnd"/>
      <w:r w:rsidRPr="0063781B">
        <w:rPr>
          <w:rFonts w:ascii="Arial" w:hAnsi="Arial" w:cs="Arial"/>
        </w:rPr>
        <w:t>, Woollahra, NSW</w:t>
      </w:r>
    </w:p>
    <w:p w14:paraId="2C34F2A5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“Fly in the Sea, Swim in the Sky,” </w:t>
      </w:r>
      <w:r>
        <w:rPr>
          <w:rFonts w:ascii="Arial" w:hAnsi="Arial" w:cs="Arial"/>
        </w:rPr>
        <w:t xml:space="preserve">Papercutting, </w:t>
      </w:r>
      <w:r w:rsidRPr="0063781B">
        <w:rPr>
          <w:rFonts w:ascii="Arial" w:hAnsi="Arial" w:cs="Arial"/>
        </w:rPr>
        <w:t>Manly Environmental Art and Design Competition, Manly, NSW</w:t>
      </w:r>
    </w:p>
    <w:p w14:paraId="064D734B" w14:textId="05212CFB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2012-2023, (various paintings) Headland Artists Annual, The Landship, Mosman</w:t>
      </w:r>
    </w:p>
    <w:p w14:paraId="644CC56F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(solo) “Tree Portraits and Cafe Sketches,” Ethel St Gallery, Seaforth, NSW</w:t>
      </w:r>
    </w:p>
    <w:p w14:paraId="703F0E36" w14:textId="77777777" w:rsidR="0003225C" w:rsidRPr="0063781B" w:rsidRDefault="0003225C" w:rsidP="0003225C">
      <w:pPr>
        <w:rPr>
          <w:rFonts w:ascii="Arial" w:hAnsi="Arial" w:cs="Arial"/>
        </w:rPr>
      </w:pPr>
      <w:r w:rsidRPr="0063781B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Semi-Finalist in the Doug Moran National Portrait Prize, “Paul, Kintsugi Man,” </w:t>
      </w:r>
    </w:p>
    <w:p w14:paraId="3E11141F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(solo) “Portraits of People &amp; Trees,” Mosman Integrative Medicine, Mosman,</w:t>
      </w:r>
    </w:p>
    <w:p w14:paraId="303DAF52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(solo) </w:t>
      </w:r>
      <w:r>
        <w:rPr>
          <w:rFonts w:ascii="Arial" w:hAnsi="Arial" w:cs="Arial"/>
        </w:rPr>
        <w:t>“</w:t>
      </w:r>
      <w:r w:rsidRPr="0063781B">
        <w:rPr>
          <w:rFonts w:ascii="Arial" w:hAnsi="Arial" w:cs="Arial"/>
        </w:rPr>
        <w:t>Trees and Oceans,</w:t>
      </w:r>
      <w:r>
        <w:rPr>
          <w:rFonts w:ascii="Arial" w:hAnsi="Arial" w:cs="Arial"/>
        </w:rPr>
        <w:t>”</w:t>
      </w:r>
      <w:r w:rsidRPr="0063781B">
        <w:rPr>
          <w:rFonts w:ascii="Arial" w:hAnsi="Arial" w:cs="Arial"/>
        </w:rPr>
        <w:t xml:space="preserve"> Gardener's Health Centre, Mosman</w:t>
      </w:r>
    </w:p>
    <w:p w14:paraId="497BB042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</w:t>
      </w:r>
      <w:r w:rsidRPr="0063781B">
        <w:rPr>
          <w:rFonts w:ascii="Arial" w:hAnsi="Arial" w:cs="Arial"/>
        </w:rPr>
        <w:t xml:space="preserve"> “After the Fall #3” in Who's Looking at You? Competition, Cambridge Studio Gallery, Melbourne, Australia</w:t>
      </w:r>
    </w:p>
    <w:p w14:paraId="2925BB28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  <w:r w:rsidRPr="0063781B">
        <w:rPr>
          <w:rFonts w:ascii="Arial" w:hAnsi="Arial" w:cs="Arial"/>
        </w:rPr>
        <w:t>2014, 2015, 2017, 2018, 2022 in Mosman 2088, Mosman Art Gallery, Mosman</w:t>
      </w:r>
    </w:p>
    <w:p w14:paraId="2789A594" w14:textId="77777777" w:rsidR="0003225C" w:rsidRPr="0063781B" w:rsidRDefault="0003225C" w:rsidP="0003225C">
      <w:pPr>
        <w:ind w:left="720" w:hanging="720"/>
        <w:rPr>
          <w:rFonts w:ascii="Arial" w:hAnsi="Arial" w:cs="Arial"/>
        </w:rPr>
      </w:pPr>
    </w:p>
    <w:p w14:paraId="6E07ACC6" w14:textId="77777777" w:rsidR="0003225C" w:rsidRPr="0063781B" w:rsidRDefault="0003225C" w:rsidP="0003225C">
      <w:pPr>
        <w:rPr>
          <w:rFonts w:ascii="Arial" w:hAnsi="Arial" w:cs="Arial"/>
          <w:u w:val="single"/>
        </w:rPr>
      </w:pPr>
      <w:r w:rsidRPr="0063781B">
        <w:rPr>
          <w:rFonts w:ascii="Arial" w:hAnsi="Arial" w:cs="Arial"/>
          <w:u w:val="single"/>
        </w:rPr>
        <w:t>Galleries and exhibitions in the USA:</w:t>
      </w:r>
    </w:p>
    <w:p w14:paraId="377C0D02" w14:textId="77777777" w:rsidR="0003225C" w:rsidRPr="0063781B" w:rsidRDefault="0003225C" w:rsidP="000322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81B">
        <w:rPr>
          <w:rFonts w:ascii="Arial" w:hAnsi="Arial" w:cs="Arial"/>
        </w:rPr>
        <w:t>Tower Gallery, Sanibel, Florida</w:t>
      </w:r>
    </w:p>
    <w:p w14:paraId="2D0BE0EA" w14:textId="77777777" w:rsidR="0003225C" w:rsidRPr="0063781B" w:rsidRDefault="0003225C" w:rsidP="000322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81B">
        <w:rPr>
          <w:rFonts w:ascii="Arial" w:hAnsi="Arial" w:cs="Arial"/>
        </w:rPr>
        <w:t xml:space="preserve">Addison Gallery, Bonita Springs, Florida </w:t>
      </w:r>
    </w:p>
    <w:p w14:paraId="3BC04D05" w14:textId="77777777" w:rsidR="0003225C" w:rsidRPr="0063781B" w:rsidRDefault="0003225C" w:rsidP="000322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81B">
        <w:rPr>
          <w:rFonts w:ascii="Arial" w:hAnsi="Arial" w:cs="Arial"/>
        </w:rPr>
        <w:t>B.A.F. Gallery, Miami, Florida and Harbour Springs, Michigan</w:t>
      </w:r>
    </w:p>
    <w:p w14:paraId="5B5794C1" w14:textId="77777777" w:rsidR="0003225C" w:rsidRPr="0063781B" w:rsidRDefault="0003225C" w:rsidP="000322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781B">
        <w:rPr>
          <w:rFonts w:ascii="Arial" w:hAnsi="Arial" w:cs="Arial"/>
        </w:rPr>
        <w:t>Avant Guard Gallery, Washington, DC</w:t>
      </w:r>
    </w:p>
    <w:p w14:paraId="49F28515" w14:textId="77777777" w:rsidR="0003225C" w:rsidRPr="0063781B" w:rsidRDefault="0003225C" w:rsidP="0003225C">
      <w:pPr>
        <w:rPr>
          <w:rFonts w:ascii="Arial" w:hAnsi="Arial" w:cs="Arial"/>
        </w:rPr>
      </w:pPr>
      <w:r w:rsidRPr="0063781B">
        <w:rPr>
          <w:rFonts w:ascii="Arial" w:hAnsi="Arial" w:cs="Arial"/>
        </w:rPr>
        <w:t xml:space="preserve">2006, (solo) “A Traveller's Tales,” Fort Myers Art </w:t>
      </w:r>
      <w:proofErr w:type="spellStart"/>
      <w:r w:rsidRPr="0063781B">
        <w:rPr>
          <w:rFonts w:ascii="Arial" w:hAnsi="Arial" w:cs="Arial"/>
        </w:rPr>
        <w:t>Center</w:t>
      </w:r>
      <w:proofErr w:type="spellEnd"/>
      <w:r w:rsidRPr="0063781B">
        <w:rPr>
          <w:rFonts w:ascii="Arial" w:hAnsi="Arial" w:cs="Arial"/>
        </w:rPr>
        <w:t>, Fort Myers, FL, USA</w:t>
      </w:r>
    </w:p>
    <w:p w14:paraId="77E84FB7" w14:textId="77777777" w:rsidR="0003225C" w:rsidRPr="0063781B" w:rsidRDefault="0003225C" w:rsidP="0003225C">
      <w:pPr>
        <w:rPr>
          <w:rFonts w:ascii="Arial" w:hAnsi="Arial" w:cs="Arial"/>
        </w:rPr>
      </w:pPr>
      <w:r w:rsidRPr="0063781B">
        <w:rPr>
          <w:rFonts w:ascii="Arial" w:hAnsi="Arial" w:cs="Arial"/>
        </w:rPr>
        <w:t xml:space="preserve">2000s several group </w:t>
      </w:r>
      <w:r>
        <w:rPr>
          <w:rFonts w:ascii="Arial" w:hAnsi="Arial" w:cs="Arial"/>
        </w:rPr>
        <w:t xml:space="preserve">and solo </w:t>
      </w:r>
      <w:r w:rsidRPr="0063781B">
        <w:rPr>
          <w:rFonts w:ascii="Arial" w:hAnsi="Arial" w:cs="Arial"/>
        </w:rPr>
        <w:t xml:space="preserve">shows at Barrier Island Group Artists, BIG Arts, and Sanibel Library, Sanibel, Florida, </w:t>
      </w:r>
    </w:p>
    <w:p w14:paraId="26471E90" w14:textId="77777777" w:rsidR="0003225C" w:rsidRPr="0063781B" w:rsidRDefault="0003225C" w:rsidP="0003225C">
      <w:pPr>
        <w:rPr>
          <w:rFonts w:ascii="Arial" w:hAnsi="Arial" w:cs="Arial"/>
        </w:rPr>
      </w:pPr>
    </w:p>
    <w:p w14:paraId="7E816BEA" w14:textId="77777777" w:rsidR="0003225C" w:rsidRPr="0063781B" w:rsidRDefault="0003225C" w:rsidP="0003225C">
      <w:pPr>
        <w:rPr>
          <w:rFonts w:ascii="Arial" w:hAnsi="Arial" w:cs="Arial"/>
          <w:u w:val="single"/>
        </w:rPr>
      </w:pPr>
      <w:r w:rsidRPr="0063781B">
        <w:rPr>
          <w:rFonts w:ascii="Arial" w:hAnsi="Arial" w:cs="Arial"/>
          <w:u w:val="single"/>
        </w:rPr>
        <w:t>Artistic education &amp; early art teaching &amp; judging experience</w:t>
      </w:r>
    </w:p>
    <w:p w14:paraId="4615DEFA" w14:textId="77777777" w:rsidR="0003225C" w:rsidRPr="0063781B" w:rsidRDefault="0003225C" w:rsidP="0003225C">
      <w:pPr>
        <w:ind w:left="567" w:hanging="567"/>
        <w:rPr>
          <w:rFonts w:ascii="Arial" w:hAnsi="Arial" w:cs="Arial"/>
        </w:rPr>
      </w:pPr>
      <w:r w:rsidRPr="0063781B">
        <w:rPr>
          <w:rFonts w:ascii="Arial" w:hAnsi="Arial" w:cs="Arial"/>
        </w:rPr>
        <w:t>2007 &amp; 2008 Judge at art shows, Alliance for the Arts, Ft. Myers, Florida</w:t>
      </w:r>
    </w:p>
    <w:p w14:paraId="5017F71C" w14:textId="77777777" w:rsidR="0003225C" w:rsidRPr="0063781B" w:rsidRDefault="0003225C" w:rsidP="0003225C">
      <w:pPr>
        <w:ind w:left="567" w:hanging="567"/>
        <w:rPr>
          <w:rFonts w:ascii="Arial" w:hAnsi="Arial" w:cs="Arial"/>
        </w:rPr>
      </w:pPr>
      <w:r w:rsidRPr="0063781B">
        <w:rPr>
          <w:rFonts w:ascii="Arial" w:hAnsi="Arial" w:cs="Arial"/>
        </w:rPr>
        <w:t xml:space="preserve">2007 "Silverwood," a school started by artist Hollis Jeffcoat in Ft. Myers, Florida </w:t>
      </w:r>
    </w:p>
    <w:p w14:paraId="426FC24A" w14:textId="77777777" w:rsidR="0003225C" w:rsidRPr="0063781B" w:rsidRDefault="0003225C" w:rsidP="0003225C">
      <w:pPr>
        <w:ind w:left="567" w:hanging="567"/>
        <w:rPr>
          <w:rFonts w:ascii="Arial" w:hAnsi="Arial" w:cs="Arial"/>
        </w:rPr>
      </w:pPr>
      <w:r w:rsidRPr="0063781B">
        <w:rPr>
          <w:rFonts w:ascii="Arial" w:hAnsi="Arial" w:cs="Arial"/>
        </w:rPr>
        <w:t>2006 Invited Guest Artist, “Art Study, Giverny &amp; Monet's Garden,” Giverny, France</w:t>
      </w:r>
    </w:p>
    <w:p w14:paraId="547D77E9" w14:textId="77777777" w:rsidR="0003225C" w:rsidRPr="0063781B" w:rsidRDefault="0003225C" w:rsidP="0003225C">
      <w:pPr>
        <w:ind w:left="567" w:hanging="567"/>
        <w:rPr>
          <w:rFonts w:ascii="Arial" w:hAnsi="Arial" w:cs="Arial"/>
        </w:rPr>
      </w:pPr>
      <w:r w:rsidRPr="0063781B">
        <w:rPr>
          <w:rFonts w:ascii="Arial" w:hAnsi="Arial" w:cs="Arial"/>
        </w:rPr>
        <w:t>2005 Summer Art study certificate, from “Art Study, Giverny &amp; Monet's Garden,” Giverny, France</w:t>
      </w:r>
    </w:p>
    <w:p w14:paraId="25DA710C" w14:textId="7651DF7E" w:rsidR="002835A3" w:rsidRPr="0003225C" w:rsidRDefault="0003225C">
      <w:pPr>
        <w:rPr>
          <w:rFonts w:ascii="Arial" w:hAnsi="Arial" w:cs="Arial"/>
        </w:rPr>
      </w:pPr>
      <w:r w:rsidRPr="0063781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achelor of Arts, </w:t>
      </w:r>
      <w:r w:rsidRPr="0063781B">
        <w:rPr>
          <w:rFonts w:ascii="Arial" w:hAnsi="Arial" w:cs="Arial"/>
        </w:rPr>
        <w:t>Cornell University, Ithaca New York, US</w:t>
      </w:r>
    </w:p>
    <w:sectPr w:rsidR="002835A3" w:rsidRPr="0003225C" w:rsidSect="006127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114"/>
    <w:multiLevelType w:val="hybridMultilevel"/>
    <w:tmpl w:val="35042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7DCA"/>
    <w:multiLevelType w:val="hybridMultilevel"/>
    <w:tmpl w:val="E38E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6160">
    <w:abstractNumId w:val="0"/>
  </w:num>
  <w:num w:numId="2" w16cid:durableId="344793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5C"/>
    <w:rsid w:val="0003225C"/>
    <w:rsid w:val="002835A3"/>
    <w:rsid w:val="002D7CC4"/>
    <w:rsid w:val="00353D04"/>
    <w:rsid w:val="00380A0A"/>
    <w:rsid w:val="00482F92"/>
    <w:rsid w:val="00562262"/>
    <w:rsid w:val="0056446B"/>
    <w:rsid w:val="005C623F"/>
    <w:rsid w:val="0061272B"/>
    <w:rsid w:val="006842CD"/>
    <w:rsid w:val="006F2B94"/>
    <w:rsid w:val="007521CD"/>
    <w:rsid w:val="007C406D"/>
    <w:rsid w:val="00A2722B"/>
    <w:rsid w:val="00A76200"/>
    <w:rsid w:val="00AE054F"/>
    <w:rsid w:val="00B45A4F"/>
    <w:rsid w:val="00C0536F"/>
    <w:rsid w:val="00E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B49F3"/>
  <w14:defaultImageDpi w14:val="32767"/>
  <w15:chartTrackingRefBased/>
  <w15:docId w15:val="{C2994194-38EC-D843-AE58-95950275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225C"/>
    <w:pPr>
      <w:widowControl w:val="0"/>
      <w:suppressAutoHyphens/>
      <w:autoSpaceDN w:val="0"/>
      <w:textAlignment w:val="baseline"/>
    </w:pPr>
    <w:rPr>
      <w:rFonts w:ascii="Roboto" w:eastAsia="SimSun" w:hAnsi="Roboto" w:cs="Mangal"/>
      <w:kern w:val="3"/>
      <w:lang w:val="en-AU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2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2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2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2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2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2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2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2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2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2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2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2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2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2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2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2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2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2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22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2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22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22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2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22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22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2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2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225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3225C"/>
    <w:rPr>
      <w:color w:val="0000FF"/>
      <w:u w:val="single"/>
    </w:rPr>
  </w:style>
  <w:style w:type="paragraph" w:styleId="NoSpacing">
    <w:name w:val="No Spacing"/>
    <w:uiPriority w:val="1"/>
    <w:qFormat/>
    <w:rsid w:val="0003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landartis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workarchive.com/artwork/kit-hoising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singtonartwor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isingto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eevenerationsociety.com/kit-hoising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Hoisington</dc:creator>
  <cp:keywords/>
  <dc:description/>
  <cp:lastModifiedBy>Caroline Hoisington</cp:lastModifiedBy>
  <cp:revision>1</cp:revision>
  <dcterms:created xsi:type="dcterms:W3CDTF">2024-04-18T08:24:00Z</dcterms:created>
  <dcterms:modified xsi:type="dcterms:W3CDTF">2024-04-18T08:25:00Z</dcterms:modified>
</cp:coreProperties>
</file>