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922E1" w14:textId="6F6C7535" w:rsidR="007F6AC0" w:rsidRPr="00F7465A" w:rsidRDefault="00542B46" w:rsidP="00542B46">
      <w:pPr>
        <w:rPr>
          <w:rFonts w:ascii="Lucida Handwriting" w:hAnsi="Lucida Handwriting"/>
          <w:b/>
          <w:sz w:val="72"/>
          <w:szCs w:val="72"/>
        </w:rPr>
      </w:pPr>
      <w:r w:rsidRPr="00F7465A">
        <w:rPr>
          <w:rFonts w:ascii="Lucida Handwriting" w:hAnsi="Lucida Handwriting"/>
          <w:b/>
          <w:sz w:val="72"/>
          <w:szCs w:val="72"/>
        </w:rPr>
        <w:t xml:space="preserve">Lyn  </w:t>
      </w:r>
    </w:p>
    <w:p w14:paraId="567BD0FA" w14:textId="77777777" w:rsidR="00542B46" w:rsidRPr="00F7465A" w:rsidRDefault="007F6AC0" w:rsidP="00542B46">
      <w:pPr>
        <w:rPr>
          <w:rFonts w:ascii="Lucida Handwriting" w:hAnsi="Lucida Handwriting"/>
          <w:b/>
          <w:sz w:val="72"/>
          <w:szCs w:val="72"/>
        </w:rPr>
      </w:pPr>
      <w:r w:rsidRPr="00F7465A">
        <w:rPr>
          <w:rFonts w:ascii="Lucida Handwriting" w:hAnsi="Lucida Handwriting"/>
          <w:b/>
          <w:sz w:val="72"/>
          <w:szCs w:val="72"/>
        </w:rPr>
        <w:t>Laver-</w:t>
      </w:r>
      <w:r w:rsidR="00542B46" w:rsidRPr="00F7465A">
        <w:rPr>
          <w:rFonts w:ascii="Lucida Handwriting" w:hAnsi="Lucida Handwriting"/>
          <w:b/>
          <w:sz w:val="72"/>
          <w:szCs w:val="72"/>
        </w:rPr>
        <w:t>Ahmat</w:t>
      </w:r>
    </w:p>
    <w:p w14:paraId="75D3F0E3" w14:textId="77777777" w:rsidR="00542B46" w:rsidRDefault="00542B46" w:rsidP="00542B46"/>
    <w:p w14:paraId="0B964932" w14:textId="77777777" w:rsidR="00F7465A" w:rsidRDefault="00F7465A" w:rsidP="00F7465A">
      <w:pPr>
        <w:pStyle w:val="NormalWeb"/>
      </w:pPr>
      <w:r>
        <w:rPr>
          <w:noProof/>
        </w:rPr>
        <w:drawing>
          <wp:inline distT="0" distB="0" distL="0" distR="0" wp14:anchorId="1F82C122" wp14:editId="5B6B63B9">
            <wp:extent cx="3013710" cy="3624597"/>
            <wp:effectExtent l="0" t="0" r="0" b="0"/>
            <wp:docPr id="1714240952" name="Picture 1714240952" descr="A person with blonde hair wearing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240952" name="Picture 1714240952" descr="A person with blonde hair wearing a blue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91" cy="365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D3D82" w14:textId="161D8702" w:rsidR="00542B46" w:rsidRDefault="00542B46" w:rsidP="00542B46">
      <w:pPr>
        <w:ind w:left="360" w:hanging="180"/>
        <w:rPr>
          <w:b/>
          <w:sz w:val="28"/>
          <w:szCs w:val="28"/>
        </w:rPr>
      </w:pPr>
    </w:p>
    <w:p w14:paraId="02BD869D" w14:textId="5A6B9155" w:rsidR="00542B46" w:rsidRDefault="00F33974" w:rsidP="00542B46">
      <w:pPr>
        <w:ind w:left="180"/>
        <w:rPr>
          <w:b/>
          <w:sz w:val="28"/>
          <w:szCs w:val="28"/>
        </w:rPr>
      </w:pPr>
      <w:r w:rsidRPr="00F33974">
        <w:rPr>
          <w:b/>
          <w:color w:val="FF0000"/>
          <w:sz w:val="28"/>
          <w:szCs w:val="28"/>
        </w:rPr>
        <w:t>ABN</w:t>
      </w:r>
      <w:r>
        <w:rPr>
          <w:b/>
          <w:sz w:val="28"/>
          <w:szCs w:val="28"/>
        </w:rPr>
        <w:t xml:space="preserve">   No. 59223295673</w:t>
      </w:r>
    </w:p>
    <w:p w14:paraId="3BE1D51B" w14:textId="77777777" w:rsidR="00542B46" w:rsidRDefault="00D76B8D" w:rsidP="00D76B8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43694">
        <w:rPr>
          <w:b/>
          <w:sz w:val="28"/>
          <w:szCs w:val="28"/>
        </w:rPr>
        <w:t>Slade Point, Q. 4740,</w:t>
      </w:r>
      <w:r w:rsidR="00542B46">
        <w:rPr>
          <w:b/>
          <w:sz w:val="28"/>
          <w:szCs w:val="28"/>
        </w:rPr>
        <w:t xml:space="preserve"> Australia</w:t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  <w:r w:rsidR="00542B46">
        <w:rPr>
          <w:b/>
          <w:sz w:val="28"/>
          <w:szCs w:val="28"/>
        </w:rPr>
        <w:tab/>
      </w:r>
    </w:p>
    <w:p w14:paraId="1A5CC80E" w14:textId="77777777" w:rsidR="00D76B8D" w:rsidRDefault="00D76B8D" w:rsidP="00542B46">
      <w:pPr>
        <w:ind w:left="180"/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>M.</w:t>
      </w:r>
      <w:r>
        <w:rPr>
          <w:b/>
          <w:sz w:val="28"/>
          <w:szCs w:val="28"/>
        </w:rPr>
        <w:t xml:space="preserve">      0438190951</w:t>
      </w:r>
    </w:p>
    <w:p w14:paraId="747371F0" w14:textId="77777777" w:rsidR="00542B46" w:rsidRDefault="00D76B8D" w:rsidP="00D76B8D">
      <w:pPr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Pr="00D76B8D">
        <w:rPr>
          <w:b/>
          <w:color w:val="C00000"/>
          <w:sz w:val="28"/>
          <w:szCs w:val="28"/>
        </w:rPr>
        <w:t>E.</w:t>
      </w:r>
      <w:r>
        <w:rPr>
          <w:b/>
          <w:sz w:val="28"/>
          <w:szCs w:val="28"/>
        </w:rPr>
        <w:t xml:space="preserve">     </w:t>
      </w:r>
      <w:r w:rsidR="00542B46">
        <w:rPr>
          <w:b/>
          <w:sz w:val="28"/>
          <w:szCs w:val="28"/>
        </w:rPr>
        <w:t xml:space="preserve"> </w:t>
      </w:r>
      <w:r w:rsidR="00A73561">
        <w:rPr>
          <w:b/>
          <w:sz w:val="28"/>
          <w:szCs w:val="28"/>
        </w:rPr>
        <w:t xml:space="preserve"> </w:t>
      </w:r>
      <w:r w:rsidR="00542B46">
        <w:rPr>
          <w:b/>
          <w:sz w:val="28"/>
          <w:szCs w:val="28"/>
        </w:rPr>
        <w:t>lahmatau@yahoo.c</w:t>
      </w:r>
      <w:r w:rsidR="00A73561">
        <w:rPr>
          <w:b/>
          <w:sz w:val="28"/>
          <w:szCs w:val="28"/>
        </w:rPr>
        <w:t>o</w:t>
      </w:r>
      <w:r w:rsidR="00542B46">
        <w:rPr>
          <w:b/>
          <w:sz w:val="28"/>
          <w:szCs w:val="28"/>
        </w:rPr>
        <w:t>m.au</w:t>
      </w:r>
    </w:p>
    <w:p w14:paraId="0BE6EE84" w14:textId="004119B9" w:rsidR="00F775C1" w:rsidRDefault="00F775C1" w:rsidP="00D76B8D">
      <w:pPr>
        <w:ind w:left="180"/>
        <w:rPr>
          <w:b/>
          <w:color w:val="333333"/>
          <w:sz w:val="28"/>
          <w:szCs w:val="28"/>
          <w:lang w:val="en"/>
        </w:rPr>
      </w:pPr>
      <w:r>
        <w:rPr>
          <w:b/>
          <w:color w:val="C00000"/>
          <w:sz w:val="28"/>
          <w:szCs w:val="28"/>
        </w:rPr>
        <w:t xml:space="preserve">F.       </w:t>
      </w:r>
      <w:r w:rsidR="005A68EE" w:rsidRPr="005A68EE">
        <w:rPr>
          <w:b/>
          <w:sz w:val="28"/>
          <w:szCs w:val="28"/>
        </w:rPr>
        <w:t>https://www.facebook.com/lynlaverahmatartist</w:t>
      </w:r>
      <w:r w:rsidRPr="005A68EE">
        <w:rPr>
          <w:b/>
          <w:sz w:val="28"/>
          <w:szCs w:val="28"/>
        </w:rPr>
        <w:t xml:space="preserve"> </w:t>
      </w:r>
    </w:p>
    <w:p w14:paraId="455A8C0C" w14:textId="3AD0F6C4" w:rsidR="00AC12E8" w:rsidRDefault="00AC12E8" w:rsidP="00D76B8D">
      <w:pPr>
        <w:ind w:left="180"/>
        <w:rPr>
          <w:b/>
          <w:color w:val="0D0D0D" w:themeColor="text1" w:themeTint="F2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I. </w:t>
      </w:r>
      <w:r>
        <w:rPr>
          <w:b/>
          <w:color w:val="C00000"/>
          <w:sz w:val="28"/>
          <w:szCs w:val="28"/>
        </w:rPr>
        <w:tab/>
        <w:t xml:space="preserve">   </w:t>
      </w:r>
      <w:r w:rsidR="005A68EE" w:rsidRPr="005A68EE">
        <w:rPr>
          <w:b/>
          <w:sz w:val="28"/>
          <w:szCs w:val="28"/>
        </w:rPr>
        <w:t>https://www.instagram.com/lynlaver_ahmat/</w:t>
      </w:r>
      <w:r w:rsidRPr="005A68EE">
        <w:rPr>
          <w:b/>
          <w:sz w:val="28"/>
          <w:szCs w:val="28"/>
        </w:rPr>
        <w:t xml:space="preserve"> </w:t>
      </w:r>
    </w:p>
    <w:p w14:paraId="27C27F5A" w14:textId="78D41C62" w:rsidR="00333CFA" w:rsidRPr="005A68EE" w:rsidRDefault="00333CFA" w:rsidP="00D76B8D">
      <w:pPr>
        <w:ind w:left="180"/>
        <w:rPr>
          <w:b/>
          <w:bCs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L.       </w:t>
      </w:r>
      <w:r w:rsidRPr="00333CFA">
        <w:rPr>
          <w:rStyle w:val="Heading2Char"/>
          <w:rFonts w:ascii="Segoe UI" w:hAnsi="Segoe UI" w:cs="Segoe UI"/>
          <w:bdr w:val="none" w:sz="0" w:space="0" w:color="auto" w:frame="1"/>
          <w:shd w:val="clear" w:color="auto" w:fill="FFFFFF"/>
        </w:rPr>
        <w:t xml:space="preserve"> </w:t>
      </w:r>
      <w:r w:rsidRPr="005A68EE">
        <w:rPr>
          <w:rStyle w:val="vanity-namedomain"/>
          <w:rFonts w:ascii="Segoe UI" w:hAnsi="Segoe UI" w:cs="Segoe UI"/>
          <w:b/>
          <w:bCs/>
          <w:sz w:val="28"/>
          <w:szCs w:val="28"/>
          <w:bdr w:val="none" w:sz="0" w:space="0" w:color="auto" w:frame="1"/>
          <w:shd w:val="clear" w:color="auto" w:fill="FFFFFF"/>
        </w:rPr>
        <w:t>www.linkedin.com/in/</w:t>
      </w:r>
      <w:r w:rsidRPr="005A68EE">
        <w:rPr>
          <w:rStyle w:val="break-words"/>
          <w:rFonts w:ascii="Segoe UI" w:hAnsi="Segoe UI" w:cs="Segoe UI"/>
          <w:b/>
          <w:bCs/>
          <w:sz w:val="28"/>
          <w:szCs w:val="28"/>
          <w:bdr w:val="none" w:sz="0" w:space="0" w:color="auto" w:frame="1"/>
          <w:shd w:val="clear" w:color="auto" w:fill="FFFFFF"/>
        </w:rPr>
        <w:t>lyn-laver-ahmat</w:t>
      </w:r>
    </w:p>
    <w:p w14:paraId="223AC44B" w14:textId="77777777" w:rsidR="00FA01BC" w:rsidRDefault="00D76B8D" w:rsidP="00D76B8D">
      <w:pPr>
        <w:ind w:left="180"/>
        <w:rPr>
          <w:b/>
          <w:sz w:val="28"/>
          <w:szCs w:val="28"/>
        </w:rPr>
      </w:pPr>
      <w:r w:rsidRPr="00D76B8D">
        <w:rPr>
          <w:b/>
          <w:color w:val="C00000"/>
          <w:sz w:val="28"/>
          <w:szCs w:val="28"/>
        </w:rPr>
        <w:t>W.</w:t>
      </w:r>
      <w:r>
        <w:rPr>
          <w:b/>
          <w:sz w:val="28"/>
          <w:szCs w:val="28"/>
        </w:rPr>
        <w:t xml:space="preserve">     </w:t>
      </w:r>
      <w:r w:rsidR="00A73561">
        <w:rPr>
          <w:b/>
          <w:sz w:val="28"/>
          <w:szCs w:val="28"/>
        </w:rPr>
        <w:t xml:space="preserve"> </w:t>
      </w:r>
      <w:hyperlink r:id="rId7" w:history="1">
        <w:r w:rsidR="00FA01BC" w:rsidRPr="005A68EE">
          <w:rPr>
            <w:rStyle w:val="Hyperlink"/>
            <w:b/>
            <w:color w:val="auto"/>
            <w:sz w:val="28"/>
            <w:szCs w:val="28"/>
          </w:rPr>
          <w:t>https://www.artworkarchive.com/profile/lyn-laver-ahmat</w:t>
        </w:r>
      </w:hyperlink>
    </w:p>
    <w:p w14:paraId="6FCA3987" w14:textId="707C8E5C" w:rsidR="00B307D7" w:rsidRDefault="00FA01BC" w:rsidP="00D76B8D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14:paraId="28F95AC0" w14:textId="77777777" w:rsidR="00FA01BC" w:rsidRDefault="00FA01BC" w:rsidP="00D76B8D">
      <w:pPr>
        <w:ind w:left="180"/>
        <w:rPr>
          <w:b/>
          <w:sz w:val="28"/>
          <w:szCs w:val="28"/>
        </w:rPr>
      </w:pPr>
    </w:p>
    <w:p w14:paraId="3D02A0F6" w14:textId="45D9C47C" w:rsidR="001D3ACD" w:rsidRPr="001D3ACD" w:rsidRDefault="00B307D7" w:rsidP="00A45D01">
      <w:pPr>
        <w:ind w:left="18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color w:val="C00000"/>
          <w:sz w:val="28"/>
          <w:szCs w:val="28"/>
        </w:rPr>
        <w:t xml:space="preserve">      </w:t>
      </w:r>
      <w:r w:rsidR="00800700" w:rsidRPr="00F775C1">
        <w:rPr>
          <w:color w:val="C00000"/>
          <w:sz w:val="28"/>
          <w:szCs w:val="28"/>
        </w:rPr>
        <w:t xml:space="preserve">           </w:t>
      </w:r>
      <w:r w:rsidR="00800700" w:rsidRPr="00800700">
        <w:rPr>
          <w:color w:val="C00000"/>
          <w:sz w:val="28"/>
          <w:szCs w:val="28"/>
          <w:u w:val="single"/>
        </w:rPr>
        <w:t xml:space="preserve"> </w:t>
      </w:r>
      <w:r w:rsidR="00F775C1">
        <w:rPr>
          <w:rFonts w:ascii="Arial" w:hAnsi="Arial" w:cs="Arial"/>
          <w:b/>
          <w:bCs/>
          <w:color w:val="000000"/>
          <w:kern w:val="36"/>
          <w:sz w:val="30"/>
          <w:szCs w:val="30"/>
        </w:rPr>
        <w:t>L</w:t>
      </w:r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yn </w:t>
      </w:r>
      <w:r w:rsidR="007F6AC0">
        <w:rPr>
          <w:rFonts w:ascii="Arial" w:hAnsi="Arial" w:cs="Arial"/>
          <w:b/>
          <w:bCs/>
          <w:color w:val="000000"/>
          <w:kern w:val="36"/>
          <w:sz w:val="30"/>
          <w:szCs w:val="30"/>
        </w:rPr>
        <w:t>Laver-</w:t>
      </w:r>
      <w:r w:rsidR="009C640A">
        <w:rPr>
          <w:rFonts w:ascii="Arial" w:hAnsi="Arial" w:cs="Arial"/>
          <w:b/>
          <w:bCs/>
          <w:color w:val="000000"/>
          <w:kern w:val="36"/>
          <w:sz w:val="30"/>
          <w:szCs w:val="30"/>
        </w:rPr>
        <w:t>Ahmat ____________________________________________________</w:t>
      </w:r>
      <w:r w:rsidR="009C640A" w:rsidRPr="00791FAF">
        <w:rPr>
          <w:rFonts w:ascii="Arial" w:hAnsi="Arial" w:cs="Arial"/>
          <w:b/>
          <w:bCs/>
          <w:color w:val="000000"/>
          <w:kern w:val="36"/>
          <w:sz w:val="30"/>
          <w:szCs w:val="30"/>
        </w:rPr>
        <w:t xml:space="preserve"> </w:t>
      </w:r>
      <w:r w:rsidR="00943694" w:rsidRPr="00791FAF">
        <w:rPr>
          <w:rFonts w:ascii="Arial" w:hAnsi="Arial" w:cs="Arial"/>
          <w:b/>
          <w:bCs/>
          <w:color w:val="000000"/>
          <w:kern w:val="36"/>
          <w:sz w:val="30"/>
          <w:szCs w:val="30"/>
        </w:rPr>
        <w:br/>
      </w:r>
      <w:r w:rsidR="00370A9B">
        <w:rPr>
          <w:rFonts w:ascii="Arial" w:hAnsi="Arial" w:cs="Arial"/>
          <w:b/>
          <w:bCs/>
          <w:color w:val="000000"/>
        </w:rPr>
        <w:t xml:space="preserve">Selected </w:t>
      </w:r>
      <w:r w:rsidR="00697459" w:rsidRPr="00841A80">
        <w:rPr>
          <w:rFonts w:ascii="Arial" w:hAnsi="Arial" w:cs="Arial"/>
          <w:b/>
          <w:bCs/>
          <w:color w:val="000000"/>
        </w:rPr>
        <w:t xml:space="preserve">Grants, </w:t>
      </w:r>
      <w:r w:rsidR="003123D2" w:rsidRPr="00841A80">
        <w:rPr>
          <w:rFonts w:ascii="Arial" w:hAnsi="Arial" w:cs="Arial"/>
          <w:b/>
          <w:bCs/>
          <w:color w:val="000000"/>
        </w:rPr>
        <w:t>Awards</w:t>
      </w:r>
      <w:r w:rsidR="00697459" w:rsidRPr="00841A80">
        <w:rPr>
          <w:rFonts w:ascii="Arial" w:hAnsi="Arial" w:cs="Arial"/>
          <w:b/>
          <w:bCs/>
          <w:color w:val="000000"/>
        </w:rPr>
        <w:t>, Commissions</w:t>
      </w:r>
    </w:p>
    <w:p w14:paraId="23C3D8C5" w14:textId="77777777" w:rsidR="007C2DAC" w:rsidRDefault="007C2DAC" w:rsidP="00031B50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</w:p>
    <w:p w14:paraId="4A5EDD81" w14:textId="0339AEB1" w:rsidR="001C28F0" w:rsidRDefault="006C4F6D" w:rsidP="00662E27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2023 </w:t>
      </w:r>
      <w:r w:rsidRPr="00990CBC">
        <w:rPr>
          <w:rFonts w:ascii="Arial" w:hAnsi="Arial" w:cs="Arial"/>
          <w:b/>
          <w:i/>
          <w:iCs/>
          <w:color w:val="000000"/>
        </w:rPr>
        <w:t>Winner</w:t>
      </w:r>
      <w:r w:rsidRPr="00990CB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– </w:t>
      </w:r>
      <w:r w:rsidR="001C28F0">
        <w:rPr>
          <w:rFonts w:ascii="Arial" w:hAnsi="Arial" w:cs="Arial"/>
          <w:bCs/>
          <w:color w:val="000000"/>
        </w:rPr>
        <w:t>“</w:t>
      </w:r>
      <w:r>
        <w:rPr>
          <w:rFonts w:ascii="Arial" w:hAnsi="Arial" w:cs="Arial"/>
          <w:bCs/>
          <w:color w:val="000000"/>
        </w:rPr>
        <w:t>Best in Show</w:t>
      </w:r>
      <w:r w:rsidR="001C28F0">
        <w:rPr>
          <w:rFonts w:ascii="Arial" w:hAnsi="Arial" w:cs="Arial"/>
          <w:bCs/>
          <w:color w:val="000000"/>
        </w:rPr>
        <w:t>”</w:t>
      </w:r>
      <w:r>
        <w:rPr>
          <w:rFonts w:ascii="Arial" w:hAnsi="Arial" w:cs="Arial"/>
          <w:bCs/>
          <w:color w:val="000000"/>
        </w:rPr>
        <w:t xml:space="preserve"> </w:t>
      </w:r>
      <w:r w:rsidR="002844B9">
        <w:rPr>
          <w:rFonts w:ascii="Arial" w:hAnsi="Arial" w:cs="Arial"/>
          <w:bCs/>
          <w:color w:val="000000"/>
        </w:rPr>
        <w:t>Artists and Art,</w:t>
      </w:r>
      <w:r w:rsidR="001C28F0">
        <w:rPr>
          <w:rFonts w:ascii="Arial" w:hAnsi="Arial" w:cs="Arial"/>
          <w:bCs/>
          <w:color w:val="000000"/>
        </w:rPr>
        <w:t xml:space="preserve"> Annual Art Comp. </w:t>
      </w:r>
      <w:r>
        <w:rPr>
          <w:rFonts w:ascii="Arial" w:hAnsi="Arial" w:cs="Arial"/>
          <w:bCs/>
          <w:color w:val="000000"/>
        </w:rPr>
        <w:t>Mackay</w:t>
      </w:r>
      <w:r w:rsidR="00F77561">
        <w:rPr>
          <w:rFonts w:ascii="Arial" w:hAnsi="Arial" w:cs="Arial"/>
          <w:bCs/>
          <w:color w:val="000000"/>
        </w:rPr>
        <w:t>, Qld.</w:t>
      </w:r>
      <w:r>
        <w:rPr>
          <w:rFonts w:ascii="Arial" w:hAnsi="Arial" w:cs="Arial"/>
          <w:bCs/>
          <w:color w:val="000000"/>
        </w:rPr>
        <w:t xml:space="preserve"> </w:t>
      </w:r>
    </w:p>
    <w:p w14:paraId="6387EB96" w14:textId="1C965376" w:rsidR="00662E27" w:rsidRDefault="00662E27" w:rsidP="00662E27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2022 </w:t>
      </w:r>
      <w:r w:rsidRPr="00990CBC">
        <w:rPr>
          <w:rFonts w:ascii="Arial" w:hAnsi="Arial" w:cs="Arial"/>
          <w:b/>
          <w:i/>
          <w:iCs/>
          <w:color w:val="000000"/>
        </w:rPr>
        <w:t>Winner</w:t>
      </w:r>
      <w:r>
        <w:rPr>
          <w:rFonts w:ascii="Arial" w:hAnsi="Arial" w:cs="Arial"/>
          <w:bCs/>
          <w:color w:val="000000"/>
        </w:rPr>
        <w:t xml:space="preserve"> – 2D Award– Whitsunday Arts Festival</w:t>
      </w:r>
      <w:r w:rsidR="00F77561">
        <w:rPr>
          <w:rFonts w:ascii="Arial" w:hAnsi="Arial" w:cs="Arial"/>
          <w:bCs/>
          <w:color w:val="000000"/>
        </w:rPr>
        <w:t>, Qld.</w:t>
      </w:r>
    </w:p>
    <w:p w14:paraId="6A91E54D" w14:textId="66DEECCF" w:rsidR="004348D1" w:rsidRDefault="00716BEB" w:rsidP="00031B50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2022</w:t>
      </w:r>
      <w:r w:rsidRPr="00990CBC">
        <w:rPr>
          <w:rFonts w:ascii="Arial" w:hAnsi="Arial" w:cs="Arial"/>
          <w:b/>
          <w:i/>
          <w:iCs/>
          <w:color w:val="000000"/>
        </w:rPr>
        <w:t xml:space="preserve"> </w:t>
      </w:r>
      <w:r w:rsidR="004348D1" w:rsidRPr="00990CBC">
        <w:rPr>
          <w:rFonts w:ascii="Arial" w:hAnsi="Arial" w:cs="Arial"/>
          <w:b/>
          <w:i/>
          <w:iCs/>
          <w:color w:val="000000"/>
        </w:rPr>
        <w:t>Winner</w:t>
      </w:r>
      <w:r w:rsidR="004348D1">
        <w:rPr>
          <w:rFonts w:ascii="Arial" w:hAnsi="Arial" w:cs="Arial"/>
          <w:bCs/>
          <w:color w:val="000000"/>
        </w:rPr>
        <w:t xml:space="preserve"> – Easel painting award, Central Highlands, Emerald</w:t>
      </w:r>
      <w:r w:rsidR="00F77561">
        <w:rPr>
          <w:rFonts w:ascii="Arial" w:hAnsi="Arial" w:cs="Arial"/>
          <w:bCs/>
          <w:color w:val="000000"/>
        </w:rPr>
        <w:t>, Qld.</w:t>
      </w:r>
    </w:p>
    <w:p w14:paraId="59FDF64C" w14:textId="4DFFD4E9" w:rsidR="00031B50" w:rsidRPr="001046B2" w:rsidRDefault="00031B50" w:rsidP="00031B50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2021</w:t>
      </w:r>
      <w:r>
        <w:rPr>
          <w:rFonts w:ascii="Arial" w:hAnsi="Arial" w:cs="Arial"/>
          <w:color w:val="333333"/>
        </w:rPr>
        <w:t xml:space="preserve"> </w:t>
      </w:r>
      <w:r w:rsidRPr="001046B2">
        <w:rPr>
          <w:rFonts w:ascii="Arial" w:hAnsi="Arial" w:cs="Arial"/>
          <w:iCs/>
          <w:color w:val="333333"/>
        </w:rPr>
        <w:t xml:space="preserve">Regional Arts Development Fund, </w:t>
      </w:r>
      <w:r w:rsidRPr="001046B2">
        <w:rPr>
          <w:rFonts w:ascii="Arial" w:hAnsi="Arial" w:cs="Arial"/>
          <w:color w:val="333333"/>
        </w:rPr>
        <w:t>Grant recipient, Mackay, Qld</w:t>
      </w:r>
      <w:r w:rsidRPr="001046B2">
        <w:rPr>
          <w:rFonts w:ascii="Arial" w:hAnsi="Arial" w:cs="Arial"/>
          <w:color w:val="000000"/>
        </w:rPr>
        <w:t xml:space="preserve"> </w:t>
      </w:r>
    </w:p>
    <w:p w14:paraId="7D1FDAA9" w14:textId="78B7BF7C" w:rsidR="00CF69BE" w:rsidRDefault="00CF69BE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</w:t>
      </w:r>
      <w:r w:rsidR="00950555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 </w:t>
      </w:r>
      <w:r w:rsidR="001C3F4D" w:rsidRPr="00990CBC">
        <w:rPr>
          <w:rFonts w:ascii="Arial" w:hAnsi="Arial" w:cs="Arial"/>
          <w:b/>
          <w:i/>
          <w:iCs/>
          <w:color w:val="000000"/>
        </w:rPr>
        <w:t>Winner</w:t>
      </w:r>
      <w:r>
        <w:rPr>
          <w:rFonts w:ascii="Arial" w:hAnsi="Arial" w:cs="Arial"/>
          <w:bCs/>
          <w:color w:val="000000"/>
        </w:rPr>
        <w:t xml:space="preserve"> </w:t>
      </w:r>
      <w:r w:rsidR="00B45675">
        <w:rPr>
          <w:rFonts w:ascii="Arial" w:hAnsi="Arial" w:cs="Arial"/>
          <w:bCs/>
          <w:color w:val="000000"/>
        </w:rPr>
        <w:t>$10,000</w:t>
      </w:r>
      <w:r>
        <w:rPr>
          <w:rFonts w:ascii="Arial" w:hAnsi="Arial" w:cs="Arial"/>
          <w:bCs/>
          <w:color w:val="000000"/>
        </w:rPr>
        <w:t>– John Villiers Outback Art Prize</w:t>
      </w:r>
      <w:r w:rsidR="001C3F4D">
        <w:rPr>
          <w:rFonts w:ascii="Arial" w:hAnsi="Arial" w:cs="Arial"/>
          <w:bCs/>
          <w:color w:val="000000"/>
        </w:rPr>
        <w:t>, Winton</w:t>
      </w:r>
      <w:r w:rsidR="00F77561">
        <w:rPr>
          <w:rFonts w:ascii="Arial" w:hAnsi="Arial" w:cs="Arial"/>
          <w:bCs/>
          <w:color w:val="000000"/>
        </w:rPr>
        <w:t>, Qld.</w:t>
      </w:r>
    </w:p>
    <w:p w14:paraId="170708D8" w14:textId="3E3112D8" w:rsidR="008163D7" w:rsidRDefault="008163D7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2021 Selected Finalist – Queensland Regional Art Awards, Flying Arts Inc.</w:t>
      </w:r>
    </w:p>
    <w:p w14:paraId="12F0175B" w14:textId="468A2BC4" w:rsidR="0071093A" w:rsidRDefault="0071093A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2021 Selected Finalist – Lethbridge Landscape Prize, Brisbane</w:t>
      </w:r>
      <w:r w:rsidR="00996A41">
        <w:rPr>
          <w:rFonts w:ascii="Arial" w:hAnsi="Arial" w:cs="Arial"/>
          <w:bCs/>
          <w:color w:val="000000"/>
        </w:rPr>
        <w:t>, Qld.</w:t>
      </w:r>
    </w:p>
    <w:p w14:paraId="7ADEB008" w14:textId="77777777" w:rsidR="00AD29C4" w:rsidRDefault="00AD29C4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2021</w:t>
      </w:r>
      <w:r w:rsidRPr="00B45675">
        <w:rPr>
          <w:rFonts w:ascii="Arial" w:hAnsi="Arial" w:cs="Arial"/>
          <w:b/>
          <w:i/>
          <w:iCs/>
          <w:color w:val="000000"/>
        </w:rPr>
        <w:t xml:space="preserve"> Winner</w:t>
      </w:r>
      <w:r>
        <w:rPr>
          <w:rFonts w:ascii="Arial" w:hAnsi="Arial" w:cs="Arial"/>
          <w:bCs/>
          <w:color w:val="000000"/>
        </w:rPr>
        <w:t xml:space="preserve"> – Art on Show, Mackay, Works on Paper</w:t>
      </w:r>
    </w:p>
    <w:p w14:paraId="56CBE556" w14:textId="3B2D9EB4" w:rsidR="00B47F00" w:rsidRDefault="00B47F00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2021 Selected Finalist – Whitsunday Arts Festival</w:t>
      </w:r>
    </w:p>
    <w:p w14:paraId="28ECC433" w14:textId="36A0EDB4" w:rsidR="00B46171" w:rsidRDefault="00B46171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2019 </w:t>
      </w:r>
      <w:r w:rsidRPr="00B45675">
        <w:rPr>
          <w:rFonts w:ascii="Arial" w:hAnsi="Arial" w:cs="Arial"/>
          <w:b/>
          <w:i/>
          <w:iCs/>
          <w:color w:val="000000"/>
        </w:rPr>
        <w:t>Winner</w:t>
      </w:r>
      <w:r>
        <w:rPr>
          <w:rFonts w:ascii="Arial" w:hAnsi="Arial" w:cs="Arial"/>
          <w:bCs/>
          <w:color w:val="000000"/>
        </w:rPr>
        <w:t xml:space="preserve"> – Art on Show, Mackay, </w:t>
      </w:r>
      <w:r w:rsidR="003C1D38">
        <w:rPr>
          <w:rFonts w:ascii="Arial" w:hAnsi="Arial" w:cs="Arial"/>
          <w:bCs/>
          <w:color w:val="000000"/>
        </w:rPr>
        <w:t>W</w:t>
      </w:r>
      <w:r>
        <w:rPr>
          <w:rFonts w:ascii="Arial" w:hAnsi="Arial" w:cs="Arial"/>
          <w:bCs/>
          <w:color w:val="000000"/>
        </w:rPr>
        <w:t xml:space="preserve">orks on </w:t>
      </w:r>
      <w:r w:rsidR="003C1D38">
        <w:rPr>
          <w:rFonts w:ascii="Arial" w:hAnsi="Arial" w:cs="Arial"/>
          <w:bCs/>
          <w:color w:val="000000"/>
        </w:rPr>
        <w:t>P</w:t>
      </w:r>
      <w:r>
        <w:rPr>
          <w:rFonts w:ascii="Arial" w:hAnsi="Arial" w:cs="Arial"/>
          <w:bCs/>
          <w:color w:val="000000"/>
        </w:rPr>
        <w:t>aper</w:t>
      </w:r>
    </w:p>
    <w:p w14:paraId="2EF36188" w14:textId="176A84E4" w:rsidR="00B307D7" w:rsidRDefault="00B307D7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2019 Selected Finalist – Pro Hart Broken Hill Outback Art Prize</w:t>
      </w:r>
      <w:r w:rsidR="00894660">
        <w:rPr>
          <w:rFonts w:ascii="Arial" w:hAnsi="Arial" w:cs="Arial"/>
          <w:bCs/>
          <w:color w:val="000000"/>
        </w:rPr>
        <w:t>, N.S.W.</w:t>
      </w:r>
    </w:p>
    <w:p w14:paraId="4DFDBEDB" w14:textId="77777777" w:rsidR="00926C23" w:rsidRDefault="00926C23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2019 </w:t>
      </w:r>
      <w:r w:rsidRPr="00B45675">
        <w:rPr>
          <w:rFonts w:ascii="Arial" w:hAnsi="Arial" w:cs="Arial"/>
          <w:b/>
          <w:i/>
          <w:iCs/>
          <w:color w:val="000000"/>
        </w:rPr>
        <w:t>Winner</w:t>
      </w:r>
      <w:r>
        <w:rPr>
          <w:rFonts w:ascii="Arial" w:hAnsi="Arial" w:cs="Arial"/>
          <w:bCs/>
          <w:color w:val="000000"/>
        </w:rPr>
        <w:t xml:space="preserve"> – Oil Painting, Bowen Art Society</w:t>
      </w:r>
    </w:p>
    <w:p w14:paraId="12295844" w14:textId="1AC33610" w:rsidR="00A3656F" w:rsidRDefault="00A3656F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2018 Selected Finalist – Moreton Bay Art Awards, Pine Rivers, Qld.</w:t>
      </w:r>
    </w:p>
    <w:p w14:paraId="2EC004E0" w14:textId="39873627" w:rsidR="003F1B3C" w:rsidRPr="003F1B3C" w:rsidRDefault="003F1B3C" w:rsidP="003F1B3C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 w:rsidRPr="003F1B3C">
        <w:rPr>
          <w:rFonts w:ascii="Arial" w:hAnsi="Arial" w:cs="Arial"/>
          <w:bCs/>
          <w:color w:val="000000"/>
        </w:rPr>
        <w:t xml:space="preserve">2018 Selected Finalist </w:t>
      </w:r>
      <w:r>
        <w:rPr>
          <w:rFonts w:ascii="Arial" w:hAnsi="Arial" w:cs="Arial"/>
          <w:bCs/>
          <w:color w:val="000000"/>
        </w:rPr>
        <w:t xml:space="preserve">- </w:t>
      </w:r>
      <w:r w:rsidRPr="003F1B3C">
        <w:rPr>
          <w:rFonts w:ascii="Arial" w:hAnsi="Arial" w:cs="Arial"/>
          <w:bCs/>
          <w:color w:val="000000"/>
        </w:rPr>
        <w:t>Percival Portrait Painting Prize, Townsville</w:t>
      </w:r>
      <w:r w:rsidR="00A3656F">
        <w:rPr>
          <w:rFonts w:ascii="Arial" w:hAnsi="Arial" w:cs="Arial"/>
          <w:bCs/>
          <w:color w:val="000000"/>
        </w:rPr>
        <w:t>. Qld.</w:t>
      </w:r>
    </w:p>
    <w:p w14:paraId="18AFC532" w14:textId="77777777" w:rsidR="00A124E0" w:rsidRDefault="00A124E0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2018 </w:t>
      </w:r>
      <w:r w:rsidRPr="00B45675">
        <w:rPr>
          <w:rFonts w:ascii="Arial" w:hAnsi="Arial" w:cs="Arial"/>
          <w:b/>
          <w:i/>
          <w:iCs/>
          <w:color w:val="000000"/>
        </w:rPr>
        <w:t xml:space="preserve">Winner </w:t>
      </w:r>
      <w:r>
        <w:rPr>
          <w:rFonts w:ascii="Arial" w:hAnsi="Arial" w:cs="Arial"/>
          <w:bCs/>
          <w:color w:val="000000"/>
        </w:rPr>
        <w:t xml:space="preserve">– Acrylic Painting, Mackay Art Society </w:t>
      </w:r>
    </w:p>
    <w:p w14:paraId="0E4B3162" w14:textId="2D43AF7B" w:rsidR="00A232C9" w:rsidRPr="003F1B3C" w:rsidRDefault="00A232C9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 w:rsidRPr="003F1B3C">
        <w:rPr>
          <w:rFonts w:ascii="Arial" w:hAnsi="Arial" w:cs="Arial"/>
          <w:bCs/>
          <w:color w:val="000000"/>
        </w:rPr>
        <w:t xml:space="preserve">2017 </w:t>
      </w:r>
      <w:r w:rsidRPr="00B45675">
        <w:rPr>
          <w:rFonts w:ascii="Arial" w:hAnsi="Arial" w:cs="Arial"/>
          <w:b/>
          <w:i/>
          <w:iCs/>
          <w:color w:val="000000"/>
        </w:rPr>
        <w:t xml:space="preserve">Winner </w:t>
      </w:r>
      <w:r w:rsidRPr="003F1B3C">
        <w:rPr>
          <w:rFonts w:ascii="Arial" w:hAnsi="Arial" w:cs="Arial"/>
          <w:bCs/>
          <w:color w:val="000000"/>
        </w:rPr>
        <w:t>– Paxton’s Portrait Painting Prize</w:t>
      </w:r>
      <w:r w:rsidR="00053351" w:rsidRPr="003F1B3C">
        <w:rPr>
          <w:rFonts w:ascii="Arial" w:hAnsi="Arial" w:cs="Arial"/>
          <w:bCs/>
          <w:color w:val="000000"/>
        </w:rPr>
        <w:t>, Mackay</w:t>
      </w:r>
      <w:r w:rsidR="00A3656F">
        <w:rPr>
          <w:rFonts w:ascii="Arial" w:hAnsi="Arial" w:cs="Arial"/>
          <w:bCs/>
          <w:color w:val="000000"/>
        </w:rPr>
        <w:t>, Qld.</w:t>
      </w:r>
    </w:p>
    <w:p w14:paraId="5D09C8CB" w14:textId="6845C8F0" w:rsidR="006406F9" w:rsidRDefault="006406F9" w:rsidP="00053351">
      <w:pPr>
        <w:spacing w:before="0" w:beforeAutospacing="0"/>
        <w:outlineLvl w:val="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2016 Selected Finalist </w:t>
      </w:r>
      <w:r w:rsidR="003F1B3C">
        <w:rPr>
          <w:rFonts w:ascii="Arial" w:hAnsi="Arial" w:cs="Arial"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Pro Hart Broken Hill Outback Art Prize</w:t>
      </w:r>
    </w:p>
    <w:p w14:paraId="5B68FC45" w14:textId="77777777" w:rsidR="001046B2" w:rsidRPr="001046B2" w:rsidRDefault="001046B2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>2016 Selected Finalist Moreton Bay Art Awards, Pine Rivers</w:t>
      </w:r>
    </w:p>
    <w:p w14:paraId="3171E838" w14:textId="794129EF" w:rsidR="00DB13A3" w:rsidRPr="001046B2" w:rsidRDefault="00DB13A3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 xml:space="preserve">2015 Selected Finalist </w:t>
      </w:r>
      <w:r w:rsidR="003F1B3C">
        <w:rPr>
          <w:rFonts w:ascii="Arial" w:hAnsi="Arial" w:cs="Arial"/>
          <w:bCs/>
          <w:color w:val="000000"/>
        </w:rPr>
        <w:t xml:space="preserve">- </w:t>
      </w:r>
      <w:r w:rsidRPr="001046B2">
        <w:rPr>
          <w:rFonts w:ascii="Arial" w:hAnsi="Arial" w:cs="Arial"/>
          <w:bCs/>
          <w:color w:val="000000"/>
        </w:rPr>
        <w:t>Broken Hill Outback Art Prize</w:t>
      </w:r>
    </w:p>
    <w:p w14:paraId="79E67745" w14:textId="77777777" w:rsidR="007F6AC0" w:rsidRDefault="002729A8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 w:rsidRPr="001046B2">
        <w:rPr>
          <w:rFonts w:ascii="Arial" w:hAnsi="Arial" w:cs="Arial"/>
          <w:bCs/>
          <w:color w:val="000000"/>
        </w:rPr>
        <w:t>2015</w:t>
      </w:r>
      <w:r w:rsidR="00051FE9" w:rsidRPr="001046B2">
        <w:rPr>
          <w:rFonts w:ascii="Arial" w:hAnsi="Arial" w:cs="Arial"/>
          <w:bCs/>
          <w:color w:val="000000"/>
        </w:rPr>
        <w:t xml:space="preserve"> </w:t>
      </w:r>
      <w:r w:rsidR="002A7F79" w:rsidRPr="00B45675">
        <w:rPr>
          <w:rFonts w:ascii="Arial" w:hAnsi="Arial" w:cs="Arial"/>
          <w:b/>
          <w:i/>
          <w:iCs/>
          <w:color w:val="000000"/>
        </w:rPr>
        <w:t>Winner</w:t>
      </w:r>
      <w:r w:rsidR="002A7F79" w:rsidRPr="001046B2">
        <w:rPr>
          <w:rFonts w:ascii="Arial" w:hAnsi="Arial" w:cs="Arial"/>
          <w:bCs/>
          <w:color w:val="000000"/>
        </w:rPr>
        <w:t xml:space="preserve"> – Oil Painting, Mackay Art Society</w:t>
      </w:r>
      <w:r w:rsidR="007F6AC0">
        <w:rPr>
          <w:rFonts w:ascii="Arial" w:hAnsi="Arial" w:cs="Arial"/>
          <w:bCs/>
          <w:color w:val="000000"/>
        </w:rPr>
        <w:t xml:space="preserve"> </w:t>
      </w:r>
    </w:p>
    <w:p w14:paraId="197A847C" w14:textId="77777777" w:rsidR="002A7F79" w:rsidRPr="001046B2" w:rsidRDefault="007F6AC0" w:rsidP="00155366">
      <w:pPr>
        <w:spacing w:before="0" w:beforeAutospacing="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2015</w:t>
      </w:r>
      <w:r w:rsidR="002A7F79" w:rsidRPr="001046B2">
        <w:rPr>
          <w:rFonts w:ascii="Arial" w:hAnsi="Arial" w:cs="Arial"/>
          <w:bCs/>
          <w:color w:val="000000"/>
        </w:rPr>
        <w:t xml:space="preserve"> Open H.C. Mackay Art Society</w:t>
      </w:r>
    </w:p>
    <w:p w14:paraId="0C394A9D" w14:textId="77777777" w:rsidR="00051FE9" w:rsidRPr="001046B2" w:rsidRDefault="002A7F79" w:rsidP="00155366">
      <w:pPr>
        <w:spacing w:before="0" w:beforeAutospacing="0"/>
        <w:contextualSpacing/>
        <w:rPr>
          <w:rFonts w:ascii="Arial" w:hAnsi="Arial" w:cs="Arial"/>
          <w:color w:val="333333"/>
        </w:rPr>
      </w:pPr>
      <w:r w:rsidRPr="001046B2">
        <w:rPr>
          <w:rFonts w:ascii="Arial" w:hAnsi="Arial" w:cs="Arial"/>
          <w:bCs/>
          <w:color w:val="000000"/>
        </w:rPr>
        <w:t xml:space="preserve">2015 </w:t>
      </w:r>
      <w:r w:rsidR="00051FE9" w:rsidRPr="001046B2">
        <w:rPr>
          <w:rFonts w:ascii="Arial" w:hAnsi="Arial" w:cs="Arial"/>
          <w:bCs/>
          <w:color w:val="000000"/>
        </w:rPr>
        <w:t>H.C. – Works on Paper, Sarina Art Extravaganza</w:t>
      </w:r>
      <w:r w:rsidR="00051FE9" w:rsidRPr="001046B2">
        <w:rPr>
          <w:rFonts w:ascii="Arial" w:hAnsi="Arial" w:cs="Arial"/>
          <w:color w:val="333333"/>
        </w:rPr>
        <w:t xml:space="preserve"> </w:t>
      </w:r>
    </w:p>
    <w:p w14:paraId="0CF01A0B" w14:textId="77777777" w:rsidR="00051FE9" w:rsidRPr="001046B2" w:rsidRDefault="00051FE9" w:rsidP="00051FE9">
      <w:pPr>
        <w:keepLines/>
        <w:spacing w:before="0" w:beforeAutospacing="0"/>
        <w:outlineLvl w:val="2"/>
        <w:rPr>
          <w:rFonts w:ascii="Arial" w:hAnsi="Arial" w:cs="Arial"/>
          <w:color w:val="333333"/>
        </w:rPr>
      </w:pPr>
      <w:r w:rsidRPr="001046B2">
        <w:rPr>
          <w:rFonts w:ascii="Arial" w:hAnsi="Arial" w:cs="Arial"/>
          <w:color w:val="333333"/>
        </w:rPr>
        <w:t xml:space="preserve">2011 </w:t>
      </w:r>
      <w:r w:rsidRPr="00B45675">
        <w:rPr>
          <w:rFonts w:ascii="Arial" w:hAnsi="Arial" w:cs="Arial"/>
          <w:b/>
          <w:bCs/>
          <w:i/>
          <w:iCs/>
          <w:color w:val="333333"/>
        </w:rPr>
        <w:t>Winner</w:t>
      </w:r>
      <w:r w:rsidRPr="001046B2">
        <w:rPr>
          <w:rFonts w:ascii="Arial" w:hAnsi="Arial" w:cs="Arial"/>
          <w:color w:val="333333"/>
        </w:rPr>
        <w:t xml:space="preserve"> – Landscape prize, Sarina Art Extravaganza</w:t>
      </w:r>
    </w:p>
    <w:p w14:paraId="7223C387" w14:textId="77777777" w:rsidR="00697459" w:rsidRPr="001046B2" w:rsidRDefault="00697459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333333"/>
        </w:rPr>
        <w:t>2010</w:t>
      </w:r>
      <w:r w:rsidRPr="001046B2">
        <w:rPr>
          <w:rFonts w:ascii="Arial" w:hAnsi="Arial" w:cs="Arial"/>
          <w:iCs/>
          <w:color w:val="333333"/>
        </w:rPr>
        <w:t xml:space="preserve"> Regional Arts Development Fund, </w:t>
      </w:r>
      <w:r w:rsidRPr="001046B2">
        <w:rPr>
          <w:rFonts w:ascii="Arial" w:hAnsi="Arial" w:cs="Arial"/>
          <w:color w:val="333333"/>
        </w:rPr>
        <w:t>Grant recipient, Mackay, Qld</w:t>
      </w:r>
      <w:r w:rsidRPr="001046B2">
        <w:rPr>
          <w:rFonts w:ascii="Arial" w:hAnsi="Arial" w:cs="Arial"/>
          <w:color w:val="000000"/>
        </w:rPr>
        <w:t xml:space="preserve"> </w:t>
      </w:r>
    </w:p>
    <w:p w14:paraId="61110056" w14:textId="77777777" w:rsidR="00051FE9" w:rsidRPr="001046B2" w:rsidRDefault="003123D2" w:rsidP="00051FE9">
      <w:pPr>
        <w:keepLines/>
        <w:spacing w:before="0" w:beforeAutospacing="0"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2009 Commended - </w:t>
      </w:r>
      <w:r w:rsidRPr="001046B2">
        <w:rPr>
          <w:rFonts w:ascii="Arial" w:hAnsi="Arial" w:cs="Arial"/>
        </w:rPr>
        <w:t xml:space="preserve">Airlie Beach Marine Art Show) </w:t>
      </w:r>
      <w:r w:rsidRPr="001046B2">
        <w:rPr>
          <w:rFonts w:ascii="Arial" w:hAnsi="Arial" w:cs="Arial"/>
          <w:color w:val="000000"/>
        </w:rPr>
        <w:br/>
        <w:t>2007 Commended - Sarina Scope Art on Show</w:t>
      </w:r>
      <w:r w:rsidRPr="001046B2">
        <w:rPr>
          <w:rFonts w:ascii="Arial" w:hAnsi="Arial" w:cs="Arial"/>
          <w:color w:val="000000"/>
        </w:rPr>
        <w:br/>
        <w:t>1996 Marian Mill Award – Pioneer Valley</w:t>
      </w:r>
      <w:r w:rsidRPr="001046B2">
        <w:rPr>
          <w:rFonts w:ascii="Arial" w:hAnsi="Arial" w:cs="Arial"/>
          <w:color w:val="000000"/>
        </w:rPr>
        <w:br/>
        <w:t>1995 Acquisitive Award – Pioneer Valley</w:t>
      </w:r>
      <w:r w:rsidRPr="001046B2">
        <w:rPr>
          <w:rFonts w:ascii="Arial" w:hAnsi="Arial" w:cs="Arial"/>
          <w:color w:val="000000"/>
        </w:rPr>
        <w:br/>
        <w:t>1994 Acquisitive Award – Pioneer Valley</w:t>
      </w:r>
    </w:p>
    <w:p w14:paraId="6446CB77" w14:textId="77777777" w:rsidR="003123D2" w:rsidRPr="001046B2" w:rsidRDefault="003123D2" w:rsidP="00051FE9">
      <w:pPr>
        <w:keepLines/>
        <w:spacing w:before="0" w:beforeAutospacing="0"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1992 </w:t>
      </w:r>
      <w:r w:rsidRPr="00B45675">
        <w:rPr>
          <w:rFonts w:ascii="Arial" w:hAnsi="Arial" w:cs="Arial"/>
          <w:b/>
          <w:bCs/>
          <w:i/>
          <w:iCs/>
          <w:color w:val="000000"/>
        </w:rPr>
        <w:t>Winner</w:t>
      </w:r>
      <w:r w:rsidRPr="001046B2">
        <w:rPr>
          <w:rFonts w:ascii="Arial" w:hAnsi="Arial" w:cs="Arial"/>
          <w:color w:val="000000"/>
        </w:rPr>
        <w:t xml:space="preserve"> – Pioneer Valley</w:t>
      </w:r>
      <w:r w:rsidRPr="001046B2">
        <w:rPr>
          <w:rFonts w:ascii="Arial" w:hAnsi="Arial" w:cs="Arial"/>
          <w:color w:val="000000"/>
        </w:rPr>
        <w:br/>
        <w:t xml:space="preserve">1994 </w:t>
      </w:r>
      <w:r w:rsidRPr="00B45675">
        <w:rPr>
          <w:rFonts w:ascii="Arial" w:hAnsi="Arial" w:cs="Arial"/>
          <w:b/>
          <w:bCs/>
          <w:i/>
          <w:iCs/>
          <w:color w:val="000000"/>
        </w:rPr>
        <w:t>Winner</w:t>
      </w:r>
      <w:r w:rsidRPr="001046B2">
        <w:rPr>
          <w:rFonts w:ascii="Arial" w:hAnsi="Arial" w:cs="Arial"/>
          <w:color w:val="000000"/>
        </w:rPr>
        <w:t xml:space="preserve"> Group Mural – Mackay Airport</w:t>
      </w:r>
    </w:p>
    <w:p w14:paraId="0AF88779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1992 Open Encouragement Award - Rockhampton</w:t>
      </w:r>
    </w:p>
    <w:p w14:paraId="7B71EE5E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1991 </w:t>
      </w:r>
      <w:r w:rsidRPr="00B45675">
        <w:rPr>
          <w:rFonts w:ascii="Arial" w:hAnsi="Arial" w:cs="Arial"/>
          <w:b/>
          <w:bCs/>
          <w:i/>
          <w:iCs/>
          <w:color w:val="000000"/>
        </w:rPr>
        <w:t>Winner</w:t>
      </w:r>
      <w:r w:rsidRPr="001046B2">
        <w:rPr>
          <w:rFonts w:ascii="Arial" w:hAnsi="Arial" w:cs="Arial"/>
          <w:color w:val="000000"/>
        </w:rPr>
        <w:t xml:space="preserve"> – Sarina Art Society </w:t>
      </w:r>
    </w:p>
    <w:p w14:paraId="5CD27BF1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1991 Open runner up, Gladstone</w:t>
      </w:r>
    </w:p>
    <w:p w14:paraId="11E9A6B1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1990 </w:t>
      </w:r>
      <w:r w:rsidRPr="00B45675">
        <w:rPr>
          <w:rFonts w:ascii="Arial" w:hAnsi="Arial" w:cs="Arial"/>
          <w:b/>
          <w:bCs/>
          <w:i/>
          <w:iCs/>
          <w:color w:val="000000"/>
        </w:rPr>
        <w:t>Winner</w:t>
      </w:r>
      <w:r w:rsidRPr="001046B2">
        <w:rPr>
          <w:rFonts w:ascii="Arial" w:hAnsi="Arial" w:cs="Arial"/>
          <w:color w:val="000000"/>
        </w:rPr>
        <w:t xml:space="preserve"> Contemporary – Pioneer Valley</w:t>
      </w:r>
    </w:p>
    <w:p w14:paraId="4BAC9B7B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1989 </w:t>
      </w:r>
      <w:r w:rsidRPr="00B45675">
        <w:rPr>
          <w:rFonts w:ascii="Arial" w:hAnsi="Arial" w:cs="Arial"/>
          <w:b/>
          <w:bCs/>
          <w:i/>
          <w:iCs/>
          <w:color w:val="000000"/>
        </w:rPr>
        <w:t>Winner</w:t>
      </w:r>
      <w:r w:rsidRPr="001046B2">
        <w:rPr>
          <w:rFonts w:ascii="Arial" w:hAnsi="Arial" w:cs="Arial"/>
          <w:color w:val="000000"/>
        </w:rPr>
        <w:t xml:space="preserve"> Oil and watercolour, - Blackwater</w:t>
      </w:r>
    </w:p>
    <w:p w14:paraId="37D5ACF4" w14:textId="77777777" w:rsidR="00753B8C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1988 Artist considered most promise – Barrier Reef Art Awards, Mackay</w:t>
      </w:r>
    </w:p>
    <w:p w14:paraId="1B58DC5E" w14:textId="77777777" w:rsidR="003123D2" w:rsidRPr="001046B2" w:rsidRDefault="003123D2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1987 </w:t>
      </w:r>
      <w:r w:rsidRPr="00B45675">
        <w:rPr>
          <w:rFonts w:ascii="Arial" w:hAnsi="Arial" w:cs="Arial"/>
          <w:b/>
          <w:bCs/>
          <w:i/>
          <w:iCs/>
          <w:color w:val="000000"/>
        </w:rPr>
        <w:t>Winner</w:t>
      </w:r>
      <w:r w:rsidRPr="001046B2">
        <w:rPr>
          <w:rFonts w:ascii="Arial" w:hAnsi="Arial" w:cs="Arial"/>
          <w:color w:val="000000"/>
        </w:rPr>
        <w:t xml:space="preserve"> Open – Pioneer Valley</w:t>
      </w:r>
    </w:p>
    <w:p w14:paraId="3B0ABFD1" w14:textId="77777777" w:rsidR="00155366" w:rsidRPr="001046B2" w:rsidRDefault="00155366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</w:rPr>
      </w:pPr>
    </w:p>
    <w:p w14:paraId="13C245EF" w14:textId="77777777" w:rsidR="00B45675" w:rsidRDefault="00B45675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A989ED8" w14:textId="77777777" w:rsidR="00B45675" w:rsidRDefault="00B45675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03EFAA9" w14:textId="77777777" w:rsidR="00B45675" w:rsidRDefault="00B45675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40627C0" w14:textId="77777777" w:rsidR="00B45675" w:rsidRDefault="00B45675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4E6044E" w14:textId="77777777" w:rsidR="00B45675" w:rsidRDefault="00B45675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66D7B36" w14:textId="2B2FD408" w:rsidR="00943694" w:rsidRDefault="00943694" w:rsidP="00155366">
      <w:pPr>
        <w:spacing w:before="0" w:beforeAutospacing="0"/>
        <w:contextualSpacing/>
        <w:outlineLvl w:val="0"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Solo Exhibitions</w:t>
      </w:r>
    </w:p>
    <w:p w14:paraId="143400D9" w14:textId="77777777" w:rsidR="007C2DAC" w:rsidRDefault="007C2DAC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</w:p>
    <w:p w14:paraId="6B21D89B" w14:textId="318AF5A4" w:rsidR="009A4AE9" w:rsidRDefault="009A4AE9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</w:t>
      </w:r>
      <w:r w:rsidR="00F7465A">
        <w:rPr>
          <w:rFonts w:ascii="Arial" w:hAnsi="Arial" w:cs="Arial"/>
          <w:color w:val="000000"/>
        </w:rPr>
        <w:t>4,2023</w:t>
      </w:r>
      <w:r>
        <w:rPr>
          <w:rFonts w:ascii="Arial" w:hAnsi="Arial" w:cs="Arial"/>
          <w:color w:val="000000"/>
        </w:rPr>
        <w:t xml:space="preserve">  Artist Inc. Open Studios, July</w:t>
      </w:r>
    </w:p>
    <w:p w14:paraId="1573FA9F" w14:textId="0954C135" w:rsidR="005D4F51" w:rsidRDefault="002F3D63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Central Regional Queensland Art Gallery, Emerald – “</w:t>
      </w:r>
      <w:r w:rsidRPr="002F3D63">
        <w:rPr>
          <w:rFonts w:ascii="Arial" w:hAnsi="Arial" w:cs="Arial"/>
          <w:i/>
          <w:iCs/>
          <w:color w:val="000000"/>
        </w:rPr>
        <w:t>Light on Landscape</w:t>
      </w:r>
      <w:r>
        <w:rPr>
          <w:rFonts w:ascii="Arial" w:hAnsi="Arial" w:cs="Arial"/>
          <w:color w:val="000000"/>
        </w:rPr>
        <w:t xml:space="preserve">” </w:t>
      </w:r>
    </w:p>
    <w:p w14:paraId="45257B5B" w14:textId="1D6251BF" w:rsidR="00841A80" w:rsidRDefault="002F3D63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RADF funded.</w:t>
      </w:r>
    </w:p>
    <w:p w14:paraId="7FCB6C48" w14:textId="7EEA5ADB" w:rsidR="002F3D63" w:rsidRDefault="002F3D63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 Coalface Gallery, Moranbah. – “</w:t>
      </w:r>
      <w:r w:rsidRPr="002F3D63">
        <w:rPr>
          <w:rFonts w:ascii="Arial" w:hAnsi="Arial" w:cs="Arial"/>
          <w:i/>
          <w:iCs/>
          <w:color w:val="000000"/>
        </w:rPr>
        <w:t>Light on Landscape</w:t>
      </w:r>
      <w:r>
        <w:rPr>
          <w:rFonts w:ascii="Arial" w:hAnsi="Arial" w:cs="Arial"/>
          <w:color w:val="000000"/>
        </w:rPr>
        <w:t>” – RADF funded.</w:t>
      </w:r>
    </w:p>
    <w:p w14:paraId="62BB2044" w14:textId="77777777" w:rsidR="00F13EC8" w:rsidRDefault="0008753A" w:rsidP="00F13EC8">
      <w:pPr>
        <w:pStyle w:val="Heading1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24"/>
          <w:szCs w:val="24"/>
        </w:rPr>
      </w:pPr>
      <w:r w:rsidRPr="0008753A">
        <w:rPr>
          <w:rFonts w:ascii="Arial" w:hAnsi="Arial" w:cs="Arial"/>
          <w:color w:val="000000"/>
          <w:sz w:val="24"/>
          <w:szCs w:val="24"/>
        </w:rPr>
        <w:t xml:space="preserve">2021 Bauhinia Bicentennial Art Gallery, Springsure, Dec – January </w:t>
      </w:r>
    </w:p>
    <w:p w14:paraId="6A19AB8A" w14:textId="7EC0FFF2" w:rsidR="0008753A" w:rsidRPr="0008753A" w:rsidRDefault="0008753A" w:rsidP="00F13EC8">
      <w:pPr>
        <w:pStyle w:val="Heading1"/>
        <w:shd w:val="clear" w:color="auto" w:fill="FFFFFF"/>
        <w:spacing w:before="0" w:beforeAutospacing="0" w:line="288" w:lineRule="atLeast"/>
        <w:rPr>
          <w:rFonts w:ascii="Arial" w:eastAsia="Times New Roman" w:hAnsi="Arial" w:cs="Arial"/>
          <w:b/>
          <w:bCs/>
          <w:color w:val="262223"/>
          <w:kern w:val="36"/>
          <w:sz w:val="24"/>
          <w:szCs w:val="24"/>
        </w:rPr>
      </w:pPr>
      <w:r w:rsidRPr="0008753A">
        <w:rPr>
          <w:rFonts w:ascii="Arial" w:hAnsi="Arial" w:cs="Arial"/>
          <w:color w:val="000000"/>
          <w:sz w:val="24"/>
          <w:szCs w:val="24"/>
        </w:rPr>
        <w:t>“</w:t>
      </w:r>
      <w:r w:rsidRPr="00F13EC8">
        <w:rPr>
          <w:rFonts w:ascii="Arial" w:hAnsi="Arial" w:cs="Arial"/>
          <w:i/>
          <w:iCs/>
          <w:color w:val="000000"/>
          <w:sz w:val="24"/>
          <w:szCs w:val="24"/>
        </w:rPr>
        <w:t>Light on Landscape</w:t>
      </w:r>
      <w:r w:rsidRPr="0008753A">
        <w:rPr>
          <w:rFonts w:ascii="Arial" w:hAnsi="Arial" w:cs="Arial"/>
          <w:color w:val="000000"/>
          <w:sz w:val="24"/>
          <w:szCs w:val="24"/>
        </w:rPr>
        <w:t>” RADF funded</w:t>
      </w:r>
    </w:p>
    <w:p w14:paraId="5A435EAE" w14:textId="65CBC868" w:rsidR="00CF74C3" w:rsidRDefault="00CF74C3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Cedar Gallery, </w:t>
      </w:r>
      <w:r w:rsidR="00285800">
        <w:rPr>
          <w:rFonts w:ascii="Arial" w:hAnsi="Arial" w:cs="Arial"/>
          <w:color w:val="000000"/>
        </w:rPr>
        <w:t xml:space="preserve">April – August, </w:t>
      </w:r>
      <w:r>
        <w:rPr>
          <w:rFonts w:ascii="Arial" w:hAnsi="Arial" w:cs="Arial"/>
          <w:color w:val="000000"/>
        </w:rPr>
        <w:t>Eungella</w:t>
      </w:r>
    </w:p>
    <w:p w14:paraId="32FCFA42" w14:textId="77777777" w:rsidR="00A45D01" w:rsidRDefault="00454957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2020 Mackay Artspace Regional Gallery, December – February </w:t>
      </w:r>
      <w:r w:rsidR="00A45D01">
        <w:rPr>
          <w:rFonts w:ascii="Arial" w:hAnsi="Arial" w:cs="Arial"/>
          <w:color w:val="000000"/>
        </w:rPr>
        <w:t xml:space="preserve">2021 </w:t>
      </w:r>
    </w:p>
    <w:p w14:paraId="000FE163" w14:textId="300B0CF6" w:rsidR="00B47668" w:rsidRDefault="00454957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F13EC8">
        <w:rPr>
          <w:rFonts w:ascii="Arial" w:hAnsi="Arial" w:cs="Arial"/>
          <w:i/>
          <w:iCs/>
          <w:color w:val="000000"/>
        </w:rPr>
        <w:t>Light on Landscape</w:t>
      </w:r>
      <w:r>
        <w:rPr>
          <w:rFonts w:ascii="Arial" w:hAnsi="Arial" w:cs="Arial"/>
          <w:color w:val="000000"/>
        </w:rPr>
        <w:t>”</w:t>
      </w:r>
    </w:p>
    <w:p w14:paraId="12E09CC1" w14:textId="5E7376F0" w:rsidR="00673F55" w:rsidRDefault="00673F5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Milton House Gallery, Mackay, Queensland</w:t>
      </w:r>
    </w:p>
    <w:p w14:paraId="511C88A1" w14:textId="0670079C" w:rsidR="00F10595" w:rsidRDefault="00F1059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Pilgrim Uniting Church, Adelaide</w:t>
      </w:r>
      <w:r w:rsidR="00053351">
        <w:rPr>
          <w:rFonts w:ascii="Arial" w:hAnsi="Arial" w:cs="Arial"/>
          <w:color w:val="000000"/>
        </w:rPr>
        <w:t xml:space="preserve"> – “</w:t>
      </w:r>
      <w:r w:rsidR="00053351" w:rsidRPr="00053351">
        <w:rPr>
          <w:rFonts w:ascii="Arial" w:hAnsi="Arial" w:cs="Arial"/>
          <w:i/>
          <w:color w:val="000000"/>
        </w:rPr>
        <w:t>Dreamscapes”</w:t>
      </w:r>
      <w:r w:rsidR="00053351">
        <w:rPr>
          <w:rFonts w:ascii="Arial" w:hAnsi="Arial" w:cs="Arial"/>
          <w:color w:val="000000"/>
        </w:rPr>
        <w:t xml:space="preserve"> </w:t>
      </w:r>
    </w:p>
    <w:p w14:paraId="27E71A8A" w14:textId="77777777" w:rsidR="00053351" w:rsidRDefault="00053351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Mackay Golf Course, Mackay</w:t>
      </w:r>
    </w:p>
    <w:p w14:paraId="4EB2634D" w14:textId="25A43738" w:rsidR="00F10595" w:rsidRDefault="00F10595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Mackay Golf Course, Mackay</w:t>
      </w:r>
    </w:p>
    <w:p w14:paraId="2C986082" w14:textId="360E0E6C" w:rsidR="001046B2" w:rsidRPr="001046B2" w:rsidRDefault="001046B2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2013</w:t>
      </w:r>
      <w:r w:rsidR="0061100D">
        <w:rPr>
          <w:rFonts w:ascii="Arial" w:hAnsi="Arial" w:cs="Arial"/>
          <w:color w:val="000000"/>
        </w:rPr>
        <w:t xml:space="preserve"> </w:t>
      </w:r>
      <w:r w:rsidRPr="001046B2">
        <w:rPr>
          <w:rFonts w:ascii="Arial" w:hAnsi="Arial" w:cs="Arial"/>
          <w:color w:val="000000"/>
        </w:rPr>
        <w:t>Paxton’s Gallery</w:t>
      </w:r>
      <w:r w:rsidR="00F10595">
        <w:rPr>
          <w:rFonts w:ascii="Arial" w:hAnsi="Arial" w:cs="Arial"/>
          <w:color w:val="000000"/>
        </w:rPr>
        <w:t>, Mackay</w:t>
      </w:r>
    </w:p>
    <w:p w14:paraId="6CBB2567" w14:textId="544C1D0D" w:rsidR="00030836" w:rsidRPr="001046B2" w:rsidRDefault="00030836" w:rsidP="00155366">
      <w:pPr>
        <w:spacing w:before="0" w:beforeAutospacing="0"/>
        <w:contextualSpacing/>
        <w:jc w:val="both"/>
        <w:rPr>
          <w:rFonts w:ascii="Arial" w:hAnsi="Arial" w:cs="Arial"/>
          <w:i/>
          <w:color w:val="000000"/>
        </w:rPr>
      </w:pPr>
      <w:r w:rsidRPr="001046B2">
        <w:rPr>
          <w:rFonts w:ascii="Arial" w:hAnsi="Arial" w:cs="Arial"/>
          <w:color w:val="000000"/>
        </w:rPr>
        <w:t xml:space="preserve">2011 Botanical Gardens, Mackay – </w:t>
      </w:r>
      <w:r w:rsidRPr="001046B2">
        <w:rPr>
          <w:rFonts w:ascii="Arial" w:hAnsi="Arial" w:cs="Arial"/>
          <w:i/>
          <w:color w:val="000000"/>
        </w:rPr>
        <w:t>“Where the Shore Meets the Sea”</w:t>
      </w:r>
    </w:p>
    <w:p w14:paraId="6296D9E0" w14:textId="2C7E4FDA" w:rsidR="00ED7134" w:rsidRPr="001046B2" w:rsidRDefault="00ED7134" w:rsidP="00155366">
      <w:pPr>
        <w:spacing w:before="0" w:beforeAutospacing="0"/>
        <w:contextualSpacing/>
        <w:jc w:val="both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2010 Gargett Gallery – </w:t>
      </w:r>
      <w:r w:rsidR="00053351">
        <w:rPr>
          <w:rFonts w:ascii="Arial" w:hAnsi="Arial" w:cs="Arial"/>
          <w:color w:val="000000"/>
        </w:rPr>
        <w:t>“</w:t>
      </w:r>
      <w:r w:rsidRPr="001046B2">
        <w:rPr>
          <w:rFonts w:ascii="Arial" w:hAnsi="Arial" w:cs="Arial"/>
          <w:i/>
          <w:color w:val="000000"/>
        </w:rPr>
        <w:t>Paperbarks to Pebble Beach</w:t>
      </w:r>
      <w:r w:rsidR="00053351">
        <w:rPr>
          <w:rFonts w:ascii="Arial" w:hAnsi="Arial" w:cs="Arial"/>
          <w:i/>
          <w:color w:val="000000"/>
        </w:rPr>
        <w:t>”</w:t>
      </w:r>
    </w:p>
    <w:p w14:paraId="50315126" w14:textId="2D02CF47" w:rsidR="00943694" w:rsidRPr="001046B2" w:rsidRDefault="00943694" w:rsidP="00155366">
      <w:pPr>
        <w:spacing w:before="0" w:beforeAutospacing="0"/>
        <w:contextualSpacing/>
        <w:jc w:val="both"/>
      </w:pPr>
      <w:r w:rsidRPr="001046B2">
        <w:rPr>
          <w:rFonts w:ascii="Arial" w:hAnsi="Arial" w:cs="Arial"/>
          <w:color w:val="000000"/>
        </w:rPr>
        <w:t>2010 Botanical Gardens, Mackay –</w:t>
      </w:r>
      <w:r w:rsidRPr="001046B2">
        <w:rPr>
          <w:rFonts w:ascii="Arial" w:hAnsi="Arial" w:cs="Arial"/>
          <w:i/>
          <w:color w:val="000000"/>
        </w:rPr>
        <w:t xml:space="preserve"> </w:t>
      </w:r>
      <w:r w:rsidR="00053351">
        <w:rPr>
          <w:rFonts w:ascii="Arial" w:hAnsi="Arial" w:cs="Arial"/>
          <w:i/>
          <w:color w:val="000000"/>
        </w:rPr>
        <w:t>“</w:t>
      </w:r>
      <w:r w:rsidRPr="001046B2">
        <w:rPr>
          <w:rFonts w:ascii="Arial" w:hAnsi="Arial" w:cs="Arial"/>
          <w:i/>
          <w:color w:val="000000"/>
        </w:rPr>
        <w:t>Mackay Landscapes</w:t>
      </w:r>
      <w:r w:rsidR="00053351">
        <w:rPr>
          <w:rFonts w:ascii="Arial" w:hAnsi="Arial" w:cs="Arial"/>
          <w:i/>
          <w:color w:val="000000"/>
        </w:rPr>
        <w:t>”</w:t>
      </w:r>
      <w:r w:rsidRPr="001046B2">
        <w:t xml:space="preserve">  </w:t>
      </w:r>
    </w:p>
    <w:p w14:paraId="0F02F26E" w14:textId="4629F87F" w:rsidR="00943694" w:rsidRPr="001046B2" w:rsidRDefault="00943694" w:rsidP="00155366">
      <w:pPr>
        <w:spacing w:before="0" w:beforeAutospacing="0"/>
        <w:contextualSpacing/>
        <w:jc w:val="both"/>
      </w:pPr>
      <w:r w:rsidRPr="001046B2">
        <w:rPr>
          <w:rFonts w:ascii="Arial" w:hAnsi="Arial" w:cs="Arial"/>
        </w:rPr>
        <w:t>2005 Beenleigh Cultural Centre</w:t>
      </w:r>
      <w:r w:rsidR="009C640A" w:rsidRPr="001046B2">
        <w:rPr>
          <w:rFonts w:ascii="Arial" w:hAnsi="Arial" w:cs="Arial"/>
        </w:rPr>
        <w:t>, Brisbane</w:t>
      </w:r>
      <w:r w:rsidRPr="001046B2">
        <w:rPr>
          <w:rFonts w:ascii="Arial" w:hAnsi="Arial" w:cs="Arial"/>
        </w:rPr>
        <w:t xml:space="preserve"> </w:t>
      </w:r>
    </w:p>
    <w:p w14:paraId="7F1B0E58" w14:textId="3F982AFF" w:rsidR="00943694" w:rsidRPr="001046B2" w:rsidRDefault="00943694" w:rsidP="00155366">
      <w:pPr>
        <w:spacing w:before="0" w:beforeAutospacing="0"/>
        <w:contextualSpacing/>
        <w:jc w:val="both"/>
        <w:rPr>
          <w:rFonts w:ascii="Arial" w:hAnsi="Arial" w:cs="Arial"/>
        </w:rPr>
      </w:pPr>
      <w:r w:rsidRPr="001046B2">
        <w:rPr>
          <w:rFonts w:ascii="Arial" w:hAnsi="Arial" w:cs="Arial"/>
        </w:rPr>
        <w:t>200</w:t>
      </w:r>
      <w:r w:rsidR="00416232">
        <w:rPr>
          <w:rFonts w:ascii="Arial" w:hAnsi="Arial" w:cs="Arial"/>
        </w:rPr>
        <w:t>5</w:t>
      </w:r>
      <w:r w:rsidRPr="001046B2">
        <w:rPr>
          <w:rFonts w:ascii="Arial" w:hAnsi="Arial" w:cs="Arial"/>
        </w:rPr>
        <w:t xml:space="preserve"> Satchmo’s, West End, Brisbane  </w:t>
      </w:r>
    </w:p>
    <w:p w14:paraId="4C024280" w14:textId="77777777" w:rsidR="00155366" w:rsidRDefault="00155366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B530C4" w14:textId="635763E6" w:rsidR="00841A80" w:rsidRDefault="001D6CB9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Selected </w:t>
      </w:r>
      <w:r w:rsidR="00943694" w:rsidRPr="00791FAF">
        <w:rPr>
          <w:rFonts w:ascii="Arial" w:hAnsi="Arial" w:cs="Arial"/>
          <w:b/>
          <w:bCs/>
          <w:color w:val="000000"/>
          <w:sz w:val="27"/>
          <w:szCs w:val="27"/>
        </w:rPr>
        <w:t>G</w:t>
      </w:r>
      <w:r w:rsidR="009C640A">
        <w:rPr>
          <w:rFonts w:ascii="Arial" w:hAnsi="Arial" w:cs="Arial"/>
          <w:b/>
          <w:bCs/>
          <w:color w:val="000000"/>
          <w:sz w:val="27"/>
          <w:szCs w:val="27"/>
        </w:rPr>
        <w:t>r</w:t>
      </w:r>
      <w:r w:rsidR="00943694" w:rsidRPr="00791FAF">
        <w:rPr>
          <w:rFonts w:ascii="Arial" w:hAnsi="Arial" w:cs="Arial"/>
          <w:b/>
          <w:bCs/>
          <w:color w:val="000000"/>
          <w:sz w:val="27"/>
          <w:szCs w:val="27"/>
        </w:rPr>
        <w:t>oup Exhibitions</w:t>
      </w:r>
      <w:r w:rsidR="00943694" w:rsidRPr="00791FAF">
        <w:rPr>
          <w:rFonts w:ascii="Arial" w:hAnsi="Arial" w:cs="Arial"/>
          <w:color w:val="000000"/>
          <w:sz w:val="20"/>
          <w:szCs w:val="20"/>
        </w:rPr>
        <w:br/>
      </w:r>
    </w:p>
    <w:p w14:paraId="71C9F30B" w14:textId="77777777" w:rsidR="009A4AE9" w:rsidRDefault="009A4AE9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2023 “Passion for Plein Air” Botanical Gardens, Mackay</w:t>
      </w:r>
    </w:p>
    <w:p w14:paraId="29DA3B47" w14:textId="41E45869" w:rsidR="00611E62" w:rsidRDefault="00611E62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</w:t>
      </w:r>
      <w:r w:rsidR="006D70BE">
        <w:rPr>
          <w:rFonts w:ascii="Arial" w:hAnsi="Arial" w:cs="Arial"/>
          <w:color w:val="000000"/>
        </w:rPr>
        <w:t xml:space="preserve">3 “Launch of Artist Studios” </w:t>
      </w:r>
      <w:r>
        <w:rPr>
          <w:rFonts w:ascii="Arial" w:hAnsi="Arial" w:cs="Arial"/>
          <w:color w:val="000000"/>
        </w:rPr>
        <w:t xml:space="preserve"> Gallery 31, C.Q.U. Campus, </w:t>
      </w:r>
      <w:r w:rsidR="006D70BE">
        <w:rPr>
          <w:rFonts w:ascii="Arial" w:hAnsi="Arial" w:cs="Arial"/>
          <w:color w:val="000000"/>
        </w:rPr>
        <w:t>Mackay</w:t>
      </w:r>
    </w:p>
    <w:p w14:paraId="2DBB3D0F" w14:textId="5938C427" w:rsidR="005D4F51" w:rsidRDefault="005D4F51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Provoking Change – (re)action states of change 7 – 28</w:t>
      </w:r>
      <w:r w:rsidRPr="005D4F51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July, </w:t>
      </w:r>
    </w:p>
    <w:p w14:paraId="2C43B157" w14:textId="2E487B9F" w:rsidR="007C2DAC" w:rsidRDefault="007C2DAC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2022 RADF </w:t>
      </w:r>
      <w:r w:rsidR="005D4F51">
        <w:rPr>
          <w:rFonts w:ascii="Arial" w:hAnsi="Arial" w:cs="Arial"/>
          <w:color w:val="000000"/>
        </w:rPr>
        <w:t xml:space="preserve">showcase of </w:t>
      </w:r>
      <w:r>
        <w:rPr>
          <w:rFonts w:ascii="Arial" w:hAnsi="Arial" w:cs="Arial"/>
          <w:color w:val="000000"/>
        </w:rPr>
        <w:t>recipients, 2021 – 2022 Jubilee Centre, Mackay</w:t>
      </w:r>
    </w:p>
    <w:p w14:paraId="5A6F7442" w14:textId="5F115665" w:rsidR="00925139" w:rsidRPr="00925139" w:rsidRDefault="00925139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</w:t>
      </w:r>
      <w:r w:rsidR="005D649F">
        <w:rPr>
          <w:rFonts w:ascii="Arial" w:hAnsi="Arial" w:cs="Arial"/>
          <w:color w:val="000000"/>
        </w:rPr>
        <w:t>2/1</w:t>
      </w:r>
      <w:r>
        <w:rPr>
          <w:rFonts w:ascii="Arial" w:hAnsi="Arial" w:cs="Arial"/>
          <w:color w:val="000000"/>
        </w:rPr>
        <w:t xml:space="preserve"> “</w:t>
      </w:r>
      <w:r w:rsidRPr="002F3D63">
        <w:rPr>
          <w:rFonts w:ascii="Arial" w:hAnsi="Arial" w:cs="Arial"/>
          <w:i/>
          <w:iCs/>
          <w:color w:val="000000"/>
        </w:rPr>
        <w:t>Art on the Hill</w:t>
      </w:r>
      <w:r w:rsidRPr="00925139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Mackay</w:t>
      </w:r>
      <w:r w:rsidRPr="00925139">
        <w:rPr>
          <w:rFonts w:ascii="Arial" w:hAnsi="Arial" w:cs="Arial"/>
          <w:color w:val="000000"/>
        </w:rPr>
        <w:t xml:space="preserve"> </w:t>
      </w:r>
    </w:p>
    <w:p w14:paraId="4DD9964C" w14:textId="2BAF66F5" w:rsidR="003C1D38" w:rsidRDefault="00925139" w:rsidP="00925139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2021 Mackay</w:t>
      </w:r>
      <w:r w:rsidR="003C1D38">
        <w:rPr>
          <w:rFonts w:ascii="Arial" w:hAnsi="Arial" w:cs="Arial"/>
          <w:color w:val="000000"/>
        </w:rPr>
        <w:t xml:space="preserve"> Cedar Gallery, Eungella</w:t>
      </w:r>
    </w:p>
    <w:p w14:paraId="00E7D97F" w14:textId="53603875" w:rsidR="00AD44A6" w:rsidRPr="00AD44A6" w:rsidRDefault="00AD44A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2019 </w:t>
      </w:r>
      <w:r w:rsidRPr="00AD44A6">
        <w:rPr>
          <w:rFonts w:ascii="Arial" w:hAnsi="Arial" w:cs="Arial"/>
          <w:i/>
          <w:color w:val="000000"/>
        </w:rPr>
        <w:t>“Foundations in Drawing”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Mackay Art Space</w:t>
      </w:r>
      <w:r w:rsidR="00454957">
        <w:rPr>
          <w:rFonts w:ascii="Arial" w:hAnsi="Arial" w:cs="Arial"/>
          <w:color w:val="000000"/>
        </w:rPr>
        <w:t xml:space="preserve"> Regional Gallery</w:t>
      </w:r>
    </w:p>
    <w:p w14:paraId="110383E8" w14:textId="5583976B" w:rsidR="000E3E5F" w:rsidRDefault="000E3E5F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</w:t>
      </w:r>
      <w:r w:rsidR="003C1D38">
        <w:rPr>
          <w:rFonts w:ascii="Arial" w:hAnsi="Arial" w:cs="Arial"/>
          <w:color w:val="000000"/>
        </w:rPr>
        <w:t xml:space="preserve"> - 202</w:t>
      </w:r>
      <w:r w:rsidR="009A4AE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Hamilton Island Art Gallery</w:t>
      </w:r>
    </w:p>
    <w:p w14:paraId="42C83108" w14:textId="6DAA1BC8" w:rsidR="00673F55" w:rsidRDefault="00673F55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2018 Moreton Bay Art </w:t>
      </w:r>
      <w:r w:rsidR="001D6CB9">
        <w:rPr>
          <w:rFonts w:ascii="Arial" w:hAnsi="Arial" w:cs="Arial"/>
          <w:color w:val="000000"/>
        </w:rPr>
        <w:t xml:space="preserve">Finalist </w:t>
      </w:r>
      <w:r>
        <w:rPr>
          <w:rFonts w:ascii="Arial" w:hAnsi="Arial" w:cs="Arial"/>
          <w:color w:val="000000"/>
        </w:rPr>
        <w:t>Awards</w:t>
      </w:r>
    </w:p>
    <w:p w14:paraId="35378732" w14:textId="11F3DCD4" w:rsidR="00673F55" w:rsidRDefault="00673F55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2018 Percival Portrait Painting </w:t>
      </w:r>
      <w:r w:rsidR="001D6CB9">
        <w:rPr>
          <w:rFonts w:ascii="Arial" w:hAnsi="Arial" w:cs="Arial"/>
          <w:color w:val="000000"/>
        </w:rPr>
        <w:t xml:space="preserve">Finalist </w:t>
      </w:r>
      <w:r>
        <w:rPr>
          <w:rFonts w:ascii="Arial" w:hAnsi="Arial" w:cs="Arial"/>
          <w:color w:val="000000"/>
        </w:rPr>
        <w:t>Prize</w:t>
      </w:r>
    </w:p>
    <w:p w14:paraId="2A61527C" w14:textId="5F6D8FFD" w:rsidR="00416232" w:rsidRDefault="0061100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2017 </w:t>
      </w:r>
      <w:r w:rsidR="00416232">
        <w:rPr>
          <w:rFonts w:ascii="Arial" w:hAnsi="Arial" w:cs="Arial"/>
          <w:color w:val="000000"/>
        </w:rPr>
        <w:t>“</w:t>
      </w:r>
      <w:r w:rsidR="00416232" w:rsidRPr="00416232">
        <w:rPr>
          <w:rFonts w:ascii="Arial" w:hAnsi="Arial" w:cs="Arial"/>
          <w:i/>
          <w:color w:val="000000"/>
        </w:rPr>
        <w:t>Beautiful one Day, Fruit Salad the Next”</w:t>
      </w:r>
      <w:r w:rsidR="00416232">
        <w:rPr>
          <w:rFonts w:ascii="Arial" w:hAnsi="Arial" w:cs="Arial"/>
          <w:color w:val="000000"/>
        </w:rPr>
        <w:t xml:space="preserve"> A Flying Arts Alliance Initiative, Judith </w:t>
      </w:r>
      <w:r w:rsidR="000E3E5F">
        <w:rPr>
          <w:rFonts w:ascii="Arial" w:hAnsi="Arial" w:cs="Arial"/>
          <w:color w:val="000000"/>
        </w:rPr>
        <w:t xml:space="preserve">     </w:t>
      </w:r>
      <w:r w:rsidR="00416232">
        <w:rPr>
          <w:rFonts w:ascii="Arial" w:hAnsi="Arial" w:cs="Arial"/>
          <w:color w:val="000000"/>
        </w:rPr>
        <w:t>Wright Centre for Contemporary Arts, Brisbane</w:t>
      </w:r>
    </w:p>
    <w:p w14:paraId="0DBDFE25" w14:textId="0E51D029" w:rsidR="0061100D" w:rsidRDefault="00416232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2017 </w:t>
      </w:r>
      <w:r w:rsidR="0061100D">
        <w:rPr>
          <w:rFonts w:ascii="Arial" w:hAnsi="Arial" w:cs="Arial"/>
          <w:color w:val="000000"/>
        </w:rPr>
        <w:t>Mackay Art on Show</w:t>
      </w:r>
    </w:p>
    <w:p w14:paraId="4CCB9C85" w14:textId="77777777" w:rsidR="0061100D" w:rsidRDefault="0061100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2016 Mackay Art on Show, Mackay Art Society</w:t>
      </w:r>
    </w:p>
    <w:p w14:paraId="3A40744E" w14:textId="77777777" w:rsidR="009B1468" w:rsidRPr="001046B2" w:rsidRDefault="0064534C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2015 Sarina Extravangza, Mackay Art on Show</w:t>
      </w:r>
    </w:p>
    <w:p w14:paraId="55BAB3F2" w14:textId="77777777" w:rsidR="00831AA0" w:rsidRPr="001046B2" w:rsidRDefault="00831AA0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2013 Paxton’s Gallery</w:t>
      </w:r>
      <w:r w:rsidR="006406F9">
        <w:rPr>
          <w:rFonts w:ascii="Arial" w:hAnsi="Arial" w:cs="Arial"/>
          <w:color w:val="000000"/>
        </w:rPr>
        <w:t>, Mackay</w:t>
      </w:r>
    </w:p>
    <w:p w14:paraId="76961C0F" w14:textId="77777777" w:rsidR="00831AA0" w:rsidRPr="001046B2" w:rsidRDefault="00831AA0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2012 Paxton’s Gallery</w:t>
      </w:r>
      <w:r w:rsidR="006406F9">
        <w:rPr>
          <w:rFonts w:ascii="Arial" w:hAnsi="Arial" w:cs="Arial"/>
          <w:color w:val="000000"/>
        </w:rPr>
        <w:t>, Mackay</w:t>
      </w:r>
    </w:p>
    <w:p w14:paraId="77BF60C9" w14:textId="77777777" w:rsidR="00030836" w:rsidRPr="001046B2" w:rsidRDefault="0003083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2011 Sarina Scope, Mackay Art on Show, Printbank</w:t>
      </w:r>
    </w:p>
    <w:p w14:paraId="03F0EA3F" w14:textId="77777777" w:rsidR="00F9514C" w:rsidRPr="001046B2" w:rsidRDefault="009B1468" w:rsidP="00155366">
      <w:pPr>
        <w:spacing w:before="0" w:beforeAutospacing="0"/>
        <w:contextualSpacing/>
        <w:outlineLvl w:val="2"/>
        <w:rPr>
          <w:rFonts w:ascii="Arial" w:hAnsi="Arial" w:cs="Arial"/>
          <w:i/>
        </w:rPr>
      </w:pPr>
      <w:r w:rsidRPr="001046B2">
        <w:rPr>
          <w:rFonts w:ascii="Arial" w:hAnsi="Arial" w:cs="Arial"/>
          <w:color w:val="000000"/>
        </w:rPr>
        <w:t xml:space="preserve">2010 </w:t>
      </w:r>
      <w:r w:rsidR="00DF6022" w:rsidRPr="001046B2">
        <w:rPr>
          <w:rFonts w:ascii="Arial" w:hAnsi="Arial" w:cs="Arial"/>
          <w:color w:val="000000"/>
        </w:rPr>
        <w:t xml:space="preserve">Printbank - Artspace Mackay; </w:t>
      </w:r>
      <w:r w:rsidRPr="001046B2">
        <w:rPr>
          <w:rFonts w:ascii="Arial" w:hAnsi="Arial" w:cs="Arial"/>
          <w:color w:val="000000"/>
        </w:rPr>
        <w:t>Art on Show, Mackay, Sarina Scope</w:t>
      </w:r>
      <w:r w:rsidR="001C5C22" w:rsidRPr="001046B2">
        <w:rPr>
          <w:rFonts w:ascii="Arial" w:hAnsi="Arial" w:cs="Arial"/>
          <w:color w:val="000000"/>
        </w:rPr>
        <w:t>,</w:t>
      </w:r>
      <w:r w:rsidR="001C5C22" w:rsidRPr="001046B2">
        <w:rPr>
          <w:rFonts w:ascii="Arial" w:hAnsi="Arial" w:cs="Arial"/>
        </w:rPr>
        <w:t xml:space="preserve"> Gargett Gallery – </w:t>
      </w:r>
      <w:r w:rsidR="001046B2">
        <w:rPr>
          <w:rFonts w:ascii="Arial" w:hAnsi="Arial" w:cs="Arial"/>
        </w:rPr>
        <w:t xml:space="preserve"> </w:t>
      </w:r>
      <w:r w:rsidR="001C5C22" w:rsidRPr="001046B2">
        <w:rPr>
          <w:rFonts w:ascii="Arial" w:hAnsi="Arial" w:cs="Arial"/>
        </w:rPr>
        <w:t>“</w:t>
      </w:r>
      <w:r w:rsidR="001C5C22" w:rsidRPr="001046B2">
        <w:rPr>
          <w:rFonts w:ascii="Arial" w:hAnsi="Arial" w:cs="Arial"/>
          <w:i/>
        </w:rPr>
        <w:t>Festival Fever”</w:t>
      </w:r>
    </w:p>
    <w:p w14:paraId="0B0E2E90" w14:textId="77777777" w:rsidR="00053351" w:rsidRDefault="000227FE" w:rsidP="00155366">
      <w:pPr>
        <w:spacing w:before="0" w:beforeAutospacing="0"/>
        <w:contextualSpacing/>
        <w:outlineLvl w:val="2"/>
        <w:rPr>
          <w:rFonts w:ascii="Arial" w:hAnsi="Arial" w:cs="Arial"/>
        </w:rPr>
      </w:pPr>
      <w:r w:rsidRPr="001046B2">
        <w:rPr>
          <w:rFonts w:ascii="Arial" w:hAnsi="Arial" w:cs="Arial"/>
        </w:rPr>
        <w:t>2009 Gargett Drawing Prize</w:t>
      </w:r>
      <w:r w:rsidR="009B6B78" w:rsidRPr="001046B2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Sarina Scope</w:t>
      </w:r>
      <w:r w:rsidR="006406F9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</w:t>
      </w:r>
      <w:r w:rsidRPr="006406F9">
        <w:rPr>
          <w:rFonts w:ascii="Arial" w:hAnsi="Arial" w:cs="Arial"/>
          <w:i/>
        </w:rPr>
        <w:t>Art on Show</w:t>
      </w:r>
      <w:r w:rsidRPr="001046B2">
        <w:rPr>
          <w:rFonts w:ascii="Arial" w:hAnsi="Arial" w:cs="Arial"/>
        </w:rPr>
        <w:t xml:space="preserve">, Mackay  </w:t>
      </w:r>
      <w:r w:rsidR="00291827" w:rsidRPr="001046B2">
        <w:rPr>
          <w:rFonts w:ascii="Arial" w:hAnsi="Arial" w:cs="Arial"/>
        </w:rPr>
        <w:t xml:space="preserve"> </w:t>
      </w:r>
    </w:p>
    <w:p w14:paraId="4600141D" w14:textId="47BF257E" w:rsidR="00153950" w:rsidRPr="001046B2" w:rsidRDefault="00153950" w:rsidP="00155366">
      <w:pPr>
        <w:spacing w:before="0" w:beforeAutospacing="0"/>
        <w:contextualSpacing/>
        <w:outlineLvl w:val="2"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2009  </w:t>
      </w:r>
      <w:r w:rsidR="005171EE" w:rsidRPr="001046B2">
        <w:rPr>
          <w:rFonts w:ascii="Arial" w:hAnsi="Arial" w:cs="Arial"/>
        </w:rPr>
        <w:t xml:space="preserve">Artspace Mackay </w:t>
      </w:r>
      <w:r w:rsidRPr="001046B2">
        <w:rPr>
          <w:rFonts w:ascii="Arial" w:hAnsi="Arial" w:cs="Arial"/>
        </w:rPr>
        <w:t xml:space="preserve">Postcard Exhibition </w:t>
      </w:r>
    </w:p>
    <w:p w14:paraId="0C1070D5" w14:textId="3A1D1158" w:rsidR="000227FE" w:rsidRPr="001046B2" w:rsidRDefault="00153950" w:rsidP="00155366">
      <w:pPr>
        <w:spacing w:before="0" w:beforeAutospacing="0"/>
        <w:ind w:left="-794" w:right="-154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2008 Sarina Scope; Art on Show, Mackay</w:t>
      </w:r>
      <w:r w:rsidR="001C5C22" w:rsidRPr="001046B2">
        <w:rPr>
          <w:rFonts w:ascii="Arial" w:hAnsi="Arial" w:cs="Arial"/>
        </w:rPr>
        <w:t xml:space="preserve">, </w:t>
      </w:r>
    </w:p>
    <w:p w14:paraId="6DC55C1D" w14:textId="77777777" w:rsidR="000227FE" w:rsidRPr="001046B2" w:rsidRDefault="00291827" w:rsidP="00155366">
      <w:pPr>
        <w:spacing w:before="0" w:beforeAutospacing="0"/>
        <w:ind w:right="-154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2007</w:t>
      </w:r>
      <w:r w:rsidR="003815B4"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Gargett Gallery – </w:t>
      </w:r>
      <w:r w:rsidR="003815B4" w:rsidRPr="001046B2">
        <w:rPr>
          <w:rFonts w:ascii="Arial" w:hAnsi="Arial" w:cs="Arial"/>
        </w:rPr>
        <w:t>“</w:t>
      </w:r>
      <w:r w:rsidR="003815B4" w:rsidRPr="001046B2">
        <w:rPr>
          <w:rFonts w:ascii="Arial" w:hAnsi="Arial" w:cs="Arial"/>
          <w:i/>
        </w:rPr>
        <w:t>Faces and Places”</w:t>
      </w:r>
    </w:p>
    <w:p w14:paraId="476BC257" w14:textId="77777777" w:rsidR="000227FE" w:rsidRPr="001046B2" w:rsidRDefault="003815B4" w:rsidP="00155366">
      <w:pPr>
        <w:spacing w:before="0" w:beforeAutospacing="0"/>
        <w:ind w:right="-154"/>
        <w:contextualSpacing/>
        <w:rPr>
          <w:rFonts w:ascii="Arial" w:hAnsi="Arial" w:cs="Arial"/>
          <w:i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>2007</w:t>
      </w:r>
      <w:r w:rsidRPr="001046B2">
        <w:rPr>
          <w:rFonts w:ascii="Arial" w:hAnsi="Arial" w:cs="Arial"/>
        </w:rPr>
        <w:t xml:space="preserve"> Circle Gallery, West End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 xml:space="preserve">Expressions of Interest” </w:t>
      </w:r>
    </w:p>
    <w:p w14:paraId="0C0B5C8D" w14:textId="77777777" w:rsidR="000227FE" w:rsidRPr="001046B2" w:rsidRDefault="000227FE" w:rsidP="00155366">
      <w:pPr>
        <w:spacing w:before="0" w:beforeAutospacing="0"/>
        <w:ind w:right="-154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3815B4" w:rsidRPr="001046B2">
        <w:rPr>
          <w:rFonts w:ascii="Arial" w:hAnsi="Arial" w:cs="Arial"/>
        </w:rPr>
        <w:t>2</w:t>
      </w:r>
      <w:r w:rsidRPr="001046B2">
        <w:rPr>
          <w:rFonts w:ascii="Arial" w:hAnsi="Arial" w:cs="Arial"/>
        </w:rPr>
        <w:t xml:space="preserve">007 </w:t>
      </w:r>
      <w:r w:rsidR="003815B4" w:rsidRPr="001046B2">
        <w:rPr>
          <w:rFonts w:ascii="Arial" w:hAnsi="Arial" w:cs="Arial"/>
        </w:rPr>
        <w:t>Gold Coast Convention Centre – “</w:t>
      </w:r>
      <w:r w:rsidRPr="001046B2">
        <w:rPr>
          <w:rFonts w:ascii="Arial" w:hAnsi="Arial" w:cs="Arial"/>
        </w:rPr>
        <w:t xml:space="preserve">Art Expo” </w:t>
      </w:r>
    </w:p>
    <w:p w14:paraId="2AEA31A4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2006 </w:t>
      </w:r>
      <w:r w:rsidR="003815B4" w:rsidRPr="001046B2">
        <w:rPr>
          <w:rFonts w:ascii="Arial" w:hAnsi="Arial" w:cs="Arial"/>
        </w:rPr>
        <w:t>Leif’s</w:t>
      </w:r>
      <w:r w:rsidRPr="001046B2">
        <w:rPr>
          <w:rFonts w:ascii="Arial" w:hAnsi="Arial" w:cs="Arial"/>
        </w:rPr>
        <w:t xml:space="preserve"> Art Space, West End.</w:t>
      </w:r>
    </w:p>
    <w:p w14:paraId="757F1EB1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2006 </w:t>
      </w:r>
      <w:r w:rsidR="003815B4" w:rsidRPr="001046B2">
        <w:rPr>
          <w:rFonts w:ascii="Arial" w:hAnsi="Arial" w:cs="Arial"/>
        </w:rPr>
        <w:t xml:space="preserve">Gargett Gallery, </w:t>
      </w:r>
      <w:r w:rsidR="003815B4" w:rsidRPr="001046B2">
        <w:rPr>
          <w:rFonts w:ascii="Arial" w:hAnsi="Arial" w:cs="Arial"/>
          <w:i/>
        </w:rPr>
        <w:t>-</w:t>
      </w:r>
      <w:r w:rsidRPr="001046B2">
        <w:rPr>
          <w:rFonts w:ascii="Arial" w:hAnsi="Arial" w:cs="Arial"/>
          <w:i/>
        </w:rPr>
        <w:t>“Press-less Painters”</w:t>
      </w:r>
      <w:r w:rsidRPr="001046B2">
        <w:rPr>
          <w:rFonts w:ascii="Arial" w:hAnsi="Arial" w:cs="Arial"/>
        </w:rPr>
        <w:t xml:space="preserve"> </w:t>
      </w:r>
    </w:p>
    <w:p w14:paraId="28C95C65" w14:textId="77777777" w:rsidR="000227FE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2004 </w:t>
      </w:r>
      <w:r w:rsidRPr="001046B2">
        <w:rPr>
          <w:rFonts w:ascii="Arial" w:hAnsi="Arial" w:cs="Arial"/>
        </w:rPr>
        <w:t xml:space="preserve">Gargett Gallery </w:t>
      </w:r>
      <w:r w:rsidR="000227FE" w:rsidRPr="001046B2">
        <w:rPr>
          <w:rFonts w:ascii="Arial" w:hAnsi="Arial" w:cs="Arial"/>
        </w:rPr>
        <w:t xml:space="preserve">Inaugural Exhibition </w:t>
      </w:r>
    </w:p>
    <w:p w14:paraId="4FEA5E57" w14:textId="77777777" w:rsidR="000227FE" w:rsidRPr="001046B2" w:rsidRDefault="000227FE" w:rsidP="00155366">
      <w:pPr>
        <w:spacing w:before="0" w:beforeAutospacing="0"/>
        <w:ind w:left="-737" w:firstLine="720"/>
        <w:contextualSpacing/>
        <w:rPr>
          <w:rFonts w:ascii="Arial" w:hAnsi="Arial" w:cs="Arial"/>
          <w:i/>
        </w:rPr>
      </w:pPr>
      <w:r w:rsidRPr="001046B2">
        <w:rPr>
          <w:rFonts w:ascii="Arial" w:hAnsi="Arial" w:cs="Arial"/>
        </w:rPr>
        <w:lastRenderedPageBreak/>
        <w:t xml:space="preserve"> 2000,1998   </w:t>
      </w:r>
      <w:r w:rsidR="003815B4" w:rsidRPr="001046B2">
        <w:rPr>
          <w:rFonts w:ascii="Arial" w:hAnsi="Arial" w:cs="Arial"/>
        </w:rPr>
        <w:t xml:space="preserve">Adelaide Fringe Festival - </w:t>
      </w:r>
      <w:r w:rsidRPr="001046B2">
        <w:rPr>
          <w:rFonts w:ascii="Arial" w:hAnsi="Arial" w:cs="Arial"/>
        </w:rPr>
        <w:t>“</w:t>
      </w:r>
      <w:r w:rsidRPr="001046B2">
        <w:rPr>
          <w:rFonts w:ascii="Arial" w:hAnsi="Arial" w:cs="Arial"/>
          <w:i/>
        </w:rPr>
        <w:t xml:space="preserve">Australian Spirituality”  </w:t>
      </w:r>
    </w:p>
    <w:p w14:paraId="6D320CAA" w14:textId="79728902" w:rsidR="000227FE" w:rsidRPr="001046B2" w:rsidRDefault="000227FE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2000 </w:t>
      </w:r>
      <w:r w:rsidR="003815B4" w:rsidRPr="001046B2">
        <w:rPr>
          <w:rFonts w:ascii="Arial" w:hAnsi="Arial" w:cs="Arial"/>
        </w:rPr>
        <w:t xml:space="preserve">Brisbane, </w:t>
      </w:r>
      <w:r w:rsidR="003C1D38">
        <w:rPr>
          <w:rFonts w:ascii="Arial" w:hAnsi="Arial" w:cs="Arial"/>
        </w:rPr>
        <w:t xml:space="preserve">Fortitude </w:t>
      </w:r>
      <w:r w:rsidR="003815B4" w:rsidRPr="001046B2">
        <w:rPr>
          <w:rFonts w:ascii="Arial" w:hAnsi="Arial" w:cs="Arial"/>
        </w:rPr>
        <w:t>Valley -</w:t>
      </w:r>
      <w:r w:rsidRPr="001046B2">
        <w:rPr>
          <w:rFonts w:ascii="Arial" w:hAnsi="Arial" w:cs="Arial"/>
        </w:rPr>
        <w:t xml:space="preserve">“We Mean Women” </w:t>
      </w:r>
    </w:p>
    <w:p w14:paraId="341CC687" w14:textId="77777777" w:rsidR="000227FE" w:rsidRPr="001046B2" w:rsidRDefault="000227FE" w:rsidP="00155366">
      <w:pPr>
        <w:spacing w:before="0" w:beforeAutospacing="0"/>
        <w:ind w:firstLine="45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1998 </w:t>
      </w:r>
      <w:r w:rsidR="003815B4" w:rsidRPr="001046B2">
        <w:rPr>
          <w:rFonts w:ascii="Arial" w:hAnsi="Arial" w:cs="Arial"/>
        </w:rPr>
        <w:t xml:space="preserve">Q.U.T. student exhibition, Brisbane - </w:t>
      </w:r>
      <w:r w:rsidRPr="001046B2">
        <w:rPr>
          <w:rFonts w:ascii="Arial" w:hAnsi="Arial" w:cs="Arial"/>
        </w:rPr>
        <w:t>“</w:t>
      </w:r>
      <w:r w:rsidRPr="001046B2">
        <w:rPr>
          <w:rFonts w:ascii="Arial" w:hAnsi="Arial" w:cs="Arial"/>
          <w:i/>
        </w:rPr>
        <w:t>Interval”</w:t>
      </w:r>
      <w:r w:rsidRPr="001046B2">
        <w:rPr>
          <w:rFonts w:ascii="Arial" w:hAnsi="Arial" w:cs="Arial"/>
        </w:rPr>
        <w:t xml:space="preserve">  </w:t>
      </w:r>
    </w:p>
    <w:p w14:paraId="4EF8EAC1" w14:textId="77777777" w:rsidR="000227FE" w:rsidRPr="001046B2" w:rsidRDefault="000227FE" w:rsidP="00155366">
      <w:pPr>
        <w:spacing w:before="0" w:beforeAutospacing="0"/>
        <w:ind w:left="-51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ab/>
      </w:r>
      <w:r w:rsidR="003815B4" w:rsidRPr="001046B2">
        <w:rPr>
          <w:rFonts w:ascii="Arial" w:hAnsi="Arial" w:cs="Arial"/>
        </w:rPr>
        <w:t xml:space="preserve"> </w:t>
      </w:r>
      <w:r w:rsidRPr="001046B2">
        <w:rPr>
          <w:rFonts w:ascii="Arial" w:hAnsi="Arial" w:cs="Arial"/>
        </w:rPr>
        <w:t xml:space="preserve">1997 </w:t>
      </w:r>
      <w:r w:rsidR="003815B4" w:rsidRPr="001046B2">
        <w:rPr>
          <w:rFonts w:ascii="Arial" w:hAnsi="Arial" w:cs="Arial"/>
        </w:rPr>
        <w:t>Q.U.T. student exhibition, Brisbane.</w:t>
      </w:r>
      <w:r w:rsidRPr="001046B2">
        <w:rPr>
          <w:rFonts w:ascii="Arial" w:hAnsi="Arial" w:cs="Arial"/>
        </w:rPr>
        <w:t xml:space="preserve"> </w:t>
      </w:r>
    </w:p>
    <w:p w14:paraId="3E52D36B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  <w:color w:val="000000"/>
        </w:rPr>
        <w:t xml:space="preserve"> 1996 Walter Reid Centre, Rockhampton.- </w:t>
      </w:r>
      <w:r w:rsidRPr="001046B2">
        <w:rPr>
          <w:rFonts w:ascii="Arial" w:hAnsi="Arial" w:cs="Arial"/>
          <w:i/>
          <w:iCs/>
          <w:color w:val="000000"/>
        </w:rPr>
        <w:t>Mountains of Colour</w:t>
      </w:r>
      <w:r w:rsidR="00CC7C76" w:rsidRPr="001046B2">
        <w:rPr>
          <w:rFonts w:ascii="Arial" w:hAnsi="Arial" w:cs="Arial"/>
          <w:i/>
          <w:iCs/>
          <w:color w:val="000000"/>
        </w:rPr>
        <w:t>”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0A857987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1996 - 87  </w:t>
      </w:r>
      <w:r w:rsidRPr="001046B2">
        <w:rPr>
          <w:rFonts w:ascii="Arial" w:hAnsi="Arial" w:cs="Arial"/>
        </w:rPr>
        <w:t xml:space="preserve">Mackay City Library - </w:t>
      </w:r>
      <w:r w:rsidR="000227FE" w:rsidRPr="001046B2">
        <w:rPr>
          <w:rFonts w:ascii="Arial" w:hAnsi="Arial" w:cs="Arial"/>
        </w:rPr>
        <w:t>Forbes Contemporary Art Group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  <w:t xml:space="preserve"> </w:t>
      </w:r>
      <w:r w:rsidRPr="001046B2">
        <w:rPr>
          <w:rFonts w:ascii="Arial" w:hAnsi="Arial" w:cs="Arial"/>
        </w:rPr>
        <w:t xml:space="preserve"> </w:t>
      </w:r>
    </w:p>
    <w:p w14:paraId="3D93F8B9" w14:textId="77777777" w:rsidR="003815B4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1995  </w:t>
      </w:r>
      <w:r w:rsidRPr="001046B2">
        <w:rPr>
          <w:rFonts w:ascii="Arial" w:hAnsi="Arial" w:cs="Arial"/>
        </w:rPr>
        <w:t xml:space="preserve">Qld. Arts Council (RADF funded)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Colour and Collage”</w:t>
      </w:r>
      <w:r w:rsidR="000227FE" w:rsidRP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70B9B263" w14:textId="77777777" w:rsidR="000227FE" w:rsidRPr="001046B2" w:rsidRDefault="003815B4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1993  </w:t>
      </w:r>
      <w:r w:rsidR="00CC7C76" w:rsidRPr="001046B2">
        <w:rPr>
          <w:rFonts w:ascii="Arial" w:hAnsi="Arial" w:cs="Arial"/>
        </w:rPr>
        <w:t xml:space="preserve">Mackay City Library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Fertile Ground”</w:t>
      </w:r>
      <w:r w:rsidR="000227FE" w:rsidRPr="001046B2">
        <w:rPr>
          <w:rFonts w:ascii="Arial" w:hAnsi="Arial" w:cs="Arial"/>
        </w:rPr>
        <w:t xml:space="preserve">  </w:t>
      </w:r>
    </w:p>
    <w:p w14:paraId="1EFD705C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</w:t>
      </w:r>
      <w:r w:rsidR="000227FE" w:rsidRPr="001046B2">
        <w:rPr>
          <w:rFonts w:ascii="Arial" w:hAnsi="Arial" w:cs="Arial"/>
        </w:rPr>
        <w:t xml:space="preserve">1992  </w:t>
      </w:r>
      <w:r w:rsidRPr="001046B2">
        <w:rPr>
          <w:rFonts w:ascii="Arial" w:hAnsi="Arial" w:cs="Arial"/>
        </w:rPr>
        <w:t xml:space="preserve">North Eton Pottery Gallery - </w:t>
      </w:r>
      <w:r w:rsidR="000227FE" w:rsidRPr="001046B2">
        <w:rPr>
          <w:rFonts w:ascii="Arial" w:hAnsi="Arial" w:cs="Arial"/>
        </w:rPr>
        <w:t>“</w:t>
      </w:r>
      <w:r w:rsidR="000227FE" w:rsidRPr="001046B2">
        <w:rPr>
          <w:rFonts w:ascii="Arial" w:hAnsi="Arial" w:cs="Arial"/>
          <w:i/>
        </w:rPr>
        <w:t>Summer Quartet”</w:t>
      </w:r>
      <w:r w:rsidR="000227FE" w:rsidRPr="001046B2">
        <w:rPr>
          <w:rFonts w:ascii="Arial" w:hAnsi="Arial" w:cs="Arial"/>
        </w:rPr>
        <w:t xml:space="preserve">  </w:t>
      </w:r>
    </w:p>
    <w:p w14:paraId="7BCC3E94" w14:textId="77777777" w:rsidR="000227FE" w:rsidRPr="00F74147" w:rsidRDefault="00CC7C76" w:rsidP="00155366">
      <w:pPr>
        <w:spacing w:before="0" w:beforeAutospacing="0"/>
        <w:contextualSpacing/>
        <w:rPr>
          <w:rFonts w:ascii="Arial" w:hAnsi="Arial" w:cs="Arial"/>
          <w:sz w:val="28"/>
          <w:szCs w:val="28"/>
        </w:rPr>
      </w:pPr>
      <w:r w:rsidRPr="00F74147">
        <w:rPr>
          <w:rFonts w:ascii="Arial" w:hAnsi="Arial" w:cs="Arial"/>
          <w:sz w:val="28"/>
          <w:szCs w:val="28"/>
        </w:rPr>
        <w:t xml:space="preserve"> </w:t>
      </w:r>
      <w:r w:rsidR="000227FE" w:rsidRPr="00F74147">
        <w:rPr>
          <w:rFonts w:ascii="Arial" w:hAnsi="Arial" w:cs="Arial"/>
          <w:sz w:val="28"/>
          <w:szCs w:val="28"/>
        </w:rPr>
        <w:t xml:space="preserve">1991  </w:t>
      </w:r>
      <w:r w:rsidRPr="00F74147">
        <w:rPr>
          <w:rFonts w:ascii="Arial" w:hAnsi="Arial" w:cs="Arial"/>
          <w:sz w:val="28"/>
          <w:szCs w:val="28"/>
        </w:rPr>
        <w:t xml:space="preserve">Aust. Flying Arts School, Brisbane -  </w:t>
      </w:r>
      <w:r w:rsidR="000227FE" w:rsidRPr="00F74147">
        <w:rPr>
          <w:rFonts w:ascii="Arial" w:hAnsi="Arial" w:cs="Arial"/>
          <w:sz w:val="28"/>
          <w:szCs w:val="28"/>
        </w:rPr>
        <w:t>“</w:t>
      </w:r>
      <w:r w:rsidR="000227FE" w:rsidRPr="00F74147">
        <w:rPr>
          <w:rFonts w:ascii="Arial" w:hAnsi="Arial" w:cs="Arial"/>
          <w:i/>
          <w:sz w:val="28"/>
          <w:szCs w:val="28"/>
        </w:rPr>
        <w:t>20th Anniversary”</w:t>
      </w:r>
      <w:r w:rsidR="000227FE" w:rsidRPr="00F74147">
        <w:rPr>
          <w:rFonts w:ascii="Arial" w:hAnsi="Arial" w:cs="Arial"/>
          <w:sz w:val="28"/>
          <w:szCs w:val="28"/>
        </w:rPr>
        <w:t xml:space="preserve">  </w:t>
      </w:r>
    </w:p>
    <w:p w14:paraId="6589A6B4" w14:textId="77777777" w:rsidR="000227FE" w:rsidRPr="001046B2" w:rsidRDefault="00CC7C76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 1990 Aust. Flying Arts, School, Brisbane - “</w:t>
      </w:r>
      <w:r w:rsidRPr="001046B2">
        <w:rPr>
          <w:rFonts w:ascii="Arial" w:hAnsi="Arial" w:cs="Arial"/>
          <w:i/>
        </w:rPr>
        <w:t>Beyond the Boundaries”</w:t>
      </w:r>
      <w:r w:rsidRP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ab/>
      </w:r>
      <w:r w:rsidR="000227FE" w:rsidRPr="001046B2">
        <w:rPr>
          <w:rFonts w:ascii="Arial" w:hAnsi="Arial" w:cs="Arial"/>
        </w:rPr>
        <w:tab/>
      </w:r>
    </w:p>
    <w:p w14:paraId="25980AB4" w14:textId="77777777" w:rsidR="009E137C" w:rsidRDefault="009E137C" w:rsidP="00155366">
      <w:pPr>
        <w:spacing w:before="0" w:beforeAutospacing="0"/>
        <w:contextualSpacing/>
        <w:rPr>
          <w:rFonts w:ascii="Arial" w:hAnsi="Arial" w:cs="Arial"/>
        </w:rPr>
      </w:pPr>
    </w:p>
    <w:p w14:paraId="19927C01" w14:textId="161B04E9" w:rsidR="00943694" w:rsidRDefault="00CC7C76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  <w:r w:rsidRPr="001046B2">
        <w:rPr>
          <w:rFonts w:ascii="Arial" w:hAnsi="Arial" w:cs="Arial"/>
        </w:rPr>
        <w:t xml:space="preserve"> </w:t>
      </w:r>
      <w:r w:rsidR="00943694" w:rsidRPr="00791FAF">
        <w:rPr>
          <w:rFonts w:ascii="Arial" w:hAnsi="Arial" w:cs="Arial"/>
          <w:b/>
          <w:bCs/>
          <w:color w:val="000000"/>
          <w:sz w:val="27"/>
          <w:szCs w:val="27"/>
        </w:rPr>
        <w:t>Public Art</w:t>
      </w:r>
    </w:p>
    <w:p w14:paraId="1A81B70A" w14:textId="77777777" w:rsidR="009E137C" w:rsidRDefault="009E137C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</w:p>
    <w:p w14:paraId="637BE17D" w14:textId="54DF6DBC" w:rsidR="00B307D7" w:rsidRDefault="00B307D7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“Plastic Boutique”, Mackay</w:t>
      </w:r>
    </w:p>
    <w:p w14:paraId="7C2251DB" w14:textId="1F49AC10" w:rsidR="00CF756D" w:rsidRDefault="00CF756D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2019 5</w:t>
      </w:r>
      <w:r w:rsidRPr="00CF756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Lane Street Art Project</w:t>
      </w:r>
    </w:p>
    <w:p w14:paraId="23ABF1D4" w14:textId="7183AC74" w:rsidR="008B41F6" w:rsidRPr="001046B2" w:rsidRDefault="008B41F6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2010 “Piano with Attitude” Gargett Gallery RADF funded</w:t>
      </w:r>
    </w:p>
    <w:p w14:paraId="16692617" w14:textId="77777777" w:rsidR="00F9514C" w:rsidRPr="001046B2" w:rsidRDefault="00E126E3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2006 Collaboration Mural Project Sunnybank Community Park, Sunnybank</w:t>
      </w:r>
    </w:p>
    <w:p w14:paraId="5AE6EC30" w14:textId="77777777" w:rsidR="00943694" w:rsidRPr="001046B2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 xml:space="preserve">2002 Mural Project– Aspley State School </w:t>
      </w:r>
      <w:r w:rsidRPr="001046B2">
        <w:rPr>
          <w:rFonts w:ascii="Arial" w:hAnsi="Arial" w:cs="Arial"/>
          <w:color w:val="000000"/>
        </w:rPr>
        <w:br/>
        <w:t>1995 Mural Project– Slade Point State School</w:t>
      </w:r>
      <w:r w:rsidRPr="001046B2">
        <w:rPr>
          <w:rFonts w:ascii="Arial" w:hAnsi="Arial" w:cs="Arial"/>
          <w:color w:val="000000"/>
        </w:rPr>
        <w:br/>
        <w:t xml:space="preserve">1995 Winner - Mural - Mackay Airport </w:t>
      </w:r>
    </w:p>
    <w:p w14:paraId="67FFD13D" w14:textId="77777777" w:rsidR="00DF6022" w:rsidRDefault="00DF6022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2C6ECB8" w14:textId="77777777" w:rsidR="009557F5" w:rsidRDefault="009557F5" w:rsidP="00155366">
      <w:pPr>
        <w:spacing w:before="0" w:beforeAutospacing="0"/>
        <w:contextualSpacing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0B0F43" w14:textId="6AB66829" w:rsidR="00A37FB7" w:rsidRPr="00791FAF" w:rsidRDefault="00943694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Professional Development</w:t>
      </w:r>
    </w:p>
    <w:p w14:paraId="1D7D6E33" w14:textId="77777777" w:rsidR="003D19F4" w:rsidRDefault="003D19F4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</w:p>
    <w:p w14:paraId="19528B0D" w14:textId="665D1F0F" w:rsidR="00410838" w:rsidRDefault="00061A54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2023 Cold Wax workshop, 5 days, </w:t>
      </w:r>
      <w:r w:rsidR="003D19F4">
        <w:rPr>
          <w:rFonts w:ascii="Arial" w:hAnsi="Arial" w:cs="Arial"/>
          <w:color w:val="000000"/>
        </w:rPr>
        <w:t>Butter Factory, Cooroy.</w:t>
      </w:r>
    </w:p>
    <w:p w14:paraId="4EB3194D" w14:textId="0EAD36BC" w:rsidR="00F456F8" w:rsidRDefault="005D4F51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2022 Makers’ shopfront – A 2 day Exhibition Development Bootcanp </w:t>
      </w:r>
    </w:p>
    <w:p w14:paraId="597E2C03" w14:textId="0C4633E6" w:rsidR="005D4F51" w:rsidRDefault="005D4F51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2021 </w:t>
      </w:r>
      <w:r w:rsidR="0052568B">
        <w:rPr>
          <w:rFonts w:ascii="Arial" w:hAnsi="Arial" w:cs="Arial"/>
          <w:color w:val="000000"/>
        </w:rPr>
        <w:t>RASN Creative Business Champions Mentoree</w:t>
      </w:r>
    </w:p>
    <w:p w14:paraId="7A157C1A" w14:textId="66F17E10" w:rsidR="00F456F8" w:rsidRDefault="00F456F8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2020 Provoking Change Project Retreat, Seaforth.  A 2 day intensive art making, linking technology and art collaboration </w:t>
      </w:r>
    </w:p>
    <w:p w14:paraId="6C98B181" w14:textId="0712DF84" w:rsidR="00C17368" w:rsidRDefault="00C17368" w:rsidP="00155366">
      <w:pPr>
        <w:spacing w:before="0" w:before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 “</w:t>
      </w:r>
      <w:r w:rsidRPr="00C17368">
        <w:rPr>
          <w:rFonts w:ascii="Arial" w:hAnsi="Arial" w:cs="Arial"/>
          <w:i/>
          <w:color w:val="000000"/>
        </w:rPr>
        <w:t>Where to Next”</w:t>
      </w:r>
      <w:r>
        <w:rPr>
          <w:rFonts w:ascii="Arial" w:hAnsi="Arial" w:cs="Arial"/>
          <w:color w:val="000000"/>
        </w:rPr>
        <w:t xml:space="preserve">  A Career Management Intensive for Mid-Career Artists. An initiative of NAVA and Flying Arts Inc., Toowoomba, Qld.</w:t>
      </w:r>
    </w:p>
    <w:p w14:paraId="5F972279" w14:textId="2FA8B7C7" w:rsidR="00F74147" w:rsidRDefault="00F74147" w:rsidP="00155366">
      <w:pPr>
        <w:spacing w:before="0" w:beforeAutospacing="0"/>
        <w:contextualSpacing/>
        <w:rPr>
          <w:rFonts w:ascii="Lucida Sans Unicode" w:hAnsi="Lucida Sans Unicode" w:cs="Lucida Sans Unicode"/>
          <w:color w:val="26282A"/>
          <w:sz w:val="20"/>
          <w:szCs w:val="20"/>
        </w:rPr>
      </w:pPr>
      <w:r>
        <w:rPr>
          <w:rFonts w:ascii="Arial" w:hAnsi="Arial" w:cs="Arial"/>
          <w:color w:val="000000"/>
        </w:rPr>
        <w:t xml:space="preserve">2018 </w:t>
      </w:r>
      <w:r w:rsidRPr="00F74147">
        <w:rPr>
          <w:rFonts w:ascii="Arial" w:hAnsi="Arial" w:cs="Arial"/>
          <w:color w:val="26282A"/>
        </w:rPr>
        <w:t>Artiz Innovation at The Edge</w:t>
      </w:r>
      <w:r>
        <w:rPr>
          <w:rFonts w:ascii="Arial" w:hAnsi="Arial" w:cs="Arial"/>
          <w:color w:val="26282A"/>
        </w:rPr>
        <w:t>, (Qld State Library)</w:t>
      </w:r>
      <w:r w:rsidRPr="00F74147">
        <w:rPr>
          <w:rFonts w:ascii="Arial" w:hAnsi="Arial" w:cs="Arial"/>
          <w:color w:val="26282A"/>
        </w:rPr>
        <w:t xml:space="preserve"> for Educators, Flying Arts Inc.</w:t>
      </w:r>
    </w:p>
    <w:p w14:paraId="2F557214" w14:textId="52429691" w:rsidR="00A37FB7" w:rsidRDefault="00C17368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2000 </w:t>
      </w:r>
      <w:r w:rsidR="00943694" w:rsidRPr="001046B2">
        <w:rPr>
          <w:rFonts w:ascii="Arial" w:hAnsi="Arial" w:cs="Arial"/>
          <w:color w:val="000000"/>
        </w:rPr>
        <w:t>Bachelor Arts and Bachelor Education, Q.U.T., Brisbane. Majored in sculpture.  Completed,</w:t>
      </w:r>
      <w:r w:rsidR="00A73561" w:rsidRPr="001046B2">
        <w:rPr>
          <w:rFonts w:ascii="Arial" w:hAnsi="Arial" w:cs="Arial"/>
          <w:color w:val="000000"/>
        </w:rPr>
        <w:t xml:space="preserve"> </w:t>
      </w:r>
      <w:r w:rsidR="00943694" w:rsidRPr="001046B2">
        <w:rPr>
          <w:rFonts w:ascii="Arial" w:hAnsi="Arial" w:cs="Arial"/>
          <w:color w:val="000000"/>
        </w:rPr>
        <w:t xml:space="preserve">painting, printmaking, and sculpting workshops with nationally acclaimed tutors. </w:t>
      </w:r>
      <w:r w:rsidR="00943694" w:rsidRPr="001046B2">
        <w:rPr>
          <w:rFonts w:ascii="Arial" w:hAnsi="Arial" w:cs="Arial"/>
          <w:color w:val="000000"/>
        </w:rPr>
        <w:br/>
        <w:t>Art teacher in public schools and private classes for children and adults</w:t>
      </w:r>
      <w:r w:rsidR="00AD4D4B">
        <w:rPr>
          <w:rFonts w:ascii="Arial" w:hAnsi="Arial" w:cs="Arial"/>
          <w:color w:val="000000"/>
          <w:sz w:val="20"/>
          <w:szCs w:val="20"/>
        </w:rPr>
        <w:t>.</w:t>
      </w:r>
    </w:p>
    <w:p w14:paraId="7C0642F4" w14:textId="77777777" w:rsidR="00A37FB7" w:rsidRDefault="00A37FB7" w:rsidP="00155366">
      <w:pPr>
        <w:spacing w:before="0" w:beforeAutospacing="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C571921" w14:textId="77777777" w:rsidR="009557F5" w:rsidRDefault="009557F5" w:rsidP="00155366">
      <w:pPr>
        <w:spacing w:before="0" w:beforeAutospacing="0"/>
        <w:contextualSpacing/>
        <w:rPr>
          <w:rFonts w:ascii="Arial" w:hAnsi="Arial" w:cs="Arial"/>
          <w:b/>
          <w:color w:val="000000"/>
          <w:sz w:val="27"/>
          <w:szCs w:val="27"/>
        </w:rPr>
      </w:pPr>
    </w:p>
    <w:p w14:paraId="174374BE" w14:textId="74A12850" w:rsidR="00A37FB7" w:rsidRDefault="00A37FB7" w:rsidP="00155366">
      <w:pPr>
        <w:spacing w:before="0" w:beforeAutospacing="0"/>
        <w:contextualSpacing/>
        <w:rPr>
          <w:rFonts w:ascii="Arial" w:hAnsi="Arial" w:cs="Arial"/>
          <w:b/>
          <w:color w:val="000000"/>
          <w:sz w:val="27"/>
          <w:szCs w:val="27"/>
        </w:rPr>
      </w:pPr>
      <w:r w:rsidRPr="00A37FB7">
        <w:rPr>
          <w:rFonts w:ascii="Arial" w:hAnsi="Arial" w:cs="Arial"/>
          <w:b/>
          <w:color w:val="000000"/>
          <w:sz w:val="27"/>
          <w:szCs w:val="27"/>
        </w:rPr>
        <w:t>Employm</w:t>
      </w:r>
      <w:r w:rsidR="0073086D">
        <w:rPr>
          <w:rFonts w:ascii="Arial" w:hAnsi="Arial" w:cs="Arial"/>
          <w:b/>
          <w:color w:val="000000"/>
          <w:sz w:val="27"/>
          <w:szCs w:val="27"/>
        </w:rPr>
        <w:t>e</w:t>
      </w:r>
      <w:r w:rsidRPr="00A37FB7">
        <w:rPr>
          <w:rFonts w:ascii="Arial" w:hAnsi="Arial" w:cs="Arial"/>
          <w:b/>
          <w:color w:val="000000"/>
          <w:sz w:val="27"/>
          <w:szCs w:val="27"/>
        </w:rPr>
        <w:t>nt</w:t>
      </w:r>
      <w:r w:rsidR="00A5097D">
        <w:rPr>
          <w:rFonts w:ascii="Arial" w:hAnsi="Arial" w:cs="Arial"/>
          <w:b/>
          <w:color w:val="000000"/>
          <w:sz w:val="27"/>
          <w:szCs w:val="27"/>
        </w:rPr>
        <w:t xml:space="preserve"> </w:t>
      </w:r>
    </w:p>
    <w:p w14:paraId="2495250B" w14:textId="4B1E903A" w:rsidR="00D34C95" w:rsidRDefault="00D34C95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2019</w:t>
      </w:r>
      <w:r w:rsidR="00862033">
        <w:rPr>
          <w:b w:val="0"/>
          <w:i w:val="0"/>
          <w:sz w:val="24"/>
          <w:szCs w:val="24"/>
        </w:rPr>
        <w:t xml:space="preserve"> - 202</w:t>
      </w:r>
      <w:r w:rsidR="00F7465A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 xml:space="preserve">  </w:t>
      </w:r>
      <w:r w:rsidR="00EB0D77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Residenc</w:t>
      </w:r>
      <w:r w:rsidR="00EB0D77">
        <w:rPr>
          <w:b w:val="0"/>
          <w:i w:val="0"/>
          <w:sz w:val="24"/>
          <w:szCs w:val="24"/>
        </w:rPr>
        <w:t>y</w:t>
      </w:r>
      <w:r>
        <w:rPr>
          <w:b w:val="0"/>
          <w:i w:val="0"/>
          <w:sz w:val="24"/>
          <w:szCs w:val="24"/>
        </w:rPr>
        <w:t xml:space="preserve"> Hamilton Island</w:t>
      </w:r>
    </w:p>
    <w:p w14:paraId="44DE2838" w14:textId="21913A04" w:rsidR="00053351" w:rsidRDefault="00053351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201</w:t>
      </w:r>
      <w:r w:rsidR="00862033">
        <w:rPr>
          <w:b w:val="0"/>
          <w:i w:val="0"/>
          <w:sz w:val="24"/>
          <w:szCs w:val="24"/>
        </w:rPr>
        <w:t>8 - 20</w:t>
      </w:r>
      <w:r w:rsidR="003C1D38">
        <w:rPr>
          <w:b w:val="0"/>
          <w:i w:val="0"/>
          <w:sz w:val="24"/>
          <w:szCs w:val="24"/>
        </w:rPr>
        <w:t>2</w:t>
      </w:r>
      <w:r w:rsidR="00F7465A">
        <w:rPr>
          <w:b w:val="0"/>
          <w:i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 xml:space="preserve"> </w:t>
      </w:r>
      <w:r w:rsidR="001B13EA">
        <w:rPr>
          <w:b w:val="0"/>
          <w:i w:val="0"/>
          <w:sz w:val="24"/>
          <w:szCs w:val="24"/>
        </w:rPr>
        <w:t xml:space="preserve"> </w:t>
      </w:r>
      <w:r w:rsidR="00862033">
        <w:rPr>
          <w:b w:val="0"/>
          <w:i w:val="0"/>
          <w:sz w:val="24"/>
          <w:szCs w:val="24"/>
        </w:rPr>
        <w:t xml:space="preserve"> </w:t>
      </w:r>
      <w:r w:rsidR="00492745">
        <w:rPr>
          <w:b w:val="0"/>
          <w:i w:val="0"/>
          <w:sz w:val="24"/>
          <w:szCs w:val="24"/>
        </w:rPr>
        <w:t>Artist and Teacher Relief</w:t>
      </w:r>
    </w:p>
    <w:p w14:paraId="11E2584B" w14:textId="22C93917" w:rsidR="00C23EF2" w:rsidRPr="001046B2" w:rsidRDefault="00030836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 w:rsidRPr="001046B2">
        <w:rPr>
          <w:b w:val="0"/>
          <w:i w:val="0"/>
          <w:sz w:val="24"/>
          <w:szCs w:val="24"/>
        </w:rPr>
        <w:t>201</w:t>
      </w:r>
      <w:r w:rsidR="00862033">
        <w:rPr>
          <w:b w:val="0"/>
          <w:i w:val="0"/>
          <w:sz w:val="24"/>
          <w:szCs w:val="24"/>
        </w:rPr>
        <w:t>1 – 2017</w:t>
      </w:r>
      <w:r w:rsidR="002A4A33" w:rsidRPr="001046B2">
        <w:rPr>
          <w:b w:val="0"/>
          <w:i w:val="0"/>
          <w:sz w:val="24"/>
          <w:szCs w:val="24"/>
        </w:rPr>
        <w:t xml:space="preserve"> </w:t>
      </w:r>
      <w:r w:rsidR="00862033">
        <w:rPr>
          <w:b w:val="0"/>
          <w:i w:val="0"/>
          <w:sz w:val="24"/>
          <w:szCs w:val="24"/>
        </w:rPr>
        <w:t xml:space="preserve"> Education Qld, </w:t>
      </w:r>
      <w:r w:rsidRPr="001046B2">
        <w:rPr>
          <w:b w:val="0"/>
          <w:i w:val="0"/>
          <w:sz w:val="24"/>
          <w:szCs w:val="24"/>
        </w:rPr>
        <w:t>Mackay North High School</w:t>
      </w:r>
    </w:p>
    <w:p w14:paraId="336202B9" w14:textId="4A572AAC" w:rsidR="00A37FB7" w:rsidRPr="001046B2" w:rsidRDefault="00A37FB7" w:rsidP="00155366">
      <w:pPr>
        <w:pStyle w:val="Heading2"/>
        <w:keepLines/>
        <w:spacing w:before="0" w:beforeAutospacing="0" w:after="0"/>
        <w:contextualSpacing/>
        <w:rPr>
          <w:b w:val="0"/>
          <w:i w:val="0"/>
          <w:sz w:val="24"/>
          <w:szCs w:val="24"/>
        </w:rPr>
      </w:pPr>
      <w:r w:rsidRPr="001046B2">
        <w:rPr>
          <w:b w:val="0"/>
          <w:i w:val="0"/>
          <w:sz w:val="24"/>
          <w:szCs w:val="24"/>
        </w:rPr>
        <w:t xml:space="preserve">2010 </w:t>
      </w:r>
      <w:r w:rsidR="00862033">
        <w:rPr>
          <w:b w:val="0"/>
          <w:i w:val="0"/>
          <w:sz w:val="24"/>
          <w:szCs w:val="24"/>
        </w:rPr>
        <w:t xml:space="preserve">   </w:t>
      </w:r>
      <w:r w:rsidRPr="001046B2">
        <w:rPr>
          <w:b w:val="0"/>
          <w:i w:val="0"/>
          <w:sz w:val="24"/>
          <w:szCs w:val="24"/>
        </w:rPr>
        <w:t>Education Qld.</w:t>
      </w:r>
      <w:r w:rsidR="00AC53F8" w:rsidRPr="001046B2">
        <w:rPr>
          <w:b w:val="0"/>
          <w:i w:val="0"/>
          <w:sz w:val="24"/>
          <w:szCs w:val="24"/>
        </w:rPr>
        <w:t xml:space="preserve">, </w:t>
      </w:r>
      <w:r w:rsidRPr="001046B2">
        <w:rPr>
          <w:b w:val="0"/>
          <w:i w:val="0"/>
          <w:sz w:val="24"/>
          <w:szCs w:val="24"/>
        </w:rPr>
        <w:t xml:space="preserve">Teacher Relief, Primary and High School </w:t>
      </w:r>
    </w:p>
    <w:p w14:paraId="212749F4" w14:textId="24CC9E3B" w:rsidR="00F33974" w:rsidRPr="00841A80" w:rsidRDefault="00A37FB7" w:rsidP="00841A80">
      <w:pPr>
        <w:spacing w:before="0" w:beforeAutospacing="0"/>
        <w:ind w:left="-737" w:firstLine="720"/>
        <w:contextualSpacing/>
        <w:rPr>
          <w:rFonts w:ascii="Arial" w:hAnsi="Arial" w:cs="Arial"/>
          <w:b/>
        </w:rPr>
      </w:pPr>
      <w:r w:rsidRPr="001046B2">
        <w:rPr>
          <w:rFonts w:ascii="Arial" w:hAnsi="Arial" w:cs="Arial"/>
        </w:rPr>
        <w:t>200</w:t>
      </w:r>
      <w:r w:rsidR="00862033">
        <w:rPr>
          <w:rFonts w:ascii="Arial" w:hAnsi="Arial" w:cs="Arial"/>
        </w:rPr>
        <w:t>0</w:t>
      </w:r>
      <w:r w:rsidRPr="001046B2">
        <w:rPr>
          <w:rFonts w:ascii="Arial" w:hAnsi="Arial" w:cs="Arial"/>
        </w:rPr>
        <w:t xml:space="preserve"> – 200</w:t>
      </w:r>
      <w:r w:rsidR="00862033">
        <w:rPr>
          <w:rFonts w:ascii="Arial" w:hAnsi="Arial" w:cs="Arial"/>
        </w:rPr>
        <w:t>8</w:t>
      </w:r>
      <w:r w:rsidRPr="001046B2">
        <w:rPr>
          <w:rFonts w:ascii="Arial" w:hAnsi="Arial" w:cs="Arial"/>
        </w:rPr>
        <w:t xml:space="preserve"> Education Qld. -Sunnybank State High School, Brisbane</w:t>
      </w:r>
      <w:r w:rsidRPr="00A37FB7">
        <w:rPr>
          <w:rFonts w:ascii="Arial" w:hAnsi="Arial" w:cs="Arial"/>
          <w:sz w:val="20"/>
          <w:szCs w:val="20"/>
        </w:rPr>
        <w:tab/>
      </w:r>
    </w:p>
    <w:p w14:paraId="4D7002B0" w14:textId="77777777" w:rsidR="00F33974" w:rsidRDefault="00F33974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2E32428" w14:textId="77777777" w:rsidR="009557F5" w:rsidRDefault="009557F5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4E3F44E" w14:textId="046BB3F3" w:rsidR="002007CE" w:rsidRDefault="002007CE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Gallery Representation</w:t>
      </w:r>
    </w:p>
    <w:p w14:paraId="42175546" w14:textId="77777777" w:rsidR="007C2DAC" w:rsidRDefault="007C2DAC" w:rsidP="002F3D63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</w:p>
    <w:p w14:paraId="7C2A546B" w14:textId="64984EE3" w:rsidR="002F3D63" w:rsidRDefault="002F3D63" w:rsidP="002F3D63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2007CE">
        <w:rPr>
          <w:rFonts w:ascii="Arial" w:hAnsi="Arial" w:cs="Arial"/>
          <w:color w:val="000000"/>
        </w:rPr>
        <w:t>Cedar Gallery, Eungella.</w:t>
      </w:r>
    </w:p>
    <w:p w14:paraId="46F036B7" w14:textId="77777777" w:rsidR="006715E6" w:rsidRPr="002007CE" w:rsidRDefault="006715E6" w:rsidP="006715E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Hamilton Island Gallery</w:t>
      </w:r>
    </w:p>
    <w:p w14:paraId="282701AC" w14:textId="2C26FE74" w:rsidR="002007CE" w:rsidRDefault="002007CE" w:rsidP="00155366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 w:rsidRPr="002007CE">
        <w:rPr>
          <w:rFonts w:ascii="Arial" w:hAnsi="Arial" w:cs="Arial"/>
          <w:color w:val="000000"/>
        </w:rPr>
        <w:t>Milton House Gallery, Mackay</w:t>
      </w:r>
    </w:p>
    <w:p w14:paraId="2DECC3CB" w14:textId="77777777" w:rsidR="002007CE" w:rsidRDefault="002007CE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3A64221" w14:textId="77777777" w:rsidR="006F42EC" w:rsidRDefault="006F42EC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CF3D4F2" w14:textId="59A7779B" w:rsidR="00F5037F" w:rsidRDefault="00943694" w:rsidP="00155366">
      <w:pPr>
        <w:spacing w:before="0" w:beforeAutospacing="0"/>
        <w:contextualSpacing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791FAF">
        <w:rPr>
          <w:rFonts w:ascii="Arial" w:hAnsi="Arial" w:cs="Arial"/>
          <w:b/>
          <w:bCs/>
          <w:color w:val="000000"/>
          <w:sz w:val="27"/>
          <w:szCs w:val="27"/>
        </w:rPr>
        <w:t>Community Involvemen</w:t>
      </w:r>
      <w:r w:rsidR="00AD4D4B">
        <w:rPr>
          <w:rFonts w:ascii="Arial" w:hAnsi="Arial" w:cs="Arial"/>
          <w:b/>
          <w:bCs/>
          <w:color w:val="000000"/>
          <w:sz w:val="27"/>
          <w:szCs w:val="27"/>
        </w:rPr>
        <w:t>t</w:t>
      </w:r>
      <w:r w:rsidR="00FD56FF">
        <w:rPr>
          <w:rFonts w:ascii="Arial" w:hAnsi="Arial" w:cs="Arial"/>
          <w:b/>
          <w:bCs/>
          <w:color w:val="000000"/>
          <w:sz w:val="27"/>
          <w:szCs w:val="27"/>
        </w:rPr>
        <w:t>/Residencies</w:t>
      </w:r>
    </w:p>
    <w:p w14:paraId="2C264B35" w14:textId="77777777" w:rsidR="0012368F" w:rsidRDefault="0012368F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</w:p>
    <w:p w14:paraId="7BDD4DBE" w14:textId="41EC953E" w:rsidR="00CC2C49" w:rsidRDefault="00CC2C49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2023 </w:t>
      </w:r>
      <w:r w:rsidR="0012368F">
        <w:rPr>
          <w:rFonts w:ascii="Arial" w:hAnsi="Arial" w:cs="Arial"/>
          <w:color w:val="000000"/>
        </w:rPr>
        <w:t xml:space="preserve">– 4 </w:t>
      </w:r>
      <w:r>
        <w:rPr>
          <w:rFonts w:ascii="Arial" w:hAnsi="Arial" w:cs="Arial"/>
          <w:color w:val="000000"/>
        </w:rPr>
        <w:t>Inaugural Artist Trail Mackay Committee Member</w:t>
      </w:r>
    </w:p>
    <w:p w14:paraId="5FDC2E7E" w14:textId="5E33A3C4" w:rsidR="009A4AE9" w:rsidRDefault="009A4AE9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2023 </w:t>
      </w:r>
      <w:r w:rsidR="008629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Tutor for “Responding to the River” 1 day workshop</w:t>
      </w:r>
    </w:p>
    <w:p w14:paraId="4FB95433" w14:textId="6895AEAD" w:rsidR="00823E5D" w:rsidRDefault="00594EBB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2023, Tutor </w:t>
      </w:r>
      <w:r w:rsidR="00823E5D">
        <w:rPr>
          <w:rFonts w:ascii="Arial" w:hAnsi="Arial" w:cs="Arial"/>
          <w:color w:val="000000"/>
        </w:rPr>
        <w:t xml:space="preserve">and Artist talk </w:t>
      </w:r>
      <w:r>
        <w:rPr>
          <w:rFonts w:ascii="Arial" w:hAnsi="Arial" w:cs="Arial"/>
          <w:color w:val="000000"/>
        </w:rPr>
        <w:t>for 1 day workshop, Clermont</w:t>
      </w:r>
      <w:r w:rsidR="00823E5D">
        <w:rPr>
          <w:rFonts w:ascii="Arial" w:hAnsi="Arial" w:cs="Arial"/>
          <w:color w:val="000000"/>
        </w:rPr>
        <w:t>, Qld.</w:t>
      </w:r>
    </w:p>
    <w:p w14:paraId="0A36AB89" w14:textId="3B62934A" w:rsidR="00F5037F" w:rsidRDefault="00F5037F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</w:t>
      </w:r>
      <w:r w:rsidR="009C7A8F">
        <w:rPr>
          <w:rFonts w:ascii="Arial" w:hAnsi="Arial" w:cs="Arial"/>
          <w:color w:val="000000"/>
        </w:rPr>
        <w:t>3, 202</w:t>
      </w:r>
      <w:r w:rsidR="00BF51B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="00DE28AB">
        <w:rPr>
          <w:rFonts w:ascii="Arial" w:hAnsi="Arial" w:cs="Arial"/>
          <w:color w:val="000000"/>
        </w:rPr>
        <w:t xml:space="preserve"> Artist Residency – Bimblebox Nature Reserve,</w:t>
      </w:r>
      <w:r w:rsidR="006F42EC">
        <w:rPr>
          <w:rFonts w:ascii="Arial" w:hAnsi="Arial" w:cs="Arial"/>
          <w:color w:val="000000"/>
        </w:rPr>
        <w:t xml:space="preserve"> Qld. </w:t>
      </w:r>
      <w:r w:rsidR="00DE28AB">
        <w:rPr>
          <w:rFonts w:ascii="Arial" w:hAnsi="Arial" w:cs="Arial"/>
          <w:color w:val="000000"/>
        </w:rPr>
        <w:t xml:space="preserve"> </w:t>
      </w:r>
      <w:r w:rsidR="0079126A">
        <w:rPr>
          <w:rFonts w:ascii="Arial" w:hAnsi="Arial" w:cs="Arial"/>
          <w:color w:val="000000"/>
        </w:rPr>
        <w:t xml:space="preserve">4 </w:t>
      </w:r>
      <w:r w:rsidR="006F42EC">
        <w:rPr>
          <w:rFonts w:ascii="Arial" w:hAnsi="Arial" w:cs="Arial"/>
          <w:color w:val="000000"/>
        </w:rPr>
        <w:t>–</w:t>
      </w:r>
      <w:r w:rsidR="0079126A">
        <w:rPr>
          <w:rFonts w:ascii="Arial" w:hAnsi="Arial" w:cs="Arial"/>
          <w:color w:val="000000"/>
        </w:rPr>
        <w:t xml:space="preserve"> 11</w:t>
      </w:r>
      <w:r w:rsidR="006F42EC">
        <w:rPr>
          <w:rFonts w:ascii="Arial" w:hAnsi="Arial" w:cs="Arial"/>
          <w:color w:val="000000"/>
        </w:rPr>
        <w:t xml:space="preserve"> Sept.</w:t>
      </w:r>
    </w:p>
    <w:p w14:paraId="70E23401" w14:textId="2185422C" w:rsidR="007C2DAC" w:rsidRDefault="008B001B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</w:t>
      </w:r>
      <w:r w:rsidR="00BF51BD">
        <w:rPr>
          <w:rFonts w:ascii="Arial" w:hAnsi="Arial" w:cs="Arial"/>
          <w:color w:val="000000"/>
        </w:rPr>
        <w:t>3, 2022</w:t>
      </w:r>
      <w:r>
        <w:rPr>
          <w:rFonts w:ascii="Arial" w:hAnsi="Arial" w:cs="Arial"/>
          <w:color w:val="000000"/>
        </w:rPr>
        <w:t xml:space="preserve"> Tutor</w:t>
      </w:r>
      <w:r w:rsidR="00AE665E">
        <w:rPr>
          <w:rFonts w:ascii="Arial" w:hAnsi="Arial" w:cs="Arial"/>
          <w:color w:val="000000"/>
        </w:rPr>
        <w:t xml:space="preserve"> for </w:t>
      </w:r>
      <w:r w:rsidR="006715E6">
        <w:rPr>
          <w:rFonts w:ascii="Arial" w:hAnsi="Arial" w:cs="Arial"/>
          <w:color w:val="000000"/>
        </w:rPr>
        <w:t xml:space="preserve">Master Class </w:t>
      </w:r>
      <w:r w:rsidR="00AE665E">
        <w:rPr>
          <w:rFonts w:ascii="Arial" w:hAnsi="Arial" w:cs="Arial"/>
          <w:color w:val="000000"/>
        </w:rPr>
        <w:t>Plein Air Workshops, St Lawrence Wetlands Weekend</w:t>
      </w:r>
    </w:p>
    <w:p w14:paraId="7A2EEA80" w14:textId="142F2D1B" w:rsidR="00A45D01" w:rsidRDefault="00A45D01" w:rsidP="00A45D01">
      <w:pPr>
        <w:spacing w:before="0" w:beforeAutospacing="0"/>
        <w:contextualSpacing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2022 Workshops, Yeppoon, Emerald, Moranbah as part of RADF funded project</w:t>
      </w:r>
    </w:p>
    <w:p w14:paraId="77D6919C" w14:textId="0AB1A92E" w:rsidR="00862033" w:rsidRDefault="00862033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2019  5</w:t>
      </w:r>
      <w:r w:rsidRPr="00862033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Lane Project, Mackay</w:t>
      </w:r>
    </w:p>
    <w:p w14:paraId="16E9BD3D" w14:textId="3888EC1B" w:rsidR="00492745" w:rsidRDefault="00492745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  “Plastic Boutique” Mackay</w:t>
      </w:r>
    </w:p>
    <w:p w14:paraId="78D635B5" w14:textId="53A909CC" w:rsidR="00F74147" w:rsidRDefault="00F74147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  “</w:t>
      </w:r>
      <w:r w:rsidRPr="00F74147">
        <w:rPr>
          <w:rFonts w:ascii="Arial" w:hAnsi="Arial" w:cs="Arial"/>
          <w:i/>
          <w:color w:val="000000"/>
        </w:rPr>
        <w:t>Paddles with Pizzazz”</w:t>
      </w:r>
      <w:r>
        <w:rPr>
          <w:rFonts w:ascii="Arial" w:hAnsi="Arial" w:cs="Arial"/>
          <w:color w:val="000000"/>
        </w:rPr>
        <w:t xml:space="preserve"> Dragons Abreast, Mackay</w:t>
      </w:r>
    </w:p>
    <w:p w14:paraId="1F42F4D0" w14:textId="70BF6017" w:rsidR="002A4A33" w:rsidRPr="001046B2" w:rsidRDefault="002A4A33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2012 Tutor</w:t>
      </w:r>
      <w:r w:rsidR="0061100D">
        <w:rPr>
          <w:rFonts w:ascii="Arial" w:hAnsi="Arial" w:cs="Arial"/>
          <w:color w:val="000000"/>
        </w:rPr>
        <w:t>,</w:t>
      </w:r>
      <w:r w:rsidRPr="001046B2">
        <w:rPr>
          <w:rFonts w:ascii="Arial" w:hAnsi="Arial" w:cs="Arial"/>
          <w:color w:val="000000"/>
        </w:rPr>
        <w:t xml:space="preserve"> Paxton’s </w:t>
      </w:r>
      <w:r w:rsidRPr="001046B2">
        <w:rPr>
          <w:rFonts w:ascii="Arial" w:hAnsi="Arial" w:cs="Arial"/>
        </w:rPr>
        <w:t>Creative Space and Upstairs Gallery</w:t>
      </w:r>
      <w:r w:rsidRPr="001046B2">
        <w:rPr>
          <w:rFonts w:ascii="Arial" w:hAnsi="Arial" w:cs="Arial"/>
          <w:color w:val="000000"/>
        </w:rPr>
        <w:t xml:space="preserve"> </w:t>
      </w:r>
    </w:p>
    <w:p w14:paraId="66B687E8" w14:textId="77777777" w:rsidR="00DD445D" w:rsidRPr="001046B2" w:rsidRDefault="00DD445D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</w:t>
      </w:r>
      <w:r w:rsidR="002A4A33" w:rsidRPr="001046B2">
        <w:rPr>
          <w:rFonts w:ascii="Arial" w:hAnsi="Arial" w:cs="Arial"/>
          <w:color w:val="000000"/>
        </w:rPr>
        <w:t>2 2011</w:t>
      </w:r>
      <w:r w:rsidRPr="001046B2">
        <w:rPr>
          <w:rFonts w:ascii="Arial" w:hAnsi="Arial" w:cs="Arial"/>
          <w:color w:val="000000"/>
        </w:rPr>
        <w:t xml:space="preserve"> Volunteer Mackay Art Space</w:t>
      </w:r>
      <w:r w:rsidR="00035B6D" w:rsidRPr="001046B2">
        <w:rPr>
          <w:rFonts w:ascii="Arial" w:hAnsi="Arial" w:cs="Arial"/>
          <w:color w:val="000000"/>
        </w:rPr>
        <w:t>, Q.A.T.A. member</w:t>
      </w:r>
    </w:p>
    <w:p w14:paraId="0388BFE7" w14:textId="77777777" w:rsidR="008B41F6" w:rsidRPr="001046B2" w:rsidRDefault="008B41F6" w:rsidP="00155366">
      <w:pPr>
        <w:spacing w:before="0" w:beforeAutospacing="0"/>
        <w:ind w:left="-57" w:firstLine="28"/>
        <w:contextualSpacing/>
        <w:rPr>
          <w:rFonts w:ascii="Arial" w:hAnsi="Arial" w:cs="Arial"/>
          <w:color w:val="000000"/>
        </w:rPr>
      </w:pPr>
      <w:r w:rsidRPr="001046B2">
        <w:rPr>
          <w:rFonts w:ascii="Arial" w:hAnsi="Arial" w:cs="Arial"/>
          <w:color w:val="000000"/>
        </w:rPr>
        <w:t>2010 Artist in Residence workshop for children – Gargett Gallery RADF funded</w:t>
      </w:r>
    </w:p>
    <w:p w14:paraId="3036B49F" w14:textId="77777777" w:rsidR="00AD4D4B" w:rsidRPr="001046B2" w:rsidRDefault="00943694" w:rsidP="00155366">
      <w:pPr>
        <w:spacing w:before="0" w:beforeAutospacing="0"/>
        <w:ind w:left="-57" w:firstLine="28"/>
        <w:contextualSpacing/>
        <w:rPr>
          <w:rFonts w:ascii="Arial" w:hAnsi="Arial" w:cs="Arial"/>
          <w:u w:val="single"/>
        </w:rPr>
      </w:pPr>
      <w:r w:rsidRPr="001046B2">
        <w:rPr>
          <w:rFonts w:ascii="Arial" w:hAnsi="Arial" w:cs="Arial"/>
          <w:color w:val="000000"/>
        </w:rPr>
        <w:t>2010 Hays Inlet</w:t>
      </w:r>
      <w:r w:rsidR="00AD4D4B" w:rsidRPr="001046B2">
        <w:rPr>
          <w:rFonts w:ascii="Arial" w:hAnsi="Arial" w:cs="Arial"/>
          <w:color w:val="000000"/>
        </w:rPr>
        <w:t xml:space="preserve"> Festival,</w:t>
      </w:r>
      <w:r w:rsidRPr="001046B2">
        <w:rPr>
          <w:rFonts w:ascii="Arial" w:hAnsi="Arial" w:cs="Arial"/>
          <w:color w:val="000000"/>
        </w:rPr>
        <w:t xml:space="preserve"> Pine Rivers, Qld. </w:t>
      </w:r>
      <w:r w:rsidRPr="001046B2">
        <w:rPr>
          <w:rFonts w:ascii="Arial" w:hAnsi="Arial" w:cs="Arial"/>
          <w:color w:val="000000"/>
        </w:rPr>
        <w:br/>
      </w:r>
      <w:r w:rsidR="000227FE" w:rsidRPr="001046B2">
        <w:rPr>
          <w:rFonts w:ascii="Arial" w:hAnsi="Arial" w:cs="Arial"/>
        </w:rPr>
        <w:t xml:space="preserve"> </w:t>
      </w:r>
      <w:r w:rsidR="00AD4D4B" w:rsidRPr="001046B2">
        <w:rPr>
          <w:rFonts w:ascii="Arial" w:hAnsi="Arial" w:cs="Arial"/>
        </w:rPr>
        <w:t xml:space="preserve">2007 </w:t>
      </w:r>
      <w:r w:rsidR="009C640A" w:rsidRPr="001046B2">
        <w:rPr>
          <w:rFonts w:ascii="Arial" w:hAnsi="Arial" w:cs="Arial"/>
        </w:rPr>
        <w:t xml:space="preserve">Workshop for </w:t>
      </w:r>
      <w:r w:rsidR="00AD4D4B" w:rsidRPr="001046B2">
        <w:rPr>
          <w:rFonts w:ascii="Arial" w:hAnsi="Arial" w:cs="Arial"/>
        </w:rPr>
        <w:t xml:space="preserve">children– Gargett Gallery </w:t>
      </w:r>
    </w:p>
    <w:p w14:paraId="3DBBF7FA" w14:textId="7FF3ACE2" w:rsidR="003123D2" w:rsidRPr="001046B2" w:rsidRDefault="003123D2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2005 Community </w:t>
      </w:r>
      <w:r w:rsidR="00862033">
        <w:rPr>
          <w:rFonts w:ascii="Arial" w:hAnsi="Arial" w:cs="Arial"/>
        </w:rPr>
        <w:t>M</w:t>
      </w:r>
      <w:r w:rsidRPr="001046B2">
        <w:rPr>
          <w:rFonts w:ascii="Arial" w:hAnsi="Arial" w:cs="Arial"/>
        </w:rPr>
        <w:t>ural – Sunnybank, Brisbane</w:t>
      </w:r>
    </w:p>
    <w:p w14:paraId="6F24FED8" w14:textId="77777777" w:rsidR="000227FE" w:rsidRPr="001046B2" w:rsidRDefault="00AD4D4B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2000 </w:t>
      </w:r>
      <w:r w:rsidR="009C640A" w:rsidRPr="001046B2">
        <w:rPr>
          <w:rFonts w:ascii="Arial" w:hAnsi="Arial" w:cs="Arial"/>
        </w:rPr>
        <w:t xml:space="preserve">Workshop for </w:t>
      </w:r>
      <w:r w:rsidRPr="001046B2">
        <w:rPr>
          <w:rFonts w:ascii="Arial" w:hAnsi="Arial" w:cs="Arial"/>
        </w:rPr>
        <w:t>children’s mural - “Our Place”, Stafford, Brisbane</w:t>
      </w:r>
    </w:p>
    <w:p w14:paraId="79519A2E" w14:textId="77777777" w:rsidR="000227FE" w:rsidRPr="001046B2" w:rsidRDefault="000227FE" w:rsidP="001046B2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2000 </w:t>
      </w:r>
      <w:r w:rsidR="009C640A" w:rsidRPr="001046B2">
        <w:rPr>
          <w:rFonts w:ascii="Arial" w:hAnsi="Arial" w:cs="Arial"/>
        </w:rPr>
        <w:t xml:space="preserve">Workshop for </w:t>
      </w:r>
      <w:r w:rsidRPr="001046B2">
        <w:rPr>
          <w:rFonts w:ascii="Arial" w:hAnsi="Arial" w:cs="Arial"/>
        </w:rPr>
        <w:t xml:space="preserve">children’s workshop mural – Aspley State Primary School, </w:t>
      </w:r>
      <w:r w:rsidR="001046B2">
        <w:rPr>
          <w:rFonts w:ascii="Arial" w:hAnsi="Arial" w:cs="Arial"/>
        </w:rPr>
        <w:t xml:space="preserve">   </w:t>
      </w:r>
      <w:r w:rsidRPr="001046B2">
        <w:rPr>
          <w:rFonts w:ascii="Arial" w:hAnsi="Arial" w:cs="Arial"/>
        </w:rPr>
        <w:t xml:space="preserve">Brisbane. </w:t>
      </w:r>
    </w:p>
    <w:p w14:paraId="4A94BE56" w14:textId="77777777" w:rsidR="009C640A" w:rsidRPr="001046B2" w:rsidRDefault="009C640A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2000 Adult classes – Stafford, Bris</w:t>
      </w:r>
      <w:r w:rsidR="00A37FB7" w:rsidRPr="001046B2">
        <w:rPr>
          <w:rFonts w:ascii="Arial" w:hAnsi="Arial" w:cs="Arial"/>
        </w:rPr>
        <w:t>b</w:t>
      </w:r>
      <w:r w:rsidRPr="001046B2">
        <w:rPr>
          <w:rFonts w:ascii="Arial" w:hAnsi="Arial" w:cs="Arial"/>
        </w:rPr>
        <w:t>ane</w:t>
      </w:r>
    </w:p>
    <w:p w14:paraId="4756CB2C" w14:textId="77777777" w:rsidR="000227FE" w:rsidRPr="001046B2" w:rsidRDefault="000227FE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1999 </w:t>
      </w:r>
      <w:r w:rsidR="009C640A" w:rsidRPr="001046B2">
        <w:rPr>
          <w:rFonts w:ascii="Arial" w:hAnsi="Arial" w:cs="Arial"/>
        </w:rPr>
        <w:t xml:space="preserve">Volunteer for </w:t>
      </w:r>
      <w:r w:rsidRPr="001046B2">
        <w:rPr>
          <w:rFonts w:ascii="Arial" w:hAnsi="Arial" w:cs="Arial"/>
        </w:rPr>
        <w:t xml:space="preserve">Children’s Global Vision World Congress, International Society for Education through Art (InSEA) </w:t>
      </w:r>
    </w:p>
    <w:p w14:paraId="67BD4055" w14:textId="77777777" w:rsidR="00AD4D4B" w:rsidRPr="001046B2" w:rsidRDefault="00AD4D4B" w:rsidP="00155366">
      <w:pPr>
        <w:spacing w:before="0" w:beforeAutospacing="0"/>
        <w:ind w:left="-737" w:firstLine="72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1996 </w:t>
      </w:r>
      <w:r w:rsidR="000227FE" w:rsidRPr="001046B2">
        <w:rPr>
          <w:rFonts w:ascii="Arial" w:hAnsi="Arial" w:cs="Arial"/>
        </w:rPr>
        <w:t xml:space="preserve">Mural for Arts Festival - </w:t>
      </w:r>
      <w:r w:rsidRPr="001046B2">
        <w:rPr>
          <w:rFonts w:ascii="Arial" w:hAnsi="Arial" w:cs="Arial"/>
        </w:rPr>
        <w:t xml:space="preserve">Mackay City Library, Qld. </w:t>
      </w:r>
    </w:p>
    <w:p w14:paraId="6259E58D" w14:textId="77777777" w:rsidR="00AD4D4B" w:rsidRPr="001046B2" w:rsidRDefault="00AD4D4B" w:rsidP="00155366">
      <w:pPr>
        <w:spacing w:before="0" w:beforeAutospacing="0"/>
        <w:ind w:left="-17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1994 - 1996 </w:t>
      </w:r>
      <w:r w:rsidR="000227FE" w:rsidRPr="001046B2">
        <w:rPr>
          <w:rFonts w:ascii="Arial" w:hAnsi="Arial" w:cs="Arial"/>
        </w:rPr>
        <w:t>stage props</w:t>
      </w:r>
      <w:r w:rsidR="009C640A" w:rsidRPr="001046B2">
        <w:rPr>
          <w:rFonts w:ascii="Arial" w:hAnsi="Arial" w:cs="Arial"/>
        </w:rPr>
        <w:t>,</w:t>
      </w:r>
      <w:r w:rsidR="000227FE" w:rsidRPr="001046B2">
        <w:rPr>
          <w:rFonts w:ascii="Arial" w:hAnsi="Arial" w:cs="Arial"/>
        </w:rPr>
        <w:t xml:space="preserve"> Murals </w:t>
      </w:r>
      <w:r w:rsidR="009C640A" w:rsidRPr="001046B2">
        <w:rPr>
          <w:rFonts w:ascii="Arial" w:hAnsi="Arial" w:cs="Arial"/>
        </w:rPr>
        <w:t xml:space="preserve">and </w:t>
      </w:r>
      <w:r w:rsidR="000227FE" w:rsidRPr="001046B2">
        <w:rPr>
          <w:rFonts w:ascii="Arial" w:hAnsi="Arial" w:cs="Arial"/>
        </w:rPr>
        <w:t xml:space="preserve">collaboration in commemoration of the “Year of </w:t>
      </w:r>
      <w:r w:rsidR="001046B2">
        <w:rPr>
          <w:rFonts w:ascii="Arial" w:hAnsi="Arial" w:cs="Arial"/>
        </w:rPr>
        <w:t xml:space="preserve">  </w:t>
      </w:r>
      <w:r w:rsidR="000227FE" w:rsidRPr="001046B2">
        <w:rPr>
          <w:rFonts w:ascii="Arial" w:hAnsi="Arial" w:cs="Arial"/>
        </w:rPr>
        <w:t>Indigenous</w:t>
      </w:r>
      <w:r w:rsidR="001046B2">
        <w:rPr>
          <w:rFonts w:ascii="Arial" w:hAnsi="Arial" w:cs="Arial"/>
        </w:rPr>
        <w:t xml:space="preserve"> </w:t>
      </w:r>
      <w:r w:rsidR="00F10595">
        <w:rPr>
          <w:rFonts w:ascii="Arial" w:hAnsi="Arial" w:cs="Arial"/>
        </w:rPr>
        <w:t xml:space="preserve">People- </w:t>
      </w:r>
      <w:r w:rsidRPr="001046B2">
        <w:rPr>
          <w:rFonts w:ascii="Arial" w:hAnsi="Arial" w:cs="Arial"/>
        </w:rPr>
        <w:t>Slade Point Primary School, Mackay, Qld.</w:t>
      </w:r>
    </w:p>
    <w:p w14:paraId="77A1E1B1" w14:textId="58DEF986" w:rsidR="006406F9" w:rsidRPr="00841A80" w:rsidRDefault="00AD4D4B" w:rsidP="00841A80">
      <w:pPr>
        <w:spacing w:before="0" w:beforeAutospacing="0"/>
        <w:ind w:left="-737"/>
        <w:contextualSpacing/>
        <w:rPr>
          <w:rFonts w:ascii="Arial" w:hAnsi="Arial" w:cs="Arial"/>
          <w:sz w:val="20"/>
          <w:szCs w:val="20"/>
        </w:rPr>
      </w:pPr>
      <w:r w:rsidRPr="001046B2">
        <w:rPr>
          <w:rFonts w:ascii="Arial" w:hAnsi="Arial" w:cs="Arial"/>
        </w:rPr>
        <w:tab/>
      </w:r>
      <w:r w:rsidRPr="001046B2">
        <w:rPr>
          <w:rFonts w:ascii="Arial" w:hAnsi="Arial" w:cs="Arial"/>
        </w:rPr>
        <w:tab/>
      </w:r>
      <w:r w:rsidR="006406F9">
        <w:rPr>
          <w:rFonts w:ascii="Arial" w:hAnsi="Arial" w:cs="Arial"/>
        </w:rPr>
        <w:tab/>
      </w:r>
      <w:r w:rsidR="006406F9">
        <w:rPr>
          <w:rFonts w:ascii="Arial" w:hAnsi="Arial" w:cs="Arial"/>
        </w:rPr>
        <w:tab/>
        <w:t xml:space="preserve">         </w:t>
      </w:r>
      <w:r w:rsidR="00831AA0" w:rsidRPr="001046B2">
        <w:rPr>
          <w:rFonts w:ascii="Arial" w:hAnsi="Arial" w:cs="Arial"/>
        </w:rPr>
        <w:t xml:space="preserve"> </w:t>
      </w:r>
      <w:r w:rsidR="005263EC" w:rsidRPr="001046B2">
        <w:rPr>
          <w:rFonts w:ascii="Arial" w:hAnsi="Arial" w:cs="Arial"/>
        </w:rPr>
        <w:t>1</w:t>
      </w:r>
      <w:r w:rsidRPr="001046B2">
        <w:rPr>
          <w:rFonts w:ascii="Arial" w:hAnsi="Arial" w:cs="Arial"/>
          <w:color w:val="000000"/>
        </w:rPr>
        <w:t>995 Regional Rep - Flying Arts Inc</w:t>
      </w:r>
      <w:r w:rsidRPr="00AD4D4B">
        <w:rPr>
          <w:rFonts w:ascii="Arial" w:hAnsi="Arial" w:cs="Arial"/>
          <w:color w:val="000000"/>
          <w:sz w:val="20"/>
          <w:szCs w:val="20"/>
        </w:rPr>
        <w:br/>
      </w:r>
    </w:p>
    <w:p w14:paraId="37568C6B" w14:textId="77777777" w:rsidR="00410838" w:rsidRPr="00A37FB7" w:rsidRDefault="00410838" w:rsidP="00410838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  <w:r w:rsidRPr="00A37FB7">
        <w:rPr>
          <w:rFonts w:ascii="Arial" w:hAnsi="Arial" w:cs="Arial"/>
          <w:b/>
          <w:sz w:val="27"/>
          <w:szCs w:val="27"/>
        </w:rPr>
        <w:t>Collections and Acquisitions</w:t>
      </w:r>
      <w:r w:rsidRPr="00A37FB7">
        <w:rPr>
          <w:rFonts w:ascii="Arial" w:hAnsi="Arial" w:cs="Arial"/>
          <w:b/>
          <w:sz w:val="27"/>
          <w:szCs w:val="27"/>
        </w:rPr>
        <w:tab/>
      </w:r>
    </w:p>
    <w:p w14:paraId="0E55AA55" w14:textId="77777777" w:rsidR="00410838" w:rsidRDefault="00410838" w:rsidP="00410838">
      <w:pPr>
        <w:spacing w:before="0" w:beforeAutospacing="0"/>
        <w:contextualSpacing/>
        <w:rPr>
          <w:rFonts w:ascii="Ariel" w:hAnsi="Ariel"/>
        </w:rPr>
      </w:pPr>
    </w:p>
    <w:p w14:paraId="077440F8" w14:textId="77777777" w:rsidR="00410838" w:rsidRDefault="00410838" w:rsidP="00410838">
      <w:pPr>
        <w:spacing w:before="0" w:beforeAutospacing="0"/>
        <w:contextualSpacing/>
        <w:rPr>
          <w:rFonts w:ascii="Ariel" w:hAnsi="Ariel"/>
        </w:rPr>
      </w:pPr>
      <w:r>
        <w:rPr>
          <w:rFonts w:ascii="Ariel" w:hAnsi="Ariel"/>
        </w:rPr>
        <w:t>The John Villiers Outback Prize, Winton</w:t>
      </w:r>
    </w:p>
    <w:p w14:paraId="11ED2584" w14:textId="77777777" w:rsidR="00410838" w:rsidRPr="001046B2" w:rsidRDefault="00410838" w:rsidP="00410838">
      <w:pPr>
        <w:spacing w:before="0" w:beforeAutospacing="0"/>
        <w:contextualSpacing/>
        <w:rPr>
          <w:rFonts w:ascii="Ariel" w:hAnsi="Ariel"/>
        </w:rPr>
      </w:pPr>
      <w:r w:rsidRPr="001046B2">
        <w:rPr>
          <w:rFonts w:ascii="Ariel" w:hAnsi="Ariel"/>
        </w:rPr>
        <w:t>Confa Dental, Sarina</w:t>
      </w:r>
    </w:p>
    <w:p w14:paraId="51C4EE00" w14:textId="77777777" w:rsidR="00410838" w:rsidRPr="001046B2" w:rsidRDefault="00410838" w:rsidP="00410838">
      <w:pPr>
        <w:spacing w:before="0" w:beforeAutospacing="0"/>
        <w:contextualSpacing/>
        <w:rPr>
          <w:rFonts w:ascii="Ariel" w:hAnsi="Ariel"/>
        </w:rPr>
      </w:pPr>
      <w:r w:rsidRPr="001046B2">
        <w:rPr>
          <w:rFonts w:ascii="Ariel" w:hAnsi="Ariel"/>
        </w:rPr>
        <w:t>Mackay Port Authority</w:t>
      </w:r>
    </w:p>
    <w:p w14:paraId="0AEB66EC" w14:textId="77777777" w:rsidR="00410838" w:rsidRPr="001046B2" w:rsidRDefault="00410838" w:rsidP="00410838">
      <w:pPr>
        <w:spacing w:before="0" w:beforeAutospacing="0"/>
        <w:ind w:left="-51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T.A.F.E. College Mackay</w:t>
      </w:r>
    </w:p>
    <w:p w14:paraId="03D814F3" w14:textId="77777777" w:rsidR="00410838" w:rsidRPr="001046B2" w:rsidRDefault="00410838" w:rsidP="00410838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Mackay Art Society</w:t>
      </w:r>
    </w:p>
    <w:p w14:paraId="13A85E02" w14:textId="77777777" w:rsidR="00410838" w:rsidRPr="001046B2" w:rsidRDefault="00410838" w:rsidP="00410838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Sarina Shire Council</w:t>
      </w:r>
    </w:p>
    <w:p w14:paraId="3D2B4140" w14:textId="77777777" w:rsidR="00410838" w:rsidRPr="001046B2" w:rsidRDefault="00410838" w:rsidP="00410838">
      <w:pPr>
        <w:spacing w:before="0" w:beforeAutospacing="0"/>
        <w:ind w:left="-340"/>
        <w:contextualSpacing/>
        <w:rPr>
          <w:rFonts w:ascii="Ariel" w:hAnsi="Ariel"/>
        </w:rPr>
      </w:pPr>
      <w:r w:rsidRPr="001046B2">
        <w:rPr>
          <w:rFonts w:ascii="Ariel" w:hAnsi="Ariel"/>
        </w:rPr>
        <w:tab/>
        <w:t>The Daily Mercury - Mackay</w:t>
      </w:r>
    </w:p>
    <w:p w14:paraId="3F731BE0" w14:textId="77777777" w:rsidR="00410838" w:rsidRPr="001046B2" w:rsidRDefault="00410838" w:rsidP="00410838">
      <w:pPr>
        <w:spacing w:before="0" w:beforeAutospacing="0"/>
        <w:ind w:left="-340"/>
        <w:rPr>
          <w:rFonts w:ascii="Ariel" w:hAnsi="Ariel"/>
        </w:rPr>
      </w:pPr>
      <w:r w:rsidRPr="001046B2">
        <w:rPr>
          <w:rFonts w:ascii="Ariel" w:hAnsi="Ariel"/>
        </w:rPr>
        <w:tab/>
        <w:t>Broken River Mountain Retreat</w:t>
      </w:r>
    </w:p>
    <w:p w14:paraId="3E01423B" w14:textId="77777777" w:rsidR="00410838" w:rsidRPr="001046B2" w:rsidRDefault="00410838" w:rsidP="00410838">
      <w:pPr>
        <w:spacing w:before="0" w:beforeAutospacing="0"/>
        <w:ind w:left="-340"/>
        <w:rPr>
          <w:rFonts w:ascii="Ariel" w:hAnsi="Ariel"/>
        </w:rPr>
      </w:pPr>
      <w:r w:rsidRPr="001046B2">
        <w:rPr>
          <w:rFonts w:ascii="Ariel" w:hAnsi="Ariel"/>
        </w:rPr>
        <w:tab/>
        <w:t>Private Collections</w:t>
      </w:r>
    </w:p>
    <w:p w14:paraId="65179400" w14:textId="77777777" w:rsidR="009557F5" w:rsidRDefault="009557F5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</w:p>
    <w:p w14:paraId="185C3558" w14:textId="3776D6B4" w:rsidR="00D071D5" w:rsidRDefault="00D071D5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Travels</w:t>
      </w:r>
    </w:p>
    <w:p w14:paraId="27E58485" w14:textId="77777777" w:rsidR="007066AF" w:rsidRDefault="007066AF" w:rsidP="00155366">
      <w:pPr>
        <w:spacing w:before="0" w:beforeAutospacing="0"/>
        <w:contextualSpacing/>
        <w:rPr>
          <w:rFonts w:ascii="Arial" w:hAnsi="Arial" w:cs="Arial"/>
        </w:rPr>
      </w:pPr>
    </w:p>
    <w:p w14:paraId="0876A44E" w14:textId="0A0CCB72" w:rsidR="00031B50" w:rsidRDefault="00031B50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2021 Cape York</w:t>
      </w:r>
    </w:p>
    <w:p w14:paraId="7E07DF2E" w14:textId="2455BE6A" w:rsidR="00841A80" w:rsidRDefault="00841A80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2019 Daintree</w:t>
      </w:r>
    </w:p>
    <w:p w14:paraId="6F13C02D" w14:textId="40259D14" w:rsidR="0073086D" w:rsidRDefault="0073086D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2018 Scotland, Ireland</w:t>
      </w:r>
    </w:p>
    <w:p w14:paraId="24773621" w14:textId="6391E53A" w:rsidR="00F10595" w:rsidRDefault="00F10595" w:rsidP="00155366">
      <w:pPr>
        <w:spacing w:before="0" w:before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2017 Outback Australia, East McDonald Ranges, Lake Eyre, Kings Canyon.</w:t>
      </w:r>
    </w:p>
    <w:p w14:paraId="0C645C92" w14:textId="77777777" w:rsidR="00623924" w:rsidRPr="007F6AC0" w:rsidRDefault="007F6AC0" w:rsidP="00155366">
      <w:pPr>
        <w:spacing w:before="0" w:beforeAutospacing="0"/>
        <w:contextualSpacing/>
        <w:rPr>
          <w:rFonts w:ascii="Arial" w:hAnsi="Arial" w:cs="Arial"/>
        </w:rPr>
      </w:pPr>
      <w:r w:rsidRPr="007F6AC0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France, Spain, Portugal</w:t>
      </w:r>
    </w:p>
    <w:p w14:paraId="013FF295" w14:textId="77777777" w:rsidR="000D2E35" w:rsidRPr="001046B2" w:rsidRDefault="000D2E3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2014</w:t>
      </w:r>
      <w:r w:rsidR="002729A8" w:rsidRPr="001046B2">
        <w:rPr>
          <w:rFonts w:ascii="Arial" w:hAnsi="Arial" w:cs="Arial"/>
        </w:rPr>
        <w:t xml:space="preserve"> </w:t>
      </w:r>
      <w:r w:rsidR="00623924" w:rsidRPr="001046B2">
        <w:rPr>
          <w:rFonts w:ascii="Arial" w:hAnsi="Arial" w:cs="Arial"/>
        </w:rPr>
        <w:t>France, Belgium</w:t>
      </w:r>
      <w:r w:rsidRPr="001046B2">
        <w:rPr>
          <w:rFonts w:ascii="Arial" w:hAnsi="Arial" w:cs="Arial"/>
        </w:rPr>
        <w:t>, Paris, England, Wales</w:t>
      </w:r>
    </w:p>
    <w:p w14:paraId="0D49F1AF" w14:textId="77777777" w:rsidR="00D071D5" w:rsidRPr="001046B2" w:rsidRDefault="002A4A33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2012 Hinchinbrook Island</w:t>
      </w:r>
      <w:r w:rsidR="00890518" w:rsidRPr="001046B2">
        <w:rPr>
          <w:rFonts w:ascii="Arial" w:hAnsi="Arial" w:cs="Arial"/>
        </w:rPr>
        <w:t>,</w:t>
      </w:r>
      <w:r w:rsidRPr="001046B2">
        <w:rPr>
          <w:rFonts w:ascii="Arial" w:hAnsi="Arial" w:cs="Arial"/>
        </w:rPr>
        <w:t xml:space="preserve"> Thornsburn</w:t>
      </w:r>
      <w:r w:rsidR="000D2E35" w:rsidRPr="001046B2">
        <w:rPr>
          <w:rFonts w:ascii="Arial" w:hAnsi="Arial" w:cs="Arial"/>
        </w:rPr>
        <w:t>e</w:t>
      </w:r>
      <w:r w:rsidRPr="001046B2">
        <w:rPr>
          <w:rFonts w:ascii="Arial" w:hAnsi="Arial" w:cs="Arial"/>
        </w:rPr>
        <w:t>Trail</w:t>
      </w:r>
    </w:p>
    <w:p w14:paraId="68C978DA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2007 Thailand</w:t>
      </w:r>
    </w:p>
    <w:p w14:paraId="142E23F8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lastRenderedPageBreak/>
        <w:t>2006 Outback Australia, Canning Stock Route, Simpson Desert, Kimberleys</w:t>
      </w:r>
    </w:p>
    <w:p w14:paraId="492697F1" w14:textId="77777777" w:rsidR="00D071D5" w:rsidRPr="001046B2" w:rsidRDefault="00D071D5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>2005 China</w:t>
      </w:r>
    </w:p>
    <w:p w14:paraId="561D9A96" w14:textId="0937C64B" w:rsidR="00D071D5" w:rsidRPr="00F456F8" w:rsidRDefault="002729A8" w:rsidP="00155366">
      <w:pPr>
        <w:spacing w:before="0" w:beforeAutospacing="0"/>
        <w:contextualSpacing/>
        <w:rPr>
          <w:rFonts w:ascii="Arial" w:hAnsi="Arial" w:cs="Arial"/>
        </w:rPr>
      </w:pPr>
      <w:r w:rsidRPr="001046B2">
        <w:rPr>
          <w:rFonts w:ascii="Arial" w:hAnsi="Arial" w:cs="Arial"/>
        </w:rPr>
        <w:t xml:space="preserve">1999 </w:t>
      </w:r>
      <w:r w:rsidR="00D071D5" w:rsidRPr="001046B2">
        <w:rPr>
          <w:rFonts w:ascii="Arial" w:hAnsi="Arial" w:cs="Arial"/>
        </w:rPr>
        <w:t>New</w:t>
      </w:r>
      <w:r w:rsidR="007C2DAC">
        <w:rPr>
          <w:rFonts w:ascii="Arial" w:hAnsi="Arial" w:cs="Arial"/>
        </w:rPr>
        <w:t xml:space="preserve"> </w:t>
      </w:r>
      <w:r w:rsidR="00D071D5" w:rsidRPr="001046B2">
        <w:rPr>
          <w:rFonts w:ascii="Arial" w:hAnsi="Arial" w:cs="Arial"/>
        </w:rPr>
        <w:t>Zealand, Solomon Islands.</w:t>
      </w:r>
    </w:p>
    <w:p w14:paraId="3572C2D3" w14:textId="77777777" w:rsidR="00841A80" w:rsidRDefault="00841A80" w:rsidP="00155366">
      <w:pPr>
        <w:spacing w:before="0" w:beforeAutospacing="0"/>
        <w:contextualSpacing/>
        <w:rPr>
          <w:rFonts w:ascii="Arial" w:hAnsi="Arial" w:cs="Arial"/>
          <w:b/>
          <w:sz w:val="27"/>
          <w:szCs w:val="27"/>
        </w:rPr>
      </w:pPr>
    </w:p>
    <w:p w14:paraId="5E49CD46" w14:textId="77777777" w:rsidR="00A37FB7" w:rsidRDefault="00A37FB7" w:rsidP="00A37FB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054DCC8" w14:textId="0EA8DAD1" w:rsidR="00D071D5" w:rsidRDefault="00841A80" w:rsidP="00841A80">
      <w:pPr>
        <w:tabs>
          <w:tab w:val="left" w:pos="3288"/>
        </w:tabs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</w:p>
    <w:p w14:paraId="62A6C324" w14:textId="77777777" w:rsidR="005263EC" w:rsidRPr="00030DFB" w:rsidRDefault="005263EC" w:rsidP="005263EC">
      <w:pPr>
        <w:spacing w:line="288" w:lineRule="atLeast"/>
        <w:rPr>
          <w:rFonts w:ascii="Lucida Fax" w:hAnsi="Lucida Fax" w:cs="Arial"/>
          <w:color w:val="000000"/>
        </w:rPr>
      </w:pPr>
    </w:p>
    <w:p w14:paraId="329917CB" w14:textId="77777777" w:rsidR="00943694" w:rsidRPr="00791FAF" w:rsidRDefault="00943694" w:rsidP="008B41F6">
      <w:pPr>
        <w:spacing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63286D0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B6A98A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536F1642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67B5C8C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3E45C39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2AB2E00F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2B4A61C3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5F954629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7CB1884E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41C70A61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0BE5F067" w14:textId="77777777" w:rsidR="009C640A" w:rsidRDefault="009C640A" w:rsidP="00542B46">
      <w:pPr>
        <w:pStyle w:val="Heading2"/>
        <w:rPr>
          <w:rFonts w:ascii="Times New Roman" w:hAnsi="Times New Roman" w:cs="Times New Roman"/>
          <w:i w:val="0"/>
        </w:rPr>
      </w:pPr>
    </w:p>
    <w:p w14:paraId="0F4445A2" w14:textId="77777777" w:rsidR="00542B46" w:rsidRDefault="00542B46" w:rsidP="00542B46">
      <w:pPr>
        <w:rPr>
          <w:b/>
          <w:sz w:val="28"/>
        </w:rPr>
      </w:pPr>
    </w:p>
    <w:p w14:paraId="493023C1" w14:textId="77777777" w:rsidR="00542B46" w:rsidRDefault="00542B46" w:rsidP="00542B46">
      <w:pPr>
        <w:rPr>
          <w:sz w:val="22"/>
        </w:rPr>
      </w:pPr>
    </w:p>
    <w:p w14:paraId="56D87D07" w14:textId="77777777" w:rsidR="00542B46" w:rsidRDefault="00542B46" w:rsidP="00542B46">
      <w:pPr>
        <w:ind w:left="2160" w:hanging="2160"/>
        <w:rPr>
          <w:b/>
          <w:sz w:val="28"/>
        </w:rPr>
      </w:pPr>
    </w:p>
    <w:p w14:paraId="4A414E2F" w14:textId="77777777" w:rsidR="00542B46" w:rsidRDefault="00542B46" w:rsidP="00542B46">
      <w:pPr>
        <w:ind w:left="2160" w:hanging="2160"/>
        <w:rPr>
          <w:b/>
          <w:sz w:val="28"/>
        </w:rPr>
      </w:pPr>
    </w:p>
    <w:p w14:paraId="46613658" w14:textId="77777777" w:rsidR="00CC7C76" w:rsidRDefault="00542B46" w:rsidP="00CC7C76">
      <w:pPr>
        <w:rPr>
          <w:sz w:val="22"/>
        </w:rPr>
      </w:pPr>
      <w:r>
        <w:rPr>
          <w:sz w:val="22"/>
        </w:rPr>
        <w:tab/>
      </w:r>
    </w:p>
    <w:p w14:paraId="1A6E9C92" w14:textId="77777777" w:rsidR="00542B46" w:rsidRDefault="00542B46" w:rsidP="00542B46">
      <w:pPr>
        <w:rPr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</w:r>
    </w:p>
    <w:p w14:paraId="20795546" w14:textId="77777777" w:rsidR="00542B46" w:rsidRDefault="00542B46" w:rsidP="00542B46"/>
    <w:p w14:paraId="69C915CD" w14:textId="77777777" w:rsidR="00542B46" w:rsidRDefault="00542B46" w:rsidP="00542B46"/>
    <w:p w14:paraId="62563C3A" w14:textId="77777777" w:rsidR="00542B46" w:rsidRDefault="00542B46" w:rsidP="00542B46"/>
    <w:p w14:paraId="21516659" w14:textId="77777777" w:rsidR="00542B46" w:rsidRDefault="00542B46" w:rsidP="00542B46"/>
    <w:p w14:paraId="4AD01FAD" w14:textId="77777777" w:rsidR="00542B46" w:rsidRDefault="00542B46" w:rsidP="00542B46"/>
    <w:p w14:paraId="2D5C044B" w14:textId="77777777" w:rsidR="00542B46" w:rsidRDefault="00542B46" w:rsidP="00542B46">
      <w:pPr>
        <w:spacing w:line="288" w:lineRule="atLeast"/>
        <w:rPr>
          <w:rFonts w:ascii="Lucida Fax" w:hAnsi="Lucida Fax" w:cs="Arial"/>
          <w:color w:val="000000"/>
          <w:sz w:val="28"/>
          <w:szCs w:val="28"/>
        </w:rPr>
      </w:pPr>
    </w:p>
    <w:p w14:paraId="3E1D7FEC" w14:textId="77777777" w:rsidR="00542B46" w:rsidRDefault="00542B46" w:rsidP="00542B46"/>
    <w:p w14:paraId="0CC14FF0" w14:textId="77777777" w:rsidR="00542B46" w:rsidRDefault="00542B46" w:rsidP="00542B46"/>
    <w:p w14:paraId="6F245D70" w14:textId="77777777" w:rsidR="00650898" w:rsidRDefault="00650898"/>
    <w:sectPr w:rsidR="00650898" w:rsidSect="007438F1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1C637A"/>
    <w:multiLevelType w:val="hybridMultilevel"/>
    <w:tmpl w:val="C8BA3154"/>
    <w:lvl w:ilvl="0" w:tplc="B192D28E">
      <w:start w:val="1"/>
      <w:numFmt w:val="upperLetter"/>
      <w:lvlText w:val="%1."/>
      <w:lvlJc w:val="left"/>
      <w:pPr>
        <w:ind w:left="540" w:hanging="360"/>
      </w:pPr>
      <w:rPr>
        <w:rFonts w:hint="default"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9863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46"/>
    <w:rsid w:val="00016916"/>
    <w:rsid w:val="000227FE"/>
    <w:rsid w:val="00025CBC"/>
    <w:rsid w:val="00030836"/>
    <w:rsid w:val="00031B50"/>
    <w:rsid w:val="00035B6D"/>
    <w:rsid w:val="00051FE9"/>
    <w:rsid w:val="00053351"/>
    <w:rsid w:val="00061A54"/>
    <w:rsid w:val="00061E42"/>
    <w:rsid w:val="0008753A"/>
    <w:rsid w:val="000D2E35"/>
    <w:rsid w:val="000D7FC0"/>
    <w:rsid w:val="000E3E5F"/>
    <w:rsid w:val="000F339F"/>
    <w:rsid w:val="001046B2"/>
    <w:rsid w:val="0012368F"/>
    <w:rsid w:val="00153950"/>
    <w:rsid w:val="00155366"/>
    <w:rsid w:val="001B13EA"/>
    <w:rsid w:val="001B4A16"/>
    <w:rsid w:val="001C28F0"/>
    <w:rsid w:val="001C3F4D"/>
    <w:rsid w:val="001C5C22"/>
    <w:rsid w:val="001D3ACD"/>
    <w:rsid w:val="001D6CB9"/>
    <w:rsid w:val="002007CE"/>
    <w:rsid w:val="002076CC"/>
    <w:rsid w:val="00255890"/>
    <w:rsid w:val="002672E2"/>
    <w:rsid w:val="002729A8"/>
    <w:rsid w:val="002844B9"/>
    <w:rsid w:val="00285800"/>
    <w:rsid w:val="00291827"/>
    <w:rsid w:val="002A4A33"/>
    <w:rsid w:val="002A7F79"/>
    <w:rsid w:val="002F3D63"/>
    <w:rsid w:val="003123D2"/>
    <w:rsid w:val="00333CFA"/>
    <w:rsid w:val="00357610"/>
    <w:rsid w:val="00370A9B"/>
    <w:rsid w:val="00370B03"/>
    <w:rsid w:val="003815B4"/>
    <w:rsid w:val="003B798A"/>
    <w:rsid w:val="003C1D38"/>
    <w:rsid w:val="003D19F4"/>
    <w:rsid w:val="003D36A4"/>
    <w:rsid w:val="003F1B3C"/>
    <w:rsid w:val="0040000B"/>
    <w:rsid w:val="00410838"/>
    <w:rsid w:val="00416232"/>
    <w:rsid w:val="004348D1"/>
    <w:rsid w:val="00454957"/>
    <w:rsid w:val="004654F4"/>
    <w:rsid w:val="00492745"/>
    <w:rsid w:val="004C1213"/>
    <w:rsid w:val="004D1B1A"/>
    <w:rsid w:val="005171EE"/>
    <w:rsid w:val="0052568B"/>
    <w:rsid w:val="005263EC"/>
    <w:rsid w:val="00542B46"/>
    <w:rsid w:val="00546C6C"/>
    <w:rsid w:val="00586CD4"/>
    <w:rsid w:val="00594EBB"/>
    <w:rsid w:val="005A68EE"/>
    <w:rsid w:val="005D4F51"/>
    <w:rsid w:val="005D649F"/>
    <w:rsid w:val="0061100D"/>
    <w:rsid w:val="00611E62"/>
    <w:rsid w:val="00620DB8"/>
    <w:rsid w:val="0062388E"/>
    <w:rsid w:val="00623924"/>
    <w:rsid w:val="006406F9"/>
    <w:rsid w:val="0064534C"/>
    <w:rsid w:val="00647782"/>
    <w:rsid w:val="00650898"/>
    <w:rsid w:val="00662E27"/>
    <w:rsid w:val="006715E6"/>
    <w:rsid w:val="00673ECA"/>
    <w:rsid w:val="00673F55"/>
    <w:rsid w:val="00697459"/>
    <w:rsid w:val="006C10D2"/>
    <w:rsid w:val="006C4F6D"/>
    <w:rsid w:val="006D038B"/>
    <w:rsid w:val="006D70BE"/>
    <w:rsid w:val="006F42EC"/>
    <w:rsid w:val="006F486A"/>
    <w:rsid w:val="007066AF"/>
    <w:rsid w:val="00706C87"/>
    <w:rsid w:val="0071093A"/>
    <w:rsid w:val="00716BEB"/>
    <w:rsid w:val="0073086D"/>
    <w:rsid w:val="00730A0A"/>
    <w:rsid w:val="007438F1"/>
    <w:rsid w:val="00753B8C"/>
    <w:rsid w:val="007806C7"/>
    <w:rsid w:val="00784A67"/>
    <w:rsid w:val="0079126A"/>
    <w:rsid w:val="007C2DAC"/>
    <w:rsid w:val="007D312D"/>
    <w:rsid w:val="007D4B09"/>
    <w:rsid w:val="007F626B"/>
    <w:rsid w:val="007F6AC0"/>
    <w:rsid w:val="00800700"/>
    <w:rsid w:val="008163D7"/>
    <w:rsid w:val="00823E5D"/>
    <w:rsid w:val="00831AA0"/>
    <w:rsid w:val="00841A80"/>
    <w:rsid w:val="0085537D"/>
    <w:rsid w:val="00862033"/>
    <w:rsid w:val="00862980"/>
    <w:rsid w:val="00867DC3"/>
    <w:rsid w:val="00890518"/>
    <w:rsid w:val="00894660"/>
    <w:rsid w:val="008B001B"/>
    <w:rsid w:val="008B41F6"/>
    <w:rsid w:val="008F104D"/>
    <w:rsid w:val="008F6933"/>
    <w:rsid w:val="00925139"/>
    <w:rsid w:val="00926C23"/>
    <w:rsid w:val="00943694"/>
    <w:rsid w:val="00950555"/>
    <w:rsid w:val="009557F5"/>
    <w:rsid w:val="009679BC"/>
    <w:rsid w:val="00970BF2"/>
    <w:rsid w:val="0098765A"/>
    <w:rsid w:val="00990CBC"/>
    <w:rsid w:val="00996A41"/>
    <w:rsid w:val="009A4AE9"/>
    <w:rsid w:val="009B0C38"/>
    <w:rsid w:val="009B1468"/>
    <w:rsid w:val="009B6B78"/>
    <w:rsid w:val="009C640A"/>
    <w:rsid w:val="009C7A8F"/>
    <w:rsid w:val="009E137C"/>
    <w:rsid w:val="00A07455"/>
    <w:rsid w:val="00A124E0"/>
    <w:rsid w:val="00A232C9"/>
    <w:rsid w:val="00A3120D"/>
    <w:rsid w:val="00A3656F"/>
    <w:rsid w:val="00A37FB7"/>
    <w:rsid w:val="00A45D01"/>
    <w:rsid w:val="00A47A65"/>
    <w:rsid w:val="00A5097D"/>
    <w:rsid w:val="00A73561"/>
    <w:rsid w:val="00AC12E8"/>
    <w:rsid w:val="00AC53F8"/>
    <w:rsid w:val="00AD29C4"/>
    <w:rsid w:val="00AD44A6"/>
    <w:rsid w:val="00AD4D4B"/>
    <w:rsid w:val="00AE665E"/>
    <w:rsid w:val="00B049DB"/>
    <w:rsid w:val="00B142E5"/>
    <w:rsid w:val="00B307D7"/>
    <w:rsid w:val="00B45675"/>
    <w:rsid w:val="00B46171"/>
    <w:rsid w:val="00B47668"/>
    <w:rsid w:val="00B47EF5"/>
    <w:rsid w:val="00B47F00"/>
    <w:rsid w:val="00BF00C5"/>
    <w:rsid w:val="00BF51BD"/>
    <w:rsid w:val="00C17368"/>
    <w:rsid w:val="00C23EF2"/>
    <w:rsid w:val="00C702E3"/>
    <w:rsid w:val="00CC2C49"/>
    <w:rsid w:val="00CC34E8"/>
    <w:rsid w:val="00CC7C76"/>
    <w:rsid w:val="00CF69BE"/>
    <w:rsid w:val="00CF74C3"/>
    <w:rsid w:val="00CF756D"/>
    <w:rsid w:val="00D071D5"/>
    <w:rsid w:val="00D11000"/>
    <w:rsid w:val="00D34C95"/>
    <w:rsid w:val="00D62740"/>
    <w:rsid w:val="00D76B8D"/>
    <w:rsid w:val="00DB13A3"/>
    <w:rsid w:val="00DD445D"/>
    <w:rsid w:val="00DE28AB"/>
    <w:rsid w:val="00DE5E0E"/>
    <w:rsid w:val="00DF6022"/>
    <w:rsid w:val="00E126E3"/>
    <w:rsid w:val="00E718D6"/>
    <w:rsid w:val="00E96646"/>
    <w:rsid w:val="00EA08FD"/>
    <w:rsid w:val="00EB0D77"/>
    <w:rsid w:val="00ED7134"/>
    <w:rsid w:val="00EE1F5F"/>
    <w:rsid w:val="00F10595"/>
    <w:rsid w:val="00F13EC8"/>
    <w:rsid w:val="00F33974"/>
    <w:rsid w:val="00F456F8"/>
    <w:rsid w:val="00F5037F"/>
    <w:rsid w:val="00F61287"/>
    <w:rsid w:val="00F74147"/>
    <w:rsid w:val="00F7465A"/>
    <w:rsid w:val="00F77561"/>
    <w:rsid w:val="00F775C1"/>
    <w:rsid w:val="00F9514C"/>
    <w:rsid w:val="00FA01BC"/>
    <w:rsid w:val="00FD56FF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E4C1"/>
  <w15:docId w15:val="{4203D8CA-CEEE-4A91-B322-B4D8800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2B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6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2B46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542B4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42B46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46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436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263E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A73561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7459"/>
  </w:style>
  <w:style w:type="character" w:styleId="HTMLCite">
    <w:name w:val="HTML Cite"/>
    <w:basedOn w:val="DefaultParagraphFont"/>
    <w:uiPriority w:val="99"/>
    <w:semiHidden/>
    <w:unhideWhenUsed/>
    <w:rsid w:val="0080070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307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75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anity-namedomain">
    <w:name w:val="vanity-name__domain"/>
    <w:basedOn w:val="DefaultParagraphFont"/>
    <w:rsid w:val="00333CFA"/>
  </w:style>
  <w:style w:type="character" w:customStyle="1" w:styleId="break-words">
    <w:name w:val="break-words"/>
    <w:basedOn w:val="DefaultParagraphFont"/>
    <w:rsid w:val="00333CFA"/>
  </w:style>
  <w:style w:type="paragraph" w:styleId="NormalWeb">
    <w:name w:val="Normal (Web)"/>
    <w:basedOn w:val="Normal"/>
    <w:uiPriority w:val="99"/>
    <w:semiHidden/>
    <w:unhideWhenUsed/>
    <w:rsid w:val="00F7465A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tworkarchive.com/profile/lyn-laver-ahm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3E58-48A3-4FFE-8C97-279F4185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Lyn Ahmat</cp:lastModifiedBy>
  <cp:revision>9</cp:revision>
  <cp:lastPrinted>2016-11-28T05:27:00Z</cp:lastPrinted>
  <dcterms:created xsi:type="dcterms:W3CDTF">2024-03-14T04:41:00Z</dcterms:created>
  <dcterms:modified xsi:type="dcterms:W3CDTF">2024-03-31T10:47:00Z</dcterms:modified>
</cp:coreProperties>
</file>