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4D01" w14:textId="77777777" w:rsidR="00AB305C" w:rsidRPr="0067203E" w:rsidRDefault="00AB305C" w:rsidP="00AB305C">
      <w:pPr>
        <w:rPr>
          <w:b/>
        </w:rPr>
      </w:pPr>
      <w:r w:rsidRPr="0067203E">
        <w:rPr>
          <w:b/>
        </w:rPr>
        <w:t>Solo</w:t>
      </w:r>
    </w:p>
    <w:p w14:paraId="40A06B2A" w14:textId="77777777" w:rsidR="005A5124" w:rsidRPr="0067203E" w:rsidRDefault="005A5124" w:rsidP="00AB305C">
      <w:pPr>
        <w:rPr>
          <w:b/>
        </w:rPr>
      </w:pPr>
    </w:p>
    <w:p w14:paraId="5E2DFDD2" w14:textId="28CC7FB9" w:rsidR="00880FFA" w:rsidRPr="0067203E" w:rsidRDefault="007D3F79" w:rsidP="00AB305C">
      <w:pPr>
        <w:rPr>
          <w:bCs/>
        </w:rPr>
      </w:pPr>
      <w:r w:rsidRPr="0067203E">
        <w:rPr>
          <w:bCs/>
        </w:rPr>
        <w:t xml:space="preserve">2024 </w:t>
      </w:r>
      <w:r w:rsidRPr="0067203E">
        <w:rPr>
          <w:bCs/>
          <w:i/>
          <w:iCs/>
        </w:rPr>
        <w:t xml:space="preserve">Artist and Model, </w:t>
      </w:r>
      <w:r w:rsidRPr="0067203E">
        <w:rPr>
          <w:bCs/>
        </w:rPr>
        <w:t>Berta Walker Gallery, Provincetown, MA</w:t>
      </w:r>
    </w:p>
    <w:p w14:paraId="21640B90" w14:textId="6A7F8F29" w:rsidR="00AB305C" w:rsidRPr="0067203E" w:rsidRDefault="00880FFA" w:rsidP="00AB305C">
      <w:pPr>
        <w:rPr>
          <w:bCs/>
        </w:rPr>
      </w:pPr>
      <w:r w:rsidRPr="0067203E">
        <w:rPr>
          <w:bCs/>
        </w:rPr>
        <w:t xml:space="preserve">2023 </w:t>
      </w:r>
      <w:r w:rsidR="00AA08E7" w:rsidRPr="0067203E">
        <w:rPr>
          <w:bCs/>
          <w:i/>
          <w:iCs/>
        </w:rPr>
        <w:t>Fresh Look</w:t>
      </w:r>
      <w:r w:rsidRPr="0067203E">
        <w:rPr>
          <w:bCs/>
          <w:i/>
          <w:iCs/>
        </w:rPr>
        <w:t xml:space="preserve">, </w:t>
      </w:r>
      <w:r w:rsidRPr="0067203E">
        <w:rPr>
          <w:bCs/>
        </w:rPr>
        <w:t>Berta Walker Gallery</w:t>
      </w:r>
      <w:r w:rsidR="006D61E0" w:rsidRPr="0067203E">
        <w:rPr>
          <w:bCs/>
        </w:rPr>
        <w:t>, Provincetown, MA</w:t>
      </w:r>
    </w:p>
    <w:p w14:paraId="161C51E1" w14:textId="77777777" w:rsidR="00AB305C" w:rsidRPr="0067203E" w:rsidRDefault="00AB305C" w:rsidP="00AB305C">
      <w:pPr>
        <w:rPr>
          <w:bCs/>
        </w:rPr>
      </w:pPr>
      <w:r w:rsidRPr="0067203E">
        <w:rPr>
          <w:bCs/>
        </w:rPr>
        <w:t xml:space="preserve">2020 </w:t>
      </w:r>
      <w:r w:rsidRPr="0067203E">
        <w:rPr>
          <w:bCs/>
          <w:i/>
          <w:iCs/>
        </w:rPr>
        <w:t xml:space="preserve">Spring, </w:t>
      </w:r>
      <w:r w:rsidRPr="0067203E">
        <w:rPr>
          <w:bCs/>
        </w:rPr>
        <w:t>the Gallery @ WHAT, Wellfleet, MA</w:t>
      </w:r>
    </w:p>
    <w:p w14:paraId="577DF1EA" w14:textId="77777777" w:rsidR="00AB305C" w:rsidRPr="0067203E" w:rsidRDefault="00AB305C" w:rsidP="00AB305C">
      <w:pPr>
        <w:rPr>
          <w:bCs/>
        </w:rPr>
      </w:pPr>
      <w:r w:rsidRPr="0067203E">
        <w:rPr>
          <w:bCs/>
        </w:rPr>
        <w:t xml:space="preserve">2019 </w:t>
      </w:r>
      <w:r w:rsidRPr="0067203E">
        <w:rPr>
          <w:bCs/>
          <w:i/>
          <w:iCs/>
        </w:rPr>
        <w:t xml:space="preserve">The Figure as Muse, </w:t>
      </w:r>
      <w:r w:rsidRPr="0067203E">
        <w:rPr>
          <w:bCs/>
        </w:rPr>
        <w:t>Four Eleven Gallery, Provincetown, MA</w:t>
      </w:r>
    </w:p>
    <w:p w14:paraId="15B67B4C" w14:textId="77777777" w:rsidR="00AB305C" w:rsidRPr="0067203E" w:rsidRDefault="00AB305C" w:rsidP="00AB305C">
      <w:r w:rsidRPr="0067203E">
        <w:t xml:space="preserve">2018 </w:t>
      </w:r>
      <w:r w:rsidRPr="0067203E">
        <w:rPr>
          <w:i/>
        </w:rPr>
        <w:t>Returning,</w:t>
      </w:r>
      <w:r w:rsidRPr="0067203E">
        <w:t xml:space="preserve"> Four Eleven Gallery</w:t>
      </w:r>
    </w:p>
    <w:p w14:paraId="14A4CB8F" w14:textId="77777777" w:rsidR="00AB305C" w:rsidRPr="0067203E" w:rsidRDefault="00AB305C" w:rsidP="00AB305C"/>
    <w:p w14:paraId="1121E23A" w14:textId="77777777" w:rsidR="00AB305C" w:rsidRPr="0067203E" w:rsidRDefault="00AB305C" w:rsidP="00AB305C">
      <w:pPr>
        <w:rPr>
          <w:b/>
        </w:rPr>
      </w:pPr>
      <w:r w:rsidRPr="0067203E">
        <w:rPr>
          <w:b/>
        </w:rPr>
        <w:t>Selected Group/Jury</w:t>
      </w:r>
    </w:p>
    <w:p w14:paraId="47E9821C" w14:textId="77777777" w:rsidR="005A5124" w:rsidRPr="0067203E" w:rsidRDefault="005A5124" w:rsidP="00AB305C">
      <w:pPr>
        <w:rPr>
          <w:b/>
        </w:rPr>
      </w:pPr>
    </w:p>
    <w:p w14:paraId="4A3B060D" w14:textId="3C07AA82" w:rsidR="007D3F79" w:rsidRPr="0067203E" w:rsidRDefault="007D3F79" w:rsidP="00AB305C">
      <w:pPr>
        <w:rPr>
          <w:bCs/>
        </w:rPr>
      </w:pPr>
      <w:r w:rsidRPr="0067203E">
        <w:rPr>
          <w:bCs/>
        </w:rPr>
        <w:t xml:space="preserve">2024, </w:t>
      </w:r>
      <w:r w:rsidRPr="0067203E">
        <w:rPr>
          <w:bCs/>
          <w:i/>
          <w:iCs/>
        </w:rPr>
        <w:t>Juried Members’ Show,</w:t>
      </w:r>
      <w:r w:rsidR="00E416F3" w:rsidRPr="0067203E">
        <w:rPr>
          <w:bCs/>
          <w:i/>
          <w:iCs/>
        </w:rPr>
        <w:t xml:space="preserve"> </w:t>
      </w:r>
      <w:r w:rsidR="00E416F3" w:rsidRPr="0067203E">
        <w:rPr>
          <w:bCs/>
        </w:rPr>
        <w:t>Provincetown Art Association and Museum (PAAM)</w:t>
      </w:r>
    </w:p>
    <w:p w14:paraId="6488069C" w14:textId="63004888" w:rsidR="00E416F3" w:rsidRPr="0067203E" w:rsidRDefault="00E416F3" w:rsidP="00AB305C">
      <w:pPr>
        <w:rPr>
          <w:bCs/>
        </w:rPr>
      </w:pPr>
      <w:r w:rsidRPr="0067203E">
        <w:rPr>
          <w:bCs/>
        </w:rPr>
        <w:t>Provincetown, MA</w:t>
      </w:r>
    </w:p>
    <w:p w14:paraId="3BA265D9" w14:textId="6E928440" w:rsidR="007D3F79" w:rsidRPr="0067203E" w:rsidRDefault="007D3F79" w:rsidP="007D3F79">
      <w:pPr>
        <w:rPr>
          <w:bCs/>
        </w:rPr>
      </w:pPr>
      <w:r w:rsidRPr="0067203E">
        <w:rPr>
          <w:bCs/>
        </w:rPr>
        <w:t xml:space="preserve">2024 </w:t>
      </w:r>
      <w:r w:rsidRPr="0067203E">
        <w:rPr>
          <w:bCs/>
          <w:i/>
          <w:iCs/>
        </w:rPr>
        <w:t xml:space="preserve">Sketchy, </w:t>
      </w:r>
      <w:r w:rsidRPr="0067203E">
        <w:rPr>
          <w:bCs/>
        </w:rPr>
        <w:t>Juried Art Exhibition, Cape Cod Museum of Art (CCMoA) Dennis, MA</w:t>
      </w:r>
    </w:p>
    <w:p w14:paraId="2F978021" w14:textId="71D45E0D" w:rsidR="00E416F3" w:rsidRPr="0067203E" w:rsidRDefault="00E416F3" w:rsidP="007D3F79">
      <w:pPr>
        <w:rPr>
          <w:bCs/>
        </w:rPr>
      </w:pPr>
      <w:r w:rsidRPr="0067203E">
        <w:rPr>
          <w:bCs/>
        </w:rPr>
        <w:t xml:space="preserve">2023 </w:t>
      </w:r>
      <w:proofErr w:type="gramStart"/>
      <w:r w:rsidRPr="0067203E">
        <w:rPr>
          <w:bCs/>
          <w:i/>
          <w:iCs/>
        </w:rPr>
        <w:t>Prompted!,</w:t>
      </w:r>
      <w:proofErr w:type="gramEnd"/>
      <w:r w:rsidRPr="0067203E">
        <w:rPr>
          <w:bCs/>
          <w:i/>
          <w:iCs/>
        </w:rPr>
        <w:t xml:space="preserve"> </w:t>
      </w:r>
      <w:r w:rsidRPr="0067203E">
        <w:rPr>
          <w:bCs/>
        </w:rPr>
        <w:t xml:space="preserve">The Commons, Provincetown, MA  </w:t>
      </w:r>
    </w:p>
    <w:p w14:paraId="5C0A277A" w14:textId="7A45328D" w:rsidR="00880FFA" w:rsidRPr="0067203E" w:rsidRDefault="00AA08E7" w:rsidP="00AB305C">
      <w:pPr>
        <w:rPr>
          <w:bCs/>
        </w:rPr>
      </w:pPr>
      <w:r w:rsidRPr="0067203E">
        <w:rPr>
          <w:bCs/>
        </w:rPr>
        <w:t xml:space="preserve">2023 </w:t>
      </w:r>
      <w:r w:rsidRPr="0067203E">
        <w:rPr>
          <w:bCs/>
          <w:i/>
          <w:iCs/>
        </w:rPr>
        <w:t xml:space="preserve">In Tandem, </w:t>
      </w:r>
      <w:r w:rsidR="007D3F79" w:rsidRPr="0067203E">
        <w:rPr>
          <w:bCs/>
        </w:rPr>
        <w:t>Juried Art Exhibition, CCMoA, Dennis, MA</w:t>
      </w:r>
    </w:p>
    <w:p w14:paraId="4A56E3A5" w14:textId="75AB2CE9" w:rsidR="00E416F3" w:rsidRPr="0067203E" w:rsidRDefault="00E416F3" w:rsidP="00AB305C">
      <w:pPr>
        <w:rPr>
          <w:bCs/>
        </w:rPr>
      </w:pPr>
      <w:r w:rsidRPr="0067203E">
        <w:rPr>
          <w:bCs/>
        </w:rPr>
        <w:t xml:space="preserve">2023 </w:t>
      </w:r>
      <w:r w:rsidRPr="0067203E">
        <w:rPr>
          <w:bCs/>
          <w:i/>
          <w:iCs/>
        </w:rPr>
        <w:t xml:space="preserve">About Face, </w:t>
      </w:r>
      <w:r w:rsidRPr="0067203E">
        <w:rPr>
          <w:bCs/>
        </w:rPr>
        <w:t>Cotuit Center for the Arts, Cotuit, MA</w:t>
      </w:r>
    </w:p>
    <w:p w14:paraId="5BF0842A" w14:textId="776442E7" w:rsidR="00AB305C" w:rsidRPr="0067203E" w:rsidRDefault="00880FFA" w:rsidP="00AB305C">
      <w:pPr>
        <w:rPr>
          <w:bCs/>
        </w:rPr>
      </w:pPr>
      <w:r w:rsidRPr="0067203E">
        <w:rPr>
          <w:bCs/>
        </w:rPr>
        <w:t xml:space="preserve">2023 </w:t>
      </w:r>
      <w:r w:rsidR="00AA08E7" w:rsidRPr="0067203E">
        <w:rPr>
          <w:bCs/>
          <w:i/>
          <w:iCs/>
        </w:rPr>
        <w:t>PMPM + PAAM Members’ Juried Art Exhibition,</w:t>
      </w:r>
      <w:r w:rsidR="00AA08E7" w:rsidRPr="0067203E">
        <w:rPr>
          <w:bCs/>
        </w:rPr>
        <w:t xml:space="preserve"> Provincetown, MA</w:t>
      </w:r>
    </w:p>
    <w:p w14:paraId="350B28D5" w14:textId="4FE59B95" w:rsidR="00AB305C" w:rsidRPr="0067203E" w:rsidRDefault="00AB305C" w:rsidP="00AB305C">
      <w:pPr>
        <w:rPr>
          <w:b/>
        </w:rPr>
      </w:pPr>
      <w:r w:rsidRPr="0067203E">
        <w:rPr>
          <w:bCs/>
        </w:rPr>
        <w:t>2023</w:t>
      </w:r>
      <w:r w:rsidRPr="0067203E">
        <w:rPr>
          <w:b/>
        </w:rPr>
        <w:t xml:space="preserve"> </w:t>
      </w:r>
      <w:r w:rsidRPr="0067203E">
        <w:rPr>
          <w:bCs/>
          <w:i/>
          <w:iCs/>
        </w:rPr>
        <w:t>RED</w:t>
      </w:r>
      <w:r w:rsidRPr="0067203E">
        <w:rPr>
          <w:b/>
          <w:i/>
          <w:iCs/>
        </w:rPr>
        <w:t xml:space="preserve">, </w:t>
      </w:r>
      <w:r w:rsidRPr="0067203E">
        <w:rPr>
          <w:bCs/>
        </w:rPr>
        <w:t>Berta Walker Gallery</w:t>
      </w:r>
    </w:p>
    <w:p w14:paraId="082A4A99" w14:textId="081A9846" w:rsidR="00AB305C" w:rsidRPr="0067203E" w:rsidRDefault="00AB305C" w:rsidP="00AB305C">
      <w:pPr>
        <w:rPr>
          <w:bCs/>
        </w:rPr>
      </w:pPr>
      <w:r w:rsidRPr="0067203E">
        <w:rPr>
          <w:bCs/>
        </w:rPr>
        <w:t>202</w:t>
      </w:r>
      <w:r w:rsidR="00311E5B" w:rsidRPr="0067203E">
        <w:rPr>
          <w:bCs/>
        </w:rPr>
        <w:t>3</w:t>
      </w:r>
      <w:r w:rsidRPr="0067203E">
        <w:rPr>
          <w:bCs/>
        </w:rPr>
        <w:t xml:space="preserve"> </w:t>
      </w:r>
      <w:r w:rsidR="00311E5B" w:rsidRPr="0067203E">
        <w:rPr>
          <w:bCs/>
          <w:i/>
          <w:iCs/>
        </w:rPr>
        <w:t>Recent Gift</w:t>
      </w:r>
      <w:r w:rsidR="00737F14" w:rsidRPr="0067203E">
        <w:rPr>
          <w:bCs/>
          <w:i/>
          <w:iCs/>
        </w:rPr>
        <w:t>s</w:t>
      </w:r>
      <w:r w:rsidR="00311E5B" w:rsidRPr="0067203E">
        <w:rPr>
          <w:bCs/>
          <w:i/>
          <w:iCs/>
        </w:rPr>
        <w:t xml:space="preserve"> to the Permanent Collection: Part III</w:t>
      </w:r>
      <w:r w:rsidR="006D61E0" w:rsidRPr="0067203E">
        <w:rPr>
          <w:bCs/>
        </w:rPr>
        <w:t>, PAAM) Provincetown</w:t>
      </w:r>
      <w:r w:rsidRPr="0067203E">
        <w:rPr>
          <w:bCs/>
        </w:rPr>
        <w:t>, MA</w:t>
      </w:r>
    </w:p>
    <w:p w14:paraId="597C938A" w14:textId="4D1735DB" w:rsidR="00AB305C" w:rsidRPr="0067203E" w:rsidRDefault="00AB305C" w:rsidP="00AB305C">
      <w:pPr>
        <w:rPr>
          <w:bCs/>
        </w:rPr>
      </w:pPr>
      <w:r w:rsidRPr="0067203E">
        <w:rPr>
          <w:bCs/>
        </w:rPr>
        <w:t xml:space="preserve">2022 </w:t>
      </w:r>
      <w:r w:rsidRPr="0067203E">
        <w:rPr>
          <w:bCs/>
          <w:i/>
          <w:iCs/>
        </w:rPr>
        <w:t>SMFA Art Sale</w:t>
      </w:r>
      <w:r w:rsidRPr="0067203E">
        <w:rPr>
          <w:bCs/>
        </w:rPr>
        <w:t>, juried, S</w:t>
      </w:r>
      <w:r w:rsidR="00737F14" w:rsidRPr="0067203E">
        <w:rPr>
          <w:bCs/>
        </w:rPr>
        <w:t>MFA at TUFTS</w:t>
      </w:r>
      <w:r w:rsidRPr="0067203E">
        <w:rPr>
          <w:bCs/>
        </w:rPr>
        <w:t>, Boston, MA</w:t>
      </w:r>
    </w:p>
    <w:p w14:paraId="1B350BAC" w14:textId="77777777" w:rsidR="00AB305C" w:rsidRPr="0067203E" w:rsidRDefault="00AB305C" w:rsidP="00AB305C">
      <w:pPr>
        <w:rPr>
          <w:bCs/>
        </w:rPr>
      </w:pPr>
      <w:r w:rsidRPr="0067203E">
        <w:rPr>
          <w:bCs/>
        </w:rPr>
        <w:t xml:space="preserve">2022 </w:t>
      </w:r>
      <w:r w:rsidRPr="0067203E">
        <w:rPr>
          <w:bCs/>
          <w:i/>
          <w:iCs/>
        </w:rPr>
        <w:t>Castle Hill 50</w:t>
      </w:r>
      <w:r w:rsidRPr="0067203E">
        <w:rPr>
          <w:bCs/>
          <w:i/>
          <w:iCs/>
          <w:vertAlign w:val="superscript"/>
        </w:rPr>
        <w:t>th</w:t>
      </w:r>
      <w:r w:rsidRPr="0067203E">
        <w:rPr>
          <w:bCs/>
          <w:i/>
          <w:iCs/>
        </w:rPr>
        <w:t xml:space="preserve"> Anniversary, </w:t>
      </w:r>
      <w:r w:rsidRPr="0067203E">
        <w:rPr>
          <w:bCs/>
        </w:rPr>
        <w:t>PAAM</w:t>
      </w:r>
    </w:p>
    <w:p w14:paraId="5D0D8698" w14:textId="77777777" w:rsidR="00AB305C" w:rsidRPr="0067203E" w:rsidRDefault="00AB305C" w:rsidP="00AB305C">
      <w:pPr>
        <w:rPr>
          <w:bCs/>
        </w:rPr>
      </w:pPr>
      <w:r w:rsidRPr="0067203E">
        <w:rPr>
          <w:bCs/>
        </w:rPr>
        <w:t>2022</w:t>
      </w:r>
      <w:r w:rsidRPr="0067203E">
        <w:rPr>
          <w:bCs/>
          <w:i/>
          <w:iCs/>
        </w:rPr>
        <w:t xml:space="preserve"> Castle Hill Connections, </w:t>
      </w:r>
      <w:r w:rsidRPr="0067203E">
        <w:rPr>
          <w:bCs/>
        </w:rPr>
        <w:t>Berta Walker Gallery</w:t>
      </w:r>
    </w:p>
    <w:p w14:paraId="6AF16F80" w14:textId="77777777" w:rsidR="00AB305C" w:rsidRPr="0067203E" w:rsidRDefault="00AB305C" w:rsidP="00AB305C">
      <w:pPr>
        <w:rPr>
          <w:bCs/>
        </w:rPr>
      </w:pPr>
      <w:r w:rsidRPr="0067203E">
        <w:rPr>
          <w:bCs/>
        </w:rPr>
        <w:t xml:space="preserve">2022 </w:t>
      </w:r>
      <w:r w:rsidRPr="0067203E">
        <w:rPr>
          <w:i/>
          <w:iCs/>
        </w:rPr>
        <w:t xml:space="preserve">Members’ Show, </w:t>
      </w:r>
      <w:r w:rsidRPr="0067203E">
        <w:t>Truro Center for the Arts at Castle Hill, Truro, MA</w:t>
      </w:r>
    </w:p>
    <w:p w14:paraId="4B4F6C1F" w14:textId="77777777" w:rsidR="00AB305C" w:rsidRPr="0067203E" w:rsidRDefault="00AB305C" w:rsidP="00AB305C">
      <w:pPr>
        <w:rPr>
          <w:bCs/>
        </w:rPr>
      </w:pPr>
      <w:r w:rsidRPr="0067203E">
        <w:rPr>
          <w:bCs/>
        </w:rPr>
        <w:t xml:space="preserve">2021 </w:t>
      </w:r>
      <w:r w:rsidRPr="0067203E">
        <w:rPr>
          <w:bCs/>
          <w:i/>
          <w:iCs/>
        </w:rPr>
        <w:t xml:space="preserve">Second Landings, </w:t>
      </w:r>
      <w:r w:rsidRPr="0067203E">
        <w:rPr>
          <w:bCs/>
        </w:rPr>
        <w:t>Berta Walker Gallery</w:t>
      </w:r>
    </w:p>
    <w:p w14:paraId="40F3CD62" w14:textId="77777777" w:rsidR="00AB305C" w:rsidRPr="0067203E" w:rsidRDefault="00AB305C" w:rsidP="00AB305C">
      <w:pPr>
        <w:rPr>
          <w:bCs/>
        </w:rPr>
      </w:pPr>
      <w:r w:rsidRPr="0067203E">
        <w:rPr>
          <w:bCs/>
        </w:rPr>
        <w:t xml:space="preserve">2021 </w:t>
      </w:r>
      <w:r w:rsidRPr="0067203E">
        <w:rPr>
          <w:bCs/>
          <w:i/>
          <w:iCs/>
        </w:rPr>
        <w:t>Insight</w:t>
      </w:r>
      <w:r w:rsidRPr="0067203E">
        <w:rPr>
          <w:bCs/>
        </w:rPr>
        <w:t>, juried by Grace Hopkins, Cape Cod Museum of Art, Dennis, MA</w:t>
      </w:r>
    </w:p>
    <w:p w14:paraId="641B068F" w14:textId="77777777" w:rsidR="00AB305C" w:rsidRPr="0067203E" w:rsidRDefault="00AB305C" w:rsidP="00AB305C">
      <w:pPr>
        <w:rPr>
          <w:bCs/>
        </w:rPr>
      </w:pPr>
      <w:r w:rsidRPr="0067203E">
        <w:rPr>
          <w:bCs/>
        </w:rPr>
        <w:t xml:space="preserve">2020 </w:t>
      </w:r>
      <w:r w:rsidRPr="0067203E">
        <w:rPr>
          <w:bCs/>
          <w:i/>
          <w:iCs/>
        </w:rPr>
        <w:t xml:space="preserve">New Landings, </w:t>
      </w:r>
      <w:r w:rsidRPr="0067203E">
        <w:rPr>
          <w:bCs/>
        </w:rPr>
        <w:t>Berta Walker Gallery</w:t>
      </w:r>
    </w:p>
    <w:p w14:paraId="7BD7939B" w14:textId="77777777" w:rsidR="00AB305C" w:rsidRPr="0067203E" w:rsidRDefault="00AB305C" w:rsidP="00AB305C">
      <w:pPr>
        <w:rPr>
          <w:bCs/>
        </w:rPr>
      </w:pPr>
      <w:r w:rsidRPr="0067203E">
        <w:rPr>
          <w:bCs/>
        </w:rPr>
        <w:t xml:space="preserve">2020 </w:t>
      </w:r>
      <w:r w:rsidRPr="0067203E">
        <w:rPr>
          <w:bCs/>
          <w:i/>
          <w:iCs/>
        </w:rPr>
        <w:t>Muse</w:t>
      </w:r>
      <w:r w:rsidRPr="0067203E">
        <w:rPr>
          <w:bCs/>
        </w:rPr>
        <w:t>, Art Fluent</w:t>
      </w:r>
      <w:r w:rsidRPr="0067203E">
        <w:rPr>
          <w:bCs/>
          <w:i/>
          <w:iCs/>
        </w:rPr>
        <w:t xml:space="preserve">, </w:t>
      </w:r>
      <w:r w:rsidRPr="0067203E">
        <w:rPr>
          <w:bCs/>
        </w:rPr>
        <w:t>juried by Jackie Reeves, online.</w:t>
      </w:r>
    </w:p>
    <w:p w14:paraId="1846A496" w14:textId="77777777" w:rsidR="00AB305C" w:rsidRPr="0067203E" w:rsidRDefault="00AB305C" w:rsidP="00AB305C">
      <w:pPr>
        <w:rPr>
          <w:bCs/>
        </w:rPr>
      </w:pPr>
      <w:r w:rsidRPr="0067203E">
        <w:rPr>
          <w:bCs/>
        </w:rPr>
        <w:t xml:space="preserve">2020 </w:t>
      </w:r>
      <w:r w:rsidRPr="0067203E">
        <w:rPr>
          <w:bCs/>
          <w:i/>
          <w:iCs/>
        </w:rPr>
        <w:t>Alone Together: Laura Shabott, Alana Barrett and Students</w:t>
      </w:r>
      <w:r w:rsidRPr="0067203E">
        <w:rPr>
          <w:bCs/>
        </w:rPr>
        <w:t>, Castle Hill</w:t>
      </w:r>
    </w:p>
    <w:p w14:paraId="6924CAF5" w14:textId="77777777" w:rsidR="00AB305C" w:rsidRPr="0067203E" w:rsidRDefault="00AB305C" w:rsidP="00AB305C">
      <w:pPr>
        <w:rPr>
          <w:bCs/>
        </w:rPr>
      </w:pPr>
      <w:r w:rsidRPr="0067203E">
        <w:rPr>
          <w:bCs/>
        </w:rPr>
        <w:t xml:space="preserve">2020 </w:t>
      </w:r>
      <w:r w:rsidRPr="0067203E">
        <w:rPr>
          <w:bCs/>
          <w:i/>
          <w:iCs/>
        </w:rPr>
        <w:t xml:space="preserve">Witchy, </w:t>
      </w:r>
      <w:r w:rsidRPr="0067203E">
        <w:rPr>
          <w:bCs/>
        </w:rPr>
        <w:t>Ely Center for Contemporary Arts, New Haven, CT</w:t>
      </w:r>
    </w:p>
    <w:p w14:paraId="438B093F" w14:textId="77777777" w:rsidR="00AB305C" w:rsidRPr="0067203E" w:rsidRDefault="00AB305C" w:rsidP="00AB305C">
      <w:pPr>
        <w:rPr>
          <w:bCs/>
        </w:rPr>
      </w:pPr>
      <w:r w:rsidRPr="0067203E">
        <w:rPr>
          <w:bCs/>
        </w:rPr>
        <w:t xml:space="preserve">2020 </w:t>
      </w:r>
      <w:r w:rsidRPr="0067203E">
        <w:rPr>
          <w:bCs/>
          <w:i/>
          <w:iCs/>
        </w:rPr>
        <w:t xml:space="preserve">Connectivity, </w:t>
      </w:r>
      <w:r w:rsidRPr="0067203E">
        <w:rPr>
          <w:bCs/>
        </w:rPr>
        <w:t>PAAM</w:t>
      </w:r>
    </w:p>
    <w:p w14:paraId="47EE9379" w14:textId="77777777" w:rsidR="00AB305C" w:rsidRPr="0067203E" w:rsidRDefault="00AB305C" w:rsidP="00AB305C">
      <w:r w:rsidRPr="0067203E">
        <w:t xml:space="preserve">2019 </w:t>
      </w:r>
      <w:r w:rsidRPr="0067203E">
        <w:rPr>
          <w:i/>
          <w:iCs/>
        </w:rPr>
        <w:t xml:space="preserve">Deck the Walls Juried Show, </w:t>
      </w:r>
      <w:r w:rsidRPr="0067203E">
        <w:t xml:space="preserve">Arts Foundation of Cape Cod, Hyannis, MA </w:t>
      </w:r>
    </w:p>
    <w:p w14:paraId="269C5DC7" w14:textId="77777777" w:rsidR="00AB305C" w:rsidRPr="0067203E" w:rsidRDefault="00AB305C" w:rsidP="00AB305C">
      <w:r w:rsidRPr="0067203E">
        <w:t xml:space="preserve">2019 </w:t>
      </w:r>
      <w:r w:rsidRPr="0067203E">
        <w:rPr>
          <w:i/>
          <w:iCs/>
        </w:rPr>
        <w:t xml:space="preserve">Members Juried Show, </w:t>
      </w:r>
      <w:r w:rsidRPr="0067203E">
        <w:t>PAAM</w:t>
      </w:r>
    </w:p>
    <w:p w14:paraId="57C66672" w14:textId="77777777" w:rsidR="00AB305C" w:rsidRPr="0067203E" w:rsidRDefault="00AB305C" w:rsidP="00AB305C">
      <w:r w:rsidRPr="0067203E">
        <w:t xml:space="preserve">2019 </w:t>
      </w:r>
      <w:r w:rsidRPr="0067203E">
        <w:rPr>
          <w:i/>
        </w:rPr>
        <w:t xml:space="preserve">Inaugural Show: </w:t>
      </w:r>
      <w:r w:rsidRPr="0067203E">
        <w:rPr>
          <w:iCs/>
        </w:rPr>
        <w:t>Provincetown Commons, Provincetown, MA</w:t>
      </w:r>
    </w:p>
    <w:p w14:paraId="7155045E" w14:textId="77777777" w:rsidR="00AB305C" w:rsidRPr="0067203E" w:rsidRDefault="00AB305C" w:rsidP="00AB305C">
      <w:r w:rsidRPr="0067203E">
        <w:t xml:space="preserve">2018 </w:t>
      </w:r>
      <w:r w:rsidRPr="0067203E">
        <w:rPr>
          <w:i/>
        </w:rPr>
        <w:t>Members Juried: Light in a Dark Season,</w:t>
      </w:r>
      <w:r w:rsidRPr="0067203E">
        <w:t xml:space="preserve"> Cape Cod Museum of Art</w:t>
      </w:r>
    </w:p>
    <w:p w14:paraId="65958BFF" w14:textId="77777777" w:rsidR="00AB305C" w:rsidRPr="0067203E" w:rsidRDefault="00AB305C" w:rsidP="00AB305C">
      <w:r w:rsidRPr="0067203E">
        <w:t xml:space="preserve">2018 </w:t>
      </w:r>
      <w:r w:rsidRPr="0067203E">
        <w:rPr>
          <w:i/>
        </w:rPr>
        <w:t>Fall Invitational</w:t>
      </w:r>
      <w:r w:rsidRPr="0067203E">
        <w:t xml:space="preserve"> Cross Rip Gallery, Harwichport, MA</w:t>
      </w:r>
    </w:p>
    <w:p w14:paraId="3528AD99" w14:textId="77777777" w:rsidR="00AB305C" w:rsidRPr="0067203E" w:rsidRDefault="00AB305C" w:rsidP="00AB305C">
      <w:r w:rsidRPr="0067203E">
        <w:t xml:space="preserve">2018 </w:t>
      </w:r>
      <w:r w:rsidRPr="0067203E">
        <w:rPr>
          <w:i/>
        </w:rPr>
        <w:t>Nudes, Nudes, Nudes,</w:t>
      </w:r>
      <w:r w:rsidRPr="0067203E">
        <w:t xml:space="preserve"> Cotuit Center for the Arts, Cotuit, MA</w:t>
      </w:r>
    </w:p>
    <w:p w14:paraId="74989900" w14:textId="77777777" w:rsidR="00AB305C" w:rsidRPr="0067203E" w:rsidRDefault="00AB305C" w:rsidP="00AB305C">
      <w:r w:rsidRPr="0067203E">
        <w:t xml:space="preserve">2018 </w:t>
      </w:r>
      <w:r w:rsidRPr="0067203E">
        <w:rPr>
          <w:i/>
          <w:iCs/>
        </w:rPr>
        <w:t xml:space="preserve">Members Juried Show, </w:t>
      </w:r>
      <w:r w:rsidRPr="0067203E">
        <w:t>PAAM</w:t>
      </w:r>
    </w:p>
    <w:p w14:paraId="1D328DB6" w14:textId="77777777" w:rsidR="00AB305C" w:rsidRPr="0067203E" w:rsidRDefault="00AB305C" w:rsidP="00AB305C">
      <w:r w:rsidRPr="0067203E">
        <w:t xml:space="preserve">2016 </w:t>
      </w:r>
      <w:r w:rsidRPr="0067203E">
        <w:rPr>
          <w:i/>
        </w:rPr>
        <w:t>Women Choosing Women,</w:t>
      </w:r>
      <w:r w:rsidRPr="0067203E">
        <w:t xml:space="preserve"> Berta Walker Gallery</w:t>
      </w:r>
    </w:p>
    <w:p w14:paraId="37734A92" w14:textId="77777777" w:rsidR="00AB305C" w:rsidRPr="0067203E" w:rsidRDefault="00AB305C" w:rsidP="00AB305C"/>
    <w:p w14:paraId="11317B2B" w14:textId="77777777" w:rsidR="002B633C" w:rsidRPr="0067203E" w:rsidRDefault="002B633C" w:rsidP="002B633C">
      <w:pPr>
        <w:rPr>
          <w:rFonts w:eastAsia="Comfortaa"/>
          <w:b/>
          <w:bCs/>
        </w:rPr>
      </w:pPr>
      <w:r w:rsidRPr="0067203E">
        <w:rPr>
          <w:rFonts w:eastAsia="Comfortaa"/>
          <w:b/>
          <w:bCs/>
        </w:rPr>
        <w:lastRenderedPageBreak/>
        <w:t>Residencies/Grants</w:t>
      </w:r>
    </w:p>
    <w:p w14:paraId="324EE242" w14:textId="77777777" w:rsidR="002B633C" w:rsidRPr="0067203E" w:rsidRDefault="002B633C" w:rsidP="002B633C">
      <w:pPr>
        <w:rPr>
          <w:rFonts w:eastAsia="Comfortaa"/>
        </w:rPr>
      </w:pPr>
    </w:p>
    <w:p w14:paraId="174ADC50" w14:textId="77777777" w:rsidR="002B633C" w:rsidRPr="0067203E" w:rsidRDefault="002B633C" w:rsidP="002B633C">
      <w:pPr>
        <w:rPr>
          <w:rFonts w:eastAsia="Comfortaa"/>
        </w:rPr>
      </w:pPr>
      <w:r w:rsidRPr="0067203E">
        <w:rPr>
          <w:rFonts w:eastAsia="Comfortaa"/>
        </w:rPr>
        <w:t>2023               Inaugural Capacity Building Grant      Arts Foundation of Cape Cod</w:t>
      </w:r>
    </w:p>
    <w:p w14:paraId="2DF2B6D7" w14:textId="77777777" w:rsidR="002B633C" w:rsidRPr="0067203E" w:rsidRDefault="002B633C" w:rsidP="002B6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30"/>
        </w:tabs>
        <w:rPr>
          <w:rFonts w:eastAsia="Comfortaa"/>
        </w:rPr>
      </w:pPr>
      <w:r w:rsidRPr="0067203E">
        <w:rPr>
          <w:rFonts w:eastAsia="Comfortaa"/>
        </w:rPr>
        <w:t>2021-23</w:t>
      </w:r>
      <w:r w:rsidRPr="0067203E">
        <w:rPr>
          <w:rFonts w:eastAsia="Comfortaa"/>
        </w:rPr>
        <w:tab/>
        <w:t>Summer Projects</w:t>
      </w:r>
      <w:r w:rsidRPr="0067203E">
        <w:rPr>
          <w:rFonts w:eastAsia="Comfortaa"/>
        </w:rPr>
        <w:tab/>
        <w:t xml:space="preserve">                        Fine Arts Work Center</w:t>
      </w:r>
    </w:p>
    <w:p w14:paraId="535D1E69" w14:textId="77777777" w:rsidR="002B633C" w:rsidRPr="0067203E" w:rsidRDefault="002B633C" w:rsidP="002B633C">
      <w:pPr>
        <w:rPr>
          <w:rFonts w:eastAsia="Comfortaa"/>
        </w:rPr>
      </w:pPr>
      <w:r w:rsidRPr="0067203E">
        <w:rPr>
          <w:rFonts w:eastAsia="Comfortaa"/>
        </w:rPr>
        <w:t>2017-2023</w:t>
      </w:r>
      <w:r w:rsidRPr="0067203E">
        <w:rPr>
          <w:rFonts w:eastAsia="Comfortaa"/>
        </w:rPr>
        <w:tab/>
        <w:t xml:space="preserve">Returning Residency </w:t>
      </w:r>
      <w:r w:rsidRPr="0067203E">
        <w:rPr>
          <w:rFonts w:eastAsia="Comfortaa"/>
        </w:rPr>
        <w:tab/>
        <w:t xml:space="preserve">                        Fine Arts Work Center</w:t>
      </w:r>
    </w:p>
    <w:p w14:paraId="366486D9" w14:textId="77777777" w:rsidR="002B633C" w:rsidRPr="0067203E" w:rsidRDefault="002B633C" w:rsidP="002B633C"/>
    <w:p w14:paraId="39BC5334" w14:textId="77777777" w:rsidR="002B633C" w:rsidRPr="0067203E" w:rsidRDefault="002B633C" w:rsidP="002B633C">
      <w:pPr>
        <w:rPr>
          <w:b/>
        </w:rPr>
      </w:pPr>
      <w:r w:rsidRPr="0067203E">
        <w:rPr>
          <w:b/>
        </w:rPr>
        <w:t xml:space="preserve">Education </w:t>
      </w:r>
    </w:p>
    <w:p w14:paraId="08D0B3D5" w14:textId="77777777" w:rsidR="002B633C" w:rsidRPr="0067203E" w:rsidRDefault="002B633C" w:rsidP="002B633C">
      <w:pPr>
        <w:rPr>
          <w:b/>
        </w:rPr>
      </w:pPr>
    </w:p>
    <w:p w14:paraId="498F9FDC" w14:textId="77777777" w:rsidR="002B633C" w:rsidRPr="0067203E" w:rsidRDefault="002B633C" w:rsidP="002B633C">
      <w:r w:rsidRPr="0067203E">
        <w:t>2016-17</w:t>
      </w:r>
      <w:r w:rsidRPr="0067203E">
        <w:tab/>
        <w:t xml:space="preserve">Summer Program, Fine Arts Works Center (FAWC), Provincetown, MA </w:t>
      </w:r>
    </w:p>
    <w:p w14:paraId="32BF546F" w14:textId="49961177" w:rsidR="00AA08E7" w:rsidRPr="0067203E" w:rsidRDefault="002B633C" w:rsidP="00AB305C">
      <w:r w:rsidRPr="0067203E">
        <w:t>1992-95</w:t>
      </w:r>
      <w:r w:rsidRPr="0067203E">
        <w:tab/>
        <w:t>School of the Museum of Fine Arts at TUFTS, Boston, MA, Diploma Studio Arts</w:t>
      </w:r>
    </w:p>
    <w:p w14:paraId="19AD8599" w14:textId="77777777" w:rsidR="00AA08E7" w:rsidRPr="0067203E" w:rsidRDefault="00AA08E7" w:rsidP="00AB305C">
      <w:pPr>
        <w:rPr>
          <w:b/>
        </w:rPr>
      </w:pPr>
    </w:p>
    <w:p w14:paraId="7B0DDB3A" w14:textId="674FA3D1" w:rsidR="00AB305C" w:rsidRPr="0067203E" w:rsidRDefault="00AB305C" w:rsidP="00AB305C">
      <w:pPr>
        <w:rPr>
          <w:b/>
        </w:rPr>
      </w:pPr>
      <w:r w:rsidRPr="0067203E">
        <w:rPr>
          <w:b/>
        </w:rPr>
        <w:t>Publications</w:t>
      </w:r>
    </w:p>
    <w:p w14:paraId="5DA03974" w14:textId="77777777" w:rsidR="00AB305C" w:rsidRPr="0067203E" w:rsidRDefault="00AB305C" w:rsidP="00AB305C">
      <w:pPr>
        <w:rPr>
          <w:b/>
        </w:rPr>
      </w:pPr>
    </w:p>
    <w:p w14:paraId="66C8FADE" w14:textId="77777777" w:rsidR="00AB305C" w:rsidRPr="0067203E" w:rsidRDefault="00AB305C" w:rsidP="002B633C">
      <w:pPr>
        <w:pStyle w:val="ListParagraph"/>
        <w:numPr>
          <w:ilvl w:val="0"/>
          <w:numId w:val="2"/>
        </w:numPr>
        <w:rPr>
          <w:bCs/>
        </w:rPr>
      </w:pPr>
      <w:r w:rsidRPr="0067203E">
        <w:rPr>
          <w:bCs/>
        </w:rPr>
        <w:t xml:space="preserve">Mann-Shafir, Sophie, </w:t>
      </w:r>
      <w:r w:rsidRPr="0067203E">
        <w:rPr>
          <w:b/>
        </w:rPr>
        <w:t>Bridging a Generational Divide</w:t>
      </w:r>
      <w:r w:rsidRPr="0067203E">
        <w:rPr>
          <w:bCs/>
        </w:rPr>
        <w:t>, Provincetown Independent September 29, 2022, Vol.3, No. 154, pg. C-1</w:t>
      </w:r>
    </w:p>
    <w:p w14:paraId="7138C9BC" w14:textId="5A17328C" w:rsidR="00AA08E7" w:rsidRPr="0067203E" w:rsidRDefault="00AA08E7" w:rsidP="002B633C">
      <w:pPr>
        <w:pStyle w:val="ListParagraph"/>
        <w:numPr>
          <w:ilvl w:val="0"/>
          <w:numId w:val="2"/>
        </w:numPr>
        <w:rPr>
          <w:bCs/>
        </w:rPr>
      </w:pPr>
      <w:r w:rsidRPr="0067203E">
        <w:t>Saskia Maxwell Keller</w:t>
      </w:r>
      <w:r w:rsidR="00AB305C" w:rsidRPr="0067203E">
        <w:t xml:space="preserve">, </w:t>
      </w:r>
      <w:r w:rsidR="00AB305C" w:rsidRPr="0067203E">
        <w:rPr>
          <w:b/>
          <w:bCs/>
        </w:rPr>
        <w:t xml:space="preserve">Shabott finds Virtual Inspiration for her Paintings </w:t>
      </w:r>
      <w:r w:rsidR="00AB305C" w:rsidRPr="0067203E">
        <w:t>Provincetown Independent, Thursday, July 23, 2020, B-2</w:t>
      </w:r>
    </w:p>
    <w:p w14:paraId="2F6450AA" w14:textId="01654D66" w:rsidR="00AB305C" w:rsidRPr="0067203E" w:rsidRDefault="00AA08E7" w:rsidP="002B633C">
      <w:pPr>
        <w:pStyle w:val="ListParagraph"/>
        <w:numPr>
          <w:ilvl w:val="0"/>
          <w:numId w:val="2"/>
        </w:numPr>
      </w:pPr>
      <w:r w:rsidRPr="0067203E">
        <w:t>Susan Rand Brown,</w:t>
      </w:r>
      <w:r w:rsidR="00AB305C" w:rsidRPr="0067203E">
        <w:t xml:space="preserve"> </w:t>
      </w:r>
      <w:r w:rsidR="00AB305C" w:rsidRPr="0067203E">
        <w:rPr>
          <w:b/>
        </w:rPr>
        <w:t>Laura Shabott Comes Home to Painting</w:t>
      </w:r>
      <w:r w:rsidR="00AB305C" w:rsidRPr="0067203E">
        <w:t>, Provincetown Banner, v. 24</w:t>
      </w:r>
      <w:r w:rsidR="002B633C" w:rsidRPr="0067203E">
        <w:t xml:space="preserve"> </w:t>
      </w:r>
      <w:r w:rsidR="00AB305C" w:rsidRPr="0067203E">
        <w:t># 35 August 30</w:t>
      </w:r>
      <w:r w:rsidR="00AB305C" w:rsidRPr="0067203E">
        <w:rPr>
          <w:vertAlign w:val="superscript"/>
        </w:rPr>
        <w:t>th</w:t>
      </w:r>
      <w:r w:rsidR="00AB305C" w:rsidRPr="0067203E">
        <w:t>, 2018, Provincetown Banner, p. B3</w:t>
      </w:r>
    </w:p>
    <w:p w14:paraId="198E804A" w14:textId="77777777" w:rsidR="00AB305C" w:rsidRPr="0067203E" w:rsidRDefault="00AB305C" w:rsidP="002B633C">
      <w:pPr>
        <w:pStyle w:val="ListParagraph"/>
        <w:numPr>
          <w:ilvl w:val="0"/>
          <w:numId w:val="2"/>
        </w:numPr>
      </w:pPr>
      <w:r w:rsidRPr="0067203E">
        <w:t xml:space="preserve">Stephen Desroches, </w:t>
      </w:r>
      <w:r w:rsidRPr="0067203E">
        <w:rPr>
          <w:b/>
        </w:rPr>
        <w:t>The Town of Yes</w:t>
      </w:r>
      <w:r w:rsidRPr="0067203E">
        <w:t>, Provincetown Magazine, v. 41 issue 20, Aug. 30 – Sept. 5, 2018, pp. 48-50</w:t>
      </w:r>
    </w:p>
    <w:p w14:paraId="0ADC468A" w14:textId="536F8844" w:rsidR="00AB305C" w:rsidRPr="0067203E" w:rsidRDefault="00AB305C" w:rsidP="002B633C">
      <w:pPr>
        <w:pStyle w:val="ListParagraph"/>
        <w:numPr>
          <w:ilvl w:val="0"/>
          <w:numId w:val="2"/>
        </w:numPr>
      </w:pPr>
      <w:r w:rsidRPr="0067203E">
        <w:t xml:space="preserve">Emily Mergel, </w:t>
      </w:r>
      <w:r w:rsidRPr="0067203E">
        <w:rPr>
          <w:b/>
        </w:rPr>
        <w:t>A Bold Artistic Voice</w:t>
      </w:r>
      <w:r w:rsidRPr="0067203E">
        <w:t xml:space="preserve">: </w:t>
      </w:r>
      <w:r w:rsidRPr="0067203E">
        <w:rPr>
          <w:b/>
        </w:rPr>
        <w:t>[Artist] at Four Eleven</w:t>
      </w:r>
      <w:r w:rsidRPr="0067203E">
        <w:t>,</w:t>
      </w:r>
      <w:r w:rsidR="002B633C" w:rsidRPr="0067203E">
        <w:t xml:space="preserve"> </w:t>
      </w:r>
      <w:r w:rsidRPr="0067203E">
        <w:t>Emily Mergel, Artscope, Sept./Oct. 2018, pp. 27-29</w:t>
      </w:r>
    </w:p>
    <w:p w14:paraId="0965C9EE" w14:textId="77777777" w:rsidR="00AB305C" w:rsidRPr="0067203E" w:rsidRDefault="00AB305C" w:rsidP="00AB305C"/>
    <w:p w14:paraId="21005FF2" w14:textId="10E3F6CC" w:rsidR="00AB305C" w:rsidRPr="0067203E" w:rsidRDefault="00AB305C" w:rsidP="00AB305C">
      <w:pPr>
        <w:rPr>
          <w:b/>
          <w:bCs/>
        </w:rPr>
      </w:pPr>
      <w:r w:rsidRPr="0067203E">
        <w:rPr>
          <w:b/>
          <w:bCs/>
        </w:rPr>
        <w:t>Educator</w:t>
      </w:r>
      <w:r w:rsidR="00AA08E7" w:rsidRPr="0067203E">
        <w:rPr>
          <w:b/>
          <w:bCs/>
        </w:rPr>
        <w:t xml:space="preserve"> (</w:t>
      </w:r>
      <w:r w:rsidRPr="0067203E">
        <w:rPr>
          <w:b/>
          <w:bCs/>
        </w:rPr>
        <w:t>Drawing, Painting, Art History, Professional Development</w:t>
      </w:r>
      <w:r w:rsidR="00AA08E7" w:rsidRPr="0067203E">
        <w:rPr>
          <w:b/>
          <w:bCs/>
        </w:rPr>
        <w:t>)</w:t>
      </w:r>
    </w:p>
    <w:p w14:paraId="266D7F07" w14:textId="77777777" w:rsidR="00AB305C" w:rsidRPr="0067203E" w:rsidRDefault="00AB305C" w:rsidP="00AB305C"/>
    <w:p w14:paraId="4E54DC14" w14:textId="77777777" w:rsidR="00C41F42" w:rsidRPr="0067203E" w:rsidRDefault="00C41F42" w:rsidP="00C41F42">
      <w:r w:rsidRPr="0067203E">
        <w:t>2018-24      Cape Cod Museum of Art, Dennis, MA</w:t>
      </w:r>
    </w:p>
    <w:p w14:paraId="2BBCC4C9" w14:textId="288BD84A" w:rsidR="005A5124" w:rsidRPr="0067203E" w:rsidRDefault="005A5124" w:rsidP="005A5124">
      <w:r w:rsidRPr="0067203E">
        <w:t xml:space="preserve">2015-24      Provincetown Art Association and Museum (PAAM), Provincetown, MA </w:t>
      </w:r>
    </w:p>
    <w:p w14:paraId="51AEFC02" w14:textId="451E2B0D" w:rsidR="00AB305C" w:rsidRPr="0067203E" w:rsidRDefault="00AB305C" w:rsidP="00AB305C">
      <w:r w:rsidRPr="0067203E">
        <w:t xml:space="preserve">2020-23      Co-Founder </w:t>
      </w:r>
      <w:hyperlink r:id="rId7" w:history="1">
        <w:r w:rsidRPr="0067203E">
          <w:rPr>
            <w:rStyle w:val="Hyperlink"/>
            <w:color w:val="auto"/>
          </w:rPr>
          <w:t>www.shabottbarrett.com</w:t>
        </w:r>
      </w:hyperlink>
      <w:r w:rsidRPr="0067203E">
        <w:t xml:space="preserve"> – </w:t>
      </w:r>
      <w:r w:rsidR="00C41F42" w:rsidRPr="0067203E">
        <w:t>a</w:t>
      </w:r>
      <w:r w:rsidRPr="0067203E">
        <w:t xml:space="preserve">rt </w:t>
      </w:r>
      <w:r w:rsidR="00C41F42" w:rsidRPr="0067203E">
        <w:t>c</w:t>
      </w:r>
      <w:r w:rsidRPr="0067203E">
        <w:t>ourses/membership program</w:t>
      </w:r>
    </w:p>
    <w:p w14:paraId="471CB4B7" w14:textId="77777777" w:rsidR="00C41F42" w:rsidRPr="0067203E" w:rsidRDefault="00AB305C" w:rsidP="00AB305C">
      <w:r w:rsidRPr="0067203E">
        <w:t>2018-23      Truro Center for the Arts at Castle Hill, Truro, MA</w:t>
      </w:r>
    </w:p>
    <w:p w14:paraId="430DBA2C" w14:textId="77777777" w:rsidR="00C41F42" w:rsidRPr="0067203E" w:rsidRDefault="00C41F42" w:rsidP="00AB305C"/>
    <w:p w14:paraId="0CF3CDD5" w14:textId="334D99B0" w:rsidR="00AB305C" w:rsidRPr="0067203E" w:rsidRDefault="00AB305C" w:rsidP="00AB305C">
      <w:r w:rsidRPr="0067203E">
        <w:rPr>
          <w:rFonts w:eastAsia="Comfortaa"/>
          <w:b/>
          <w:bCs/>
        </w:rPr>
        <w:t>Arts Writer</w:t>
      </w:r>
      <w:r w:rsidR="00AA08E7" w:rsidRPr="0067203E">
        <w:rPr>
          <w:rFonts w:eastAsia="Comfortaa"/>
          <w:b/>
          <w:bCs/>
        </w:rPr>
        <w:t xml:space="preserve"> (Selected Articles)</w:t>
      </w:r>
    </w:p>
    <w:p w14:paraId="002C2BA4" w14:textId="77777777" w:rsidR="00AB305C" w:rsidRPr="0067203E" w:rsidRDefault="00AB305C" w:rsidP="00AB305C">
      <w:pPr>
        <w:rPr>
          <w:b/>
        </w:rPr>
      </w:pPr>
    </w:p>
    <w:p w14:paraId="3992DC17" w14:textId="78CB86EB" w:rsidR="00AB305C" w:rsidRPr="0067203E" w:rsidRDefault="00AB305C" w:rsidP="002B633C">
      <w:pPr>
        <w:pStyle w:val="ListParagraph"/>
        <w:numPr>
          <w:ilvl w:val="0"/>
          <w:numId w:val="5"/>
        </w:numPr>
      </w:pPr>
      <w:r w:rsidRPr="0067203E">
        <w:rPr>
          <w:b/>
          <w:bCs/>
        </w:rPr>
        <w:t>Cornered: Interview with Michael Roberts</w:t>
      </w:r>
      <w:r w:rsidRPr="0067203E">
        <w:t>, Executive Director of the Fine Arts Work Center, Provincetown” Artscope Magazine, Sept/Oct 2015, p. 9</w:t>
      </w:r>
    </w:p>
    <w:p w14:paraId="1DE08ECC" w14:textId="21ABC46C" w:rsidR="00AB305C" w:rsidRPr="0067203E" w:rsidRDefault="00AB305C" w:rsidP="002B633C">
      <w:pPr>
        <w:pStyle w:val="ListParagraph"/>
        <w:numPr>
          <w:ilvl w:val="0"/>
          <w:numId w:val="5"/>
        </w:numPr>
      </w:pPr>
      <w:r w:rsidRPr="0067203E">
        <w:rPr>
          <w:b/>
          <w:bCs/>
        </w:rPr>
        <w:t>Provincetown’s Art Colony: A Gallery Crawl</w:t>
      </w:r>
      <w:r w:rsidR="002B633C" w:rsidRPr="0067203E">
        <w:rPr>
          <w:b/>
          <w:bCs/>
        </w:rPr>
        <w:t xml:space="preserve">, </w:t>
      </w:r>
      <w:r w:rsidRPr="0067203E">
        <w:t>Artscope Magazine, July/Aug 2015 pgs. 52-55</w:t>
      </w:r>
    </w:p>
    <w:p w14:paraId="17D14910" w14:textId="107D2AAD" w:rsidR="00AB305C" w:rsidRPr="0067203E" w:rsidRDefault="00AB305C" w:rsidP="002B633C">
      <w:pPr>
        <w:pStyle w:val="ListParagraph"/>
        <w:numPr>
          <w:ilvl w:val="0"/>
          <w:numId w:val="5"/>
        </w:numPr>
      </w:pPr>
      <w:r w:rsidRPr="0067203E">
        <w:rPr>
          <w:b/>
          <w:bCs/>
        </w:rPr>
        <w:t>Paul Resika: A Master Continues to Evolve</w:t>
      </w:r>
      <w:r w:rsidR="002B633C" w:rsidRPr="0067203E">
        <w:t xml:space="preserve">, </w:t>
      </w:r>
      <w:r w:rsidRPr="0067203E">
        <w:t>Artscope Magazine, July/Aug 2015, pgs. 13-14</w:t>
      </w:r>
    </w:p>
    <w:p w14:paraId="5A3691EA" w14:textId="643D7AEB" w:rsidR="00AB305C" w:rsidRPr="0067203E" w:rsidRDefault="00AB305C" w:rsidP="002B633C">
      <w:pPr>
        <w:pStyle w:val="ListParagraph"/>
        <w:numPr>
          <w:ilvl w:val="0"/>
          <w:numId w:val="5"/>
        </w:numPr>
      </w:pPr>
      <w:r w:rsidRPr="0067203E">
        <w:rPr>
          <w:b/>
          <w:bCs/>
        </w:rPr>
        <w:lastRenderedPageBreak/>
        <w:t>Cornered: FAWC Fellows Alexandria Smith and Bridget Mullen</w:t>
      </w:r>
      <w:r w:rsidRPr="0067203E">
        <w:t xml:space="preserve"> Artscope Magazine, Jan/Feb 2015 pgs. 20-22</w:t>
      </w:r>
    </w:p>
    <w:p w14:paraId="69B3FDC5" w14:textId="046A4432" w:rsidR="00AB305C" w:rsidRPr="0067203E" w:rsidRDefault="00AB305C" w:rsidP="002B633C">
      <w:pPr>
        <w:pStyle w:val="ListParagraph"/>
        <w:numPr>
          <w:ilvl w:val="0"/>
          <w:numId w:val="5"/>
        </w:numPr>
      </w:pPr>
      <w:r w:rsidRPr="0067203E">
        <w:rPr>
          <w:b/>
          <w:bCs/>
        </w:rPr>
        <w:t>Provincetown Art Association and Museum: The Country’s Oldest Arts Colony Continues to Inspire</w:t>
      </w:r>
      <w:r w:rsidR="002B633C" w:rsidRPr="0067203E">
        <w:t xml:space="preserve"> </w:t>
      </w:r>
      <w:r w:rsidRPr="0067203E">
        <w:t>Artscope Magazine, Sept/Oct 2014, pgs. 29-31</w:t>
      </w:r>
    </w:p>
    <w:p w14:paraId="166DED3E" w14:textId="3E34C0D0" w:rsidR="00AB305C" w:rsidRPr="0067203E" w:rsidRDefault="00AB305C" w:rsidP="002B633C">
      <w:pPr>
        <w:pStyle w:val="ListParagraph"/>
        <w:numPr>
          <w:ilvl w:val="0"/>
          <w:numId w:val="5"/>
        </w:numPr>
      </w:pPr>
      <w:r w:rsidRPr="0067203E">
        <w:rPr>
          <w:b/>
          <w:bCs/>
        </w:rPr>
        <w:t>Between Form and Freedom: Trailblazer Karl Knaths</w:t>
      </w:r>
      <w:r w:rsidR="002B633C" w:rsidRPr="0067203E">
        <w:rPr>
          <w:b/>
          <w:bCs/>
        </w:rPr>
        <w:t xml:space="preserve">, </w:t>
      </w:r>
      <w:r w:rsidRPr="0067203E">
        <w:t>Artscope Magazine</w:t>
      </w:r>
      <w:r w:rsidRPr="0067203E">
        <w:rPr>
          <w:b/>
          <w:bCs/>
        </w:rPr>
        <w:t>,</w:t>
      </w:r>
      <w:r w:rsidRPr="0067203E">
        <w:t xml:space="preserve"> Sept/Oct 2014,</w:t>
      </w:r>
      <w:r w:rsidR="00AA08E7" w:rsidRPr="0067203E">
        <w:t xml:space="preserve"> </w:t>
      </w:r>
      <w:r w:rsidRPr="0067203E">
        <w:t>pgs. 31-32</w:t>
      </w:r>
    </w:p>
    <w:sectPr w:rsidR="00AB305C" w:rsidRPr="00672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E84A" w14:textId="77777777" w:rsidR="002C7739" w:rsidRDefault="002C7739" w:rsidP="00004DF3">
      <w:pPr>
        <w:spacing w:line="240" w:lineRule="auto"/>
      </w:pPr>
      <w:r>
        <w:separator/>
      </w:r>
    </w:p>
  </w:endnote>
  <w:endnote w:type="continuationSeparator" w:id="0">
    <w:p w14:paraId="5B089846" w14:textId="77777777" w:rsidR="002C7739" w:rsidRDefault="002C7739" w:rsidP="00004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1B01" w14:textId="77777777" w:rsidR="0067203E" w:rsidRDefault="00672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90A7" w14:textId="77777777" w:rsidR="00715C48" w:rsidRDefault="00715C48" w:rsidP="00715C48">
    <w:pPr>
      <w:pStyle w:val="Footer"/>
      <w:jc w:val="center"/>
    </w:pPr>
  </w:p>
  <w:p w14:paraId="2976F2C5" w14:textId="0E643FF2" w:rsidR="00715C48" w:rsidRDefault="00715C48" w:rsidP="00715C48">
    <w:pPr>
      <w:pStyle w:val="Footer"/>
      <w:jc w:val="center"/>
    </w:pPr>
    <w:r>
      <w:t>The Art Studio of Laura Shabott, PO Box 1418, Provincetown, MA  02657</w:t>
    </w:r>
  </w:p>
  <w:p w14:paraId="7484BAEB" w14:textId="77777777" w:rsidR="00715C48" w:rsidRDefault="00715C48" w:rsidP="00715C48">
    <w:pPr>
      <w:pStyle w:val="Footer"/>
      <w:jc w:val="center"/>
    </w:pPr>
    <w:r>
      <w:t xml:space="preserve">cell: 508-246-8087 email: </w:t>
    </w:r>
    <w:hyperlink r:id="rId1" w:history="1">
      <w:r w:rsidRPr="009C6C59">
        <w:rPr>
          <w:rStyle w:val="Hyperlink"/>
        </w:rPr>
        <w:t>laurashabott@gmail.com</w:t>
      </w:r>
    </w:hyperlink>
  </w:p>
  <w:p w14:paraId="7F3E92A1" w14:textId="2303B8CB" w:rsidR="00715C48" w:rsidRDefault="00715C48" w:rsidP="00715C48">
    <w:pPr>
      <w:pStyle w:val="Footer"/>
      <w:jc w:val="center"/>
    </w:pPr>
    <w:r>
      <w:t xml:space="preserve">web: </w:t>
    </w:r>
    <w:hyperlink r:id="rId2" w:history="1">
      <w:r w:rsidRPr="009C6C59">
        <w:rPr>
          <w:rStyle w:val="Hyperlink"/>
        </w:rPr>
        <w:t>www.laurashabott.com</w:t>
      </w:r>
    </w:hyperlink>
    <w:r>
      <w:t xml:space="preserve"> gallery: </w:t>
    </w:r>
    <w:hyperlink r:id="rId3" w:history="1">
      <w:r w:rsidRPr="009C6C59">
        <w:rPr>
          <w:rStyle w:val="Hyperlink"/>
        </w:rPr>
        <w:t>www.bertawalkergallery.com</w:t>
      </w:r>
    </w:hyperlink>
  </w:p>
  <w:p w14:paraId="0032D2B4" w14:textId="77777777" w:rsidR="00715C48" w:rsidRDefault="00715C48">
    <w:pPr>
      <w:pStyle w:val="Footer"/>
    </w:pPr>
  </w:p>
  <w:p w14:paraId="22AE2436" w14:textId="77777777" w:rsidR="00715C48" w:rsidRDefault="00715C48">
    <w:pPr>
      <w:pStyle w:val="Footer"/>
    </w:pPr>
  </w:p>
  <w:p w14:paraId="53A05195" w14:textId="77777777" w:rsidR="00004DF3" w:rsidRDefault="00004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EB57" w14:textId="77777777" w:rsidR="0067203E" w:rsidRDefault="0067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67BE" w14:textId="77777777" w:rsidR="002C7739" w:rsidRDefault="002C7739" w:rsidP="00004DF3">
      <w:pPr>
        <w:spacing w:line="240" w:lineRule="auto"/>
      </w:pPr>
      <w:r>
        <w:separator/>
      </w:r>
    </w:p>
  </w:footnote>
  <w:footnote w:type="continuationSeparator" w:id="0">
    <w:p w14:paraId="1E8EE390" w14:textId="77777777" w:rsidR="002C7739" w:rsidRDefault="002C7739" w:rsidP="00004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A7F1" w14:textId="77777777" w:rsidR="0067203E" w:rsidRDefault="00672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68B9" w14:textId="14A12BF4" w:rsidR="005A5124" w:rsidRPr="0067203E" w:rsidRDefault="005A5124" w:rsidP="005A5124">
    <w:pPr>
      <w:rPr>
        <w:b/>
      </w:rPr>
    </w:pPr>
    <w:r w:rsidRPr="0067203E">
      <w:rPr>
        <w:b/>
      </w:rPr>
      <w:t xml:space="preserve">Laura Shabott </w:t>
    </w:r>
    <w:r w:rsidRPr="0067203E">
      <w:rPr>
        <w:bCs/>
      </w:rPr>
      <w:t>b. 1957, Middletown, New York</w:t>
    </w:r>
  </w:p>
  <w:p w14:paraId="282C2BC5" w14:textId="77777777" w:rsidR="005A5124" w:rsidRPr="0067203E" w:rsidRDefault="005A5124" w:rsidP="005A5124">
    <w:pPr>
      <w:rPr>
        <w:bCs/>
      </w:rPr>
    </w:pPr>
    <w:r w:rsidRPr="0067203E">
      <w:rPr>
        <w:bCs/>
      </w:rPr>
      <w:t>Pronouns: she/her/hers</w:t>
    </w:r>
  </w:p>
  <w:p w14:paraId="12C8601B" w14:textId="2B0908BE" w:rsidR="005A5124" w:rsidRDefault="005A5124">
    <w:pPr>
      <w:pStyle w:val="Header"/>
    </w:pPr>
  </w:p>
  <w:p w14:paraId="5891B3AA" w14:textId="77777777" w:rsidR="00004DF3" w:rsidRDefault="00004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F5D8" w14:textId="77777777" w:rsidR="0067203E" w:rsidRDefault="00672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6E5B"/>
    <w:multiLevelType w:val="hybridMultilevel"/>
    <w:tmpl w:val="C5A2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3927"/>
    <w:multiLevelType w:val="hybridMultilevel"/>
    <w:tmpl w:val="BA9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6C9"/>
    <w:multiLevelType w:val="hybridMultilevel"/>
    <w:tmpl w:val="06E4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F7C70"/>
    <w:multiLevelType w:val="hybridMultilevel"/>
    <w:tmpl w:val="60E4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870A2"/>
    <w:multiLevelType w:val="hybridMultilevel"/>
    <w:tmpl w:val="A502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701581">
    <w:abstractNumId w:val="2"/>
  </w:num>
  <w:num w:numId="2" w16cid:durableId="1301226772">
    <w:abstractNumId w:val="0"/>
  </w:num>
  <w:num w:numId="3" w16cid:durableId="577593282">
    <w:abstractNumId w:val="4"/>
  </w:num>
  <w:num w:numId="4" w16cid:durableId="2037853364">
    <w:abstractNumId w:val="1"/>
  </w:num>
  <w:num w:numId="5" w16cid:durableId="1022777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5C"/>
    <w:rsid w:val="00004DF3"/>
    <w:rsid w:val="002B633C"/>
    <w:rsid w:val="002C7739"/>
    <w:rsid w:val="00311E5B"/>
    <w:rsid w:val="003B2885"/>
    <w:rsid w:val="005819BB"/>
    <w:rsid w:val="005A5124"/>
    <w:rsid w:val="0067203E"/>
    <w:rsid w:val="006D61E0"/>
    <w:rsid w:val="00715C48"/>
    <w:rsid w:val="00737F14"/>
    <w:rsid w:val="007D3F79"/>
    <w:rsid w:val="00880FFA"/>
    <w:rsid w:val="00AA08E7"/>
    <w:rsid w:val="00AB305C"/>
    <w:rsid w:val="00C41F42"/>
    <w:rsid w:val="00E416F3"/>
    <w:rsid w:val="00E8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83A7"/>
  <w15:chartTrackingRefBased/>
  <w15:docId w15:val="{3E026EA5-CBAC-40E0-825B-944E6F9D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5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0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8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D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F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04D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F3"/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715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habottbarret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rtawalkergallery.com" TargetMode="External"/><Relationship Id="rId2" Type="http://schemas.openxmlformats.org/officeDocument/2006/relationships/hyperlink" Target="http://www.laurashabott.com" TargetMode="External"/><Relationship Id="rId1" Type="http://schemas.openxmlformats.org/officeDocument/2006/relationships/hyperlink" Target="mailto:laurashabo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Shabott</dc:creator>
  <cp:keywords/>
  <dc:description/>
  <cp:lastModifiedBy>Laura Shabott</cp:lastModifiedBy>
  <cp:revision>5</cp:revision>
  <cp:lastPrinted>2023-02-27T20:20:00Z</cp:lastPrinted>
  <dcterms:created xsi:type="dcterms:W3CDTF">2024-02-20T21:03:00Z</dcterms:created>
  <dcterms:modified xsi:type="dcterms:W3CDTF">2024-02-20T22:23:00Z</dcterms:modified>
</cp:coreProperties>
</file>