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90528" w:rsidRDefault="00000000">
      <w:r>
        <w:t>James Matheson</w:t>
      </w:r>
    </w:p>
    <w:p w14:paraId="00000002" w14:textId="77777777" w:rsidR="00F90528" w:rsidRDefault="00000000">
      <w:hyperlink r:id="rId5">
        <w:r>
          <w:rPr>
            <w:color w:val="0563C1"/>
            <w:u w:val="single"/>
          </w:rPr>
          <w:t>www.jamesmatheson.ca</w:t>
        </w:r>
      </w:hyperlink>
    </w:p>
    <w:p w14:paraId="00000003" w14:textId="77777777" w:rsidR="00F90528" w:rsidRDefault="00000000">
      <w:r>
        <w:t>Instagram: Instamathos61</w:t>
      </w:r>
    </w:p>
    <w:p w14:paraId="00000004" w14:textId="77777777" w:rsidR="00F90528" w:rsidRDefault="00F90528"/>
    <w:p w14:paraId="00000005" w14:textId="77777777" w:rsidR="00F90528" w:rsidRDefault="00000000">
      <w:pPr>
        <w:rPr>
          <w:b/>
        </w:rPr>
      </w:pPr>
      <w:r>
        <w:rPr>
          <w:b/>
        </w:rPr>
        <w:t>Education</w:t>
      </w:r>
    </w:p>
    <w:p w14:paraId="00000006" w14:textId="77777777" w:rsidR="00F90528" w:rsidRDefault="00000000">
      <w:pPr>
        <w:rPr>
          <w:b/>
        </w:rPr>
      </w:pPr>
      <w:r>
        <w:t>1992, University of Toronto, Faculty of Education, Toronto, Ontario</w:t>
      </w:r>
    </w:p>
    <w:p w14:paraId="00000007" w14:textId="77777777" w:rsidR="00F90528" w:rsidRDefault="00000000">
      <w:r>
        <w:t>1990, Ontario College of Art (now OCADU), Toronto, Ontario</w:t>
      </w:r>
    </w:p>
    <w:p w14:paraId="00000008" w14:textId="77777777" w:rsidR="00F90528" w:rsidRDefault="00000000">
      <w:r>
        <w:t>1981-1983, Apprentice/Assistant, David Blackwood, Printmaker, Port Hope, Ontario</w:t>
      </w:r>
    </w:p>
    <w:p w14:paraId="00000009" w14:textId="77777777" w:rsidR="00F90528" w:rsidRDefault="00F90528">
      <w:pPr>
        <w:rPr>
          <w:b/>
        </w:rPr>
      </w:pPr>
    </w:p>
    <w:p w14:paraId="0000000A" w14:textId="77777777" w:rsidR="00F90528" w:rsidRDefault="00000000">
      <w:pPr>
        <w:rPr>
          <w:b/>
        </w:rPr>
      </w:pPr>
      <w:r>
        <w:rPr>
          <w:b/>
        </w:rPr>
        <w:t>Exhibition Work</w:t>
      </w:r>
    </w:p>
    <w:p w14:paraId="0909EA83" w14:textId="783225B4" w:rsidR="009D4A86" w:rsidRDefault="009D4A86">
      <w:r>
        <w:t>2023</w:t>
      </w:r>
      <w:r w:rsidR="00F624AE">
        <w:t xml:space="preserve"> - 2024</w:t>
      </w:r>
      <w:r>
        <w:t>, Juried Exhibition, Art Gallery of Peterborough, Peterborough, Ontario</w:t>
      </w:r>
    </w:p>
    <w:p w14:paraId="0000000B" w14:textId="169263C3" w:rsidR="00F90528" w:rsidRDefault="00000000">
      <w:r>
        <w:t>2023, Group show, Atelier Ludmila, Peterborough, Ontario</w:t>
      </w:r>
    </w:p>
    <w:p w14:paraId="0000000C" w14:textId="77777777" w:rsidR="00F90528" w:rsidRDefault="00000000">
      <w:r>
        <w:t>2022, Group show, Studio 5, Peterborough, Ontario</w:t>
      </w:r>
    </w:p>
    <w:p w14:paraId="0000000D" w14:textId="77777777" w:rsidR="00F90528" w:rsidRDefault="00000000">
      <w:r>
        <w:t xml:space="preserve">2021, The Laughing Quadrant, solo exhibition, </w:t>
      </w:r>
      <w:proofErr w:type="spellStart"/>
      <w:r>
        <w:t>Blackhoney</w:t>
      </w:r>
      <w:proofErr w:type="spellEnd"/>
      <w:r>
        <w:t>, Peterborough, Ontario</w:t>
      </w:r>
    </w:p>
    <w:p w14:paraId="0000000E" w14:textId="77777777" w:rsidR="00F90528" w:rsidRDefault="00000000">
      <w:r>
        <w:t>2020, From Inquisition to Slapstick, solo exhibition, Atelier Ludmila, Peterborough, Ontario</w:t>
      </w:r>
    </w:p>
    <w:p w14:paraId="0000000F" w14:textId="77777777" w:rsidR="00F90528" w:rsidRDefault="00000000">
      <w:r>
        <w:t xml:space="preserve">2020, The </w:t>
      </w:r>
      <w:proofErr w:type="spellStart"/>
      <w:r>
        <w:t>Artbox</w:t>
      </w:r>
      <w:proofErr w:type="spellEnd"/>
      <w:r>
        <w:t xml:space="preserve"> Project, digital exhibition, Barcelona, Spain</w:t>
      </w:r>
    </w:p>
    <w:p w14:paraId="00000010" w14:textId="77777777" w:rsidR="00F90528" w:rsidRDefault="00000000">
      <w:r>
        <w:t>2018, Cited: Masterpiece and Memento, group show, Propeller Gallery, Toronto, Ontario, Canada</w:t>
      </w:r>
    </w:p>
    <w:p w14:paraId="00000011" w14:textId="77777777" w:rsidR="00F90528" w:rsidRDefault="00000000">
      <w:r>
        <w:t xml:space="preserve">2017, Live Longer, </w:t>
      </w:r>
      <w:proofErr w:type="gramStart"/>
      <w:r>
        <w:t>Piss</w:t>
      </w:r>
      <w:proofErr w:type="gramEnd"/>
      <w:r>
        <w:t xml:space="preserve"> Off your Heirs, group show, Propeller Gallery, Toronto, Ontario, Canada</w:t>
      </w:r>
    </w:p>
    <w:p w14:paraId="00000012" w14:textId="77777777" w:rsidR="00F90528" w:rsidRDefault="00000000">
      <w:r>
        <w:t>2008, Out of The Basement (with Greg McHarg), Journey Through the Arts Gallery, Port Hope, Ontario, Canada</w:t>
      </w:r>
    </w:p>
    <w:p w14:paraId="00000013" w14:textId="77777777" w:rsidR="00F90528" w:rsidRDefault="00000000">
      <w:r>
        <w:t>2008, Whodunnit? Mystery Art Sale, OCAD, Toronto, Ontario, Canada</w:t>
      </w:r>
    </w:p>
    <w:p w14:paraId="00000014" w14:textId="77777777" w:rsidR="00F90528" w:rsidRDefault="00000000">
      <w:r>
        <w:t>2007, Whodunnit? Mystery Art Sale, OCAD, Toronto, Ontario, Canada</w:t>
      </w:r>
    </w:p>
    <w:p w14:paraId="00000015" w14:textId="77777777" w:rsidR="00F90528" w:rsidRDefault="00000000">
      <w:r>
        <w:t>1998, Northumberland Hills Studio Tour, Northumberland County, Ontario, Canada</w:t>
      </w:r>
    </w:p>
    <w:p w14:paraId="00000016" w14:textId="77777777" w:rsidR="00F90528" w:rsidRDefault="00000000">
      <w:r>
        <w:t>1997, Northumberland Hills Studio Tour, Northumberland County, Ontario, Canada</w:t>
      </w:r>
    </w:p>
    <w:p w14:paraId="00000017" w14:textId="77777777" w:rsidR="00F90528" w:rsidRDefault="00000000">
      <w:r>
        <w:t>1994, Drawing for Art (group exhibit), The Station Gallery, Whitby, Ontario, Canada</w:t>
      </w:r>
    </w:p>
    <w:p w14:paraId="00000018" w14:textId="77777777" w:rsidR="00F90528" w:rsidRDefault="00000000">
      <w:r>
        <w:t xml:space="preserve">1989, Group Show (with Bradley Bell, Robert Lee, Andrew </w:t>
      </w:r>
      <w:proofErr w:type="spellStart"/>
      <w:r>
        <w:t>Sorfleet</w:t>
      </w:r>
      <w:proofErr w:type="spellEnd"/>
      <w:r>
        <w:t>), Gallery 76, Toronto, Ontario, Canada</w:t>
      </w:r>
    </w:p>
    <w:p w14:paraId="00000019" w14:textId="77777777" w:rsidR="00F90528" w:rsidRDefault="00000000">
      <w:r>
        <w:t>1984, Group Show, Mackenzie Gallery, Trent University, Peterborough, Ontario, Canada</w:t>
      </w:r>
    </w:p>
    <w:p w14:paraId="0000001A" w14:textId="77777777" w:rsidR="00F90528" w:rsidRDefault="00000000">
      <w:r>
        <w:t>1983, New Faces (9-person exhibit), Thomas Gallery, Port Hope, Ontario, Canada</w:t>
      </w:r>
    </w:p>
    <w:p w14:paraId="0000001B" w14:textId="77777777" w:rsidR="00F90528" w:rsidRDefault="00000000">
      <w:r>
        <w:t>1982, Penticton International Auction of Fine Art, Penticton, B.C., Canada</w:t>
      </w:r>
    </w:p>
    <w:p w14:paraId="0000001C" w14:textId="77777777" w:rsidR="00F90528" w:rsidRDefault="00000000">
      <w:r>
        <w:t xml:space="preserve">1982, Fourth Annual Group Exhibition, Art Gallery of Cobourg, Cobourg, Ontario, Canada </w:t>
      </w:r>
    </w:p>
    <w:p w14:paraId="0000001D" w14:textId="77777777" w:rsidR="00F90528" w:rsidRDefault="00000000">
      <w:r>
        <w:t xml:space="preserve">1981, Fifth Annual Group Exhibition, Art Gallery of Cobourg, Cobourg, Ontario, Canada </w:t>
      </w:r>
    </w:p>
    <w:p w14:paraId="0000001E" w14:textId="77777777" w:rsidR="00F90528" w:rsidRDefault="00F90528">
      <w:pPr>
        <w:rPr>
          <w:b/>
        </w:rPr>
      </w:pPr>
    </w:p>
    <w:p w14:paraId="0000001F" w14:textId="77777777" w:rsidR="00F90528" w:rsidRDefault="00000000">
      <w:pPr>
        <w:rPr>
          <w:b/>
        </w:rPr>
      </w:pPr>
      <w:r>
        <w:rPr>
          <w:b/>
        </w:rPr>
        <w:t>Collections</w:t>
      </w:r>
    </w:p>
    <w:p w14:paraId="00000020" w14:textId="77777777" w:rsidR="00F90528" w:rsidRDefault="00000000">
      <w:proofErr w:type="spellStart"/>
      <w:r>
        <w:t>Traill</w:t>
      </w:r>
      <w:proofErr w:type="spellEnd"/>
      <w:r>
        <w:t xml:space="preserve"> College, Trent University, Peterborough, Ontario</w:t>
      </w:r>
    </w:p>
    <w:p w14:paraId="55DA7FC1" w14:textId="2A801B68" w:rsidR="006E6C3A" w:rsidRPr="006E6C3A" w:rsidRDefault="006E6C3A">
      <w:pPr>
        <w:rPr>
          <w:rFonts w:asciiTheme="minorHAnsi" w:hAnsiTheme="minorHAnsi" w:cstheme="minorHAnsi"/>
          <w:color w:val="000000" w:themeColor="text1"/>
        </w:rPr>
      </w:pPr>
      <w:r w:rsidRPr="006E6C3A">
        <w:rPr>
          <w:rFonts w:asciiTheme="minorHAnsi" w:hAnsiTheme="minorHAnsi" w:cstheme="minorHAnsi"/>
          <w:color w:val="000000" w:themeColor="text1"/>
          <w:shd w:val="clear" w:color="auto" w:fill="FFFFFF"/>
        </w:rPr>
        <w:t>OSSTF and ETFO Federation House,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6E6C3A">
        <w:rPr>
          <w:rStyle w:val="Emphasis"/>
          <w:rFonts w:asciiTheme="minorHAnsi" w:hAnsiTheme="minorHAnsi" w:cstheme="minorHAnsi"/>
          <w:i w:val="0"/>
          <w:iCs w:val="0"/>
          <w:color w:val="000000" w:themeColor="text1"/>
          <w:bdr w:val="none" w:sz="0" w:space="0" w:color="auto" w:frame="1"/>
          <w:shd w:val="clear" w:color="auto" w:fill="FFFFFF"/>
        </w:rPr>
        <w:t>Peterborough, Ontario</w:t>
      </w:r>
    </w:p>
    <w:p w14:paraId="00000021" w14:textId="77777777" w:rsidR="00F90528" w:rsidRDefault="00000000">
      <w:r>
        <w:t>Works held in private collections in Canada and Asia</w:t>
      </w:r>
    </w:p>
    <w:p w14:paraId="00000022" w14:textId="77777777" w:rsidR="00F90528" w:rsidRDefault="00F90528"/>
    <w:p w14:paraId="00000023" w14:textId="77777777" w:rsidR="00F90528" w:rsidRDefault="00000000">
      <w:pPr>
        <w:rPr>
          <w:b/>
        </w:rPr>
      </w:pPr>
      <w:r>
        <w:rPr>
          <w:b/>
        </w:rPr>
        <w:t>Lectures and Volunteer Work</w:t>
      </w:r>
    </w:p>
    <w:p w14:paraId="00000024" w14:textId="77777777" w:rsidR="00F90528" w:rsidRDefault="00000000">
      <w:r>
        <w:t>2023 to present, Board of Directors, Artspace, Peterborough</w:t>
      </w:r>
    </w:p>
    <w:p w14:paraId="00000025" w14:textId="77777777" w:rsidR="00F90528" w:rsidRDefault="00000000">
      <w:r>
        <w:t>2022 to present, Acquisitions Committee, Art Gallery of Peterborough</w:t>
      </w:r>
    </w:p>
    <w:p w14:paraId="00000026" w14:textId="77777777" w:rsidR="00F90528" w:rsidRDefault="00000000">
      <w:r>
        <w:t>2019 to 2022, Committee Member, First Friday PTBO, Peterborough, Ontario</w:t>
      </w:r>
    </w:p>
    <w:p w14:paraId="00000027" w14:textId="77777777" w:rsidR="00F90528" w:rsidRDefault="00000000">
      <w:r>
        <w:t>2016, Gender and Sexuality in Art, lecture for LGBTQ Conference, Cobourg Collegiate Institute, Cobourg, Ontario</w:t>
      </w:r>
    </w:p>
    <w:p w14:paraId="00000028" w14:textId="77777777" w:rsidR="00F90528" w:rsidRDefault="00000000">
      <w:r>
        <w:t>2016, Incorrigibly Plural: A Multitude of Ways to Make and Understand Art, Seniors’ Lecture Series, Cobourg, Ontario</w:t>
      </w:r>
    </w:p>
    <w:p w14:paraId="00000029" w14:textId="77777777" w:rsidR="00F90528" w:rsidRDefault="00000000">
      <w:r>
        <w:t>2015 to 2020, OSSTF provincial workshop presenter for Mental Health -Let’s Act, EQUIP (equity in the workplace), From Pain to Pride (against homophobia and transphobia), Confronting Poverty (class bias in schools), Cultivating Resilience (positive psychology for education workers)</w:t>
      </w:r>
    </w:p>
    <w:sectPr w:rsidR="00F90528" w:rsidSect="00CA675A">
      <w:pgSz w:w="12240" w:h="15840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528"/>
    <w:rsid w:val="00135A3F"/>
    <w:rsid w:val="006E6C3A"/>
    <w:rsid w:val="009D4A86"/>
    <w:rsid w:val="00CA675A"/>
    <w:rsid w:val="00F624AE"/>
    <w:rsid w:val="00F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BDEAC"/>
  <w15:docId w15:val="{0D325854-7B87-324B-B94E-4CEEEC30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64B5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40417"/>
    <w:rPr>
      <w:b/>
      <w:bCs/>
    </w:rPr>
  </w:style>
  <w:style w:type="character" w:styleId="Emphasis">
    <w:name w:val="Emphasis"/>
    <w:basedOn w:val="DefaultParagraphFont"/>
    <w:uiPriority w:val="20"/>
    <w:qFormat/>
    <w:rsid w:val="0004041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1176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jamesmathes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etDkLvgZXsvsRga+B06pjjVmzA==">AMUW2mUsflUg0pF/pDN2yn43RAhXoWfexFWI4jsRUogbItD3PzZywGIUDfM/Smx/IClNRQ2ECH/R90h2uwM9XgiI+p55DpY6keRuHQVCTMNjVCcdZqosefI=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Matheson</dc:creator>
  <cp:lastModifiedBy>James Matheson</cp:lastModifiedBy>
  <cp:revision>5</cp:revision>
  <dcterms:created xsi:type="dcterms:W3CDTF">2023-11-09T20:36:00Z</dcterms:created>
  <dcterms:modified xsi:type="dcterms:W3CDTF">2024-01-15T21:13:00Z</dcterms:modified>
</cp:coreProperties>
</file>