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E51B" w14:textId="6492F64D" w:rsidR="008C5798" w:rsidRDefault="008C5798" w:rsidP="008C57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7F41">
        <w:rPr>
          <w:rFonts w:ascii="Arial" w:hAnsi="Arial" w:cs="Arial"/>
          <w:sz w:val="24"/>
          <w:szCs w:val="24"/>
        </w:rPr>
        <w:t>Paul Acevedo Gomez</w:t>
      </w:r>
    </w:p>
    <w:p w14:paraId="1A3AB315" w14:textId="22076A86" w:rsidR="00B47470" w:rsidRDefault="00571189" w:rsidP="008C57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Diverse Faculty Fellow</w:t>
      </w:r>
    </w:p>
    <w:p w14:paraId="118E6AAD" w14:textId="32C4D4F7" w:rsidR="00571189" w:rsidRDefault="00571189" w:rsidP="008C57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Tulsa Community College</w:t>
      </w:r>
    </w:p>
    <w:p w14:paraId="442AC89E" w14:textId="55BD11F9" w:rsidR="00571189" w:rsidRPr="00B477FD" w:rsidRDefault="00571189" w:rsidP="008C57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B477FD">
        <w:rPr>
          <w:rFonts w:ascii="Arial" w:hAnsi="Arial" w:cs="Arial"/>
          <w:sz w:val="24"/>
          <w:szCs w:val="24"/>
          <w:lang w:val="es-ES_tradnl"/>
        </w:rPr>
        <w:t>Tulsa, OK</w:t>
      </w:r>
    </w:p>
    <w:p w14:paraId="3A6147A8" w14:textId="77777777" w:rsidR="008C5798" w:rsidRPr="00B477FD" w:rsidRDefault="008C5798" w:rsidP="008C57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B477FD">
        <w:rPr>
          <w:rFonts w:ascii="Arial" w:hAnsi="Arial" w:cs="Arial"/>
          <w:sz w:val="24"/>
          <w:szCs w:val="24"/>
          <w:lang w:val="es-ES_tradnl"/>
        </w:rPr>
        <w:t>(760) 534-2863</w:t>
      </w:r>
    </w:p>
    <w:p w14:paraId="6C95A453" w14:textId="20E6B3E1" w:rsidR="00766FF2" w:rsidRPr="00B477FD" w:rsidRDefault="00000000" w:rsidP="008C5798">
      <w:pPr>
        <w:autoSpaceDE w:val="0"/>
        <w:autoSpaceDN w:val="0"/>
        <w:adjustRightInd w:val="0"/>
        <w:spacing w:after="0" w:line="240" w:lineRule="auto"/>
        <w:jc w:val="right"/>
        <w:rPr>
          <w:rStyle w:val="Hyperlink"/>
          <w:rFonts w:ascii="Arial" w:hAnsi="Arial" w:cs="Arial"/>
          <w:sz w:val="24"/>
          <w:szCs w:val="24"/>
          <w:lang w:val="es-ES_tradnl"/>
        </w:rPr>
      </w:pPr>
      <w:hyperlink r:id="rId4" w:history="1">
        <w:r w:rsidR="00766FF2" w:rsidRPr="00B477FD">
          <w:rPr>
            <w:rStyle w:val="Hyperlink"/>
            <w:rFonts w:ascii="Arial" w:hAnsi="Arial" w:cs="Arial"/>
            <w:sz w:val="24"/>
            <w:szCs w:val="24"/>
            <w:lang w:val="es-ES_tradnl"/>
          </w:rPr>
          <w:t>Paulacevedogomez.com</w:t>
        </w:r>
      </w:hyperlink>
    </w:p>
    <w:p w14:paraId="16BDEFE2" w14:textId="77777777" w:rsidR="00F85607" w:rsidRPr="00B477FD" w:rsidRDefault="00000000" w:rsidP="00F856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ES_tradnl"/>
        </w:rPr>
      </w:pPr>
      <w:hyperlink r:id="rId5" w:history="1">
        <w:r w:rsidR="00F85607" w:rsidRPr="00B477FD">
          <w:rPr>
            <w:rStyle w:val="Hyperlink"/>
            <w:rFonts w:ascii="Arial" w:hAnsi="Arial" w:cs="Arial"/>
            <w:sz w:val="24"/>
            <w:szCs w:val="24"/>
            <w:lang w:val="es-ES_tradnl"/>
          </w:rPr>
          <w:t>Elpaulopress@gmail.com</w:t>
        </w:r>
      </w:hyperlink>
    </w:p>
    <w:p w14:paraId="4D8F8A6A" w14:textId="77777777" w:rsidR="00F85607" w:rsidRPr="00B477FD" w:rsidRDefault="00F85607" w:rsidP="008C57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14:paraId="51A74713" w14:textId="77777777" w:rsidR="00766FF2" w:rsidRPr="00B477FD" w:rsidRDefault="00766FF2" w:rsidP="00766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1AB43716" w14:textId="77777777" w:rsidR="008C5798" w:rsidRPr="00B477FD" w:rsidRDefault="008C5798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F91ABDB" w14:textId="77777777" w:rsidR="008C5798" w:rsidRPr="00B477FD" w:rsidRDefault="008C5798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3847F73" w14:textId="126EAECC" w:rsidR="00117E1E" w:rsidRPr="00B47470" w:rsidRDefault="00B47470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</w:t>
      </w:r>
    </w:p>
    <w:p w14:paraId="1D1A5278" w14:textId="4A5887B1" w:rsidR="00912B6C" w:rsidRDefault="00912B6C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BBFF4A" w14:textId="7493FC1A" w:rsidR="00B47470" w:rsidRPr="00B47470" w:rsidRDefault="00B47470" w:rsidP="0033208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MFA in Visual Art, Concentration in Print Media, Drawing, and Sculpture </w:t>
      </w:r>
      <w:r w:rsidR="00F42566" w:rsidRPr="00B47470">
        <w:rPr>
          <w:rFonts w:ascii="Arial" w:hAnsi="Arial" w:cs="Arial"/>
          <w:sz w:val="24"/>
          <w:szCs w:val="24"/>
        </w:rPr>
        <w:t>Louisiana State University</w:t>
      </w:r>
      <w:r>
        <w:rPr>
          <w:rFonts w:ascii="Arial" w:hAnsi="Arial" w:cs="Arial"/>
          <w:sz w:val="24"/>
          <w:szCs w:val="24"/>
        </w:rPr>
        <w:t>, Baton Rouge, LA</w:t>
      </w:r>
    </w:p>
    <w:p w14:paraId="02F26C5A" w14:textId="5B8F7FE0" w:rsidR="00B95584" w:rsidRDefault="00B47470" w:rsidP="00B4747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Pr="00B474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7F41">
        <w:rPr>
          <w:rFonts w:ascii="Arial" w:hAnsi="Arial" w:cs="Arial"/>
          <w:sz w:val="24"/>
          <w:szCs w:val="24"/>
        </w:rPr>
        <w:t>B</w:t>
      </w:r>
      <w:r w:rsidR="00171340">
        <w:rPr>
          <w:rFonts w:ascii="Arial" w:hAnsi="Arial" w:cs="Arial"/>
          <w:sz w:val="24"/>
          <w:szCs w:val="24"/>
        </w:rPr>
        <w:t>FA</w:t>
      </w:r>
      <w:r>
        <w:rPr>
          <w:rFonts w:ascii="Arial" w:hAnsi="Arial" w:cs="Arial"/>
          <w:sz w:val="24"/>
          <w:szCs w:val="24"/>
        </w:rPr>
        <w:t xml:space="preserve"> in</w:t>
      </w:r>
      <w:r w:rsidRPr="00597F41">
        <w:rPr>
          <w:rFonts w:ascii="Arial" w:hAnsi="Arial" w:cs="Arial"/>
          <w:sz w:val="24"/>
          <w:szCs w:val="24"/>
        </w:rPr>
        <w:t xml:space="preserve"> </w:t>
      </w:r>
      <w:r w:rsidR="00171340">
        <w:rPr>
          <w:rFonts w:ascii="Arial" w:hAnsi="Arial" w:cs="Arial"/>
          <w:sz w:val="24"/>
          <w:szCs w:val="24"/>
        </w:rPr>
        <w:t xml:space="preserve">Visual Art, Concentration in </w:t>
      </w:r>
      <w:r>
        <w:rPr>
          <w:rFonts w:ascii="Arial" w:hAnsi="Arial" w:cs="Arial"/>
          <w:sz w:val="24"/>
          <w:szCs w:val="24"/>
        </w:rPr>
        <w:t>M</w:t>
      </w:r>
      <w:r w:rsidRPr="00597F41">
        <w:rPr>
          <w:rFonts w:ascii="Arial" w:hAnsi="Arial" w:cs="Arial"/>
          <w:sz w:val="24"/>
          <w:szCs w:val="24"/>
        </w:rPr>
        <w:t xml:space="preserve">ix </w:t>
      </w:r>
      <w:r>
        <w:rPr>
          <w:rFonts w:ascii="Arial" w:hAnsi="Arial" w:cs="Arial"/>
          <w:sz w:val="24"/>
          <w:szCs w:val="24"/>
        </w:rPr>
        <w:t>M</w:t>
      </w:r>
      <w:r w:rsidRPr="00597F41">
        <w:rPr>
          <w:rFonts w:ascii="Arial" w:hAnsi="Arial" w:cs="Arial"/>
          <w:sz w:val="24"/>
          <w:szCs w:val="24"/>
        </w:rPr>
        <w:t>edia</w:t>
      </w:r>
      <w:r>
        <w:rPr>
          <w:rFonts w:ascii="Arial" w:hAnsi="Arial" w:cs="Arial"/>
          <w:sz w:val="24"/>
          <w:szCs w:val="24"/>
        </w:rPr>
        <w:t xml:space="preserve">, </w:t>
      </w:r>
      <w:r w:rsidR="00EA6052" w:rsidRPr="00B47470">
        <w:rPr>
          <w:rFonts w:ascii="Arial" w:hAnsi="Arial" w:cs="Arial"/>
          <w:sz w:val="24"/>
          <w:szCs w:val="24"/>
        </w:rPr>
        <w:t xml:space="preserve">California state </w:t>
      </w:r>
      <w:r w:rsidR="00150674" w:rsidRPr="00B47470">
        <w:rPr>
          <w:rFonts w:ascii="Arial" w:hAnsi="Arial" w:cs="Arial"/>
          <w:sz w:val="24"/>
          <w:szCs w:val="24"/>
        </w:rPr>
        <w:t>U</w:t>
      </w:r>
      <w:r w:rsidR="00EA6052" w:rsidRPr="00B47470">
        <w:rPr>
          <w:rFonts w:ascii="Arial" w:hAnsi="Arial" w:cs="Arial"/>
          <w:sz w:val="24"/>
          <w:szCs w:val="24"/>
        </w:rPr>
        <w:t>niversity Stanislaus</w:t>
      </w:r>
      <w:r>
        <w:rPr>
          <w:rFonts w:ascii="Arial" w:hAnsi="Arial" w:cs="Arial"/>
          <w:sz w:val="24"/>
          <w:szCs w:val="24"/>
        </w:rPr>
        <w:t>, Turlock, CA</w:t>
      </w:r>
    </w:p>
    <w:p w14:paraId="0F4A79B0" w14:textId="72A06F6F" w:rsidR="00BE085A" w:rsidRDefault="00BE085A" w:rsidP="006B1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DFEBF0" w14:textId="77777777" w:rsidR="00142DCB" w:rsidRDefault="00142DCB" w:rsidP="006B1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E62815" w14:textId="6DBF0CDA" w:rsidR="00BE085A" w:rsidRDefault="00B47470" w:rsidP="006B1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TEACHING EXPERIENCE</w:t>
      </w:r>
    </w:p>
    <w:p w14:paraId="555CE8C0" w14:textId="139E8BF1" w:rsidR="008867F2" w:rsidRDefault="008867F2" w:rsidP="006B1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2023- Diverse Art F</w:t>
      </w:r>
      <w:r w:rsidR="00042640">
        <w:rPr>
          <w:rFonts w:ascii="Arial" w:hAnsi="Arial" w:cs="Arial"/>
          <w:sz w:val="24"/>
          <w:szCs w:val="24"/>
        </w:rPr>
        <w:t>aculty</w:t>
      </w:r>
      <w:r w:rsidR="005F06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Tulsa Community College, Tulsa, OK</w:t>
      </w:r>
    </w:p>
    <w:p w14:paraId="585CC656" w14:textId="292D00CF" w:rsidR="00B47470" w:rsidRDefault="002E0D51" w:rsidP="006B1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8867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Printing Assistant, Blackbird Letterpress, Baton Rouge</w:t>
      </w:r>
      <w:r w:rsidR="008867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</w:t>
      </w:r>
    </w:p>
    <w:p w14:paraId="0C86BF06" w14:textId="3E84CAF5" w:rsidR="00580E0A" w:rsidRPr="00B47470" w:rsidRDefault="00B47470" w:rsidP="00B47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F74F9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 Adjunct Professor,</w:t>
      </w:r>
      <w:r w:rsidR="00726F7A" w:rsidRPr="00B47470">
        <w:rPr>
          <w:rFonts w:ascii="Arial" w:hAnsi="Arial" w:cs="Arial"/>
          <w:sz w:val="24"/>
          <w:szCs w:val="24"/>
        </w:rPr>
        <w:t xml:space="preserve"> L</w:t>
      </w:r>
      <w:r w:rsidR="00BE085A" w:rsidRPr="00B47470">
        <w:rPr>
          <w:rFonts w:ascii="Arial" w:hAnsi="Arial" w:cs="Arial"/>
          <w:sz w:val="24"/>
          <w:szCs w:val="24"/>
        </w:rPr>
        <w:t>ouisiana State University</w:t>
      </w:r>
      <w:r w:rsidR="00726F7A" w:rsidRPr="00B474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Baton Rouge</w:t>
      </w:r>
      <w:r w:rsidR="008867F2">
        <w:rPr>
          <w:rFonts w:ascii="Arial" w:hAnsi="Arial" w:cs="Arial"/>
          <w:sz w:val="24"/>
          <w:szCs w:val="24"/>
        </w:rPr>
        <w:t>,</w:t>
      </w:r>
      <w:r w:rsidR="00726F7A" w:rsidRPr="00B47470">
        <w:rPr>
          <w:rFonts w:ascii="Arial" w:hAnsi="Arial" w:cs="Arial"/>
          <w:sz w:val="24"/>
          <w:szCs w:val="24"/>
        </w:rPr>
        <w:t xml:space="preserve"> LA</w:t>
      </w:r>
    </w:p>
    <w:p w14:paraId="6CD70FB8" w14:textId="0C5F65AF" w:rsidR="00726F7A" w:rsidRPr="00B47470" w:rsidRDefault="00B47470" w:rsidP="006B1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2022- Adjunct Professor, Southern University, Baton Rouge, LA</w:t>
      </w:r>
    </w:p>
    <w:p w14:paraId="4A19693C" w14:textId="116DF071" w:rsidR="003C09DF" w:rsidRDefault="00B47470" w:rsidP="006B1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2019- </w:t>
      </w:r>
      <w:r w:rsidR="003C09DF" w:rsidRPr="00B47470">
        <w:rPr>
          <w:rFonts w:ascii="Arial" w:hAnsi="Arial" w:cs="Arial"/>
          <w:sz w:val="24"/>
          <w:szCs w:val="24"/>
        </w:rPr>
        <w:t>Studio Technician</w:t>
      </w:r>
      <w:r>
        <w:rPr>
          <w:rFonts w:ascii="Arial" w:hAnsi="Arial" w:cs="Arial"/>
          <w:sz w:val="24"/>
          <w:szCs w:val="24"/>
        </w:rPr>
        <w:t>, Louisiana State University, Baton Rouge, LA</w:t>
      </w:r>
    </w:p>
    <w:p w14:paraId="5C680419" w14:textId="481D76A0" w:rsidR="00B47470" w:rsidRPr="00B47470" w:rsidRDefault="00B47470" w:rsidP="006B1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2017-</w:t>
      </w:r>
      <w:r w:rsidR="00332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Studio Technician, California State University Stanislaus, Turlock, CA</w:t>
      </w:r>
    </w:p>
    <w:p w14:paraId="3CE509EB" w14:textId="1C6B1E59" w:rsidR="008C5798" w:rsidRDefault="008C5798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77ECBC" w14:textId="77777777" w:rsidR="00142DCB" w:rsidRPr="00B47470" w:rsidRDefault="00142DCB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65FA5B" w14:textId="598ECCBC" w:rsidR="00FC472F" w:rsidRDefault="00C34877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E</w:t>
      </w:r>
      <w:r w:rsidR="00FC472F">
        <w:rPr>
          <w:rFonts w:ascii="Arial" w:hAnsi="Arial" w:cs="Arial"/>
          <w:sz w:val="24"/>
          <w:szCs w:val="24"/>
        </w:rPr>
        <w:t>XHIBITIONS</w:t>
      </w:r>
    </w:p>
    <w:p w14:paraId="56512F2C" w14:textId="038B93E3" w:rsidR="00E20EAD" w:rsidRDefault="00E20EAD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B52A55" w14:textId="79A3B8E0" w:rsidR="00E20EAD" w:rsidRDefault="00E20EAD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</w:p>
    <w:p w14:paraId="0635701C" w14:textId="4B1AA1A3" w:rsidR="00997612" w:rsidRPr="00997612" w:rsidRDefault="00997612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612">
        <w:rPr>
          <w:rFonts w:ascii="Arial" w:hAnsi="Arial" w:cs="Arial"/>
          <w:sz w:val="24"/>
          <w:szCs w:val="24"/>
          <w:lang w:val="es-ES_tradnl"/>
        </w:rPr>
        <w:t xml:space="preserve">Solo Exhibition: </w:t>
      </w:r>
      <w:r w:rsidRPr="00997612">
        <w:rPr>
          <w:rFonts w:ascii="Arial" w:hAnsi="Arial" w:cs="Arial"/>
          <w:i/>
          <w:iCs/>
          <w:sz w:val="24"/>
          <w:szCs w:val="24"/>
          <w:lang w:val="es-ES_tradnl"/>
        </w:rPr>
        <w:t xml:space="preserve">No Pierdas El Tino. </w:t>
      </w:r>
      <w:r w:rsidRPr="00997612">
        <w:rPr>
          <w:rFonts w:ascii="Arial" w:hAnsi="Arial" w:cs="Arial"/>
          <w:sz w:val="24"/>
          <w:szCs w:val="24"/>
        </w:rPr>
        <w:t>Steve Liggett Studio, Tulsa, OK (</w:t>
      </w:r>
      <w:r>
        <w:rPr>
          <w:rFonts w:ascii="Arial" w:hAnsi="Arial" w:cs="Arial"/>
          <w:sz w:val="24"/>
          <w:szCs w:val="24"/>
        </w:rPr>
        <w:t>Forthcoming)</w:t>
      </w:r>
    </w:p>
    <w:p w14:paraId="7E66462A" w14:textId="7C2C2020" w:rsidR="00E20EAD" w:rsidRPr="00E20EAD" w:rsidRDefault="00E20EAD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0EAD">
        <w:rPr>
          <w:rFonts w:ascii="Arial" w:hAnsi="Arial" w:cs="Arial"/>
          <w:i/>
          <w:iCs/>
          <w:sz w:val="24"/>
          <w:szCs w:val="24"/>
        </w:rPr>
        <w:t>Journeys of Interdependence: Portraits of First-Generation Identity in Higher Education exhibition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Pollak Gallery, </w:t>
      </w:r>
      <w:r w:rsidRPr="00E20EAD">
        <w:rPr>
          <w:rFonts w:ascii="Arial" w:hAnsi="Arial" w:cs="Arial"/>
          <w:sz w:val="24"/>
          <w:szCs w:val="24"/>
        </w:rPr>
        <w:t>Monmouth University Center for the Arts</w:t>
      </w:r>
      <w:r>
        <w:rPr>
          <w:rFonts w:ascii="Arial" w:hAnsi="Arial" w:cs="Arial"/>
          <w:sz w:val="24"/>
          <w:szCs w:val="24"/>
        </w:rPr>
        <w:t>, NJ</w:t>
      </w:r>
    </w:p>
    <w:p w14:paraId="2C8FE914" w14:textId="27ED62C2" w:rsidR="00632F4A" w:rsidRDefault="00632F4A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272AF" w14:textId="57B7BE49" w:rsidR="00632F4A" w:rsidRDefault="00632F4A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</w:p>
    <w:p w14:paraId="3F0BC8B7" w14:textId="33333811" w:rsidR="00997612" w:rsidRPr="00997612" w:rsidRDefault="00997612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Naturalist Gallery Figurative Art Exhibition &amp; Collection,</w:t>
      </w:r>
      <w:r>
        <w:rPr>
          <w:rFonts w:ascii="Arial" w:hAnsi="Arial" w:cs="Arial"/>
          <w:sz w:val="24"/>
          <w:szCs w:val="24"/>
        </w:rPr>
        <w:t xml:space="preserve"> Naturalist Gallery of Contemporary art. </w:t>
      </w:r>
    </w:p>
    <w:p w14:paraId="0CE35196" w14:textId="07BDA3D0" w:rsidR="00361B1E" w:rsidRPr="00B477FD" w:rsidRDefault="00B477FD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7</w:t>
      </w:r>
      <w:r w:rsidRPr="00B477FD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>
        <w:rPr>
          <w:rFonts w:ascii="Arial" w:hAnsi="Arial" w:cs="Arial"/>
          <w:i/>
          <w:iCs/>
          <w:sz w:val="24"/>
          <w:szCs w:val="24"/>
        </w:rPr>
        <w:t xml:space="preserve"> Flower,</w:t>
      </w:r>
      <w:r>
        <w:rPr>
          <w:rFonts w:ascii="Arial" w:hAnsi="Arial" w:cs="Arial"/>
          <w:sz w:val="24"/>
          <w:szCs w:val="24"/>
        </w:rPr>
        <w:t xml:space="preserve"> Teravana Art Gallery, Los Angeles, CA</w:t>
      </w:r>
    </w:p>
    <w:p w14:paraId="5306DEB6" w14:textId="2F29C09D" w:rsidR="00B370AD" w:rsidRPr="00B370AD" w:rsidRDefault="00B370AD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TAC Member Exhibition,</w:t>
      </w:r>
      <w:r>
        <w:rPr>
          <w:rFonts w:ascii="Arial" w:hAnsi="Arial" w:cs="Arial"/>
          <w:sz w:val="24"/>
          <w:szCs w:val="24"/>
        </w:rPr>
        <w:t xml:space="preserve"> Archer Gallery, Tulsa OK</w:t>
      </w:r>
    </w:p>
    <w:p w14:paraId="2E156633" w14:textId="719EBD82" w:rsidR="00B370AD" w:rsidRPr="00B370AD" w:rsidRDefault="00B370AD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Beaten to a Pulp, </w:t>
      </w:r>
      <w:r>
        <w:rPr>
          <w:rFonts w:ascii="Arial" w:hAnsi="Arial" w:cs="Arial"/>
          <w:sz w:val="24"/>
          <w:szCs w:val="24"/>
        </w:rPr>
        <w:t>Liggett</w:t>
      </w:r>
      <w:r w:rsidR="00ED7CE9">
        <w:rPr>
          <w:rFonts w:ascii="Arial" w:hAnsi="Arial" w:cs="Arial"/>
          <w:sz w:val="24"/>
          <w:szCs w:val="24"/>
        </w:rPr>
        <w:t xml:space="preserve"> Studio</w:t>
      </w:r>
      <w:r>
        <w:rPr>
          <w:rFonts w:ascii="Arial" w:hAnsi="Arial" w:cs="Arial"/>
          <w:sz w:val="24"/>
          <w:szCs w:val="24"/>
        </w:rPr>
        <w:t>, Tulsa OK</w:t>
      </w:r>
    </w:p>
    <w:p w14:paraId="3404594A" w14:textId="7F19AC51" w:rsidR="00CC5486" w:rsidRPr="00CC5486" w:rsidRDefault="00CC5486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MSA Open Exhibition</w:t>
      </w:r>
      <w:r>
        <w:rPr>
          <w:rFonts w:ascii="Arial" w:hAnsi="Arial" w:cs="Arial"/>
          <w:sz w:val="24"/>
          <w:szCs w:val="24"/>
        </w:rPr>
        <w:t>, OU School of Visual Arts Galleries, Norman, OK</w:t>
      </w:r>
    </w:p>
    <w:p w14:paraId="0DFDEA3C" w14:textId="648CD3A0" w:rsidR="006726A5" w:rsidRPr="006726A5" w:rsidRDefault="006726A5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Celebrate Print Juried Exhibition</w:t>
      </w:r>
      <w:r>
        <w:rPr>
          <w:rFonts w:ascii="Arial" w:hAnsi="Arial" w:cs="Arial"/>
          <w:sz w:val="24"/>
          <w:szCs w:val="24"/>
        </w:rPr>
        <w:t xml:space="preserve">, </w:t>
      </w:r>
      <w:r w:rsidRPr="006726A5">
        <w:rPr>
          <w:rFonts w:ascii="Arial" w:hAnsi="Arial" w:cs="Arial"/>
          <w:sz w:val="24"/>
          <w:szCs w:val="24"/>
        </w:rPr>
        <w:t>Lawrence Art Center, Lawrence, KA</w:t>
      </w:r>
    </w:p>
    <w:p w14:paraId="420D9690" w14:textId="76F81EFF" w:rsidR="006726A5" w:rsidRPr="006726A5" w:rsidRDefault="006726A5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And Now For Something New Vol.5 Juried Exhibition, </w:t>
      </w:r>
      <w:r>
        <w:rPr>
          <w:rFonts w:ascii="Arial" w:hAnsi="Arial" w:cs="Arial"/>
          <w:sz w:val="24"/>
          <w:szCs w:val="24"/>
        </w:rPr>
        <w:t>LeMieux Gallery, New Orleans, LA</w:t>
      </w:r>
    </w:p>
    <w:p w14:paraId="222C8559" w14:textId="00BA56F0" w:rsidR="00E31FE1" w:rsidRPr="00E31FE1" w:rsidRDefault="00E31FE1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Once Upon A Time Exhibition. </w:t>
      </w:r>
      <w:r>
        <w:rPr>
          <w:rFonts w:ascii="Arial" w:hAnsi="Arial" w:cs="Arial"/>
          <w:sz w:val="24"/>
          <w:szCs w:val="24"/>
        </w:rPr>
        <w:t>Glassel Gallery, Baton Rouge, LA</w:t>
      </w:r>
    </w:p>
    <w:p w14:paraId="13348587" w14:textId="384C20DC" w:rsidR="00E31FE1" w:rsidRPr="00B370AD" w:rsidRDefault="00E31FE1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 xml:space="preserve">The 8x8 II Exhibition. </w:t>
      </w:r>
      <w:r w:rsidRPr="00B370AD">
        <w:rPr>
          <w:rFonts w:ascii="Arial" w:hAnsi="Arial" w:cs="Arial"/>
          <w:sz w:val="24"/>
          <w:szCs w:val="24"/>
          <w:lang w:val="es-ES_tradnl"/>
        </w:rPr>
        <w:t>Alameda Art &amp; Salvage, El Paso, TX</w:t>
      </w:r>
    </w:p>
    <w:p w14:paraId="1F0C6E63" w14:textId="669C386A" w:rsidR="004615F6" w:rsidRPr="004615F6" w:rsidRDefault="004615F6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Y</w:t>
      </w:r>
      <w:r w:rsidRPr="004615F6">
        <w:rPr>
          <w:rFonts w:ascii="Arial" w:hAnsi="Arial" w:cs="Arial"/>
          <w:i/>
          <w:iCs/>
          <w:sz w:val="24"/>
          <w:szCs w:val="24"/>
        </w:rPr>
        <w:t>our Wildest Dreams͟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Vestige Concept Gallery, Pittsburg, PA</w:t>
      </w:r>
    </w:p>
    <w:p w14:paraId="569FC085" w14:textId="2CC5ADF4" w:rsidR="00B47773" w:rsidRPr="00B47773" w:rsidRDefault="00B47773" w:rsidP="0063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773">
        <w:rPr>
          <w:rFonts w:ascii="Arial" w:hAnsi="Arial" w:cs="Arial"/>
          <w:i/>
          <w:iCs/>
          <w:sz w:val="24"/>
          <w:szCs w:val="24"/>
        </w:rPr>
        <w:t>VOCES: Discussions on Identity and Society through the Latinx Perspective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B4777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B47773">
        <w:rPr>
          <w:rFonts w:ascii="Arial" w:hAnsi="Arial" w:cs="Arial"/>
          <w:sz w:val="24"/>
          <w:szCs w:val="24"/>
        </w:rPr>
        <w:t>Nancy Fyfe Cardozier Gallery</w:t>
      </w:r>
      <w:r>
        <w:rPr>
          <w:rFonts w:ascii="Arial" w:hAnsi="Arial" w:cs="Arial"/>
          <w:sz w:val="24"/>
          <w:szCs w:val="24"/>
        </w:rPr>
        <w:t>,</w:t>
      </w:r>
      <w:r w:rsidRPr="00B47773">
        <w:rPr>
          <w:rFonts w:ascii="Arial" w:hAnsi="Arial" w:cs="Arial"/>
          <w:sz w:val="24"/>
          <w:szCs w:val="24"/>
        </w:rPr>
        <w:t xml:space="preserve"> Odessa</w:t>
      </w:r>
      <w:r>
        <w:rPr>
          <w:rFonts w:ascii="Arial" w:hAnsi="Arial" w:cs="Arial"/>
          <w:sz w:val="24"/>
          <w:szCs w:val="24"/>
        </w:rPr>
        <w:t>,</w:t>
      </w:r>
      <w:r w:rsidRPr="00B47773">
        <w:rPr>
          <w:rFonts w:ascii="Arial" w:hAnsi="Arial" w:cs="Arial"/>
          <w:sz w:val="24"/>
          <w:szCs w:val="24"/>
        </w:rPr>
        <w:t xml:space="preserve"> TX</w:t>
      </w:r>
    </w:p>
    <w:p w14:paraId="2161C757" w14:textId="2A1EB6E8" w:rsidR="00FC472F" w:rsidRDefault="00632F4A" w:rsidP="00FC4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Cuentos Mitos y Leyendas Group Exhibition, </w:t>
      </w:r>
      <w:r>
        <w:rPr>
          <w:rFonts w:ascii="Arial" w:hAnsi="Arial" w:cs="Arial"/>
          <w:sz w:val="24"/>
          <w:szCs w:val="24"/>
        </w:rPr>
        <w:t>San Juan, PR (Forthcoming)</w:t>
      </w:r>
    </w:p>
    <w:p w14:paraId="13F5862C" w14:textId="77777777" w:rsidR="00632F4A" w:rsidRPr="00632F4A" w:rsidRDefault="00632F4A" w:rsidP="00FC4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6DEEFF" w14:textId="023F2501" w:rsidR="00FC472F" w:rsidRDefault="00F9534C" w:rsidP="00F953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2022</w:t>
      </w:r>
    </w:p>
    <w:p w14:paraId="4B7B4345" w14:textId="3C1C087B" w:rsidR="005D5D78" w:rsidRPr="005D5D78" w:rsidRDefault="005D5D78" w:rsidP="00F953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Tapped 13, Artist and their Professors,</w:t>
      </w:r>
      <w:r>
        <w:rPr>
          <w:rFonts w:ascii="Arial" w:hAnsi="Arial" w:cs="Arial"/>
          <w:sz w:val="24"/>
          <w:szCs w:val="24"/>
        </w:rPr>
        <w:t xml:space="preserve"> Manifest Gallery, Cincinnati, OH</w:t>
      </w:r>
    </w:p>
    <w:p w14:paraId="4A1DE995" w14:textId="36C30DEC" w:rsidR="00D123A3" w:rsidRPr="00FC472F" w:rsidRDefault="00D123A3" w:rsidP="00F953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Full Court Press Juried Print Exhibition of the Americas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Art Center of Corpus Christi, Corpus Christi, TX</w:t>
      </w:r>
    </w:p>
    <w:p w14:paraId="3F32B5DF" w14:textId="7C1BBDCE" w:rsidR="003813D4" w:rsidRPr="00FC472F" w:rsidRDefault="003813D4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13th Annual Figurative Drawing and Painting Exhibition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Lore Degenstein Gallery</w:t>
      </w:r>
      <w:r w:rsidRPr="00B47470">
        <w:rPr>
          <w:rFonts w:ascii="Arial" w:hAnsi="Arial" w:cs="Arial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Susquehanna University, Selinsgrove, PA</w:t>
      </w:r>
    </w:p>
    <w:p w14:paraId="5A028661" w14:textId="77777777" w:rsidR="00FC472F" w:rsidRDefault="00764204" w:rsidP="00BD3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Push and Pull Handmade Prints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Light Art Space, Silver City, NM</w:t>
      </w:r>
    </w:p>
    <w:p w14:paraId="4D1B1EDB" w14:textId="711D2A37" w:rsidR="00BD3613" w:rsidRPr="00FC472F" w:rsidRDefault="00BD3613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Pacific States Biennial North American printmaking exhibition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University of Hawaii at Hilo Campus Center Gallery and the East Hawaii Cultural</w:t>
      </w:r>
      <w:r w:rsidR="00FC472F">
        <w:rPr>
          <w:rFonts w:ascii="Arial" w:hAnsi="Arial" w:cs="Arial"/>
          <w:sz w:val="24"/>
          <w:szCs w:val="24"/>
        </w:rPr>
        <w:t xml:space="preserve"> </w:t>
      </w:r>
      <w:r w:rsidRPr="00B47470">
        <w:rPr>
          <w:rFonts w:ascii="Arial" w:hAnsi="Arial" w:cs="Arial"/>
          <w:sz w:val="24"/>
          <w:szCs w:val="24"/>
        </w:rPr>
        <w:t>Center, Hilo, HI</w:t>
      </w:r>
    </w:p>
    <w:p w14:paraId="1E92ED6C" w14:textId="2F8C68BE" w:rsidR="00EE48B5" w:rsidRPr="00FC472F" w:rsidRDefault="00EE48B5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Nuestra Tierra (Our Land)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="00673202" w:rsidRPr="00B47470">
        <w:rPr>
          <w:rFonts w:ascii="Arial" w:hAnsi="Arial" w:cs="Arial"/>
          <w:sz w:val="24"/>
          <w:szCs w:val="24"/>
        </w:rPr>
        <w:t>MarketView</w:t>
      </w:r>
      <w:r w:rsidRPr="00B47470">
        <w:rPr>
          <w:rFonts w:ascii="Arial" w:hAnsi="Arial" w:cs="Arial"/>
          <w:sz w:val="24"/>
          <w:szCs w:val="24"/>
        </w:rPr>
        <w:t xml:space="preserve"> Arts, York, PA</w:t>
      </w:r>
    </w:p>
    <w:p w14:paraId="60865C87" w14:textId="31927579" w:rsidR="00EE48B5" w:rsidRPr="00FC472F" w:rsidRDefault="00EE48B5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The Exquisite Corpse: Rising Concerns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Jill Krutick Fine Arts, Mamaroneck, NY</w:t>
      </w:r>
    </w:p>
    <w:p w14:paraId="42AED449" w14:textId="160B8194" w:rsidR="00D265F9" w:rsidRPr="00FC472F" w:rsidRDefault="002F5870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Southern Printmaking Biennale X International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University of North Georgia, GA</w:t>
      </w:r>
    </w:p>
    <w:p w14:paraId="61D0E3FD" w14:textId="752164B2" w:rsidR="001E0E69" w:rsidRPr="00FC472F" w:rsidRDefault="001E0E69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Paperworks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b.j. spoke gallery, Huntington, NY</w:t>
      </w:r>
    </w:p>
    <w:p w14:paraId="44396149" w14:textId="2612029B" w:rsidR="00570FFE" w:rsidRPr="00B370AD" w:rsidRDefault="00570FFE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B370AD">
        <w:rPr>
          <w:rFonts w:ascii="Arial" w:hAnsi="Arial" w:cs="Arial"/>
          <w:sz w:val="24"/>
          <w:szCs w:val="24"/>
          <w:lang w:val="es-ES_tradnl"/>
        </w:rPr>
        <w:t>Solo Exhibition</w:t>
      </w:r>
      <w:r w:rsidR="001165DF" w:rsidRPr="00B370AD">
        <w:rPr>
          <w:rFonts w:ascii="Arial" w:hAnsi="Arial" w:cs="Arial"/>
          <w:i/>
          <w:iCs/>
          <w:sz w:val="24"/>
          <w:szCs w:val="24"/>
          <w:lang w:val="es-ES_tradnl"/>
        </w:rPr>
        <w:t>: T</w:t>
      </w:r>
      <w:r w:rsidRPr="00B370AD">
        <w:rPr>
          <w:rFonts w:ascii="Arial" w:hAnsi="Arial" w:cs="Arial"/>
          <w:i/>
          <w:iCs/>
          <w:sz w:val="24"/>
          <w:szCs w:val="24"/>
          <w:lang w:val="es-ES_tradnl"/>
        </w:rPr>
        <w:t xml:space="preserve">iempo De </w:t>
      </w:r>
      <w:r w:rsidR="005E472D" w:rsidRPr="00B370AD">
        <w:rPr>
          <w:rFonts w:ascii="Arial" w:hAnsi="Arial" w:cs="Arial"/>
          <w:i/>
          <w:iCs/>
          <w:sz w:val="24"/>
          <w:szCs w:val="24"/>
          <w:lang w:val="es-ES_tradnl"/>
        </w:rPr>
        <w:t>Híbridos</w:t>
      </w:r>
      <w:r w:rsidR="00FC472F" w:rsidRPr="00B370AD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370AD">
        <w:rPr>
          <w:rFonts w:ascii="Arial" w:hAnsi="Arial" w:cs="Arial"/>
          <w:sz w:val="24"/>
          <w:szCs w:val="24"/>
          <w:lang w:val="es-ES_tradnl"/>
        </w:rPr>
        <w:t>Glassel Gallery, Baton Rouge, LA</w:t>
      </w:r>
    </w:p>
    <w:p w14:paraId="727161BA" w14:textId="6882A1CD" w:rsidR="0029440B" w:rsidRPr="00FC472F" w:rsidRDefault="0029440B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Strange Paradise: A Window into Surrealism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Annmarie Sculpture Garden &amp; Arts Center, Solomons, MD</w:t>
      </w:r>
    </w:p>
    <w:p w14:paraId="1B885E20" w14:textId="77777777" w:rsidR="00FC472F" w:rsidRDefault="000E0B10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Metals in May Exhibition</w:t>
      </w:r>
      <w:r w:rsidR="00FC472F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Union Gallery, Baton Rouge, LA</w:t>
      </w:r>
    </w:p>
    <w:p w14:paraId="147ECBA2" w14:textId="1959E4E0" w:rsidR="00564837" w:rsidRPr="00B47470" w:rsidRDefault="00564837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Be Kind, Rewind Gallery Exhibition</w:t>
      </w:r>
      <w:r w:rsidR="00FC472F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Si Gallery, Austin, TX</w:t>
      </w:r>
    </w:p>
    <w:p w14:paraId="3A68874A" w14:textId="6CDD1F14" w:rsidR="00F83D57" w:rsidRPr="00FC472F" w:rsidRDefault="00F83D57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Layers Group Exhibition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Union Gallery, Baton Rouge, LA</w:t>
      </w:r>
    </w:p>
    <w:p w14:paraId="01230160" w14:textId="600B4E5B" w:rsidR="00BC3A63" w:rsidRPr="00B47470" w:rsidRDefault="00BC3A63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Double Take International Juried Exhibition</w:t>
      </w:r>
      <w:r w:rsidR="00FC472F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Trolley Barn Gallery, Poughkeepsie, NY</w:t>
      </w:r>
    </w:p>
    <w:p w14:paraId="10B5723A" w14:textId="2FBD5701" w:rsidR="00BC3A63" w:rsidRDefault="00BC3A63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Surreal Salon 14</w:t>
      </w:r>
      <w:r w:rsidR="00FC472F">
        <w:rPr>
          <w:rFonts w:ascii="Arial" w:hAnsi="Arial" w:cs="Arial"/>
          <w:i/>
          <w:iCs/>
          <w:sz w:val="24"/>
          <w:szCs w:val="24"/>
        </w:rPr>
        <w:t>,</w:t>
      </w:r>
      <w:r w:rsidRPr="00B47470">
        <w:rPr>
          <w:rFonts w:ascii="Arial" w:hAnsi="Arial" w:cs="Arial"/>
          <w:sz w:val="24"/>
          <w:szCs w:val="24"/>
        </w:rPr>
        <w:t>Baton Rouge Gallery, Baton Rouge, LA</w:t>
      </w:r>
    </w:p>
    <w:p w14:paraId="0DBF961C" w14:textId="77777777" w:rsidR="00FC472F" w:rsidRPr="00FC472F" w:rsidRDefault="00FC472F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A96A178" w14:textId="77777777" w:rsidR="00FC472F" w:rsidRDefault="00A7057F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2021</w:t>
      </w:r>
      <w:r w:rsidRPr="00B47470">
        <w:rPr>
          <w:rFonts w:ascii="Arial" w:hAnsi="Arial" w:cs="Arial"/>
          <w:sz w:val="24"/>
          <w:szCs w:val="24"/>
        </w:rPr>
        <w:tab/>
      </w:r>
    </w:p>
    <w:p w14:paraId="65EF0810" w14:textId="0EFABB10" w:rsidR="00A7057F" w:rsidRPr="00FC472F" w:rsidRDefault="00A7057F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This Print Thing We’re Doing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Dane Ledet Gallery, Nicholls State University, Thibodaux, LA</w:t>
      </w:r>
    </w:p>
    <w:p w14:paraId="48D7FDF4" w14:textId="2FCA9C45" w:rsidR="000F0762" w:rsidRPr="00FC472F" w:rsidRDefault="000F0762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Near and Far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Rhode Island Watercolor Society, Pawtucket, RI</w:t>
      </w:r>
    </w:p>
    <w:p w14:paraId="46A241DD" w14:textId="57EC5175" w:rsidR="005461D3" w:rsidRPr="00FC472F" w:rsidRDefault="00FE1352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Moving On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UNT Gallery, Denton, TX</w:t>
      </w:r>
    </w:p>
    <w:p w14:paraId="00DC3987" w14:textId="412B6778" w:rsidR="00096138" w:rsidRPr="00FC472F" w:rsidRDefault="005F33B8" w:rsidP="005F3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Print: A Southern Perspective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Expressions Studios, Chicago</w:t>
      </w:r>
      <w:r w:rsidR="00FE1352" w:rsidRPr="00B47470">
        <w:rPr>
          <w:rFonts w:ascii="Arial" w:hAnsi="Arial" w:cs="Arial"/>
          <w:sz w:val="24"/>
          <w:szCs w:val="24"/>
        </w:rPr>
        <w:t>,</w:t>
      </w:r>
      <w:r w:rsidRPr="00B47470">
        <w:rPr>
          <w:rFonts w:ascii="Arial" w:hAnsi="Arial" w:cs="Arial"/>
          <w:sz w:val="24"/>
          <w:szCs w:val="24"/>
        </w:rPr>
        <w:t xml:space="preserve"> IL</w:t>
      </w:r>
    </w:p>
    <w:p w14:paraId="1722B68D" w14:textId="77777777" w:rsidR="00FC472F" w:rsidRDefault="00FC472F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B2FEB9" w14:textId="77777777" w:rsidR="00FC472F" w:rsidRDefault="00B50FAE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 xml:space="preserve">2020 </w:t>
      </w:r>
      <w:r w:rsidRPr="00B47470">
        <w:rPr>
          <w:rFonts w:ascii="Arial" w:hAnsi="Arial" w:cs="Arial"/>
          <w:sz w:val="24"/>
          <w:szCs w:val="24"/>
        </w:rPr>
        <w:tab/>
      </w:r>
    </w:p>
    <w:p w14:paraId="4CFC75C0" w14:textId="77777777" w:rsidR="00FC472F" w:rsidRDefault="00B50FAE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The 8</w:t>
      </w:r>
      <w:r w:rsidRPr="00B47470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Pr="00B47470">
        <w:rPr>
          <w:rFonts w:ascii="Arial" w:hAnsi="Arial" w:cs="Arial"/>
          <w:i/>
          <w:iCs/>
          <w:sz w:val="24"/>
          <w:szCs w:val="24"/>
        </w:rPr>
        <w:t xml:space="preserve"> Annual International Juried Print Exhibition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Remarque Print Workshop, Albuquerque, NM</w:t>
      </w:r>
    </w:p>
    <w:p w14:paraId="5683BD6B" w14:textId="697C6390" w:rsidR="00B50FAE" w:rsidRPr="00FC472F" w:rsidRDefault="00B50FAE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Your Place At The Table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311 Gallery, Raleigh, NC</w:t>
      </w:r>
    </w:p>
    <w:p w14:paraId="09CDDF7C" w14:textId="4CE2FBAB" w:rsidR="00220F83" w:rsidRPr="00FC472F" w:rsidRDefault="00220F83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From Every Angle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Union Gallery, Baton Rouge, LA</w:t>
      </w:r>
    </w:p>
    <w:p w14:paraId="4C405C45" w14:textId="3B36108B" w:rsidR="006A65FA" w:rsidRPr="00FC472F" w:rsidRDefault="006A65FA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April Group Art Show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The Jones Gallery, Kansas City, MO</w:t>
      </w:r>
    </w:p>
    <w:p w14:paraId="3679F730" w14:textId="1DD404BB" w:rsidR="006A65FA" w:rsidRPr="00FC472F" w:rsidRDefault="006A65FA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Art Flow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The Gallery at Manship Theatre at Shaw Center for the Arts, Baton Rouge, LA</w:t>
      </w:r>
    </w:p>
    <w:p w14:paraId="3EB698E0" w14:textId="3896312F" w:rsidR="00FB46D8" w:rsidRPr="00FC472F" w:rsidRDefault="00FB46D8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The Print Show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MooMA Gallery, LSU, Baton Rouge, LA</w:t>
      </w:r>
    </w:p>
    <w:p w14:paraId="77E1E18D" w14:textId="6775B544" w:rsidR="00BD2463" w:rsidRPr="00B47470" w:rsidRDefault="00BD2463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Surreal Salon</w:t>
      </w:r>
      <w:r w:rsidR="00FC472F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Baton Rouge Gallery, Baton Rouge, LA</w:t>
      </w:r>
    </w:p>
    <w:p w14:paraId="2B81E745" w14:textId="77777777" w:rsidR="00FC472F" w:rsidRDefault="00FC472F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78549E" w14:textId="7F52EE03" w:rsidR="00FC472F" w:rsidRDefault="00BD2463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 xml:space="preserve">2019 </w:t>
      </w:r>
      <w:r w:rsidR="00C34877" w:rsidRPr="00B47470">
        <w:rPr>
          <w:rFonts w:ascii="Arial" w:hAnsi="Arial" w:cs="Arial"/>
          <w:sz w:val="24"/>
          <w:szCs w:val="24"/>
        </w:rPr>
        <w:tab/>
      </w:r>
    </w:p>
    <w:p w14:paraId="7F005ED2" w14:textId="0E2A3AF8" w:rsidR="00BD2463" w:rsidRPr="00B47470" w:rsidRDefault="00BD2463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lastRenderedPageBreak/>
        <w:t>Swamp Thang</w:t>
      </w:r>
      <w:r w:rsidR="00FC472F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Foster Gallery</w:t>
      </w:r>
      <w:r w:rsidR="00473B06" w:rsidRPr="00B47470">
        <w:rPr>
          <w:rFonts w:ascii="Arial" w:hAnsi="Arial" w:cs="Arial"/>
          <w:sz w:val="24"/>
          <w:szCs w:val="24"/>
        </w:rPr>
        <w:t xml:space="preserve"> LSU,</w:t>
      </w:r>
      <w:r w:rsidRPr="00B47470">
        <w:rPr>
          <w:rFonts w:ascii="Arial" w:hAnsi="Arial" w:cs="Arial"/>
          <w:sz w:val="24"/>
          <w:szCs w:val="24"/>
        </w:rPr>
        <w:t xml:space="preserve"> Baton Rouge, LA</w:t>
      </w:r>
    </w:p>
    <w:p w14:paraId="172B4364" w14:textId="2925FDEF" w:rsidR="00C34877" w:rsidRPr="00B370AD" w:rsidRDefault="00A5589C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B370AD">
        <w:rPr>
          <w:rFonts w:ascii="Arial" w:hAnsi="Arial" w:cs="Arial"/>
          <w:sz w:val="24"/>
          <w:szCs w:val="24"/>
          <w:lang w:val="es-ES_tradnl"/>
        </w:rPr>
        <w:t xml:space="preserve">Solo </w:t>
      </w:r>
      <w:r w:rsidR="001165DF" w:rsidRPr="00B370AD">
        <w:rPr>
          <w:rFonts w:ascii="Arial" w:hAnsi="Arial" w:cs="Arial"/>
          <w:sz w:val="24"/>
          <w:szCs w:val="24"/>
          <w:lang w:val="es-ES_tradnl"/>
        </w:rPr>
        <w:t>Exhibition</w:t>
      </w:r>
      <w:r w:rsidRPr="00B370AD">
        <w:rPr>
          <w:rFonts w:ascii="Arial" w:hAnsi="Arial" w:cs="Arial"/>
          <w:sz w:val="24"/>
          <w:szCs w:val="24"/>
          <w:lang w:val="es-ES_tradnl"/>
        </w:rPr>
        <w:t>:</w:t>
      </w:r>
      <w:r w:rsidRPr="00B370AD">
        <w:rPr>
          <w:rFonts w:ascii="Arial" w:hAnsi="Arial" w:cs="Arial"/>
          <w:i/>
          <w:iCs/>
          <w:sz w:val="24"/>
          <w:szCs w:val="24"/>
          <w:lang w:val="es-ES_tradnl"/>
        </w:rPr>
        <w:t xml:space="preserve"> Memorias y Rituales</w:t>
      </w:r>
      <w:r w:rsidR="00FC472F" w:rsidRPr="00B370AD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C34877" w:rsidRPr="00B370AD">
        <w:rPr>
          <w:rFonts w:ascii="Arial" w:hAnsi="Arial" w:cs="Arial"/>
          <w:sz w:val="24"/>
          <w:szCs w:val="24"/>
          <w:lang w:val="es-ES_tradnl"/>
        </w:rPr>
        <w:t>Xico Hotbox Gallery, Phoenix</w:t>
      </w:r>
      <w:r w:rsidR="00500990" w:rsidRPr="00B370AD">
        <w:rPr>
          <w:rFonts w:ascii="Arial" w:hAnsi="Arial" w:cs="Arial"/>
          <w:sz w:val="24"/>
          <w:szCs w:val="24"/>
          <w:lang w:val="es-ES_tradnl"/>
        </w:rPr>
        <w:t>,</w:t>
      </w:r>
      <w:r w:rsidR="00C34877" w:rsidRPr="00B370AD">
        <w:rPr>
          <w:rFonts w:ascii="Arial" w:hAnsi="Arial" w:cs="Arial"/>
          <w:sz w:val="24"/>
          <w:szCs w:val="24"/>
          <w:lang w:val="es-ES_tradnl"/>
        </w:rPr>
        <w:t xml:space="preserve"> AZ</w:t>
      </w:r>
    </w:p>
    <w:p w14:paraId="63462687" w14:textId="13E73D43" w:rsidR="00B95584" w:rsidRPr="00B370AD" w:rsidRDefault="00C34877" w:rsidP="00B50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B370AD">
        <w:rPr>
          <w:rFonts w:ascii="Arial" w:hAnsi="Arial" w:cs="Arial"/>
          <w:sz w:val="24"/>
          <w:szCs w:val="24"/>
          <w:lang w:val="es-ES_tradnl"/>
        </w:rPr>
        <w:t xml:space="preserve">Solo </w:t>
      </w:r>
      <w:r w:rsidR="00FC472F" w:rsidRPr="00B370AD">
        <w:rPr>
          <w:rFonts w:ascii="Arial" w:hAnsi="Arial" w:cs="Arial"/>
          <w:sz w:val="24"/>
          <w:szCs w:val="24"/>
          <w:lang w:val="es-ES_tradnl"/>
        </w:rPr>
        <w:t>Exhibition:</w:t>
      </w:r>
      <w:r w:rsidRPr="00B370AD">
        <w:rPr>
          <w:rFonts w:ascii="Arial" w:hAnsi="Arial" w:cs="Arial"/>
          <w:i/>
          <w:iCs/>
          <w:sz w:val="24"/>
          <w:szCs w:val="24"/>
          <w:lang w:val="es-ES_tradnl"/>
        </w:rPr>
        <w:t xml:space="preserve"> Pero No Me Dejes Nunca</w:t>
      </w:r>
      <w:r w:rsidR="00FC472F" w:rsidRPr="00B370AD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370AD">
        <w:rPr>
          <w:rFonts w:ascii="Arial" w:hAnsi="Arial" w:cs="Arial"/>
          <w:sz w:val="24"/>
          <w:szCs w:val="24"/>
          <w:lang w:val="es-ES_tradnl"/>
        </w:rPr>
        <w:t>Tri-Chromatic Gallery, Modesto</w:t>
      </w:r>
      <w:r w:rsidR="00500990" w:rsidRPr="00B370AD">
        <w:rPr>
          <w:rFonts w:ascii="Arial" w:hAnsi="Arial" w:cs="Arial"/>
          <w:sz w:val="24"/>
          <w:szCs w:val="24"/>
          <w:lang w:val="es-ES_tradnl"/>
        </w:rPr>
        <w:t>,</w:t>
      </w:r>
      <w:r w:rsidRPr="00B370AD">
        <w:rPr>
          <w:rFonts w:ascii="Arial" w:hAnsi="Arial" w:cs="Arial"/>
          <w:sz w:val="24"/>
          <w:szCs w:val="24"/>
          <w:lang w:val="es-ES_tradnl"/>
        </w:rPr>
        <w:t xml:space="preserve"> CA</w:t>
      </w:r>
    </w:p>
    <w:p w14:paraId="41F2B94C" w14:textId="3BDA2C94" w:rsidR="0000241B" w:rsidRPr="00B47470" w:rsidRDefault="0000241B" w:rsidP="006B1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Alumni Exhibition</w:t>
      </w:r>
      <w:r w:rsidR="00FC472F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Art space, Turlock, CA</w:t>
      </w:r>
    </w:p>
    <w:p w14:paraId="43638456" w14:textId="77777777" w:rsidR="00FC472F" w:rsidRDefault="00FC472F" w:rsidP="006B1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128CA0" w14:textId="61A99FC7" w:rsidR="00FC472F" w:rsidRDefault="00F33D88" w:rsidP="006B1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 xml:space="preserve">2018 </w:t>
      </w:r>
      <w:r w:rsidR="00C34877" w:rsidRPr="00B47470">
        <w:rPr>
          <w:rFonts w:ascii="Arial" w:hAnsi="Arial" w:cs="Arial"/>
          <w:sz w:val="24"/>
          <w:szCs w:val="24"/>
        </w:rPr>
        <w:tab/>
      </w:r>
    </w:p>
    <w:p w14:paraId="437E87F2" w14:textId="1F46CCE2" w:rsidR="00F33D88" w:rsidRPr="00B47470" w:rsidRDefault="00F33D88" w:rsidP="006B1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Dead Matter Press All 11 Print Exchanges Exhibition</w:t>
      </w:r>
      <w:r w:rsidR="00FC472F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Two Stroke Coffee, Portland, OR</w:t>
      </w:r>
    </w:p>
    <w:p w14:paraId="0FFD322C" w14:textId="3CE2D32C" w:rsidR="006B18DA" w:rsidRPr="00FC472F" w:rsidRDefault="006B18DA" w:rsidP="006B1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Hot Off The Press Exhibition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Carnegie Arts Center, Turlock, CA</w:t>
      </w:r>
    </w:p>
    <w:p w14:paraId="12501233" w14:textId="22F48990" w:rsidR="00551D03" w:rsidRPr="00B47470" w:rsidRDefault="00D24418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Pacific States Biennial North American printmaking exhibition</w:t>
      </w:r>
      <w:r w:rsidR="00FC472F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University of Hawaii at Hilo Campus Center Gallery and the East Hawaii Cultural</w:t>
      </w:r>
      <w:r w:rsidR="00FC472F">
        <w:rPr>
          <w:rFonts w:ascii="Arial" w:hAnsi="Arial" w:cs="Arial"/>
          <w:sz w:val="24"/>
          <w:szCs w:val="24"/>
        </w:rPr>
        <w:t xml:space="preserve"> </w:t>
      </w:r>
      <w:r w:rsidRPr="00B47470">
        <w:rPr>
          <w:rFonts w:ascii="Arial" w:hAnsi="Arial" w:cs="Arial"/>
          <w:sz w:val="24"/>
          <w:szCs w:val="24"/>
        </w:rPr>
        <w:t>Center, Hilo</w:t>
      </w:r>
      <w:r w:rsidR="003775B1" w:rsidRPr="00B47470">
        <w:rPr>
          <w:rFonts w:ascii="Arial" w:hAnsi="Arial" w:cs="Arial"/>
          <w:sz w:val="24"/>
          <w:szCs w:val="24"/>
        </w:rPr>
        <w:t>, HI</w:t>
      </w:r>
    </w:p>
    <w:p w14:paraId="178EF3A0" w14:textId="42F5AE55" w:rsidR="00FC472F" w:rsidRPr="00FC472F" w:rsidRDefault="00551D03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Faulkner Exhibition- Group Juried Exhibition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="00D24418" w:rsidRPr="00B47470">
        <w:rPr>
          <w:rFonts w:ascii="Arial" w:hAnsi="Arial" w:cs="Arial"/>
          <w:sz w:val="24"/>
          <w:szCs w:val="24"/>
        </w:rPr>
        <w:t>Catapult Gallery, c/o Catapult Creative House, Cape Girardeau, MO</w:t>
      </w:r>
    </w:p>
    <w:p w14:paraId="7D64A10E" w14:textId="63E0E282" w:rsidR="003F457B" w:rsidRPr="00B47470" w:rsidRDefault="003F457B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Asylum Seekers: Moria; Art Exhibit</w:t>
      </w:r>
      <w:r w:rsidR="00FC472F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CSU Stanislaus University Gallery, Turlock, CA</w:t>
      </w:r>
    </w:p>
    <w:p w14:paraId="5CCB85F0" w14:textId="77777777" w:rsidR="00FC472F" w:rsidRDefault="00FC472F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2F0B85" w14:textId="20D9C0F0" w:rsidR="00FC472F" w:rsidRDefault="00DA6832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</w:t>
      </w:r>
      <w:r w:rsidR="00FC472F">
        <w:rPr>
          <w:rFonts w:ascii="Arial" w:hAnsi="Arial" w:cs="Arial"/>
          <w:sz w:val="24"/>
          <w:szCs w:val="24"/>
        </w:rPr>
        <w:t>017</w:t>
      </w:r>
    </w:p>
    <w:p w14:paraId="751738B9" w14:textId="301B16BC" w:rsidR="00DA6832" w:rsidRPr="00B47470" w:rsidRDefault="00DA6832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Out of the Matrix; Printmaking &amp; Installation</w:t>
      </w:r>
      <w:r w:rsidR="0027146F" w:rsidRPr="00B47470">
        <w:rPr>
          <w:rFonts w:ascii="Arial" w:hAnsi="Arial" w:cs="Arial"/>
          <w:i/>
          <w:iCs/>
          <w:sz w:val="24"/>
          <w:szCs w:val="24"/>
        </w:rPr>
        <w:t xml:space="preserve"> Exhibition</w:t>
      </w:r>
      <w:r w:rsidR="00FC472F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Fresno, CA</w:t>
      </w:r>
    </w:p>
    <w:p w14:paraId="1CFBEF0B" w14:textId="61471525" w:rsidR="00E15E83" w:rsidRPr="00B370AD" w:rsidRDefault="00FC472F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B370AD">
        <w:rPr>
          <w:rFonts w:ascii="Arial" w:hAnsi="Arial" w:cs="Arial"/>
          <w:i/>
          <w:iCs/>
          <w:sz w:val="24"/>
          <w:szCs w:val="24"/>
          <w:lang w:val="es-ES_tradnl"/>
        </w:rPr>
        <w:t>Día</w:t>
      </w:r>
      <w:r w:rsidR="003775B1" w:rsidRPr="00B370AD">
        <w:rPr>
          <w:rFonts w:ascii="Arial" w:hAnsi="Arial" w:cs="Arial"/>
          <w:i/>
          <w:iCs/>
          <w:sz w:val="24"/>
          <w:szCs w:val="24"/>
          <w:lang w:val="es-ES_tradnl"/>
        </w:rPr>
        <w:t xml:space="preserve"> De Los Muertos Exhibit</w:t>
      </w:r>
      <w:r w:rsidRPr="00B370AD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E15E83" w:rsidRPr="00B370AD">
        <w:rPr>
          <w:rFonts w:ascii="Arial" w:hAnsi="Arial" w:cs="Arial"/>
          <w:sz w:val="24"/>
          <w:szCs w:val="24"/>
          <w:lang w:val="es-ES_tradnl"/>
        </w:rPr>
        <w:t>M</w:t>
      </w:r>
      <w:r w:rsidR="003775B1" w:rsidRPr="00B370AD">
        <w:rPr>
          <w:rFonts w:ascii="Arial" w:hAnsi="Arial" w:cs="Arial"/>
          <w:sz w:val="24"/>
          <w:szCs w:val="24"/>
          <w:lang w:val="es-ES_tradnl"/>
        </w:rPr>
        <w:t>erced Multicultural Arts Center, Merced, CA</w:t>
      </w:r>
    </w:p>
    <w:p w14:paraId="489CFDD9" w14:textId="77777777" w:rsidR="00FF4214" w:rsidRDefault="004A5575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Sketchbook West</w:t>
      </w:r>
      <w:r w:rsidR="00FC472F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Las Laguna Gallery, Laguna Beach, CA</w:t>
      </w:r>
    </w:p>
    <w:p w14:paraId="656322F3" w14:textId="5B1ED34C" w:rsidR="00762A1C" w:rsidRPr="00B47470" w:rsidRDefault="00762A1C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Stanislaus Department of Art Student Juried Exhibition</w:t>
      </w:r>
      <w:r w:rsidR="00FC472F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CSU St</w:t>
      </w:r>
      <w:r w:rsidR="003F457B" w:rsidRPr="00B47470">
        <w:rPr>
          <w:rFonts w:ascii="Arial" w:hAnsi="Arial" w:cs="Arial"/>
          <w:sz w:val="24"/>
          <w:szCs w:val="24"/>
        </w:rPr>
        <w:t>anislaus University Art Gallery, Turlock, CA</w:t>
      </w:r>
    </w:p>
    <w:p w14:paraId="1389C7C0" w14:textId="77777777" w:rsidR="00FC472F" w:rsidRDefault="00FC472F" w:rsidP="00912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BDB9A0" w14:textId="618702F8" w:rsidR="00FC472F" w:rsidRPr="00B370AD" w:rsidRDefault="007C6335" w:rsidP="00912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B370AD">
        <w:rPr>
          <w:rFonts w:ascii="Arial" w:hAnsi="Arial" w:cs="Arial"/>
          <w:sz w:val="24"/>
          <w:szCs w:val="24"/>
          <w:lang w:val="es-ES_tradnl"/>
        </w:rPr>
        <w:t>2</w:t>
      </w:r>
      <w:r w:rsidR="002652B5" w:rsidRPr="00B370AD">
        <w:rPr>
          <w:rFonts w:ascii="Arial" w:hAnsi="Arial" w:cs="Arial"/>
          <w:sz w:val="24"/>
          <w:szCs w:val="24"/>
          <w:lang w:val="es-ES_tradnl"/>
        </w:rPr>
        <w:t>016</w:t>
      </w:r>
    </w:p>
    <w:p w14:paraId="6821E5C8" w14:textId="62482355" w:rsidR="007C6335" w:rsidRPr="00B370AD" w:rsidRDefault="00FC472F" w:rsidP="00912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s-ES_tradnl"/>
        </w:rPr>
      </w:pPr>
      <w:r w:rsidRPr="00B370AD">
        <w:rPr>
          <w:rFonts w:ascii="Arial" w:hAnsi="Arial" w:cs="Arial"/>
          <w:i/>
          <w:iCs/>
          <w:sz w:val="24"/>
          <w:szCs w:val="24"/>
          <w:lang w:val="es-ES_tradnl"/>
        </w:rPr>
        <w:t>Día</w:t>
      </w:r>
      <w:r w:rsidR="002652B5" w:rsidRPr="00B370AD">
        <w:rPr>
          <w:rFonts w:ascii="Arial" w:hAnsi="Arial" w:cs="Arial"/>
          <w:i/>
          <w:iCs/>
          <w:sz w:val="24"/>
          <w:szCs w:val="24"/>
          <w:lang w:val="es-ES_tradnl"/>
        </w:rPr>
        <w:t xml:space="preserve"> De Los Muertos Exhibit</w:t>
      </w:r>
      <w:r w:rsidRPr="00B370AD">
        <w:rPr>
          <w:rFonts w:ascii="Arial" w:hAnsi="Arial" w:cs="Arial"/>
          <w:i/>
          <w:iCs/>
          <w:sz w:val="24"/>
          <w:szCs w:val="24"/>
          <w:lang w:val="es-ES_tradnl"/>
        </w:rPr>
        <w:t xml:space="preserve">, </w:t>
      </w:r>
      <w:r w:rsidR="007C6335" w:rsidRPr="00B370AD">
        <w:rPr>
          <w:rFonts w:ascii="Arial" w:hAnsi="Arial" w:cs="Arial"/>
          <w:sz w:val="24"/>
          <w:szCs w:val="24"/>
          <w:lang w:val="es-ES_tradnl"/>
        </w:rPr>
        <w:t>M</w:t>
      </w:r>
      <w:r w:rsidR="003F457B" w:rsidRPr="00B370AD">
        <w:rPr>
          <w:rFonts w:ascii="Arial" w:hAnsi="Arial" w:cs="Arial"/>
          <w:sz w:val="24"/>
          <w:szCs w:val="24"/>
          <w:lang w:val="es-ES_tradnl"/>
        </w:rPr>
        <w:t>erced Multicultural Arts Center, Merced, CA</w:t>
      </w:r>
    </w:p>
    <w:p w14:paraId="0137797F" w14:textId="1A74853D" w:rsidR="00156703" w:rsidRPr="00B47470" w:rsidRDefault="00912B6C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Department of Art One Purpose Scholarships</w:t>
      </w:r>
      <w:r w:rsidR="00FC472F">
        <w:rPr>
          <w:rFonts w:ascii="Arial" w:hAnsi="Arial" w:cs="Arial"/>
          <w:sz w:val="24"/>
          <w:szCs w:val="24"/>
        </w:rPr>
        <w:t xml:space="preserve">, </w:t>
      </w:r>
      <w:r w:rsidR="002652B5" w:rsidRPr="00B47470">
        <w:rPr>
          <w:rFonts w:ascii="Arial" w:hAnsi="Arial" w:cs="Arial"/>
          <w:sz w:val="24"/>
          <w:szCs w:val="24"/>
        </w:rPr>
        <w:t>Art Space on Main, Turlock, CA</w:t>
      </w:r>
    </w:p>
    <w:p w14:paraId="7AA78964" w14:textId="77777777" w:rsidR="00FC472F" w:rsidRDefault="00FC472F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E8B030" w14:textId="02BBD358" w:rsidR="00FC472F" w:rsidRDefault="00156703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2015</w:t>
      </w:r>
    </w:p>
    <w:p w14:paraId="58E364A4" w14:textId="32FBD2ED" w:rsidR="00762A1C" w:rsidRPr="00FC472F" w:rsidRDefault="00762A1C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10th Annual California Centered: Printmaking Exhibition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Merced Multicultural Arts Center</w:t>
      </w:r>
      <w:r w:rsidR="003F457B" w:rsidRPr="00B47470">
        <w:rPr>
          <w:rFonts w:ascii="Arial" w:hAnsi="Arial" w:cs="Arial"/>
          <w:sz w:val="24"/>
          <w:szCs w:val="24"/>
        </w:rPr>
        <w:t>, Merced, CA</w:t>
      </w:r>
    </w:p>
    <w:p w14:paraId="50127715" w14:textId="3D4F28B1" w:rsidR="00156703" w:rsidRPr="00FC472F" w:rsidRDefault="00A5589C" w:rsidP="009E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S</w:t>
      </w:r>
      <w:r w:rsidR="00156703" w:rsidRPr="00B47470">
        <w:rPr>
          <w:rFonts w:ascii="Arial" w:hAnsi="Arial" w:cs="Arial"/>
          <w:i/>
          <w:iCs/>
          <w:sz w:val="24"/>
          <w:szCs w:val="24"/>
        </w:rPr>
        <w:t xml:space="preserve">culpture </w:t>
      </w:r>
      <w:r w:rsidRPr="00B47470">
        <w:rPr>
          <w:rFonts w:ascii="Arial" w:hAnsi="Arial" w:cs="Arial"/>
          <w:i/>
          <w:iCs/>
          <w:sz w:val="24"/>
          <w:szCs w:val="24"/>
        </w:rPr>
        <w:t>S</w:t>
      </w:r>
      <w:r w:rsidR="00156703" w:rsidRPr="00B47470">
        <w:rPr>
          <w:rFonts w:ascii="Arial" w:hAnsi="Arial" w:cs="Arial"/>
          <w:i/>
          <w:iCs/>
          <w:sz w:val="24"/>
          <w:szCs w:val="24"/>
        </w:rPr>
        <w:t>how</w:t>
      </w:r>
      <w:r w:rsidR="00FC472F">
        <w:rPr>
          <w:rFonts w:ascii="Arial" w:hAnsi="Arial" w:cs="Arial"/>
          <w:i/>
          <w:iCs/>
          <w:sz w:val="24"/>
          <w:szCs w:val="24"/>
        </w:rPr>
        <w:t xml:space="preserve">, </w:t>
      </w:r>
      <w:r w:rsidR="00156703" w:rsidRPr="00B47470">
        <w:rPr>
          <w:rFonts w:ascii="Arial" w:hAnsi="Arial" w:cs="Arial"/>
          <w:sz w:val="24"/>
          <w:szCs w:val="24"/>
        </w:rPr>
        <w:t>CSU Stanislaus, Turlock</w:t>
      </w:r>
      <w:r w:rsidR="002652B5" w:rsidRPr="00B47470">
        <w:rPr>
          <w:rFonts w:ascii="Arial" w:hAnsi="Arial" w:cs="Arial"/>
          <w:sz w:val="24"/>
          <w:szCs w:val="24"/>
        </w:rPr>
        <w:t>, CA</w:t>
      </w:r>
    </w:p>
    <w:p w14:paraId="3F22F0B3" w14:textId="73759BB4" w:rsidR="00087A06" w:rsidRDefault="00087A06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1E34A18" w14:textId="77777777" w:rsidR="00FC472F" w:rsidRPr="00B47470" w:rsidRDefault="00FC472F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B5D8BE" w14:textId="4C76B33B" w:rsidR="00C34877" w:rsidRPr="00B47470" w:rsidRDefault="00C34877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P</w:t>
      </w:r>
      <w:r w:rsidR="00FF4214">
        <w:rPr>
          <w:rFonts w:ascii="Arial" w:hAnsi="Arial" w:cs="Arial"/>
          <w:sz w:val="24"/>
          <w:szCs w:val="24"/>
        </w:rPr>
        <w:t>ORTFOLIO EXCHANCES</w:t>
      </w:r>
    </w:p>
    <w:p w14:paraId="68A31A98" w14:textId="77777777" w:rsidR="00CB468C" w:rsidRPr="00B47470" w:rsidRDefault="00CB468C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193641" w14:textId="39C543AF" w:rsidR="00C34877" w:rsidRDefault="00CB468C" w:rsidP="00FC4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2021</w:t>
      </w:r>
      <w:r w:rsidR="0095745D">
        <w:rPr>
          <w:rFonts w:ascii="Arial" w:hAnsi="Arial" w:cs="Arial"/>
          <w:sz w:val="24"/>
          <w:szCs w:val="24"/>
        </w:rPr>
        <w:t xml:space="preserve"> </w:t>
      </w:r>
      <w:r w:rsidRPr="00B47470">
        <w:rPr>
          <w:rFonts w:ascii="Arial" w:hAnsi="Arial" w:cs="Arial"/>
          <w:i/>
          <w:iCs/>
          <w:sz w:val="24"/>
          <w:szCs w:val="24"/>
        </w:rPr>
        <w:t>Moving On</w:t>
      </w:r>
      <w:r w:rsidR="00FF4214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Denton, TX</w:t>
      </w:r>
      <w:r w:rsidR="00C34877" w:rsidRPr="00B47470">
        <w:rPr>
          <w:rFonts w:ascii="Arial" w:hAnsi="Arial" w:cs="Arial"/>
          <w:sz w:val="24"/>
          <w:szCs w:val="24"/>
        </w:rPr>
        <w:t xml:space="preserve"> </w:t>
      </w:r>
    </w:p>
    <w:p w14:paraId="1576C637" w14:textId="29B4FECD" w:rsidR="00FF4214" w:rsidRPr="00B370AD" w:rsidRDefault="00FF4214" w:rsidP="00FC4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B370AD">
        <w:rPr>
          <w:rFonts w:ascii="Arial" w:hAnsi="Arial" w:cs="Arial"/>
          <w:sz w:val="24"/>
          <w:szCs w:val="24"/>
          <w:lang w:val="es-ES_tradnl"/>
        </w:rPr>
        <w:t>2020</w:t>
      </w:r>
      <w:r w:rsidR="0095745D" w:rsidRPr="00B370A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370AD">
        <w:rPr>
          <w:rFonts w:ascii="Arial" w:hAnsi="Arial" w:cs="Arial"/>
          <w:sz w:val="24"/>
          <w:szCs w:val="24"/>
          <w:lang w:val="es-ES_tradnl"/>
        </w:rPr>
        <w:t>Cuentos Mitos y Leyendas, San Juan, PR</w:t>
      </w:r>
    </w:p>
    <w:p w14:paraId="2C6046BF" w14:textId="77777777" w:rsidR="00FF4214" w:rsidRPr="00B370AD" w:rsidRDefault="00FF4214" w:rsidP="00FC4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42C99720" w14:textId="77777777" w:rsidR="00FF4214" w:rsidRDefault="00C34877" w:rsidP="00C34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 xml:space="preserve">2018 </w:t>
      </w:r>
      <w:r w:rsidRPr="00B47470">
        <w:rPr>
          <w:rFonts w:ascii="Arial" w:hAnsi="Arial" w:cs="Arial"/>
          <w:sz w:val="24"/>
          <w:szCs w:val="24"/>
        </w:rPr>
        <w:tab/>
      </w:r>
    </w:p>
    <w:p w14:paraId="100BA220" w14:textId="03A6FBB8" w:rsidR="00C34877" w:rsidRPr="00FF4214" w:rsidRDefault="00C34877" w:rsidP="00C34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B.Y.U Print Exchange; Extent of Territory</w:t>
      </w:r>
      <w:r w:rsidR="00FF4214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Brigham Young University, Provo, UT</w:t>
      </w:r>
    </w:p>
    <w:p w14:paraId="1181B50F" w14:textId="535DC139" w:rsidR="00C34877" w:rsidRPr="00B47470" w:rsidRDefault="00C34877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Tiny Print Exchange</w:t>
      </w:r>
      <w:r w:rsidR="00FF4214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CSU Stanislaus West Gallery, Turlock, CA</w:t>
      </w:r>
    </w:p>
    <w:p w14:paraId="0287052A" w14:textId="4491521D" w:rsidR="00C34877" w:rsidRPr="00B47470" w:rsidRDefault="00C34877" w:rsidP="00C34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Dead Matter Press No. 10 Print Exchange; Demons</w:t>
      </w:r>
      <w:r w:rsidR="00FF4214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Portland, OR</w:t>
      </w:r>
    </w:p>
    <w:p w14:paraId="38827703" w14:textId="1E99E6A8" w:rsidR="00C34877" w:rsidRPr="00B47470" w:rsidRDefault="00C34877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69 International Print Exchange</w:t>
      </w:r>
      <w:r w:rsidR="00FF4214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Caceres, Spain</w:t>
      </w:r>
    </w:p>
    <w:p w14:paraId="4FA0C3C9" w14:textId="655974D4" w:rsidR="00FF4214" w:rsidRDefault="00C34877" w:rsidP="00C34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SGCI 2018: Altered Landscapes; Members Exchange</w:t>
      </w:r>
      <w:r w:rsidR="00FF4214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Las Vegas, NV</w:t>
      </w:r>
    </w:p>
    <w:p w14:paraId="399607BD" w14:textId="472EF942" w:rsidR="00C34877" w:rsidRDefault="00C34877" w:rsidP="00C34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 xml:space="preserve">2017 </w:t>
      </w:r>
      <w:r w:rsidRPr="00B47470">
        <w:rPr>
          <w:rFonts w:ascii="Arial" w:hAnsi="Arial" w:cs="Arial"/>
          <w:i/>
          <w:iCs/>
          <w:sz w:val="24"/>
          <w:szCs w:val="24"/>
        </w:rPr>
        <w:t>69 International Print Exchange</w:t>
      </w:r>
      <w:r w:rsidR="00FF4214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Caceres, Spain</w:t>
      </w:r>
    </w:p>
    <w:p w14:paraId="32BF5EB1" w14:textId="77777777" w:rsidR="00142DCB" w:rsidRPr="00B47470" w:rsidRDefault="00142DCB" w:rsidP="00C34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D0D909" w14:textId="25946D5A" w:rsidR="00C34877" w:rsidRPr="00B47470" w:rsidRDefault="00C34877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33EABD" w14:textId="1A41DE54" w:rsidR="00686B99" w:rsidRPr="00B47470" w:rsidRDefault="00003C7C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CONFERENCES/ SUMMER PROGRAMS/ WORKSHOPS</w:t>
      </w:r>
    </w:p>
    <w:p w14:paraId="4EEE9F17" w14:textId="77777777" w:rsidR="00003C7C" w:rsidRDefault="00003C7C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FD67C1" w14:textId="501EF6CB" w:rsidR="00003C7C" w:rsidRDefault="00035C9F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2022</w:t>
      </w:r>
    </w:p>
    <w:p w14:paraId="5636A063" w14:textId="7CFB2D15" w:rsidR="00035C9F" w:rsidRPr="00003C7C" w:rsidRDefault="00035C9F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Sharpie Marker Stone Lithography Demonstration</w:t>
      </w:r>
      <w:r w:rsidR="00003C7C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Nicholls State University, LA</w:t>
      </w:r>
    </w:p>
    <w:p w14:paraId="53748C14" w14:textId="757FF53C" w:rsidR="00F25EB4" w:rsidRPr="00003C7C" w:rsidRDefault="00F25EB4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 xml:space="preserve">8th </w:t>
      </w:r>
      <w:r w:rsidR="00EA1EBC" w:rsidRPr="00B47470">
        <w:rPr>
          <w:rFonts w:ascii="Arial" w:hAnsi="Arial" w:cs="Arial"/>
          <w:i/>
          <w:iCs/>
          <w:sz w:val="24"/>
          <w:szCs w:val="24"/>
        </w:rPr>
        <w:t>A</w:t>
      </w:r>
      <w:r w:rsidRPr="00B47470">
        <w:rPr>
          <w:rFonts w:ascii="Arial" w:hAnsi="Arial" w:cs="Arial"/>
          <w:i/>
          <w:iCs/>
          <w:sz w:val="24"/>
          <w:szCs w:val="24"/>
        </w:rPr>
        <w:t>nnual This Print Thing We’re Doing Conference</w:t>
      </w:r>
      <w:r w:rsidR="00003C7C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Nicholls State University, LA</w:t>
      </w:r>
    </w:p>
    <w:p w14:paraId="5AC42FBB" w14:textId="161CF267" w:rsidR="00003C7C" w:rsidRPr="00142DCB" w:rsidRDefault="00F25EB4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 xml:space="preserve">Kitchen Lithography </w:t>
      </w:r>
      <w:r w:rsidR="00035C9F" w:rsidRPr="00B47470">
        <w:rPr>
          <w:rFonts w:ascii="Arial" w:hAnsi="Arial" w:cs="Arial"/>
          <w:i/>
          <w:iCs/>
          <w:sz w:val="24"/>
          <w:szCs w:val="24"/>
        </w:rPr>
        <w:t xml:space="preserve">Demonstration and </w:t>
      </w:r>
      <w:r w:rsidRPr="00B47470">
        <w:rPr>
          <w:rFonts w:ascii="Arial" w:hAnsi="Arial" w:cs="Arial"/>
          <w:i/>
          <w:iCs/>
          <w:sz w:val="24"/>
          <w:szCs w:val="24"/>
        </w:rPr>
        <w:t>Workshop</w:t>
      </w:r>
      <w:r w:rsidR="00003C7C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El Tunal, Fresnillo, Zacatecas, Mexico</w:t>
      </w:r>
    </w:p>
    <w:p w14:paraId="4125AE6C" w14:textId="163495DE" w:rsidR="0095745D" w:rsidRDefault="00003C7C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Practice Workshop, Louisiana State University, Baton Rouge, LA</w:t>
      </w:r>
    </w:p>
    <w:p w14:paraId="7094CAA3" w14:textId="77777777" w:rsidR="002E0D51" w:rsidRDefault="002E0D51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A69E16" w14:textId="15F1995A" w:rsidR="00686B99" w:rsidRPr="0095745D" w:rsidRDefault="00B50FAE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2020</w:t>
      </w:r>
      <w:r w:rsidR="0095745D">
        <w:rPr>
          <w:rFonts w:ascii="Arial" w:hAnsi="Arial" w:cs="Arial"/>
          <w:sz w:val="24"/>
          <w:szCs w:val="24"/>
        </w:rPr>
        <w:t xml:space="preserve"> </w:t>
      </w:r>
      <w:r w:rsidRPr="00B47470">
        <w:rPr>
          <w:rFonts w:ascii="Arial" w:hAnsi="Arial" w:cs="Arial"/>
          <w:i/>
          <w:iCs/>
          <w:sz w:val="24"/>
          <w:szCs w:val="24"/>
        </w:rPr>
        <w:t>MAPC</w:t>
      </w:r>
      <w:r w:rsidR="00003C7C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Virtual Conference</w:t>
      </w:r>
    </w:p>
    <w:p w14:paraId="7A1D0A83" w14:textId="77777777" w:rsidR="002E0D51" w:rsidRDefault="002E0D51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21B8F8" w14:textId="172ED138" w:rsidR="00142DCB" w:rsidRPr="00B47470" w:rsidRDefault="00686B99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2018</w:t>
      </w:r>
      <w:r w:rsidR="0095745D">
        <w:rPr>
          <w:rFonts w:ascii="Arial" w:hAnsi="Arial" w:cs="Arial"/>
          <w:sz w:val="24"/>
          <w:szCs w:val="24"/>
        </w:rPr>
        <w:t xml:space="preserve"> </w:t>
      </w:r>
      <w:r w:rsidRPr="00B47470">
        <w:rPr>
          <w:rFonts w:ascii="Arial" w:hAnsi="Arial" w:cs="Arial"/>
          <w:i/>
          <w:iCs/>
          <w:sz w:val="24"/>
          <w:szCs w:val="24"/>
        </w:rPr>
        <w:t>SGCI 2018: Altered Landscapes</w:t>
      </w:r>
      <w:r w:rsidR="00003C7C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Las Vegas, NV</w:t>
      </w:r>
    </w:p>
    <w:p w14:paraId="0B5CEBD7" w14:textId="77777777" w:rsidR="0095745D" w:rsidRDefault="0095745D" w:rsidP="00686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5667DA" w14:textId="5DA12D8A" w:rsidR="00003C7C" w:rsidRDefault="00686B99" w:rsidP="00686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2017</w:t>
      </w:r>
    </w:p>
    <w:p w14:paraId="09DDF96F" w14:textId="27F1A43C" w:rsidR="00686B99" w:rsidRPr="00003C7C" w:rsidRDefault="00686B99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Summer Arts Program</w:t>
      </w:r>
      <w:r w:rsidR="00003C7C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Fresno, CA</w:t>
      </w:r>
    </w:p>
    <w:p w14:paraId="0780701B" w14:textId="77777777" w:rsidR="0095745D" w:rsidRDefault="00686B99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SGCI 2017: Terminus – Before Atlanta, there was “Terminus”</w:t>
      </w:r>
      <w:r w:rsidR="00003C7C">
        <w:rPr>
          <w:rFonts w:ascii="Arial" w:hAnsi="Arial" w:cs="Arial"/>
          <w:sz w:val="24"/>
          <w:szCs w:val="24"/>
        </w:rPr>
        <w:t xml:space="preserve"> </w:t>
      </w:r>
      <w:r w:rsidRPr="00B47470">
        <w:rPr>
          <w:rFonts w:ascii="Arial" w:hAnsi="Arial" w:cs="Arial"/>
          <w:sz w:val="24"/>
          <w:szCs w:val="24"/>
        </w:rPr>
        <w:t>Atlanta, GA</w:t>
      </w:r>
    </w:p>
    <w:p w14:paraId="44997C99" w14:textId="0034DFF5" w:rsidR="006A65FA" w:rsidRPr="00B47470" w:rsidRDefault="00686B99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2016 </w:t>
      </w:r>
      <w:r w:rsidRPr="00B47470">
        <w:rPr>
          <w:rFonts w:ascii="Arial" w:hAnsi="Arial" w:cs="Arial"/>
          <w:i/>
          <w:iCs/>
          <w:sz w:val="24"/>
          <w:szCs w:val="24"/>
        </w:rPr>
        <w:t>SGCI 2016: FLUX - The Edge of Yesterday and Tomorrow</w:t>
      </w:r>
      <w:r w:rsidR="00003C7C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Portland, OR</w:t>
      </w:r>
    </w:p>
    <w:p w14:paraId="0081FF87" w14:textId="7A66257C" w:rsidR="0095745D" w:rsidRDefault="0095745D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B90876" w14:textId="77777777" w:rsidR="0095745D" w:rsidRPr="00B47470" w:rsidRDefault="0095745D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AC9030" w14:textId="44866338" w:rsidR="006A65FA" w:rsidRPr="00B47470" w:rsidRDefault="006A65FA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P</w:t>
      </w:r>
      <w:r w:rsidR="00FF4214">
        <w:rPr>
          <w:rFonts w:ascii="Arial" w:hAnsi="Arial" w:cs="Arial"/>
          <w:sz w:val="24"/>
          <w:szCs w:val="24"/>
        </w:rPr>
        <w:t>UBLICATIONS</w:t>
      </w:r>
    </w:p>
    <w:p w14:paraId="0664173E" w14:textId="149A95AD" w:rsidR="006A65FA" w:rsidRPr="00FF4214" w:rsidRDefault="006A65FA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2019</w:t>
      </w:r>
      <w:r w:rsidR="00FF4214">
        <w:rPr>
          <w:rFonts w:ascii="Arial" w:hAnsi="Arial" w:cs="Arial"/>
          <w:sz w:val="24"/>
          <w:szCs w:val="24"/>
        </w:rPr>
        <w:t xml:space="preserve">- </w:t>
      </w:r>
      <w:r w:rsidRPr="00B47470">
        <w:rPr>
          <w:rFonts w:ascii="Arial" w:hAnsi="Arial" w:cs="Arial"/>
          <w:i/>
          <w:iCs/>
          <w:sz w:val="24"/>
          <w:szCs w:val="24"/>
        </w:rPr>
        <w:t>Meat For Tea The Valley Review</w:t>
      </w:r>
      <w:r w:rsidR="00FF4214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Northampton, MA</w:t>
      </w:r>
    </w:p>
    <w:p w14:paraId="42BB1DE5" w14:textId="5E122CD6" w:rsidR="00760AFF" w:rsidRPr="00FF4214" w:rsidRDefault="00760AFF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2018</w:t>
      </w:r>
      <w:r w:rsidR="00FF4214">
        <w:rPr>
          <w:rFonts w:ascii="Arial" w:hAnsi="Arial" w:cs="Arial"/>
          <w:sz w:val="24"/>
          <w:szCs w:val="24"/>
        </w:rPr>
        <w:t xml:space="preserve">- </w:t>
      </w:r>
      <w:r w:rsidRPr="00B47470">
        <w:rPr>
          <w:rFonts w:ascii="Arial" w:hAnsi="Arial" w:cs="Arial"/>
          <w:i/>
          <w:iCs/>
          <w:sz w:val="24"/>
          <w:szCs w:val="24"/>
        </w:rPr>
        <w:t>Columbia College Literary Review</w:t>
      </w:r>
      <w:r w:rsidR="00FF4214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Columbia, MO</w:t>
      </w:r>
    </w:p>
    <w:p w14:paraId="1F82EC8F" w14:textId="0736DFE0" w:rsidR="006A65FA" w:rsidRPr="00B47470" w:rsidRDefault="006A65FA" w:rsidP="006A6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2017</w:t>
      </w:r>
      <w:r w:rsidR="00FF4214">
        <w:rPr>
          <w:rFonts w:ascii="Arial" w:hAnsi="Arial" w:cs="Arial"/>
          <w:sz w:val="24"/>
          <w:szCs w:val="24"/>
        </w:rPr>
        <w:t xml:space="preserve">- </w:t>
      </w:r>
      <w:r w:rsidRPr="00B47470">
        <w:rPr>
          <w:rFonts w:ascii="Arial" w:hAnsi="Arial" w:cs="Arial"/>
          <w:i/>
          <w:iCs/>
          <w:sz w:val="24"/>
          <w:szCs w:val="24"/>
        </w:rPr>
        <w:t>Penumbra</w:t>
      </w:r>
      <w:r w:rsidR="00FF4214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CSU Stanislaus University Art Gallery, Turlock, CA</w:t>
      </w:r>
    </w:p>
    <w:p w14:paraId="5510F882" w14:textId="729938B4" w:rsidR="006A65FA" w:rsidRDefault="006A65FA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2137AA" w14:textId="77777777" w:rsidR="0095745D" w:rsidRPr="00B47470" w:rsidRDefault="0095745D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27669A" w14:textId="164461A1" w:rsidR="00D265F9" w:rsidRPr="00B47470" w:rsidRDefault="00D265F9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C</w:t>
      </w:r>
      <w:r w:rsidR="00FF4214">
        <w:rPr>
          <w:rFonts w:ascii="Arial" w:hAnsi="Arial" w:cs="Arial"/>
          <w:sz w:val="24"/>
          <w:szCs w:val="24"/>
        </w:rPr>
        <w:t xml:space="preserve">URATORIAL </w:t>
      </w:r>
      <w:r w:rsidR="00D23452">
        <w:rPr>
          <w:rFonts w:ascii="Arial" w:hAnsi="Arial" w:cs="Arial"/>
          <w:sz w:val="24"/>
          <w:szCs w:val="24"/>
        </w:rPr>
        <w:t>PROGRAMMING</w:t>
      </w:r>
    </w:p>
    <w:p w14:paraId="228704ED" w14:textId="085E420B" w:rsidR="00F76CFC" w:rsidRDefault="00F76CFC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86335" w14:textId="7F984422" w:rsidR="003264D6" w:rsidRDefault="003264D6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</w:p>
    <w:p w14:paraId="0F7AD998" w14:textId="010E274C" w:rsidR="003264D6" w:rsidRDefault="003264D6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Louise Hopkins Underwood Center for The Arts</w:t>
      </w:r>
      <w:r w:rsidR="00D23E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2024 Exhibitions</w:t>
      </w:r>
      <w:r w:rsidR="00CC5486">
        <w:rPr>
          <w:rFonts w:ascii="Arial" w:hAnsi="Arial" w:cs="Arial"/>
          <w:sz w:val="24"/>
          <w:szCs w:val="24"/>
        </w:rPr>
        <w:t xml:space="preserve"> Selection Committee</w:t>
      </w:r>
      <w:r>
        <w:rPr>
          <w:rFonts w:ascii="Arial" w:hAnsi="Arial" w:cs="Arial"/>
          <w:sz w:val="24"/>
          <w:szCs w:val="24"/>
        </w:rPr>
        <w:t>. Lubbock, TX</w:t>
      </w:r>
    </w:p>
    <w:p w14:paraId="291F4100" w14:textId="77777777" w:rsidR="006B23AA" w:rsidRPr="00B47470" w:rsidRDefault="006B23AA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AE7527" w14:textId="77777777" w:rsidR="00FF4214" w:rsidRDefault="00947A9F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 xml:space="preserve">2022 </w:t>
      </w:r>
      <w:r w:rsidRPr="00B47470">
        <w:rPr>
          <w:rFonts w:ascii="Arial" w:hAnsi="Arial" w:cs="Arial"/>
          <w:sz w:val="24"/>
          <w:szCs w:val="24"/>
        </w:rPr>
        <w:tab/>
      </w:r>
    </w:p>
    <w:p w14:paraId="33B1FEA8" w14:textId="79CFA12B" w:rsidR="00947A9F" w:rsidRPr="00FF4214" w:rsidRDefault="00F76CFC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Día</w:t>
      </w:r>
      <w:r w:rsidR="00947A9F" w:rsidRPr="00B47470">
        <w:rPr>
          <w:rFonts w:ascii="Arial" w:hAnsi="Arial" w:cs="Arial"/>
          <w:i/>
          <w:iCs/>
          <w:sz w:val="24"/>
          <w:szCs w:val="24"/>
        </w:rPr>
        <w:t xml:space="preserve"> De Los Muertos Altar Art Exhibit &amp; Memorial Celebration</w:t>
      </w:r>
      <w:r w:rsidR="00FF4214">
        <w:rPr>
          <w:rFonts w:ascii="Arial" w:hAnsi="Arial" w:cs="Arial"/>
          <w:i/>
          <w:iCs/>
          <w:sz w:val="24"/>
          <w:szCs w:val="24"/>
        </w:rPr>
        <w:t xml:space="preserve">, </w:t>
      </w:r>
      <w:r w:rsidR="00947A9F" w:rsidRPr="00B47470">
        <w:rPr>
          <w:rFonts w:ascii="Arial" w:hAnsi="Arial" w:cs="Arial"/>
          <w:sz w:val="24"/>
          <w:szCs w:val="24"/>
        </w:rPr>
        <w:t>Union Gallery, Baton Rouge, LA</w:t>
      </w:r>
    </w:p>
    <w:p w14:paraId="602D00E3" w14:textId="23D5BBFD" w:rsidR="00D265F9" w:rsidRDefault="00D265F9" w:rsidP="00D26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i/>
          <w:iCs/>
          <w:sz w:val="24"/>
          <w:szCs w:val="24"/>
        </w:rPr>
        <w:t>Layers Group Exhibition</w:t>
      </w:r>
      <w:r w:rsidR="00FF4214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Union Gallery, Baton Rouge, LA</w:t>
      </w:r>
    </w:p>
    <w:p w14:paraId="59998F75" w14:textId="77777777" w:rsidR="006B23AA" w:rsidRDefault="006B23AA" w:rsidP="00D26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2AA4C9" w14:textId="73215E55" w:rsidR="00FF4214" w:rsidRDefault="00FF4214" w:rsidP="00FF4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="0095745D">
        <w:rPr>
          <w:rFonts w:ascii="Arial" w:hAnsi="Arial" w:cs="Arial"/>
          <w:sz w:val="24"/>
          <w:szCs w:val="24"/>
        </w:rPr>
        <w:t xml:space="preserve"> </w:t>
      </w:r>
      <w:r w:rsidRPr="00B47470">
        <w:rPr>
          <w:rFonts w:ascii="Arial" w:hAnsi="Arial" w:cs="Arial"/>
          <w:i/>
          <w:iCs/>
          <w:sz w:val="24"/>
          <w:szCs w:val="24"/>
        </w:rPr>
        <w:t>Print: A Southern Perspective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Expressions Studios, Chicago, IL</w:t>
      </w:r>
    </w:p>
    <w:p w14:paraId="622CD31F" w14:textId="77777777" w:rsidR="006B23AA" w:rsidRPr="0095745D" w:rsidRDefault="006B23AA" w:rsidP="00FF4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6D7A4C" w14:textId="1026D8AB" w:rsidR="00D265F9" w:rsidRPr="0095745D" w:rsidRDefault="00D265F9" w:rsidP="00D26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2020</w:t>
      </w:r>
      <w:r w:rsidR="0095745D">
        <w:rPr>
          <w:rFonts w:ascii="Arial" w:hAnsi="Arial" w:cs="Arial"/>
          <w:sz w:val="24"/>
          <w:szCs w:val="24"/>
        </w:rPr>
        <w:t xml:space="preserve"> </w:t>
      </w:r>
      <w:r w:rsidRPr="00B47470">
        <w:rPr>
          <w:rFonts w:ascii="Arial" w:hAnsi="Arial" w:cs="Arial"/>
          <w:i/>
          <w:iCs/>
          <w:sz w:val="24"/>
          <w:szCs w:val="24"/>
        </w:rPr>
        <w:t>The Print Show</w:t>
      </w:r>
      <w:r w:rsidR="00FF4214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MooMA Gallery, LSU, Baton Rouge, LA</w:t>
      </w:r>
    </w:p>
    <w:p w14:paraId="7A815340" w14:textId="5DC377C0" w:rsidR="00D265F9" w:rsidRPr="00B47470" w:rsidRDefault="00D265F9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501B70" w14:textId="2F0D62C2" w:rsidR="00B14089" w:rsidRDefault="00003C7C" w:rsidP="00FB50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AWARDS</w:t>
      </w:r>
    </w:p>
    <w:p w14:paraId="2F928A70" w14:textId="77777777" w:rsidR="006B23AA" w:rsidRPr="00B47470" w:rsidRDefault="006B23AA" w:rsidP="00FB50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2C86F6" w14:textId="19DD0C98" w:rsidR="0047368E" w:rsidRDefault="0047368E" w:rsidP="00473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368E">
        <w:rPr>
          <w:rFonts w:ascii="Arial" w:hAnsi="Arial" w:cs="Arial"/>
          <w:sz w:val="24"/>
          <w:szCs w:val="24"/>
        </w:rPr>
        <w:t>2023</w:t>
      </w:r>
    </w:p>
    <w:p w14:paraId="5038D4E5" w14:textId="273937B1" w:rsidR="00DC20BD" w:rsidRPr="00DC20BD" w:rsidRDefault="00DC20BD" w:rsidP="00473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Honorable Mention,</w:t>
      </w:r>
      <w:r>
        <w:rPr>
          <w:rFonts w:ascii="Arial" w:hAnsi="Arial" w:cs="Arial"/>
          <w:i/>
          <w:iCs/>
          <w:sz w:val="24"/>
          <w:szCs w:val="24"/>
        </w:rPr>
        <w:t xml:space="preserve"> 7</w:t>
      </w:r>
      <w:r w:rsidRPr="00DC20BD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>
        <w:rPr>
          <w:rFonts w:ascii="Arial" w:hAnsi="Arial" w:cs="Arial"/>
          <w:i/>
          <w:iCs/>
          <w:sz w:val="24"/>
          <w:szCs w:val="24"/>
        </w:rPr>
        <w:t xml:space="preserve"> Flower,</w:t>
      </w:r>
      <w:r>
        <w:rPr>
          <w:rFonts w:ascii="Arial" w:hAnsi="Arial" w:cs="Arial"/>
          <w:sz w:val="24"/>
          <w:szCs w:val="24"/>
        </w:rPr>
        <w:t xml:space="preserve"> Teravana Art Gallery, Los Angeles, CA</w:t>
      </w:r>
    </w:p>
    <w:p w14:paraId="2E4242E4" w14:textId="77777777" w:rsidR="0047368E" w:rsidRPr="0047368E" w:rsidRDefault="0047368E" w:rsidP="00473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368E">
        <w:rPr>
          <w:rFonts w:ascii="Arial" w:hAnsi="Arial" w:cs="Arial"/>
          <w:sz w:val="24"/>
          <w:szCs w:val="24"/>
        </w:rPr>
        <w:t>Louise Hopkins Underwood Center for The Arts Honorarium. Lubbock, TX</w:t>
      </w:r>
    </w:p>
    <w:p w14:paraId="62CEF4F0" w14:textId="77777777" w:rsidR="003B1F59" w:rsidRPr="00B47470" w:rsidRDefault="003B1F59" w:rsidP="00FB50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F49D68" w14:textId="77777777" w:rsidR="00003C7C" w:rsidRDefault="00FB504D" w:rsidP="00FB50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2022</w:t>
      </w:r>
      <w:r w:rsidRPr="00B47470">
        <w:rPr>
          <w:rFonts w:ascii="Arial" w:hAnsi="Arial" w:cs="Arial"/>
          <w:sz w:val="24"/>
          <w:szCs w:val="24"/>
        </w:rPr>
        <w:tab/>
      </w:r>
    </w:p>
    <w:p w14:paraId="0124CA2C" w14:textId="3F6BD20E" w:rsidR="00375B24" w:rsidRPr="00B47470" w:rsidRDefault="00FB504D" w:rsidP="0000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lastRenderedPageBreak/>
        <w:t>First Place Award</w:t>
      </w:r>
      <w:r w:rsidR="00003C7C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i/>
          <w:iCs/>
          <w:sz w:val="24"/>
          <w:szCs w:val="24"/>
        </w:rPr>
        <w:t>Annual Southwest Print Fiesta Juried Exhibition</w:t>
      </w:r>
      <w:r w:rsidR="00003C7C">
        <w:rPr>
          <w:rFonts w:ascii="Arial" w:hAnsi="Arial" w:cs="Arial"/>
          <w:i/>
          <w:iCs/>
          <w:sz w:val="24"/>
          <w:szCs w:val="24"/>
        </w:rPr>
        <w:t xml:space="preserve">, </w:t>
      </w:r>
      <w:r w:rsidR="00375B24" w:rsidRPr="00B47470">
        <w:rPr>
          <w:rFonts w:ascii="Arial" w:hAnsi="Arial" w:cs="Arial"/>
          <w:sz w:val="24"/>
          <w:szCs w:val="24"/>
        </w:rPr>
        <w:t>Light Art Space, Silver City, NM</w:t>
      </w:r>
    </w:p>
    <w:p w14:paraId="78C80178" w14:textId="7E65AED6" w:rsidR="00AA59A4" w:rsidRPr="00B47470" w:rsidRDefault="00AA59A4" w:rsidP="00FB50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Deans Medal</w:t>
      </w:r>
      <w:r w:rsidR="00003C7C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Louisiana State University, College of Art and Design</w:t>
      </w:r>
      <w:r w:rsidR="00CB01B1" w:rsidRPr="00B47470">
        <w:rPr>
          <w:rFonts w:ascii="Arial" w:hAnsi="Arial" w:cs="Arial"/>
          <w:sz w:val="24"/>
          <w:szCs w:val="24"/>
        </w:rPr>
        <w:t>, LA</w:t>
      </w:r>
    </w:p>
    <w:p w14:paraId="7BEEEFF7" w14:textId="7CA39D23" w:rsidR="00286EA1" w:rsidRPr="00B47470" w:rsidRDefault="00286EA1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Second Place Award</w:t>
      </w:r>
      <w:r w:rsidR="00003C7C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i/>
          <w:iCs/>
          <w:sz w:val="24"/>
          <w:szCs w:val="24"/>
        </w:rPr>
        <w:t>Paperworks</w:t>
      </w:r>
      <w:r w:rsidR="00003C7C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b.j. spoke gallery, Huntington, NY</w:t>
      </w:r>
    </w:p>
    <w:p w14:paraId="10F3315D" w14:textId="2E4F64F1" w:rsidR="00785CA6" w:rsidRDefault="00785CA6" w:rsidP="00785C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 xml:space="preserve">First </w:t>
      </w:r>
      <w:r w:rsidR="00ED3472" w:rsidRPr="00B47470">
        <w:rPr>
          <w:rFonts w:ascii="Arial" w:hAnsi="Arial" w:cs="Arial"/>
          <w:sz w:val="24"/>
          <w:szCs w:val="24"/>
        </w:rPr>
        <w:t>P</w:t>
      </w:r>
      <w:r w:rsidRPr="00B47470">
        <w:rPr>
          <w:rFonts w:ascii="Arial" w:hAnsi="Arial" w:cs="Arial"/>
          <w:sz w:val="24"/>
          <w:szCs w:val="24"/>
        </w:rPr>
        <w:t>lace Award</w:t>
      </w:r>
      <w:r w:rsidR="00003C7C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i/>
          <w:iCs/>
          <w:sz w:val="24"/>
          <w:szCs w:val="24"/>
        </w:rPr>
        <w:t>Strange Paradise: A Window into Surrealism</w:t>
      </w:r>
      <w:r w:rsidR="00003C7C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Annmarie Sculpture Garden &amp; Arts Center, Solomons, MD</w:t>
      </w:r>
    </w:p>
    <w:p w14:paraId="12C1CF9A" w14:textId="77777777" w:rsidR="002E0D51" w:rsidRDefault="002E0D51" w:rsidP="00ED3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FD972F" w14:textId="47293422" w:rsidR="00ED3472" w:rsidRDefault="00ED3472" w:rsidP="00ED3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470">
        <w:rPr>
          <w:rFonts w:ascii="Arial" w:hAnsi="Arial" w:cs="Arial"/>
          <w:sz w:val="24"/>
          <w:szCs w:val="24"/>
        </w:rPr>
        <w:t>2018 Honorable Mention</w:t>
      </w:r>
      <w:r w:rsidR="00003C7C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i/>
          <w:iCs/>
          <w:sz w:val="24"/>
          <w:szCs w:val="24"/>
        </w:rPr>
        <w:t>Hot Off The Press Exhibition</w:t>
      </w:r>
      <w:r w:rsidR="00003C7C"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Carnegie Arts Center, Turlock, CA</w:t>
      </w:r>
    </w:p>
    <w:p w14:paraId="06827FF9" w14:textId="77777777" w:rsidR="002E0D51" w:rsidRDefault="002E0D51" w:rsidP="00ED3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E2C691" w14:textId="3045F2DB" w:rsidR="00003C7C" w:rsidRPr="00B47470" w:rsidRDefault="00003C7C" w:rsidP="00ED3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  <w:r w:rsidR="00957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Scholarship, </w:t>
      </w:r>
      <w:r w:rsidRPr="00B47470">
        <w:rPr>
          <w:rFonts w:ascii="Arial" w:hAnsi="Arial" w:cs="Arial"/>
          <w:i/>
          <w:iCs/>
          <w:sz w:val="24"/>
          <w:szCs w:val="24"/>
        </w:rPr>
        <w:t>Department of Art One Purpose Scholarships</w:t>
      </w:r>
      <w:r>
        <w:rPr>
          <w:rFonts w:ascii="Arial" w:hAnsi="Arial" w:cs="Arial"/>
          <w:sz w:val="24"/>
          <w:szCs w:val="24"/>
        </w:rPr>
        <w:t xml:space="preserve">, </w:t>
      </w:r>
      <w:r w:rsidRPr="00B47470">
        <w:rPr>
          <w:rFonts w:ascii="Arial" w:hAnsi="Arial" w:cs="Arial"/>
          <w:sz w:val="24"/>
          <w:szCs w:val="24"/>
        </w:rPr>
        <w:t>Art Space on Main, Turlock, CA</w:t>
      </w:r>
    </w:p>
    <w:p w14:paraId="3850622E" w14:textId="54BE4F50" w:rsidR="00785CA6" w:rsidRDefault="00785CA6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F58F13" w14:textId="1E7E8BAB" w:rsidR="003756C0" w:rsidRDefault="003756C0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C0E8B3" w14:textId="788C5D75" w:rsidR="003756C0" w:rsidRDefault="003756C0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UNDERGRADUATE COURSES TAUGHT</w:t>
      </w:r>
    </w:p>
    <w:p w14:paraId="4352EF23" w14:textId="5FACE88E" w:rsidR="003756C0" w:rsidRDefault="003756C0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627D6F" w14:textId="039B9C7B" w:rsidR="003756C0" w:rsidRDefault="003756C0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to Printmaking</w:t>
      </w:r>
    </w:p>
    <w:p w14:paraId="03CEC566" w14:textId="3B77B6D2" w:rsidR="003756C0" w:rsidRDefault="003756C0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Intermediate Printmaking</w:t>
      </w:r>
    </w:p>
    <w:p w14:paraId="7AAD7AEA" w14:textId="6CFAA735" w:rsidR="003756C0" w:rsidRDefault="003756C0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2-D Design</w:t>
      </w:r>
    </w:p>
    <w:p w14:paraId="26DD4379" w14:textId="6C5A0050" w:rsidR="003756C0" w:rsidRDefault="005E472D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Drawing 1</w:t>
      </w:r>
    </w:p>
    <w:p w14:paraId="53CAE177" w14:textId="410246FD" w:rsidR="005E472D" w:rsidRDefault="005E472D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Drawing 2</w:t>
      </w:r>
    </w:p>
    <w:p w14:paraId="0F6A338D" w14:textId="77777777" w:rsidR="005E472D" w:rsidRDefault="005E472D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25043A" w14:textId="27BFDCEE" w:rsidR="003756C0" w:rsidRDefault="003756C0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SKILLS &amp; PROFICIENCIES </w:t>
      </w:r>
    </w:p>
    <w:p w14:paraId="068B57A7" w14:textId="2AAE5632" w:rsidR="003756C0" w:rsidRDefault="003756C0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DFF86F" w14:textId="0116F6EC" w:rsidR="003756C0" w:rsidRDefault="003756C0" w:rsidP="003756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Print Processes: </w:t>
      </w:r>
      <w:r w:rsidRPr="003756C0">
        <w:rPr>
          <w:rFonts w:ascii="Arial" w:hAnsi="Arial" w:cs="Arial"/>
          <w:sz w:val="24"/>
          <w:szCs w:val="24"/>
        </w:rPr>
        <w:t>Lithography; stone, aluminum, photolithography, Silkscreen; photo emulsion, drawing fluid, stencil, monotype, Intaglio Etching; Copper,</w:t>
      </w:r>
      <w:r>
        <w:rPr>
          <w:rFonts w:ascii="Arial" w:hAnsi="Arial" w:cs="Arial"/>
          <w:sz w:val="24"/>
          <w:szCs w:val="24"/>
        </w:rPr>
        <w:t xml:space="preserve"> Aluminum</w:t>
      </w:r>
      <w:r w:rsidRPr="003756C0">
        <w:rPr>
          <w:rFonts w:ascii="Arial" w:hAnsi="Arial" w:cs="Arial"/>
          <w:sz w:val="24"/>
          <w:szCs w:val="24"/>
        </w:rPr>
        <w:t xml:space="preserve"> Processes, </w:t>
      </w:r>
      <w:r>
        <w:rPr>
          <w:rFonts w:ascii="Arial" w:hAnsi="Arial" w:cs="Arial"/>
          <w:sz w:val="24"/>
          <w:szCs w:val="24"/>
        </w:rPr>
        <w:t>Relief; w</w:t>
      </w:r>
      <w:r w:rsidRPr="003756C0">
        <w:rPr>
          <w:rFonts w:ascii="Arial" w:hAnsi="Arial" w:cs="Arial"/>
          <w:sz w:val="24"/>
          <w:szCs w:val="24"/>
        </w:rPr>
        <w:t>oodcut,</w:t>
      </w:r>
      <w:r>
        <w:rPr>
          <w:rFonts w:ascii="Arial" w:hAnsi="Arial" w:cs="Arial"/>
          <w:sz w:val="24"/>
          <w:szCs w:val="24"/>
        </w:rPr>
        <w:t xml:space="preserve"> linoleum, Mokulito,</w:t>
      </w:r>
      <w:r w:rsidRPr="003756C0">
        <w:rPr>
          <w:rFonts w:ascii="Arial" w:hAnsi="Arial" w:cs="Arial"/>
          <w:sz w:val="24"/>
          <w:szCs w:val="24"/>
        </w:rPr>
        <w:t xml:space="preserve"> and Monotype.</w:t>
      </w:r>
      <w:r w:rsidRPr="003756C0">
        <w:rPr>
          <w:rFonts w:ascii="Arial" w:hAnsi="Arial" w:cs="Arial"/>
        </w:rPr>
        <w:t xml:space="preserve"> </w:t>
      </w:r>
    </w:p>
    <w:p w14:paraId="690B5B21" w14:textId="5B62C2CB" w:rsidR="003756C0" w:rsidRDefault="003756C0" w:rsidP="003756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1215BC" w14:textId="708CBDFA" w:rsidR="003756C0" w:rsidRPr="003756C0" w:rsidRDefault="003756C0" w:rsidP="003756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56C0">
        <w:rPr>
          <w:rFonts w:ascii="Arial" w:hAnsi="Arial" w:cs="Arial"/>
          <w:sz w:val="24"/>
          <w:szCs w:val="24"/>
        </w:rPr>
        <w:t>Press Experience: Etching Presses (Takach, Charles Brand), Lithography Presses (Takach, Charles Brand), Digital inkjet printers (Epson 9800, 7800), Press maintenance</w:t>
      </w:r>
      <w:r>
        <w:rPr>
          <w:rFonts w:ascii="Arial" w:hAnsi="Arial" w:cs="Arial"/>
          <w:sz w:val="24"/>
          <w:szCs w:val="24"/>
        </w:rPr>
        <w:t>.</w:t>
      </w:r>
    </w:p>
    <w:p w14:paraId="2C47AA03" w14:textId="621C4BA7" w:rsidR="003756C0" w:rsidRPr="00F115AB" w:rsidRDefault="003756C0" w:rsidP="003756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52D202" w14:textId="77777777" w:rsidR="003756C0" w:rsidRPr="003756C0" w:rsidRDefault="003756C0" w:rsidP="003756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56C0">
        <w:rPr>
          <w:rFonts w:ascii="Arial" w:hAnsi="Arial" w:cs="Arial"/>
          <w:sz w:val="24"/>
          <w:szCs w:val="24"/>
        </w:rPr>
        <w:t>Languages: fluent spoken and written Spanish</w:t>
      </w:r>
    </w:p>
    <w:p w14:paraId="6717200B" w14:textId="77777777" w:rsidR="003756C0" w:rsidRPr="003756C0" w:rsidRDefault="003756C0" w:rsidP="003756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2D7C4D" w14:textId="434AA6E5" w:rsidR="003756C0" w:rsidRPr="00B47470" w:rsidRDefault="003756C0" w:rsidP="00597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756C0" w:rsidRPr="00B47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3F"/>
    <w:rsid w:val="0000241B"/>
    <w:rsid w:val="00003C7C"/>
    <w:rsid w:val="000164CF"/>
    <w:rsid w:val="00017A54"/>
    <w:rsid w:val="00035C9F"/>
    <w:rsid w:val="00042640"/>
    <w:rsid w:val="0007388C"/>
    <w:rsid w:val="00081E2B"/>
    <w:rsid w:val="00087A06"/>
    <w:rsid w:val="00096138"/>
    <w:rsid w:val="000E0B10"/>
    <w:rsid w:val="000F0762"/>
    <w:rsid w:val="000F793C"/>
    <w:rsid w:val="001165DF"/>
    <w:rsid w:val="00117E1E"/>
    <w:rsid w:val="00142DCB"/>
    <w:rsid w:val="00150674"/>
    <w:rsid w:val="00156703"/>
    <w:rsid w:val="00171340"/>
    <w:rsid w:val="00173FEA"/>
    <w:rsid w:val="00184BEF"/>
    <w:rsid w:val="001A4911"/>
    <w:rsid w:val="001B441D"/>
    <w:rsid w:val="001E0E69"/>
    <w:rsid w:val="001F76FB"/>
    <w:rsid w:val="00214705"/>
    <w:rsid w:val="00220F83"/>
    <w:rsid w:val="002652B5"/>
    <w:rsid w:val="0027146F"/>
    <w:rsid w:val="00281494"/>
    <w:rsid w:val="00286EA1"/>
    <w:rsid w:val="0029245B"/>
    <w:rsid w:val="0029440B"/>
    <w:rsid w:val="002A02F1"/>
    <w:rsid w:val="002C3B36"/>
    <w:rsid w:val="002C4603"/>
    <w:rsid w:val="002D7B34"/>
    <w:rsid w:val="002E0D51"/>
    <w:rsid w:val="002F5870"/>
    <w:rsid w:val="00317898"/>
    <w:rsid w:val="003264D6"/>
    <w:rsid w:val="00332089"/>
    <w:rsid w:val="00334BBE"/>
    <w:rsid w:val="003419FB"/>
    <w:rsid w:val="00343C4C"/>
    <w:rsid w:val="00361B1E"/>
    <w:rsid w:val="003730EB"/>
    <w:rsid w:val="003756C0"/>
    <w:rsid w:val="00375B24"/>
    <w:rsid w:val="003775B1"/>
    <w:rsid w:val="003813D4"/>
    <w:rsid w:val="003B1F59"/>
    <w:rsid w:val="003C09DF"/>
    <w:rsid w:val="003F457B"/>
    <w:rsid w:val="00403467"/>
    <w:rsid w:val="0044743B"/>
    <w:rsid w:val="004615F6"/>
    <w:rsid w:val="0046725C"/>
    <w:rsid w:val="0047368E"/>
    <w:rsid w:val="00473B06"/>
    <w:rsid w:val="0049525B"/>
    <w:rsid w:val="004A5575"/>
    <w:rsid w:val="004B79AC"/>
    <w:rsid w:val="00500990"/>
    <w:rsid w:val="00513DC5"/>
    <w:rsid w:val="005319E8"/>
    <w:rsid w:val="005461D3"/>
    <w:rsid w:val="00551D03"/>
    <w:rsid w:val="00563861"/>
    <w:rsid w:val="00564837"/>
    <w:rsid w:val="00570C3E"/>
    <w:rsid w:val="00570FFE"/>
    <w:rsid w:val="00571189"/>
    <w:rsid w:val="005738D5"/>
    <w:rsid w:val="00580E0A"/>
    <w:rsid w:val="00597928"/>
    <w:rsid w:val="00597F41"/>
    <w:rsid w:val="005D5D78"/>
    <w:rsid w:val="005E472D"/>
    <w:rsid w:val="005F0669"/>
    <w:rsid w:val="005F33B8"/>
    <w:rsid w:val="005F69B4"/>
    <w:rsid w:val="00613C75"/>
    <w:rsid w:val="00632F4A"/>
    <w:rsid w:val="00635498"/>
    <w:rsid w:val="006466DF"/>
    <w:rsid w:val="006726A5"/>
    <w:rsid w:val="00673202"/>
    <w:rsid w:val="00675A06"/>
    <w:rsid w:val="00686B99"/>
    <w:rsid w:val="00696E07"/>
    <w:rsid w:val="006A65FA"/>
    <w:rsid w:val="006B18DA"/>
    <w:rsid w:val="006B23AA"/>
    <w:rsid w:val="006B6213"/>
    <w:rsid w:val="007000D2"/>
    <w:rsid w:val="0071320D"/>
    <w:rsid w:val="00726F7A"/>
    <w:rsid w:val="00727FCF"/>
    <w:rsid w:val="00760AFF"/>
    <w:rsid w:val="00762A1C"/>
    <w:rsid w:val="00764204"/>
    <w:rsid w:val="00766FF2"/>
    <w:rsid w:val="00785CA6"/>
    <w:rsid w:val="007864D3"/>
    <w:rsid w:val="007945EA"/>
    <w:rsid w:val="007C6335"/>
    <w:rsid w:val="007F31DB"/>
    <w:rsid w:val="00802DB4"/>
    <w:rsid w:val="008867F2"/>
    <w:rsid w:val="00886E56"/>
    <w:rsid w:val="008B41AB"/>
    <w:rsid w:val="008C5798"/>
    <w:rsid w:val="008E4713"/>
    <w:rsid w:val="00912B6C"/>
    <w:rsid w:val="00947A9F"/>
    <w:rsid w:val="00953544"/>
    <w:rsid w:val="0095745D"/>
    <w:rsid w:val="009733F9"/>
    <w:rsid w:val="00997612"/>
    <w:rsid w:val="009B3AE2"/>
    <w:rsid w:val="009D12C5"/>
    <w:rsid w:val="009E3A3F"/>
    <w:rsid w:val="009E725B"/>
    <w:rsid w:val="00A273B6"/>
    <w:rsid w:val="00A5589C"/>
    <w:rsid w:val="00A6131F"/>
    <w:rsid w:val="00A62A28"/>
    <w:rsid w:val="00A7057F"/>
    <w:rsid w:val="00AA59A4"/>
    <w:rsid w:val="00AC1409"/>
    <w:rsid w:val="00AE7A8E"/>
    <w:rsid w:val="00B14089"/>
    <w:rsid w:val="00B370AD"/>
    <w:rsid w:val="00B44BA0"/>
    <w:rsid w:val="00B47470"/>
    <w:rsid w:val="00B47773"/>
    <w:rsid w:val="00B477FD"/>
    <w:rsid w:val="00B50FAE"/>
    <w:rsid w:val="00B95584"/>
    <w:rsid w:val="00BA6EAE"/>
    <w:rsid w:val="00BB5B45"/>
    <w:rsid w:val="00BC3A63"/>
    <w:rsid w:val="00BC5227"/>
    <w:rsid w:val="00BD0E85"/>
    <w:rsid w:val="00BD2463"/>
    <w:rsid w:val="00BD3613"/>
    <w:rsid w:val="00BE085A"/>
    <w:rsid w:val="00C2237A"/>
    <w:rsid w:val="00C34877"/>
    <w:rsid w:val="00C665C4"/>
    <w:rsid w:val="00C72B1D"/>
    <w:rsid w:val="00C7363D"/>
    <w:rsid w:val="00C8711E"/>
    <w:rsid w:val="00CB01B1"/>
    <w:rsid w:val="00CB468C"/>
    <w:rsid w:val="00CC3848"/>
    <w:rsid w:val="00CC5486"/>
    <w:rsid w:val="00D123A3"/>
    <w:rsid w:val="00D23452"/>
    <w:rsid w:val="00D23E41"/>
    <w:rsid w:val="00D24418"/>
    <w:rsid w:val="00D265F9"/>
    <w:rsid w:val="00D27A5F"/>
    <w:rsid w:val="00D4520C"/>
    <w:rsid w:val="00D50B43"/>
    <w:rsid w:val="00DA6832"/>
    <w:rsid w:val="00DC20BD"/>
    <w:rsid w:val="00DD449F"/>
    <w:rsid w:val="00DE6ED5"/>
    <w:rsid w:val="00E15E83"/>
    <w:rsid w:val="00E20EAD"/>
    <w:rsid w:val="00E31FE1"/>
    <w:rsid w:val="00E61144"/>
    <w:rsid w:val="00EA1EBC"/>
    <w:rsid w:val="00EA3AC6"/>
    <w:rsid w:val="00EA6052"/>
    <w:rsid w:val="00EB5EA1"/>
    <w:rsid w:val="00ED3472"/>
    <w:rsid w:val="00ED7CE9"/>
    <w:rsid w:val="00EE18EB"/>
    <w:rsid w:val="00EE48B5"/>
    <w:rsid w:val="00F115AB"/>
    <w:rsid w:val="00F158C0"/>
    <w:rsid w:val="00F25EB4"/>
    <w:rsid w:val="00F33D88"/>
    <w:rsid w:val="00F42566"/>
    <w:rsid w:val="00F74F96"/>
    <w:rsid w:val="00F76CFC"/>
    <w:rsid w:val="00F83D57"/>
    <w:rsid w:val="00F85607"/>
    <w:rsid w:val="00F9534C"/>
    <w:rsid w:val="00F96742"/>
    <w:rsid w:val="00FB46D8"/>
    <w:rsid w:val="00FB504D"/>
    <w:rsid w:val="00FC0CF3"/>
    <w:rsid w:val="00FC472F"/>
    <w:rsid w:val="00FE1352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6D57"/>
  <w15:chartTrackingRefBased/>
  <w15:docId w15:val="{4831CCC4-0657-4670-8B1D-97EC5B3A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3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A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24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66F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3D4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3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0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paulopress@gmail.com" TargetMode="External"/><Relationship Id="rId4" Type="http://schemas.openxmlformats.org/officeDocument/2006/relationships/hyperlink" Target="http://paulacevedogome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Acevedo</dc:creator>
  <cp:keywords/>
  <dc:description/>
  <cp:lastModifiedBy>Paul Acevedo gomez</cp:lastModifiedBy>
  <cp:revision>35</cp:revision>
  <cp:lastPrinted>2016-03-08T05:37:00Z</cp:lastPrinted>
  <dcterms:created xsi:type="dcterms:W3CDTF">2023-01-01T21:58:00Z</dcterms:created>
  <dcterms:modified xsi:type="dcterms:W3CDTF">2024-01-05T18:22:00Z</dcterms:modified>
</cp:coreProperties>
</file>