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40CD" w14:textId="26F856D0" w:rsidR="001C44CA" w:rsidRPr="005C19B1" w:rsidRDefault="00127F29" w:rsidP="000E0F50">
      <w:pPr>
        <w:spacing w:after="0" w:line="259" w:lineRule="auto"/>
        <w:ind w:right="0"/>
        <w:rPr>
          <w:rFonts w:ascii="Gill Sans" w:hAnsi="Gill Sans" w:cs="Gill Sans"/>
          <w:b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b/>
          <w:color w:val="000000" w:themeColor="text1"/>
          <w:sz w:val="22"/>
          <w:szCs w:val="22"/>
        </w:rPr>
        <w:t xml:space="preserve">Karen Johanson </w:t>
      </w:r>
    </w:p>
    <w:p w14:paraId="5917AC23" w14:textId="79CE51E6" w:rsidR="009E6FAD" w:rsidRPr="005C19B1" w:rsidRDefault="005669EA">
      <w:pPr>
        <w:ind w:left="-5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/>
          <w:color w:val="000000" w:themeColor="text1"/>
          <w:sz w:val="22"/>
          <w:szCs w:val="22"/>
        </w:rPr>
        <w:t>Seattle, WA</w:t>
      </w:r>
    </w:p>
    <w:p w14:paraId="06C7C6C7" w14:textId="3FCA9089" w:rsidR="001C44CA" w:rsidRPr="005C19B1" w:rsidRDefault="00127F29">
      <w:pPr>
        <w:ind w:left="-5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206.940.9265 </w:t>
      </w:r>
    </w:p>
    <w:p w14:paraId="39216CA7" w14:textId="14BF56BA" w:rsidR="001C44CA" w:rsidRPr="005C19B1" w:rsidRDefault="00000000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hyperlink r:id="rId5" w:history="1">
        <w:r w:rsidR="00127F29" w:rsidRPr="005C19B1">
          <w:rPr>
            <w:rStyle w:val="Hyperlink"/>
            <w:rFonts w:ascii="Gill Sans" w:hAnsi="Gill Sans" w:cs="Gill Sans" w:hint="cs"/>
            <w:color w:val="000000" w:themeColor="text1"/>
            <w:sz w:val="22"/>
            <w:szCs w:val="22"/>
          </w:rPr>
          <w:t>info@karenjohanson.com</w:t>
        </w:r>
      </w:hyperlink>
      <w:r w:rsidR="00127F29"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r w:rsidR="000E0F50" w:rsidRPr="005C19B1">
        <w:rPr>
          <w:rFonts w:ascii="Gill Sans" w:hAnsi="Gill Sans" w:cs="Gill Sans"/>
          <w:color w:val="000000" w:themeColor="text1"/>
          <w:sz w:val="22"/>
          <w:szCs w:val="22"/>
        </w:rPr>
        <w:br/>
      </w:r>
      <w:hyperlink r:id="rId6" w:history="1">
        <w:r w:rsidR="000E0F50" w:rsidRPr="005C19B1">
          <w:rPr>
            <w:rStyle w:val="Hyperlink"/>
            <w:rFonts w:ascii="Gill Sans" w:hAnsi="Gill Sans" w:cs="Gill Sans"/>
            <w:color w:val="000000" w:themeColor="text1"/>
            <w:sz w:val="22"/>
            <w:szCs w:val="22"/>
          </w:rPr>
          <w:t>karenjohansonart.com</w:t>
        </w:r>
      </w:hyperlink>
    </w:p>
    <w:p w14:paraId="306A97F0" w14:textId="74164918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Instagram: </w:t>
      </w:r>
      <w:hyperlink r:id="rId7" w:history="1">
        <w:r w:rsidR="00615293" w:rsidRPr="005C19B1">
          <w:rPr>
            <w:rStyle w:val="Hyperlink"/>
            <w:rFonts w:ascii="Gill Sans" w:hAnsi="Gill Sans" w:cs="Gill Sans"/>
            <w:color w:val="000000" w:themeColor="text1"/>
            <w:sz w:val="22"/>
            <w:szCs w:val="22"/>
          </w:rPr>
          <w:t>@</w:t>
        </w:r>
        <w:r w:rsidRPr="005C19B1">
          <w:rPr>
            <w:rStyle w:val="Hyperlink"/>
            <w:rFonts w:ascii="Gill Sans" w:hAnsi="Gill Sans" w:cs="Gill Sans"/>
            <w:color w:val="000000" w:themeColor="text1"/>
            <w:sz w:val="22"/>
            <w:szCs w:val="22"/>
          </w:rPr>
          <w:t>karenjohansonfineart</w:t>
        </w:r>
      </w:hyperlink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</w:p>
    <w:p w14:paraId="0453A330" w14:textId="77777777" w:rsidR="001C44CA" w:rsidRPr="005C19B1" w:rsidRDefault="00127F29">
      <w:pPr>
        <w:spacing w:after="0" w:line="259" w:lineRule="auto"/>
        <w:ind w:left="0" w:right="0" w:firstLine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</w:p>
    <w:p w14:paraId="17A8297A" w14:textId="77777777" w:rsidR="001C44CA" w:rsidRPr="005C19B1" w:rsidRDefault="00127F29">
      <w:pPr>
        <w:pStyle w:val="Heading1"/>
        <w:ind w:left="-5"/>
        <w:rPr>
          <w:rFonts w:ascii="Gill Sans" w:hAnsi="Gill Sans" w:cs="Gill Sans"/>
          <w:bCs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bCs/>
          <w:color w:val="000000" w:themeColor="text1"/>
          <w:sz w:val="22"/>
          <w:szCs w:val="22"/>
        </w:rPr>
        <w:t xml:space="preserve">Education </w:t>
      </w:r>
    </w:p>
    <w:p w14:paraId="294BFA46" w14:textId="77777777" w:rsidR="001C44CA" w:rsidRPr="005C19B1" w:rsidRDefault="00127F29">
      <w:pPr>
        <w:spacing w:after="0" w:line="259" w:lineRule="auto"/>
        <w:ind w:left="0" w:right="0" w:firstLine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</w:p>
    <w:p w14:paraId="62CD17CF" w14:textId="77777777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University of Oregon: BA, Fine Art/Photography,1987 </w:t>
      </w:r>
    </w:p>
    <w:p w14:paraId="5D683310" w14:textId="4496F051" w:rsidR="00C35306" w:rsidRPr="005C19B1" w:rsidRDefault="00C35306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/>
          <w:color w:val="000000" w:themeColor="text1"/>
          <w:sz w:val="22"/>
          <w:szCs w:val="22"/>
        </w:rPr>
        <w:t>LightBox Photographic Gallery, Carbon Transfer Workshop, 2023</w:t>
      </w:r>
    </w:p>
    <w:p w14:paraId="70DFBCC5" w14:textId="77777777" w:rsidR="000E0F50" w:rsidRPr="005C19B1" w:rsidRDefault="000E0F50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/>
          <w:color w:val="000000" w:themeColor="text1"/>
          <w:sz w:val="22"/>
          <w:szCs w:val="22"/>
        </w:rPr>
        <w:t>Pilchuck Glass School, Thinking in Glass with Silvia Levenson, 2022</w:t>
      </w:r>
    </w:p>
    <w:p w14:paraId="71174BDE" w14:textId="1EE5CC6A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Bullseye Portland, Fusing Forensics with Ted Sawyer, 2021 </w:t>
      </w:r>
    </w:p>
    <w:p w14:paraId="25C68487" w14:textId="77777777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Bullseye Portland, Crash Course in Glass Cutting with Ally Burch, 2020 </w:t>
      </w:r>
    </w:p>
    <w:p w14:paraId="4BD6F2B4" w14:textId="77777777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Alternative Process Symposium, LightBox Photographic Gallery, 2019 </w:t>
      </w:r>
    </w:p>
    <w:p w14:paraId="1029BE0F" w14:textId="77777777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Bullseye Portland, Graphic Swim with Jeffrey Sarmiento, 2019 </w:t>
      </w:r>
    </w:p>
    <w:p w14:paraId="2C6CF0AF" w14:textId="77777777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Bullseye Portland, Sandblasting Images, Photosensitive and Alternative Processes with </w:t>
      </w:r>
      <w:proofErr w:type="spellStart"/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>Karlye</w:t>
      </w:r>
      <w:proofErr w:type="spellEnd"/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Golub, 2019  </w:t>
      </w:r>
    </w:p>
    <w:p w14:paraId="6A5A3BFE" w14:textId="77777777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Runaway Press: Cyanotype workshop with </w:t>
      </w:r>
      <w:proofErr w:type="spellStart"/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>Frol</w:t>
      </w:r>
      <w:proofErr w:type="spellEnd"/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>Boundin</w:t>
      </w:r>
      <w:proofErr w:type="spellEnd"/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2019 </w:t>
      </w:r>
    </w:p>
    <w:p w14:paraId="22BC77FC" w14:textId="77777777" w:rsidR="001C44CA" w:rsidRPr="005C19B1" w:rsidRDefault="00000000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hyperlink r:id="rId8">
        <w:r w:rsidR="00127F29" w:rsidRPr="005C19B1">
          <w:rPr>
            <w:rFonts w:ascii="Gill Sans" w:hAnsi="Gill Sans" w:cs="Gill Sans" w:hint="cs"/>
            <w:color w:val="000000" w:themeColor="text1"/>
            <w:sz w:val="22"/>
            <w:szCs w:val="22"/>
          </w:rPr>
          <w:t>Santa Fe Workshops:</w:t>
        </w:r>
      </w:hyperlink>
      <w:r w:rsidR="00127F29"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Cutting Edge Lighting Techniques with Michael Clark, 2018 </w:t>
      </w:r>
    </w:p>
    <w:p w14:paraId="3353C9ED" w14:textId="77777777" w:rsidR="001C44CA" w:rsidRPr="005C19B1" w:rsidRDefault="00000000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hyperlink r:id="rId9">
        <w:r w:rsidR="00127F29" w:rsidRPr="005C19B1">
          <w:rPr>
            <w:rFonts w:ascii="Gill Sans" w:hAnsi="Gill Sans" w:cs="Gill Sans" w:hint="cs"/>
            <w:color w:val="000000" w:themeColor="text1"/>
            <w:sz w:val="22"/>
            <w:szCs w:val="22"/>
          </w:rPr>
          <w:t>Santa Fe Workshops:</w:t>
        </w:r>
      </w:hyperlink>
      <w:r w:rsidR="00127F29"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Portrait workshop with Lynn Goldsmith, 1996 </w:t>
      </w:r>
    </w:p>
    <w:p w14:paraId="30765899" w14:textId="77777777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Photographic Center Northwest: 1988-1998 </w:t>
      </w:r>
    </w:p>
    <w:p w14:paraId="4731B4B5" w14:textId="77777777" w:rsidR="001C44CA" w:rsidRPr="005C19B1" w:rsidRDefault="00127F29">
      <w:pPr>
        <w:spacing w:after="0" w:line="259" w:lineRule="auto"/>
        <w:ind w:left="0" w:right="0" w:firstLine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</w:p>
    <w:p w14:paraId="58EE5666" w14:textId="77777777" w:rsidR="001C44CA" w:rsidRPr="005C19B1" w:rsidRDefault="00127F29">
      <w:pPr>
        <w:spacing w:after="0" w:line="259" w:lineRule="auto"/>
        <w:ind w:left="-5" w:right="0"/>
        <w:rPr>
          <w:rFonts w:ascii="Gill Sans" w:hAnsi="Gill Sans" w:cs="Gill Sans"/>
          <w:b/>
          <w:bCs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b/>
          <w:bCs/>
          <w:color w:val="000000" w:themeColor="text1"/>
          <w:sz w:val="22"/>
          <w:szCs w:val="22"/>
        </w:rPr>
        <w:t xml:space="preserve">Awards </w:t>
      </w:r>
    </w:p>
    <w:p w14:paraId="4A756E4E" w14:textId="77777777" w:rsidR="001C44CA" w:rsidRPr="005C19B1" w:rsidRDefault="00127F29">
      <w:pPr>
        <w:spacing w:after="0" w:line="259" w:lineRule="auto"/>
        <w:ind w:left="0" w:right="0" w:firstLine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 </w:t>
      </w:r>
    </w:p>
    <w:p w14:paraId="16158BB8" w14:textId="77777777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Canon Emerging Professional Photographer Award, Santa Fe Workshops, 1996 </w:t>
      </w:r>
    </w:p>
    <w:p w14:paraId="539DBC1A" w14:textId="77777777" w:rsidR="001C44CA" w:rsidRPr="005C19B1" w:rsidRDefault="00127F29">
      <w:pPr>
        <w:spacing w:after="0" w:line="259" w:lineRule="auto"/>
        <w:ind w:left="0" w:right="0" w:firstLine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</w:p>
    <w:p w14:paraId="65461C5E" w14:textId="77777777" w:rsidR="001C44CA" w:rsidRPr="005C19B1" w:rsidRDefault="00127F29">
      <w:pPr>
        <w:pStyle w:val="Heading1"/>
        <w:ind w:left="-5"/>
        <w:rPr>
          <w:rFonts w:ascii="Gill Sans" w:hAnsi="Gill Sans" w:cs="Gill Sans"/>
          <w:bCs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bCs/>
          <w:color w:val="000000" w:themeColor="text1"/>
          <w:sz w:val="22"/>
          <w:szCs w:val="22"/>
        </w:rPr>
        <w:t xml:space="preserve">Exhibitions </w:t>
      </w:r>
    </w:p>
    <w:p w14:paraId="4DBB23B4" w14:textId="77777777" w:rsidR="001C44CA" w:rsidRPr="005C19B1" w:rsidRDefault="00127F29">
      <w:pPr>
        <w:spacing w:after="0" w:line="259" w:lineRule="auto"/>
        <w:ind w:left="0" w:right="0" w:firstLine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</w:p>
    <w:p w14:paraId="7E54AD4A" w14:textId="0B922044" w:rsidR="005669EA" w:rsidRPr="005C19B1" w:rsidRDefault="005669EA" w:rsidP="000E0F50">
      <w:pPr>
        <w:shd w:val="clear" w:color="auto" w:fill="FFFFFF"/>
        <w:spacing w:after="0" w:line="240" w:lineRule="auto"/>
        <w:ind w:left="0" w:right="0" w:firstLine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/>
          <w:color w:val="000000" w:themeColor="text1"/>
          <w:sz w:val="22"/>
          <w:szCs w:val="22"/>
        </w:rPr>
        <w:t>Group exhibition</w:t>
      </w:r>
      <w:r w:rsidR="00C96011" w:rsidRPr="005C19B1">
        <w:rPr>
          <w:rFonts w:ascii="Gill Sans" w:hAnsi="Gill Sans" w:cs="Gill Sans"/>
          <w:color w:val="000000" w:themeColor="text1"/>
          <w:sz w:val="22"/>
          <w:szCs w:val="22"/>
        </w:rPr>
        <w:t>,</w:t>
      </w:r>
      <w:r w:rsidRPr="005C19B1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hyperlink r:id="rId10" w:history="1">
        <w:proofErr w:type="spellStart"/>
        <w:r w:rsidRPr="005C19B1">
          <w:rPr>
            <w:rStyle w:val="Hyperlink"/>
            <w:rFonts w:ascii="Gill Sans" w:hAnsi="Gill Sans" w:cs="Gill Sans"/>
            <w:color w:val="000000" w:themeColor="text1"/>
            <w:sz w:val="22"/>
            <w:szCs w:val="22"/>
          </w:rPr>
          <w:t>PhinneyWood</w:t>
        </w:r>
        <w:proofErr w:type="spellEnd"/>
        <w:r w:rsidRPr="005C19B1">
          <w:rPr>
            <w:rStyle w:val="Hyperlink"/>
            <w:rFonts w:ascii="Gill Sans" w:hAnsi="Gill Sans" w:cs="Gill Sans"/>
            <w:color w:val="000000" w:themeColor="text1"/>
            <w:sz w:val="22"/>
            <w:szCs w:val="22"/>
          </w:rPr>
          <w:t xml:space="preserve"> Art Walk</w:t>
        </w:r>
      </w:hyperlink>
      <w:r w:rsidRPr="005C19B1">
        <w:rPr>
          <w:rFonts w:ascii="Gill Sans" w:hAnsi="Gill Sans" w:cs="Gill Sans"/>
          <w:color w:val="000000" w:themeColor="text1"/>
          <w:sz w:val="22"/>
          <w:szCs w:val="22"/>
        </w:rPr>
        <w:t>, Seattle, WA, 2023</w:t>
      </w:r>
    </w:p>
    <w:p w14:paraId="4CC85298" w14:textId="3038A324" w:rsidR="005669EA" w:rsidRPr="005C19B1" w:rsidRDefault="005669EA" w:rsidP="000E0F50">
      <w:pPr>
        <w:shd w:val="clear" w:color="auto" w:fill="FFFFFF"/>
        <w:spacing w:after="0" w:line="240" w:lineRule="auto"/>
        <w:ind w:left="0" w:right="0" w:firstLine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/>
          <w:color w:val="000000" w:themeColor="text1"/>
          <w:sz w:val="22"/>
          <w:szCs w:val="22"/>
        </w:rPr>
        <w:t>Group exhibition</w:t>
      </w:r>
      <w:r w:rsidR="00C96011" w:rsidRPr="005C19B1">
        <w:rPr>
          <w:rFonts w:ascii="Gill Sans" w:hAnsi="Gill Sans" w:cs="Gill Sans"/>
          <w:color w:val="000000" w:themeColor="text1"/>
          <w:sz w:val="22"/>
          <w:szCs w:val="22"/>
        </w:rPr>
        <w:t>,</w:t>
      </w:r>
      <w:r w:rsidRPr="005C19B1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hyperlink r:id="rId11" w:history="1">
        <w:r w:rsidRPr="005C19B1">
          <w:rPr>
            <w:rStyle w:val="Hyperlink"/>
            <w:rFonts w:ascii="Gill Sans" w:hAnsi="Gill Sans" w:cs="Gill Sans"/>
            <w:color w:val="000000" w:themeColor="text1"/>
            <w:sz w:val="22"/>
            <w:szCs w:val="22"/>
          </w:rPr>
          <w:t>Microsoft Employee Art Exhibition, Redmond, WA</w:t>
        </w:r>
      </w:hyperlink>
      <w:r w:rsidRPr="005C19B1">
        <w:rPr>
          <w:rFonts w:ascii="Gill Sans" w:hAnsi="Gill Sans" w:cs="Gill Sans"/>
          <w:color w:val="000000" w:themeColor="text1"/>
          <w:sz w:val="22"/>
          <w:szCs w:val="22"/>
        </w:rPr>
        <w:t>, 2023</w:t>
      </w:r>
    </w:p>
    <w:p w14:paraId="61606C79" w14:textId="6FB10B98" w:rsidR="005669EA" w:rsidRPr="005C19B1" w:rsidRDefault="005669EA" w:rsidP="000E0F50">
      <w:pPr>
        <w:shd w:val="clear" w:color="auto" w:fill="FFFFFF"/>
        <w:spacing w:after="0" w:line="240" w:lineRule="auto"/>
        <w:ind w:left="0" w:right="0" w:firstLine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/>
          <w:color w:val="000000" w:themeColor="text1"/>
          <w:sz w:val="22"/>
          <w:szCs w:val="22"/>
        </w:rPr>
        <w:t>Group exhibition</w:t>
      </w:r>
      <w:r w:rsidR="00C96011" w:rsidRPr="005C19B1">
        <w:rPr>
          <w:rFonts w:ascii="Gill Sans" w:hAnsi="Gill Sans" w:cs="Gill Sans"/>
          <w:color w:val="000000" w:themeColor="text1"/>
          <w:sz w:val="22"/>
          <w:szCs w:val="22"/>
        </w:rPr>
        <w:t>,</w:t>
      </w:r>
      <w:r w:rsidRPr="005C19B1">
        <w:rPr>
          <w:rFonts w:ascii="Gill Sans" w:hAnsi="Gill Sans" w:cs="Gill Sans"/>
          <w:color w:val="000000" w:themeColor="text1"/>
          <w:sz w:val="22"/>
          <w:szCs w:val="22"/>
        </w:rPr>
        <w:t xml:space="preserve"> </w:t>
      </w:r>
      <w:hyperlink r:id="rId12" w:history="1">
        <w:r w:rsidRPr="005C19B1">
          <w:rPr>
            <w:rStyle w:val="Hyperlink"/>
            <w:rFonts w:ascii="Gill Sans" w:hAnsi="Gill Sans" w:cs="Gill Sans"/>
            <w:color w:val="000000" w:themeColor="text1"/>
            <w:sz w:val="22"/>
            <w:szCs w:val="22"/>
          </w:rPr>
          <w:t>Photo Los Angeles</w:t>
        </w:r>
      </w:hyperlink>
      <w:r w:rsidRPr="005C19B1">
        <w:rPr>
          <w:rFonts w:ascii="Gill Sans" w:hAnsi="Gill Sans" w:cs="Gill Sans"/>
          <w:color w:val="000000" w:themeColor="text1"/>
          <w:sz w:val="22"/>
          <w:szCs w:val="22"/>
        </w:rPr>
        <w:t xml:space="preserve">, Los Angeles </w:t>
      </w:r>
      <w:proofErr w:type="spellStart"/>
      <w:r w:rsidRPr="005C19B1">
        <w:rPr>
          <w:rFonts w:ascii="Gill Sans" w:hAnsi="Gill Sans" w:cs="Gill Sans"/>
          <w:color w:val="000000" w:themeColor="text1"/>
          <w:sz w:val="22"/>
          <w:szCs w:val="22"/>
        </w:rPr>
        <w:t>Makery</w:t>
      </w:r>
      <w:proofErr w:type="spellEnd"/>
      <w:r w:rsidRPr="005C19B1">
        <w:rPr>
          <w:rFonts w:ascii="Gill Sans" w:hAnsi="Gill Sans" w:cs="Gill Sans"/>
          <w:color w:val="000000" w:themeColor="text1"/>
          <w:sz w:val="22"/>
          <w:szCs w:val="22"/>
        </w:rPr>
        <w:t>, Los Angeles, CA, 2023</w:t>
      </w:r>
    </w:p>
    <w:p w14:paraId="70A1C966" w14:textId="678AA427" w:rsidR="000E0F50" w:rsidRPr="005C19B1" w:rsidRDefault="000E0F50" w:rsidP="000E0F50">
      <w:pPr>
        <w:shd w:val="clear" w:color="auto" w:fill="FFFFFF"/>
        <w:spacing w:after="0" w:line="240" w:lineRule="auto"/>
        <w:ind w:left="0" w:right="0" w:firstLine="0"/>
        <w:rPr>
          <w:rFonts w:ascii="Gill Sans" w:eastAsia="Times New Roman" w:hAnsi="Gill Sans" w:cs="Gill Sans"/>
          <w:color w:val="000000" w:themeColor="text1"/>
          <w:sz w:val="22"/>
          <w:szCs w:val="22"/>
          <w:lang w:bidi="ar-SA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>Group exhibition, </w:t>
      </w:r>
      <w:hyperlink r:id="rId13" w:tgtFrame="_blank" w:tooltip="Undercurrents at Inner-City Arts Summer on 7th Festival" w:history="1">
        <w:r w:rsidRPr="005C19B1">
          <w:rPr>
            <w:rStyle w:val="Hyperlink"/>
            <w:rFonts w:ascii="Gill Sans" w:hAnsi="Gill Sans" w:cs="Gill Sans" w:hint="cs"/>
            <w:color w:val="000000" w:themeColor="text1"/>
            <w:sz w:val="22"/>
            <w:szCs w:val="22"/>
          </w:rPr>
          <w:t>Undercurrents</w:t>
        </w:r>
      </w:hyperlink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>, Inner-City Arts, Los Angeles, CA, 2022</w:t>
      </w:r>
    </w:p>
    <w:p w14:paraId="09B835E9" w14:textId="77777777" w:rsidR="000E0F50" w:rsidRPr="005C19B1" w:rsidRDefault="000E0F50" w:rsidP="000E0F50">
      <w:pPr>
        <w:shd w:val="clear" w:color="auto" w:fill="FFFFFF"/>
        <w:spacing w:after="0" w:line="240" w:lineRule="auto"/>
        <w:ind w:left="0" w:right="-404" w:firstLine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>Group exhibition, </w:t>
      </w:r>
      <w:hyperlink r:id="rId14" w:tgtFrame="_blank" w:tooltip="Building Blocks of Community" w:history="1">
        <w:r w:rsidRPr="005C19B1">
          <w:rPr>
            <w:rStyle w:val="Hyperlink"/>
            <w:rFonts w:ascii="Gill Sans" w:hAnsi="Gill Sans" w:cs="Gill Sans" w:hint="cs"/>
            <w:color w:val="000000" w:themeColor="text1"/>
            <w:sz w:val="22"/>
            <w:szCs w:val="22"/>
          </w:rPr>
          <w:t>Building Blocks of Community</w:t>
        </w:r>
        <w:r w:rsidRPr="005C19B1">
          <w:rPr>
            <w:rStyle w:val="Hyperlink"/>
            <w:rFonts w:ascii="Gill Sans" w:hAnsi="Gill Sans" w:cs="Gill Sans" w:hint="cs"/>
            <w:color w:val="000000" w:themeColor="text1"/>
            <w:sz w:val="22"/>
            <w:szCs w:val="22"/>
            <w:u w:val="none"/>
          </w:rPr>
          <w:t>,</w:t>
        </w:r>
      </w:hyperlink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> Seattle Design Festival, Seattle, WA, 2022</w:t>
      </w:r>
    </w:p>
    <w:p w14:paraId="7AF8D5D3" w14:textId="77777777" w:rsidR="000E0F50" w:rsidRPr="005C19B1" w:rsidRDefault="000E0F50" w:rsidP="000E0F50">
      <w:pPr>
        <w:shd w:val="clear" w:color="auto" w:fill="FFFFFF"/>
        <w:spacing w:after="0" w:line="240" w:lineRule="auto"/>
        <w:ind w:left="0" w:right="-134" w:firstLine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>Group exhibition, </w:t>
      </w:r>
      <w:hyperlink r:id="rId15" w:tgtFrame="_blank" w:tooltip="CoCA 2022 Members' Show" w:history="1">
        <w:r w:rsidRPr="005C19B1">
          <w:rPr>
            <w:rStyle w:val="Hyperlink"/>
            <w:rFonts w:ascii="Gill Sans" w:hAnsi="Gill Sans" w:cs="Gill Sans" w:hint="cs"/>
            <w:color w:val="000000" w:themeColor="text1"/>
            <w:sz w:val="22"/>
            <w:szCs w:val="22"/>
          </w:rPr>
          <w:t>2022 Members' Show</w:t>
        </w:r>
      </w:hyperlink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</w:t>
      </w:r>
      <w:proofErr w:type="spellStart"/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>CoCA</w:t>
      </w:r>
      <w:proofErr w:type="spellEnd"/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>, Seattle, WA, 2022</w:t>
      </w:r>
    </w:p>
    <w:p w14:paraId="373009F9" w14:textId="77777777" w:rsidR="000E0F50" w:rsidRPr="005C19B1" w:rsidRDefault="000E0F50" w:rsidP="000E0F50">
      <w:pPr>
        <w:shd w:val="clear" w:color="auto" w:fill="FFFFFF"/>
        <w:spacing w:after="0" w:line="240" w:lineRule="auto"/>
        <w:ind w:left="0" w:right="-314" w:firstLine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>Group exhibition, Microsoft Employee Art Exhibition, Redmond, WA, 2022</w:t>
      </w:r>
    </w:p>
    <w:p w14:paraId="1F559D44" w14:textId="77777777" w:rsidR="001C44CA" w:rsidRPr="005C19B1" w:rsidRDefault="00127F29" w:rsidP="000E0F50">
      <w:pPr>
        <w:spacing w:after="0" w:line="240" w:lineRule="auto"/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Group exhibition, </w:t>
      </w:r>
      <w:hyperlink r:id="rId16">
        <w:proofErr w:type="spellStart"/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563C1"/>
          </w:rPr>
          <w:t>CoCA</w:t>
        </w:r>
        <w:proofErr w:type="spellEnd"/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563C1"/>
          </w:rPr>
          <w:t xml:space="preserve"> </w:t>
        </w:r>
        <w:proofErr w:type="spellStart"/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563C1"/>
          </w:rPr>
          <w:t>ShowWalls</w:t>
        </w:r>
        <w:proofErr w:type="spellEnd"/>
      </w:hyperlink>
      <w:hyperlink r:id="rId17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</w:rPr>
          <w:t>,</w:t>
        </w:r>
      </w:hyperlink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Gary Manuel Salon, Seattle, WA, 2022 </w:t>
      </w:r>
    </w:p>
    <w:p w14:paraId="327EEA42" w14:textId="77777777" w:rsidR="001C44CA" w:rsidRPr="005C19B1" w:rsidRDefault="00127F29" w:rsidP="000E0F50">
      <w:pPr>
        <w:spacing w:after="0" w:line="240" w:lineRule="auto"/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>Solo exhibition,</w:t>
      </w:r>
      <w:hyperlink r:id="rId18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</w:rPr>
          <w:t xml:space="preserve"> </w:t>
        </w:r>
      </w:hyperlink>
      <w:hyperlink r:id="rId19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000FF"/>
          </w:rPr>
          <w:t>Art in The Heights</w:t>
        </w:r>
      </w:hyperlink>
      <w:hyperlink r:id="rId20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</w:rPr>
          <w:t>,</w:t>
        </w:r>
      </w:hyperlink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Pine Street Bakery, Hood River, OR, 2021 </w:t>
      </w:r>
    </w:p>
    <w:p w14:paraId="49EDB46D" w14:textId="77777777" w:rsidR="001C44CA" w:rsidRPr="005C19B1" w:rsidRDefault="00127F29" w:rsidP="000E0F50">
      <w:pPr>
        <w:spacing w:after="0" w:line="240" w:lineRule="auto"/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Solo exhibition, </w:t>
      </w:r>
      <w:hyperlink r:id="rId21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00000"/>
          </w:rPr>
          <w:t>Cyanotype Photography</w:t>
        </w:r>
      </w:hyperlink>
      <w:hyperlink r:id="rId22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</w:rPr>
          <w:t>,</w:t>
        </w:r>
      </w:hyperlink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The Anxious Tomato, Tacoma, WA, 2021 </w:t>
      </w:r>
    </w:p>
    <w:p w14:paraId="3F2F9A41" w14:textId="77777777" w:rsidR="001C44CA" w:rsidRPr="005C19B1" w:rsidRDefault="00127F29" w:rsidP="000E0F50">
      <w:pPr>
        <w:spacing w:after="0" w:line="240" w:lineRule="auto"/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Group exhibition, </w:t>
      </w:r>
      <w:hyperlink r:id="rId23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00000"/>
          </w:rPr>
          <w:t>Secret Postcard Show</w:t>
        </w:r>
      </w:hyperlink>
      <w:hyperlink r:id="rId24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</w:rPr>
          <w:t>,</w:t>
        </w:r>
      </w:hyperlink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Cupola Contemporary Art, Sheffield, UK, 2020 </w:t>
      </w:r>
    </w:p>
    <w:p w14:paraId="203D9598" w14:textId="77777777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Group exhibition, </w:t>
      </w:r>
      <w:hyperlink r:id="rId25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563C1"/>
          </w:rPr>
          <w:t>Online Gallery</w:t>
        </w:r>
      </w:hyperlink>
      <w:hyperlink r:id="rId26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</w:rPr>
          <w:t>,</w:t>
        </w:r>
      </w:hyperlink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Tacoma Artists Collective, Tacoma, WA, 2020 </w:t>
      </w:r>
    </w:p>
    <w:p w14:paraId="75A0A3DC" w14:textId="77777777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Solo exhibition, </w:t>
      </w:r>
      <w:hyperlink r:id="rId27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563C1"/>
          </w:rPr>
          <w:t>Cyanotypes at Art Up</w:t>
        </w:r>
      </w:hyperlink>
      <w:hyperlink r:id="rId28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</w:rPr>
          <w:t>,</w:t>
        </w:r>
      </w:hyperlink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Flying Bike Cooperative Brewery, Seattle, WA, 2020 </w:t>
      </w:r>
    </w:p>
    <w:p w14:paraId="2EBB1F3E" w14:textId="0755E71F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Group exhibition, </w:t>
      </w:r>
      <w:hyperlink r:id="rId29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563C1"/>
          </w:rPr>
          <w:t xml:space="preserve">20/20 Vision 2020 </w:t>
        </w:r>
        <w:proofErr w:type="spellStart"/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563C1"/>
          </w:rPr>
          <w:t>CoCA</w:t>
        </w:r>
        <w:proofErr w:type="spellEnd"/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563C1"/>
          </w:rPr>
          <w:t xml:space="preserve"> Members Show</w:t>
        </w:r>
      </w:hyperlink>
      <w:hyperlink r:id="rId30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</w:rPr>
          <w:t>,</w:t>
        </w:r>
      </w:hyperlink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</w:t>
      </w:r>
      <w:proofErr w:type="spellStart"/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>CoCA</w:t>
      </w:r>
      <w:proofErr w:type="spellEnd"/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, Seattle, WA, 2020  </w:t>
      </w:r>
    </w:p>
    <w:p w14:paraId="5BAA4BCA" w14:textId="77777777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Solo exhibition, </w:t>
      </w:r>
      <w:hyperlink r:id="rId31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563C1"/>
          </w:rPr>
          <w:t>Art on 6th Avenue</w:t>
        </w:r>
      </w:hyperlink>
      <w:hyperlink r:id="rId32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</w:rPr>
          <w:t>,</w:t>
        </w:r>
      </w:hyperlink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Mary Mart, Tacoma, WA, 2020 </w:t>
      </w:r>
    </w:p>
    <w:p w14:paraId="2F2A5C0D" w14:textId="77777777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Group exhibition, Honey at Alma Mater, Tacoma, WA, 2019–2020 </w:t>
      </w:r>
    </w:p>
    <w:p w14:paraId="071A2622" w14:textId="77777777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Group exhibition, </w:t>
      </w:r>
      <w:hyperlink r:id="rId33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563C1"/>
          </w:rPr>
          <w:t>Alternative Visions</w:t>
        </w:r>
      </w:hyperlink>
      <w:hyperlink r:id="rId34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</w:rPr>
          <w:t>,</w:t>
        </w:r>
      </w:hyperlink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LightBox Photographic Gallery, Astoria, OR, 2019 (curated by Christina Z. Anderson, [catalogue]) </w:t>
      </w:r>
    </w:p>
    <w:p w14:paraId="11359DCD" w14:textId="77777777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Solo exhibition, </w:t>
      </w:r>
      <w:hyperlink r:id="rId35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563C1"/>
          </w:rPr>
          <w:t>New cyanotypes from Karen Johanson</w:t>
        </w:r>
      </w:hyperlink>
      <w:hyperlink r:id="rId36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</w:rPr>
          <w:t>,</w:t>
        </w:r>
      </w:hyperlink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Makeda &amp; Mingus, Seattle, WA, 2019 </w:t>
      </w:r>
    </w:p>
    <w:p w14:paraId="50F384D5" w14:textId="77777777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Solo exhibition (pop-up), </w:t>
      </w:r>
      <w:hyperlink r:id="rId37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563C1"/>
          </w:rPr>
          <w:t xml:space="preserve">New work at </w:t>
        </w:r>
        <w:proofErr w:type="spellStart"/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563C1"/>
          </w:rPr>
          <w:t>Make.Shift</w:t>
        </w:r>
        <w:proofErr w:type="spellEnd"/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  <w:u w:val="single" w:color="0563C1"/>
          </w:rPr>
          <w:t xml:space="preserve"> Market</w:t>
        </w:r>
      </w:hyperlink>
      <w:hyperlink r:id="rId38">
        <w:r w:rsidRPr="005C19B1">
          <w:rPr>
            <w:rFonts w:ascii="Gill Sans" w:hAnsi="Gill Sans" w:cs="Gill Sans" w:hint="cs"/>
            <w:color w:val="000000" w:themeColor="text1"/>
            <w:sz w:val="22"/>
            <w:szCs w:val="22"/>
          </w:rPr>
          <w:t>,</w:t>
        </w:r>
      </w:hyperlink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 Bellingham, WA 2019 </w:t>
      </w:r>
    </w:p>
    <w:p w14:paraId="293BC489" w14:textId="77777777" w:rsidR="001C44CA" w:rsidRPr="005C19B1" w:rsidRDefault="00127F29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Solo exhibition, Art + beats at Studio A, Seattle, WA, 2009 </w:t>
      </w:r>
    </w:p>
    <w:p w14:paraId="21C7C756" w14:textId="3091849A" w:rsidR="001C44CA" w:rsidRPr="005C19B1" w:rsidRDefault="00127F29" w:rsidP="00826E77">
      <w:pPr>
        <w:ind w:left="-5" w:right="0"/>
        <w:rPr>
          <w:rFonts w:ascii="Gill Sans" w:hAnsi="Gill Sans" w:cs="Gill Sans"/>
          <w:color w:val="000000" w:themeColor="text1"/>
          <w:sz w:val="22"/>
          <w:szCs w:val="22"/>
        </w:rPr>
      </w:pPr>
      <w:r w:rsidRPr="005C19B1">
        <w:rPr>
          <w:rFonts w:ascii="Gill Sans" w:hAnsi="Gill Sans" w:cs="Gill Sans" w:hint="cs"/>
          <w:color w:val="000000" w:themeColor="text1"/>
          <w:sz w:val="22"/>
          <w:szCs w:val="22"/>
        </w:rPr>
        <w:t xml:space="preserve">Solo exhibition, 619 Western Building, Seattle, WA, 2005 </w:t>
      </w:r>
    </w:p>
    <w:sectPr w:rsidR="001C44CA" w:rsidRPr="005C19B1">
      <w:pgSz w:w="12240" w:h="15840"/>
      <w:pgMar w:top="864" w:right="1158" w:bottom="1440" w:left="8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66D6"/>
    <w:multiLevelType w:val="multilevel"/>
    <w:tmpl w:val="E2B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437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CA"/>
    <w:rsid w:val="000C63A6"/>
    <w:rsid w:val="000E0F50"/>
    <w:rsid w:val="00127F29"/>
    <w:rsid w:val="001C44CA"/>
    <w:rsid w:val="005669EA"/>
    <w:rsid w:val="005C19B1"/>
    <w:rsid w:val="005F4B70"/>
    <w:rsid w:val="00615293"/>
    <w:rsid w:val="006D77E2"/>
    <w:rsid w:val="00826E77"/>
    <w:rsid w:val="009E6FAD"/>
    <w:rsid w:val="00BA33D3"/>
    <w:rsid w:val="00C35306"/>
    <w:rsid w:val="00C9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AF60A"/>
  <w15:docId w15:val="{412584BE-B024-724E-B594-76AE8420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7" w:lineRule="auto"/>
      <w:ind w:left="10" w:right="6847" w:hanging="10"/>
    </w:pPr>
    <w:rPr>
      <w:rFonts w:ascii="Arial" w:eastAsia="Arial" w:hAnsi="Arial" w:cs="Arial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15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2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6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cphoto.org/undercurrents-pop-up-members-exhibition-at-summer-on-7th-2022" TargetMode="External"/><Relationship Id="rId18" Type="http://schemas.openxmlformats.org/officeDocument/2006/relationships/hyperlink" Target="https://www.facebook.com/events/1120712588413931" TargetMode="External"/><Relationship Id="rId26" Type="http://schemas.openxmlformats.org/officeDocument/2006/relationships/hyperlink" Target="https://www.facebook.com/events/520178655323329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anxioustomato.com/onlinegallery" TargetMode="External"/><Relationship Id="rId34" Type="http://schemas.openxmlformats.org/officeDocument/2006/relationships/hyperlink" Target="http://lightbox-photographic.com/shows/alternative_visions" TargetMode="External"/><Relationship Id="rId7" Type="http://schemas.openxmlformats.org/officeDocument/2006/relationships/hyperlink" Target="https://www.instagram.com/karenjohansonfineart/" TargetMode="External"/><Relationship Id="rId12" Type="http://schemas.openxmlformats.org/officeDocument/2006/relationships/hyperlink" Target="https://www.makery.la/events/photo-los-angeles" TargetMode="External"/><Relationship Id="rId17" Type="http://schemas.openxmlformats.org/officeDocument/2006/relationships/hyperlink" Target="https://www.facebook.com/events/1095290854615501/" TargetMode="External"/><Relationship Id="rId25" Type="http://schemas.openxmlformats.org/officeDocument/2006/relationships/hyperlink" Target="https://www.facebook.com/events/520178655323329/" TargetMode="External"/><Relationship Id="rId33" Type="http://schemas.openxmlformats.org/officeDocument/2006/relationships/hyperlink" Target="http://lightbox-photographic.com/shows/alternative_visions" TargetMode="External"/><Relationship Id="rId38" Type="http://schemas.openxmlformats.org/officeDocument/2006/relationships/hyperlink" Target="https://www.facebook.com/events/42357023824423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1095290854615501/" TargetMode="External"/><Relationship Id="rId20" Type="http://schemas.openxmlformats.org/officeDocument/2006/relationships/hyperlink" Target="https://www.facebook.com/events/1120712588413931" TargetMode="External"/><Relationship Id="rId29" Type="http://schemas.openxmlformats.org/officeDocument/2006/relationships/hyperlink" Target="https://cocaseattle.org/vision-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renjohansonart.com/" TargetMode="External"/><Relationship Id="rId11" Type="http://schemas.openxmlformats.org/officeDocument/2006/relationships/hyperlink" Target="https://www.facebook.com/events/211517238347176/211517358347164" TargetMode="External"/><Relationship Id="rId24" Type="http://schemas.openxmlformats.org/officeDocument/2006/relationships/hyperlink" Target="http://www.cupolagallery.com/postcardshow" TargetMode="External"/><Relationship Id="rId32" Type="http://schemas.openxmlformats.org/officeDocument/2006/relationships/hyperlink" Target="https://www.facebook.com/events/826231147819774/?acontext=%7B%22source%22%3A5%2C%22action_history%22%3A%5b%7B%22surface%22%3A%22page%22%2C%22mechanism%22%3A%22main_list%22%2C%22extra_data%22%3A%22%5C%22%5b%5d%5C%22%22%7D%5d%2C%22has_source%22%3Atrue%7D" TargetMode="External"/><Relationship Id="rId37" Type="http://schemas.openxmlformats.org/officeDocument/2006/relationships/hyperlink" Target="https://www.facebook.com/events/423570238244232/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info@karenjohanson.com" TargetMode="External"/><Relationship Id="rId15" Type="http://schemas.openxmlformats.org/officeDocument/2006/relationships/hyperlink" Target="https://cocaseattle.org/2022-members-show" TargetMode="External"/><Relationship Id="rId23" Type="http://schemas.openxmlformats.org/officeDocument/2006/relationships/hyperlink" Target="http://www.cupolagallery.com/postcardshow" TargetMode="External"/><Relationship Id="rId28" Type="http://schemas.openxmlformats.org/officeDocument/2006/relationships/hyperlink" Target="https://www.facebook.com/events/960248134370504/" TargetMode="External"/><Relationship Id="rId36" Type="http://schemas.openxmlformats.org/officeDocument/2006/relationships/hyperlink" Target="https://www.facebook.com/events/534208647377496/?acontext=%7b%22source%22:5,%22action_history%22:%5b%7b%22surface%22:%22page%22,%22mechanism%22:%22main_list%22,%22extra_data%22:%22/%22%5b%5d/%22%22%7d%5d,%22has_source%22:true%7d" TargetMode="External"/><Relationship Id="rId10" Type="http://schemas.openxmlformats.org/officeDocument/2006/relationships/hyperlink" Target="https://www.phinneycenter.org/artwalk/" TargetMode="External"/><Relationship Id="rId19" Type="http://schemas.openxmlformats.org/officeDocument/2006/relationships/hyperlink" Target="https://www.facebook.com/events/1120712588413931" TargetMode="External"/><Relationship Id="rId31" Type="http://schemas.openxmlformats.org/officeDocument/2006/relationships/hyperlink" Target="https://www.facebook.com/events/826231147819774/?acontext=%7B%22source%22%3A5%2C%22action_history%22%3A%5b%7B%22surface%22%3A%22page%22%2C%22mechanism%22%3A%22main_list%22%2C%22extra_data%22%3A%22%5C%22%5b%5d%5C%22%22%7D%5d%2C%22has_source%22%3Atrue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afeworkshops.com/" TargetMode="External"/><Relationship Id="rId14" Type="http://schemas.openxmlformats.org/officeDocument/2006/relationships/hyperlink" Target="https://cocaseattle.org/coca-events/seattle-design-festival-2022" TargetMode="External"/><Relationship Id="rId22" Type="http://schemas.openxmlformats.org/officeDocument/2006/relationships/hyperlink" Target="https://www.anxioustomato.com/onlinegallery" TargetMode="External"/><Relationship Id="rId27" Type="http://schemas.openxmlformats.org/officeDocument/2006/relationships/hyperlink" Target="https://www.facebook.com/events/960248134370504/" TargetMode="External"/><Relationship Id="rId30" Type="http://schemas.openxmlformats.org/officeDocument/2006/relationships/hyperlink" Target="https://cocaseattle.org/exhibitions/2020-member-show" TargetMode="External"/><Relationship Id="rId35" Type="http://schemas.openxmlformats.org/officeDocument/2006/relationships/hyperlink" Target="https://www.facebook.com/events/534208647377496/?acontext=%7b%22source%22:5,%22action_history%22:%5b%7b%22surface%22:%22page%22,%22mechanism%22:%22main_list%22,%22extra_data%22:%22/%22%5b%5d/%22%22%7d%5d,%22has_source%22:true%7d" TargetMode="External"/><Relationship Id="rId8" Type="http://schemas.openxmlformats.org/officeDocument/2006/relationships/hyperlink" Target="https://www.santafeworkshops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Johanson</dc:creator>
  <cp:keywords/>
  <cp:lastModifiedBy>Karen Johanson</cp:lastModifiedBy>
  <cp:revision>3</cp:revision>
  <cp:lastPrinted>2022-03-31T18:03:00Z</cp:lastPrinted>
  <dcterms:created xsi:type="dcterms:W3CDTF">2023-09-24T17:33:00Z</dcterms:created>
  <dcterms:modified xsi:type="dcterms:W3CDTF">2023-09-24T17:34:00Z</dcterms:modified>
</cp:coreProperties>
</file>