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518F" w14:textId="6B9419A6" w:rsidR="00360B0D" w:rsidRDefault="00360B0D" w:rsidP="00560B50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2024    Oct 24 </w:t>
      </w:r>
      <w:r w:rsidRPr="00360B0D">
        <w:rPr>
          <w:rFonts w:asciiTheme="minorHAnsi" w:hAnsiTheme="minorHAnsi" w:cstheme="minorHAnsi"/>
          <w:b/>
          <w:sz w:val="22"/>
          <w:szCs w:val="22"/>
        </w:rPr>
        <w:t>The Agency Claremont</w:t>
      </w:r>
      <w:r w:rsidRPr="00360B0D">
        <w:rPr>
          <w:rFonts w:asciiTheme="minorHAnsi" w:hAnsiTheme="minorHAnsi" w:cstheme="minorHAnsi"/>
          <w:bCs/>
          <w:sz w:val="22"/>
          <w:szCs w:val="22"/>
        </w:rPr>
        <w:t xml:space="preserve"> - solo</w:t>
      </w:r>
    </w:p>
    <w:p w14:paraId="5F0B003A" w14:textId="242A1F1C" w:rsidR="00360B0D" w:rsidRDefault="00360B0D" w:rsidP="00560B50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2024    Feb – Mar 24 </w:t>
      </w:r>
      <w:r w:rsidRPr="00360B0D">
        <w:rPr>
          <w:rFonts w:asciiTheme="minorHAnsi" w:hAnsiTheme="minorHAnsi" w:cstheme="minorHAnsi"/>
          <w:b/>
          <w:sz w:val="22"/>
          <w:szCs w:val="22"/>
        </w:rPr>
        <w:t>European Concepts</w:t>
      </w:r>
      <w:r w:rsidRPr="00360B0D">
        <w:rPr>
          <w:rFonts w:asciiTheme="minorHAnsi" w:hAnsiTheme="minorHAnsi" w:cstheme="minorHAnsi"/>
          <w:bCs/>
          <w:sz w:val="22"/>
          <w:szCs w:val="22"/>
        </w:rPr>
        <w:t xml:space="preserve"> - solo</w:t>
      </w:r>
    </w:p>
    <w:p w14:paraId="34D3A4A3" w14:textId="536D6612" w:rsidR="00360B0D" w:rsidRDefault="00025C15" w:rsidP="00560B50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2023    </w:t>
      </w:r>
      <w:r w:rsidR="00360B0D">
        <w:rPr>
          <w:rFonts w:asciiTheme="minorHAnsi" w:hAnsiTheme="minorHAnsi" w:cstheme="minorHAnsi"/>
          <w:b/>
          <w:sz w:val="22"/>
          <w:szCs w:val="22"/>
        </w:rPr>
        <w:t>Nov 23</w:t>
      </w:r>
      <w:r w:rsidR="00360B0D" w:rsidRPr="00360B0D">
        <w:rPr>
          <w:rFonts w:asciiTheme="minorHAnsi" w:hAnsiTheme="minorHAnsi" w:cstheme="minorHAnsi"/>
          <w:b/>
          <w:sz w:val="22"/>
          <w:szCs w:val="22"/>
        </w:rPr>
        <w:t xml:space="preserve"> The Agency Claremont </w:t>
      </w:r>
      <w:r w:rsidR="00E07940">
        <w:rPr>
          <w:rFonts w:asciiTheme="minorHAnsi" w:hAnsiTheme="minorHAnsi" w:cstheme="minorHAnsi"/>
          <w:bCs/>
          <w:sz w:val="22"/>
          <w:szCs w:val="22"/>
        </w:rPr>
        <w:t>–</w:t>
      </w:r>
      <w:r w:rsidR="00360B0D" w:rsidRPr="00360B0D">
        <w:rPr>
          <w:rFonts w:asciiTheme="minorHAnsi" w:hAnsiTheme="minorHAnsi" w:cstheme="minorHAnsi"/>
          <w:bCs/>
          <w:sz w:val="22"/>
          <w:szCs w:val="22"/>
        </w:rPr>
        <w:t xml:space="preserve"> solo</w:t>
      </w:r>
    </w:p>
    <w:p w14:paraId="515F29FC" w14:textId="24201385" w:rsidR="00E07940" w:rsidRDefault="00E07940" w:rsidP="00560B50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2023    Oct 23 City of Stirling Art Award </w:t>
      </w:r>
      <w:r w:rsidRPr="00E07940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 selected</w:t>
      </w:r>
    </w:p>
    <w:p w14:paraId="52A895C6" w14:textId="7D998F28" w:rsidR="00E07940" w:rsidRDefault="00E07940" w:rsidP="00560B50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    Sept – Ellenbrook Art Award -</w:t>
      </w:r>
      <w:r w:rsidRPr="00E07940">
        <w:rPr>
          <w:rFonts w:asciiTheme="minorHAnsi" w:hAnsiTheme="minorHAnsi" w:cstheme="minorHAnsi"/>
          <w:bCs/>
          <w:sz w:val="22"/>
          <w:szCs w:val="22"/>
        </w:rPr>
        <w:t xml:space="preserve"> selected</w:t>
      </w:r>
    </w:p>
    <w:p w14:paraId="28FE7D15" w14:textId="1A5BBFCB" w:rsidR="00025C15" w:rsidRDefault="00360B0D" w:rsidP="00560B50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2023    </w:t>
      </w:r>
      <w:r w:rsidR="00025C15">
        <w:rPr>
          <w:rFonts w:asciiTheme="minorHAnsi" w:hAnsiTheme="minorHAnsi" w:cstheme="minorHAnsi"/>
          <w:b/>
          <w:sz w:val="22"/>
          <w:szCs w:val="22"/>
        </w:rPr>
        <w:t xml:space="preserve">White Brick Gallery – </w:t>
      </w:r>
      <w:r w:rsidR="00025C15" w:rsidRPr="00025C15">
        <w:rPr>
          <w:rFonts w:asciiTheme="minorHAnsi" w:hAnsiTheme="minorHAnsi" w:cstheme="minorHAnsi"/>
          <w:bCs/>
          <w:sz w:val="22"/>
          <w:szCs w:val="22"/>
        </w:rPr>
        <w:t>represented by</w:t>
      </w:r>
    </w:p>
    <w:p w14:paraId="69D0A25A" w14:textId="0C786539" w:rsidR="0086313A" w:rsidRDefault="0086313A" w:rsidP="00560B50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</w:t>
      </w:r>
      <w:r w:rsidR="00025C15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25C1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Sept – Oct - Art Marx Gallery: Transitional Thoughts </w:t>
      </w:r>
    </w:p>
    <w:p w14:paraId="09A6E12B" w14:textId="36B57184" w:rsidR="00560B50" w:rsidRDefault="00560B50" w:rsidP="00560B50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BC21E7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Dec 2021 – July 2022 Joondalup Country Club &amp; Resort</w:t>
      </w:r>
    </w:p>
    <w:p w14:paraId="6218E16C" w14:textId="3E58C930" w:rsidR="00560B50" w:rsidRPr="002B3DCA" w:rsidRDefault="00560B50" w:rsidP="00560B50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2021    </w:t>
      </w:r>
      <w:r w:rsidRPr="00BC21E7">
        <w:rPr>
          <w:rFonts w:asciiTheme="minorHAnsi" w:hAnsiTheme="minorHAnsi" w:cstheme="minorHAnsi"/>
          <w:b/>
          <w:sz w:val="22"/>
          <w:szCs w:val="22"/>
        </w:rPr>
        <w:t xml:space="preserve">City of Joondalup </w:t>
      </w:r>
      <w:r w:rsidRPr="00BC21E7">
        <w:rPr>
          <w:rFonts w:asciiTheme="minorHAnsi" w:hAnsiTheme="minorHAnsi" w:cstheme="minorHAnsi"/>
          <w:b/>
          <w:bCs/>
          <w:sz w:val="22"/>
          <w:szCs w:val="22"/>
        </w:rPr>
        <w:t>Community Art Exhibition</w:t>
      </w:r>
      <w:r w:rsidRPr="00BC21E7">
        <w:rPr>
          <w:rFonts w:asciiTheme="minorHAnsi" w:hAnsiTheme="minorHAnsi" w:cstheme="minorHAnsi"/>
          <w:sz w:val="22"/>
          <w:szCs w:val="22"/>
        </w:rPr>
        <w:t xml:space="preserve"> – Arts in Focus – Solo Exhibition –</w:t>
      </w:r>
      <w:r w:rsidR="00360B0D">
        <w:rPr>
          <w:rFonts w:asciiTheme="minorHAnsi" w:hAnsiTheme="minorHAnsi" w:cstheme="minorHAnsi"/>
          <w:sz w:val="22"/>
          <w:szCs w:val="22"/>
        </w:rPr>
        <w:t xml:space="preserve"> </w:t>
      </w:r>
      <w:r w:rsidRPr="00BC21E7">
        <w:rPr>
          <w:rFonts w:asciiTheme="minorHAnsi" w:hAnsiTheme="minorHAnsi" w:cstheme="minorHAnsi"/>
          <w:sz w:val="22"/>
          <w:szCs w:val="22"/>
        </w:rPr>
        <w:t xml:space="preserve">Joondalup </w:t>
      </w:r>
      <w:r>
        <w:rPr>
          <w:rFonts w:asciiTheme="minorHAnsi" w:hAnsiTheme="minorHAnsi" w:cstheme="minorHAnsi"/>
          <w:sz w:val="22"/>
          <w:szCs w:val="22"/>
        </w:rPr>
        <w:t>Country Club &amp; Resort</w:t>
      </w:r>
    </w:p>
    <w:p w14:paraId="6F8CCBEA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 xml:space="preserve">2021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C21E7">
        <w:rPr>
          <w:rFonts w:asciiTheme="minorHAnsi" w:hAnsiTheme="minorHAnsi" w:cstheme="minorHAnsi"/>
          <w:b/>
          <w:sz w:val="22"/>
          <w:szCs w:val="22"/>
        </w:rPr>
        <w:t xml:space="preserve">Artist in Residence </w:t>
      </w:r>
      <w:r w:rsidRPr="00BC21E7">
        <w:rPr>
          <w:rFonts w:asciiTheme="minorHAnsi" w:hAnsiTheme="minorHAnsi" w:cstheme="minorHAnsi"/>
          <w:sz w:val="22"/>
          <w:szCs w:val="22"/>
        </w:rPr>
        <w:t xml:space="preserve">Joondalup </w:t>
      </w:r>
      <w:r>
        <w:rPr>
          <w:rFonts w:asciiTheme="minorHAnsi" w:hAnsiTheme="minorHAnsi" w:cstheme="minorHAnsi"/>
          <w:sz w:val="22"/>
          <w:szCs w:val="22"/>
        </w:rPr>
        <w:t>Country Club &amp; Resort</w:t>
      </w:r>
      <w:r w:rsidRPr="00BC21E7">
        <w:rPr>
          <w:rFonts w:asciiTheme="minorHAnsi" w:hAnsiTheme="minorHAnsi" w:cstheme="minorHAnsi"/>
          <w:bCs/>
          <w:sz w:val="22"/>
          <w:szCs w:val="22"/>
        </w:rPr>
        <w:t xml:space="preserve"> 4 weekends</w:t>
      </w:r>
    </w:p>
    <w:p w14:paraId="0777CE7E" w14:textId="77777777" w:rsidR="00560B50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C21E7">
        <w:rPr>
          <w:rFonts w:asciiTheme="minorHAnsi" w:hAnsiTheme="minorHAnsi" w:cstheme="minorHAnsi"/>
          <w:b/>
          <w:sz w:val="22"/>
          <w:szCs w:val="22"/>
        </w:rPr>
        <w:t>Category Award Winner</w:t>
      </w:r>
    </w:p>
    <w:p w14:paraId="1A395C44" w14:textId="77777777" w:rsidR="00560B50" w:rsidRPr="00706061" w:rsidRDefault="00560B50" w:rsidP="00560B50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706061">
        <w:rPr>
          <w:rFonts w:asciiTheme="minorHAnsi" w:hAnsiTheme="minorHAnsi" w:cstheme="minorHAnsi"/>
          <w:b/>
          <w:sz w:val="22"/>
          <w:szCs w:val="22"/>
        </w:rPr>
        <w:t xml:space="preserve">2021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706061">
        <w:rPr>
          <w:rFonts w:asciiTheme="minorHAnsi" w:hAnsiTheme="minorHAnsi" w:cstheme="minorHAnsi"/>
          <w:b/>
          <w:sz w:val="22"/>
          <w:szCs w:val="22"/>
        </w:rPr>
        <w:t>Cossack Gallery - Pilbara to Perth - Hello Goodbye -</w:t>
      </w:r>
      <w:r w:rsidRPr="00706061">
        <w:rPr>
          <w:rFonts w:asciiTheme="minorHAnsi" w:hAnsiTheme="minorHAnsi" w:cstheme="minorHAnsi"/>
          <w:sz w:val="22"/>
          <w:szCs w:val="22"/>
        </w:rPr>
        <w:t> </w:t>
      </w:r>
      <w:r w:rsidRPr="00706061">
        <w:rPr>
          <w:rFonts w:asciiTheme="minorHAnsi" w:hAnsiTheme="minorHAnsi" w:cstheme="minorHAnsi"/>
          <w:bCs/>
          <w:sz w:val="22"/>
          <w:szCs w:val="22"/>
        </w:rPr>
        <w:t>group exhibition</w:t>
      </w:r>
    </w:p>
    <w:p w14:paraId="259561CA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</w:p>
    <w:p w14:paraId="6ED547FD" w14:textId="77777777" w:rsidR="00560B50" w:rsidRPr="00BC21E7" w:rsidRDefault="00560B50" w:rsidP="00560B5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 xml:space="preserve">2020    City of Joondalup </w:t>
      </w:r>
      <w:r w:rsidRPr="00BC21E7">
        <w:rPr>
          <w:rFonts w:asciiTheme="minorHAnsi" w:hAnsiTheme="minorHAnsi" w:cstheme="minorHAnsi"/>
          <w:b/>
          <w:bCs/>
          <w:sz w:val="22"/>
          <w:szCs w:val="22"/>
        </w:rPr>
        <w:t>Community Art Exhibition</w:t>
      </w:r>
      <w:r w:rsidRPr="00BC21E7">
        <w:rPr>
          <w:rFonts w:asciiTheme="minorHAnsi" w:hAnsiTheme="minorHAnsi" w:cstheme="minorHAnsi"/>
          <w:sz w:val="22"/>
          <w:szCs w:val="22"/>
        </w:rPr>
        <w:t xml:space="preserve"> – Arts in Focus Award </w:t>
      </w:r>
    </w:p>
    <w:p w14:paraId="0737AB4D" w14:textId="77777777" w:rsidR="00560B50" w:rsidRPr="00BC21E7" w:rsidRDefault="00560B50" w:rsidP="00560B50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 xml:space="preserve">2020    City of Joondalup’s Community Art Exhibition 6 - 20 September  – </w:t>
      </w:r>
      <w:r w:rsidRPr="00BC21E7">
        <w:rPr>
          <w:rFonts w:asciiTheme="minorHAnsi" w:hAnsiTheme="minorHAnsi" w:cstheme="minorHAnsi"/>
          <w:bCs/>
          <w:sz w:val="22"/>
          <w:szCs w:val="22"/>
        </w:rPr>
        <w:t>Category: Arts in Focus Award</w:t>
      </w:r>
    </w:p>
    <w:p w14:paraId="7DB35C25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 xml:space="preserve">Artist in Residence </w:t>
      </w:r>
    </w:p>
    <w:p w14:paraId="64E2F9F7" w14:textId="77777777" w:rsidR="00560B50" w:rsidRPr="00BC21E7" w:rsidRDefault="00560B50" w:rsidP="00560B5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2020     JAG Joondalup Art Gallery 15 -21 January</w:t>
      </w:r>
    </w:p>
    <w:p w14:paraId="729C62C0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>Solo Exhibition</w:t>
      </w:r>
    </w:p>
    <w:p w14:paraId="748560C6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2010</w:t>
      </w:r>
      <w:r w:rsidRPr="00BC21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21E7">
        <w:rPr>
          <w:rFonts w:asciiTheme="minorHAnsi" w:hAnsiTheme="minorHAnsi" w:cstheme="minorHAnsi"/>
          <w:b/>
          <w:sz w:val="22"/>
          <w:szCs w:val="22"/>
        </w:rPr>
        <w:tab/>
        <w:t>‘</w:t>
      </w:r>
      <w:r w:rsidRPr="00BC21E7">
        <w:rPr>
          <w:rFonts w:asciiTheme="minorHAnsi" w:hAnsiTheme="minorHAnsi" w:cstheme="minorHAnsi"/>
          <w:sz w:val="22"/>
          <w:szCs w:val="22"/>
        </w:rPr>
        <w:t>Embodied’ Vancouver Arts Centre</w:t>
      </w:r>
    </w:p>
    <w:p w14:paraId="3BDE840A" w14:textId="5BAAADEB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>Public Art Collection</w:t>
      </w:r>
      <w:r w:rsidR="00AF21D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C21E7">
        <w:rPr>
          <w:rFonts w:asciiTheme="minorHAnsi" w:hAnsiTheme="minorHAnsi" w:cstheme="minorHAnsi"/>
          <w:sz w:val="22"/>
          <w:szCs w:val="22"/>
        </w:rPr>
        <w:t xml:space="preserve">Cockburn City Council </w:t>
      </w:r>
    </w:p>
    <w:p w14:paraId="627C5410" w14:textId="3DDEF2C1" w:rsidR="00560B50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2006 </w:t>
      </w:r>
      <w:r w:rsidRPr="00BC21E7">
        <w:rPr>
          <w:rFonts w:asciiTheme="minorHAnsi" w:hAnsiTheme="minorHAnsi" w:cstheme="minorHAnsi"/>
          <w:sz w:val="22"/>
          <w:szCs w:val="22"/>
        </w:rPr>
        <w:tab/>
        <w:t xml:space="preserve">‘Settled Memories’ Oil on board – 9panels 20cm x 20cm  </w:t>
      </w:r>
    </w:p>
    <w:p w14:paraId="2D139C8C" w14:textId="73FF1353" w:rsidR="00AF21D9" w:rsidRDefault="00AF21D9" w:rsidP="00560B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Corporate </w:t>
      </w:r>
      <w:r w:rsidRPr="00AF21D9">
        <w:rPr>
          <w:rFonts w:asciiTheme="minorHAnsi" w:hAnsiTheme="minorHAnsi" w:cstheme="minorHAnsi"/>
          <w:b/>
          <w:bCs/>
          <w:sz w:val="22"/>
          <w:szCs w:val="22"/>
        </w:rPr>
        <w:t>Art Collection:</w:t>
      </w:r>
      <w:r>
        <w:rPr>
          <w:rFonts w:asciiTheme="minorHAnsi" w:hAnsiTheme="minorHAnsi" w:cstheme="minorHAnsi"/>
          <w:sz w:val="22"/>
          <w:szCs w:val="22"/>
        </w:rPr>
        <w:t xml:space="preserve"> Joondalup Country Club &amp; Resort</w:t>
      </w:r>
    </w:p>
    <w:p w14:paraId="7D9AECC2" w14:textId="34CE006B" w:rsidR="00AF21D9" w:rsidRPr="00BC21E7" w:rsidRDefault="00AF21D9" w:rsidP="007C4EAC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     ‘Crossing Bridges’; ‘Showgrounds’, ‘Breath of Springtime’, ‘</w:t>
      </w:r>
      <w:r w:rsidR="007C4EAC">
        <w:rPr>
          <w:rFonts w:asciiTheme="minorHAnsi" w:hAnsiTheme="minorHAnsi" w:cstheme="minorHAnsi"/>
          <w:sz w:val="22"/>
          <w:szCs w:val="22"/>
        </w:rPr>
        <w:t>Reflections</w:t>
      </w:r>
      <w:r>
        <w:rPr>
          <w:rFonts w:asciiTheme="minorHAnsi" w:hAnsiTheme="minorHAnsi" w:cstheme="minorHAnsi"/>
          <w:sz w:val="22"/>
          <w:szCs w:val="22"/>
        </w:rPr>
        <w:t xml:space="preserve"> in Pink’</w:t>
      </w:r>
      <w:r w:rsidR="007C4EAC">
        <w:rPr>
          <w:rFonts w:asciiTheme="minorHAnsi" w:hAnsiTheme="minorHAnsi" w:cstheme="minorHAnsi"/>
          <w:sz w:val="22"/>
          <w:szCs w:val="22"/>
        </w:rPr>
        <w:t>, ‘Sea   Dreaming’, ‘Resting in Blue #3’</w:t>
      </w:r>
    </w:p>
    <w:p w14:paraId="56B1E13F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>Public Art</w:t>
      </w:r>
    </w:p>
    <w:p w14:paraId="011B1C43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2010     Port of Albany mural – Gate 2 </w:t>
      </w:r>
    </w:p>
    <w:p w14:paraId="0817D8D0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>Grant:</w:t>
      </w:r>
      <w:r w:rsidRPr="00BC21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545F5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2016     Vancouver Arts Centre Curator and Artist grant</w:t>
      </w:r>
    </w:p>
    <w:p w14:paraId="17B9954C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>Group Exhibitions</w:t>
      </w:r>
    </w:p>
    <w:p w14:paraId="45A132CD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2019 </w:t>
      </w:r>
      <w:r w:rsidRPr="00BC21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BC21E7">
        <w:rPr>
          <w:rFonts w:asciiTheme="minorHAnsi" w:hAnsiTheme="minorHAnsi" w:cstheme="minorHAnsi"/>
          <w:sz w:val="22"/>
          <w:szCs w:val="22"/>
        </w:rPr>
        <w:t>Scene (Sept – Nyisztor Studio Melville</w:t>
      </w:r>
    </w:p>
    <w:p w14:paraId="5426CEC8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2019     Tresillian Group Show</w:t>
      </w:r>
    </w:p>
    <w:p w14:paraId="6FD7AAD1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2018    Juniper Galleries (Nov) Mainly Miniatures group exhibition    </w:t>
      </w:r>
    </w:p>
    <w:p w14:paraId="3FC0FDCD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2018    Gnuller Mia art auction (Nov) Nyisztor Studio Melville</w:t>
      </w:r>
    </w:p>
    <w:p w14:paraId="69D56E46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2018 </w:t>
      </w:r>
      <w:r w:rsidRPr="00BC21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BC21E7">
        <w:rPr>
          <w:rFonts w:asciiTheme="minorHAnsi" w:hAnsiTheme="minorHAnsi" w:cstheme="minorHAnsi"/>
          <w:sz w:val="22"/>
          <w:szCs w:val="22"/>
        </w:rPr>
        <w:t>Scene (July/Aug) – Nyisztor Studio Melville</w:t>
      </w:r>
    </w:p>
    <w:p w14:paraId="3BF4543D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2016     Scene (July/Aug)– Nyisztor Studio Melville</w:t>
      </w:r>
    </w:p>
    <w:p w14:paraId="275075B6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2016     PIAF Square View – Mix Group</w:t>
      </w:r>
    </w:p>
    <w:p w14:paraId="54C0A0E1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2015     Scene, Nyisztor Studio, Perth</w:t>
      </w:r>
    </w:p>
    <w:p w14:paraId="7CE8C8CD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2014     Cossack Art Award</w:t>
      </w:r>
    </w:p>
    <w:p w14:paraId="096C645A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2014     Port Hedland Art Award - selected</w:t>
      </w:r>
    </w:p>
    <w:p w14:paraId="1E52782F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2013     Dampier Art Awards – highly commended</w:t>
      </w:r>
    </w:p>
    <w:p w14:paraId="5CD97259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2012     Shoe Show Nyisztor Studios, Melville</w:t>
      </w:r>
    </w:p>
    <w:p w14:paraId="1D04A0EB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2012     PIAF:  ten(T) Exhibition group show by Mix Artists Inc.</w:t>
      </w:r>
    </w:p>
    <w:p w14:paraId="559E1004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2011</w:t>
      </w:r>
      <w:r w:rsidRPr="00BC21E7">
        <w:rPr>
          <w:rFonts w:asciiTheme="minorHAnsi" w:hAnsiTheme="minorHAnsi" w:cstheme="minorHAnsi"/>
          <w:sz w:val="22"/>
          <w:szCs w:val="22"/>
        </w:rPr>
        <w:tab/>
        <w:t>Mix-D Group Show</w:t>
      </w:r>
    </w:p>
    <w:p w14:paraId="2BD94F95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2010 </w:t>
      </w:r>
      <w:r w:rsidRPr="00BC21E7">
        <w:rPr>
          <w:rFonts w:asciiTheme="minorHAnsi" w:hAnsiTheme="minorHAnsi" w:cstheme="minorHAnsi"/>
          <w:sz w:val="22"/>
          <w:szCs w:val="22"/>
        </w:rPr>
        <w:tab/>
        <w:t>Take Me Home</w:t>
      </w:r>
    </w:p>
    <w:p w14:paraId="4ACED0B5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lastRenderedPageBreak/>
        <w:t>2010</w:t>
      </w:r>
      <w:r w:rsidRPr="00BC21E7">
        <w:rPr>
          <w:rFonts w:asciiTheme="minorHAnsi" w:hAnsiTheme="minorHAnsi" w:cstheme="minorHAnsi"/>
          <w:sz w:val="22"/>
          <w:szCs w:val="22"/>
        </w:rPr>
        <w:tab/>
        <w:t xml:space="preserve">Mt Romance Art Prize: Highly Commended </w:t>
      </w:r>
    </w:p>
    <w:p w14:paraId="7B2997D3" w14:textId="77777777" w:rsidR="00560B50" w:rsidRPr="00BC21E7" w:rsidRDefault="00560B50" w:rsidP="00560B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2009</w:t>
      </w:r>
      <w:r w:rsidRPr="00BC21E7">
        <w:rPr>
          <w:rFonts w:asciiTheme="minorHAnsi" w:hAnsiTheme="minorHAnsi" w:cstheme="minorHAnsi"/>
          <w:b/>
          <w:sz w:val="22"/>
          <w:szCs w:val="22"/>
        </w:rPr>
        <w:tab/>
      </w:r>
      <w:r w:rsidRPr="00BC21E7">
        <w:rPr>
          <w:rFonts w:asciiTheme="minorHAnsi" w:hAnsiTheme="minorHAnsi" w:cstheme="minorHAnsi"/>
          <w:sz w:val="22"/>
          <w:szCs w:val="22"/>
        </w:rPr>
        <w:t xml:space="preserve">Albany campus: ‘Duck Egg Black’ Curtin University Graduate Exhibition </w:t>
      </w:r>
    </w:p>
    <w:p w14:paraId="05B28553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ab/>
        <w:t>Bentley campus:  Curtin University Graduate Exhibition</w:t>
      </w:r>
    </w:p>
    <w:p w14:paraId="2CB16472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ab/>
        <w:t>Albany campus:  Great Southern TAFE exhibition</w:t>
      </w:r>
    </w:p>
    <w:p w14:paraId="2C673219" w14:textId="77777777" w:rsidR="00560B50" w:rsidRPr="00BC21E7" w:rsidRDefault="00560B50" w:rsidP="00560B5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Cube 30, Vancouver Art Centre, Albany</w:t>
      </w:r>
    </w:p>
    <w:p w14:paraId="0DF9A3E7" w14:textId="77777777" w:rsidR="00560B50" w:rsidRPr="00BC21E7" w:rsidRDefault="00560B50" w:rsidP="00560B5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Paperartzi09, Albany</w:t>
      </w:r>
    </w:p>
    <w:p w14:paraId="3D119EF3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2008</w:t>
      </w:r>
      <w:r w:rsidRPr="00BC21E7">
        <w:rPr>
          <w:rFonts w:asciiTheme="minorHAnsi" w:hAnsiTheme="minorHAnsi" w:cstheme="minorHAnsi"/>
          <w:b/>
          <w:sz w:val="22"/>
          <w:szCs w:val="22"/>
        </w:rPr>
        <w:tab/>
      </w:r>
      <w:r w:rsidRPr="00BC21E7">
        <w:rPr>
          <w:rFonts w:asciiTheme="minorHAnsi" w:hAnsiTheme="minorHAnsi" w:cstheme="minorHAnsi"/>
          <w:sz w:val="22"/>
          <w:szCs w:val="22"/>
        </w:rPr>
        <w:t>In-House, Vancouver Art Centre, Albany</w:t>
      </w:r>
    </w:p>
    <w:p w14:paraId="680B956F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2007 </w:t>
      </w:r>
      <w:r w:rsidRPr="00BC21E7">
        <w:rPr>
          <w:rFonts w:asciiTheme="minorHAnsi" w:hAnsiTheme="minorHAnsi" w:cstheme="minorHAnsi"/>
          <w:b/>
          <w:sz w:val="22"/>
          <w:szCs w:val="22"/>
        </w:rPr>
        <w:tab/>
      </w:r>
      <w:r w:rsidRPr="00BC21E7">
        <w:rPr>
          <w:rFonts w:asciiTheme="minorHAnsi" w:hAnsiTheme="minorHAnsi" w:cstheme="minorHAnsi"/>
          <w:sz w:val="22"/>
          <w:szCs w:val="22"/>
        </w:rPr>
        <w:t>Nyisztor Studios</w:t>
      </w:r>
      <w:r w:rsidRPr="00BC21E7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Pr="00BC21E7">
        <w:rPr>
          <w:rFonts w:asciiTheme="minorHAnsi" w:hAnsiTheme="minorHAnsi" w:cstheme="minorHAnsi"/>
          <w:sz w:val="22"/>
          <w:szCs w:val="22"/>
        </w:rPr>
        <w:t>Southern Project Studios – Group Exhibition</w:t>
      </w:r>
    </w:p>
    <w:p w14:paraId="1F70B644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2006</w:t>
      </w:r>
      <w:r w:rsidRPr="00BC21E7">
        <w:rPr>
          <w:rFonts w:asciiTheme="minorHAnsi" w:hAnsiTheme="minorHAnsi" w:cstheme="minorHAnsi"/>
          <w:b/>
          <w:sz w:val="22"/>
          <w:szCs w:val="22"/>
        </w:rPr>
        <w:tab/>
      </w:r>
      <w:r w:rsidRPr="00BC21E7">
        <w:rPr>
          <w:rFonts w:asciiTheme="minorHAnsi" w:hAnsiTheme="minorHAnsi" w:cstheme="minorHAnsi"/>
          <w:sz w:val="22"/>
          <w:szCs w:val="22"/>
        </w:rPr>
        <w:t>Nyisztor Studios /Southern Project Studios – Group Exhibition</w:t>
      </w:r>
    </w:p>
    <w:p w14:paraId="420D1A9B" w14:textId="77777777" w:rsidR="00560B50" w:rsidRPr="00BC21E7" w:rsidRDefault="00560B50" w:rsidP="00560B50">
      <w:pPr>
        <w:ind w:left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Aspects of Cockburn – City of Cockburn </w:t>
      </w:r>
    </w:p>
    <w:p w14:paraId="0BC2863A" w14:textId="77777777" w:rsidR="00560B50" w:rsidRPr="00BC21E7" w:rsidRDefault="00560B50" w:rsidP="00560B50">
      <w:pPr>
        <w:ind w:left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City of Melville </w:t>
      </w:r>
    </w:p>
    <w:p w14:paraId="40A41159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2005</w:t>
      </w:r>
      <w:r w:rsidRPr="00BC21E7">
        <w:rPr>
          <w:rFonts w:asciiTheme="minorHAnsi" w:hAnsiTheme="minorHAnsi" w:cstheme="minorHAnsi"/>
          <w:b/>
          <w:sz w:val="22"/>
          <w:szCs w:val="22"/>
        </w:rPr>
        <w:tab/>
      </w:r>
      <w:r w:rsidRPr="00BC21E7">
        <w:rPr>
          <w:rFonts w:asciiTheme="minorHAnsi" w:hAnsiTheme="minorHAnsi" w:cstheme="minorHAnsi"/>
          <w:sz w:val="22"/>
          <w:szCs w:val="22"/>
        </w:rPr>
        <w:t>Nyisztor Studios /Southern Project Studios – Group Exhibition</w:t>
      </w:r>
    </w:p>
    <w:p w14:paraId="713A5899" w14:textId="77777777" w:rsidR="00560B50" w:rsidRPr="00BC21E7" w:rsidRDefault="00560B50" w:rsidP="00560B50">
      <w:pPr>
        <w:ind w:left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Albany Art Prize</w:t>
      </w:r>
    </w:p>
    <w:p w14:paraId="6665DA8B" w14:textId="77777777" w:rsidR="00560B50" w:rsidRPr="00BC21E7" w:rsidRDefault="00560B50" w:rsidP="00560B50">
      <w:pPr>
        <w:ind w:left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Art House, Curtin University First Year Students, North Bridge</w:t>
      </w:r>
    </w:p>
    <w:p w14:paraId="6C7DF52A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2004</w:t>
      </w:r>
      <w:r w:rsidRPr="00BC21E7">
        <w:rPr>
          <w:rFonts w:asciiTheme="minorHAnsi" w:hAnsiTheme="minorHAnsi" w:cstheme="minorHAnsi"/>
          <w:b/>
          <w:sz w:val="22"/>
          <w:szCs w:val="22"/>
        </w:rPr>
        <w:tab/>
      </w:r>
      <w:r w:rsidRPr="00BC21E7">
        <w:rPr>
          <w:rFonts w:asciiTheme="minorHAnsi" w:hAnsiTheme="minorHAnsi" w:cstheme="minorHAnsi"/>
          <w:sz w:val="22"/>
          <w:szCs w:val="22"/>
        </w:rPr>
        <w:t>Student Exhibition at Monart Studio &amp; Galley, Nedlands</w:t>
      </w:r>
    </w:p>
    <w:p w14:paraId="373330F6" w14:textId="77777777" w:rsidR="00560B50" w:rsidRPr="00BC21E7" w:rsidRDefault="00560B50" w:rsidP="00560B50">
      <w:pPr>
        <w:ind w:left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Swanbourne Fine Art Students, Albany Art Prize, City of Stirling Art Awards</w:t>
      </w:r>
    </w:p>
    <w:p w14:paraId="41EA2C00" w14:textId="77777777" w:rsidR="00560B50" w:rsidRPr="00BC21E7" w:rsidRDefault="00560B50" w:rsidP="00560B50">
      <w:pPr>
        <w:ind w:left="57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   Mindarie Art Award </w:t>
      </w:r>
    </w:p>
    <w:p w14:paraId="4FA6E5A6" w14:textId="77777777" w:rsidR="00560B50" w:rsidRPr="00BC21E7" w:rsidRDefault="00560B50" w:rsidP="00560B50">
      <w:pPr>
        <w:ind w:left="570"/>
        <w:rPr>
          <w:rFonts w:asciiTheme="minorHAnsi" w:hAnsiTheme="minorHAnsi" w:cstheme="minorHAnsi"/>
          <w:sz w:val="22"/>
          <w:szCs w:val="22"/>
        </w:rPr>
      </w:pPr>
    </w:p>
    <w:p w14:paraId="50C4EF7D" w14:textId="77777777" w:rsidR="00560B50" w:rsidRPr="00BC21E7" w:rsidRDefault="00560B50" w:rsidP="00560B50">
      <w:pPr>
        <w:rPr>
          <w:rFonts w:asciiTheme="minorHAnsi" w:hAnsiTheme="minorHAnsi" w:cstheme="minorHAnsi"/>
          <w:b/>
          <w:sz w:val="20"/>
          <w:szCs w:val="22"/>
        </w:rPr>
      </w:pPr>
      <w:r w:rsidRPr="00BC21E7">
        <w:rPr>
          <w:rFonts w:asciiTheme="minorHAnsi" w:hAnsiTheme="minorHAnsi" w:cstheme="minorHAnsi"/>
          <w:b/>
          <w:sz w:val="20"/>
          <w:szCs w:val="22"/>
        </w:rPr>
        <w:t>Art Symposium</w:t>
      </w:r>
    </w:p>
    <w:p w14:paraId="2E24749D" w14:textId="77777777" w:rsidR="00560B50" w:rsidRPr="00BC21E7" w:rsidRDefault="00560B50" w:rsidP="00560B50">
      <w:pPr>
        <w:rPr>
          <w:rFonts w:asciiTheme="minorHAnsi" w:hAnsiTheme="minorHAnsi" w:cstheme="minorHAnsi"/>
          <w:sz w:val="20"/>
          <w:szCs w:val="22"/>
        </w:rPr>
      </w:pPr>
      <w:r w:rsidRPr="00BC21E7">
        <w:rPr>
          <w:rFonts w:asciiTheme="minorHAnsi" w:hAnsiTheme="minorHAnsi" w:cstheme="minorHAnsi"/>
          <w:sz w:val="20"/>
          <w:szCs w:val="22"/>
        </w:rPr>
        <w:t>2012</w:t>
      </w:r>
      <w:r w:rsidRPr="00BC21E7">
        <w:rPr>
          <w:rFonts w:asciiTheme="minorHAnsi" w:hAnsiTheme="minorHAnsi" w:cstheme="minorHAnsi"/>
          <w:sz w:val="20"/>
          <w:szCs w:val="22"/>
        </w:rPr>
        <w:tab/>
        <w:t>Panel speaker at IASKA: Spaced – Art Out of Place Symposium Fremantle Arts Centre</w:t>
      </w:r>
    </w:p>
    <w:p w14:paraId="479A7B95" w14:textId="77777777" w:rsidR="00560B50" w:rsidRPr="00BC21E7" w:rsidRDefault="00560B50" w:rsidP="00560B50">
      <w:pPr>
        <w:rPr>
          <w:rFonts w:asciiTheme="minorHAnsi" w:hAnsiTheme="minorHAnsi" w:cstheme="minorHAnsi"/>
          <w:b/>
          <w:sz w:val="20"/>
          <w:szCs w:val="22"/>
        </w:rPr>
      </w:pPr>
      <w:r w:rsidRPr="00BC21E7">
        <w:rPr>
          <w:rFonts w:asciiTheme="minorHAnsi" w:hAnsiTheme="minorHAnsi" w:cstheme="minorHAnsi"/>
          <w:b/>
          <w:sz w:val="20"/>
          <w:szCs w:val="22"/>
        </w:rPr>
        <w:t>Artist Talks</w:t>
      </w:r>
    </w:p>
    <w:p w14:paraId="0C83E716" w14:textId="77777777" w:rsidR="00560B50" w:rsidRPr="00BC21E7" w:rsidRDefault="00560B50" w:rsidP="00560B50">
      <w:pPr>
        <w:rPr>
          <w:rFonts w:asciiTheme="minorHAnsi" w:hAnsiTheme="minorHAnsi" w:cstheme="minorHAnsi"/>
          <w:sz w:val="20"/>
          <w:szCs w:val="22"/>
        </w:rPr>
      </w:pPr>
      <w:r w:rsidRPr="00BC21E7">
        <w:rPr>
          <w:rFonts w:asciiTheme="minorHAnsi" w:hAnsiTheme="minorHAnsi" w:cstheme="minorHAnsi"/>
          <w:sz w:val="20"/>
          <w:szCs w:val="22"/>
        </w:rPr>
        <w:t>2012</w:t>
      </w:r>
      <w:r w:rsidRPr="00BC21E7">
        <w:rPr>
          <w:rFonts w:asciiTheme="minorHAnsi" w:hAnsiTheme="minorHAnsi" w:cstheme="minorHAnsi"/>
          <w:sz w:val="20"/>
          <w:szCs w:val="22"/>
        </w:rPr>
        <w:tab/>
        <w:t>PIAF: ten(T) exhibition- Artist Talk.</w:t>
      </w:r>
    </w:p>
    <w:p w14:paraId="3B44F64F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>Event Co0rdinator:</w:t>
      </w:r>
    </w:p>
    <w:p w14:paraId="5FA9FAD5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2012</w:t>
      </w:r>
      <w:r w:rsidRPr="00BC21E7">
        <w:rPr>
          <w:rFonts w:asciiTheme="minorHAnsi" w:hAnsiTheme="minorHAnsi" w:cstheme="minorHAnsi"/>
          <w:sz w:val="22"/>
          <w:szCs w:val="22"/>
        </w:rPr>
        <w:tab/>
        <w:t>Festival of the Sea, Easter, Albany Boat Shed</w:t>
      </w:r>
    </w:p>
    <w:p w14:paraId="170897D2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2010     Albany:  IASKA, Mimi Tong residency and exhibition, artist talks, workshops, </w:t>
      </w:r>
      <w:r w:rsidRPr="00BC21E7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BC21E7">
        <w:rPr>
          <w:rFonts w:asciiTheme="minorHAnsi" w:hAnsiTheme="minorHAnsi" w:cstheme="minorHAnsi"/>
          <w:sz w:val="22"/>
          <w:szCs w:val="22"/>
        </w:rPr>
        <w:tab/>
        <w:t>documentation of events, blog-post.</w:t>
      </w:r>
    </w:p>
    <w:p w14:paraId="3FB50FFB" w14:textId="77777777" w:rsidR="00560B50" w:rsidRPr="00BC21E7" w:rsidRDefault="00560B50" w:rsidP="00560B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2010     Master Classes: organised series of advanced artist skills workshops for tertiary       students and professional artists for ongoing development.</w:t>
      </w:r>
    </w:p>
    <w:p w14:paraId="2032EEF8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b/>
          <w:sz w:val="22"/>
          <w:szCs w:val="22"/>
        </w:rPr>
        <w:t>Art Judge</w:t>
      </w:r>
    </w:p>
    <w:p w14:paraId="5D067151" w14:textId="77777777" w:rsidR="00560B50" w:rsidRPr="00BC21E7" w:rsidRDefault="00560B50" w:rsidP="00560B50">
      <w:pPr>
        <w:rPr>
          <w:rFonts w:asciiTheme="minorHAnsi" w:hAnsiTheme="minorHAnsi" w:cstheme="minorHAnsi"/>
          <w:b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2012</w:t>
      </w:r>
      <w:r w:rsidRPr="00BC21E7">
        <w:rPr>
          <w:rFonts w:asciiTheme="minorHAnsi" w:hAnsiTheme="minorHAnsi" w:cstheme="minorHAnsi"/>
          <w:b/>
          <w:sz w:val="22"/>
          <w:szCs w:val="22"/>
        </w:rPr>
        <w:tab/>
      </w:r>
      <w:r w:rsidRPr="00BC21E7">
        <w:rPr>
          <w:rFonts w:asciiTheme="minorHAnsi" w:hAnsiTheme="minorHAnsi" w:cstheme="minorHAnsi"/>
          <w:sz w:val="22"/>
          <w:szCs w:val="22"/>
        </w:rPr>
        <w:t>Porongurup Art in the Park Sculpture Prize</w:t>
      </w:r>
    </w:p>
    <w:p w14:paraId="5B36065E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 xml:space="preserve">2010 </w:t>
      </w:r>
      <w:r w:rsidRPr="00BC21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BC21E7">
        <w:rPr>
          <w:rFonts w:asciiTheme="minorHAnsi" w:hAnsiTheme="minorHAnsi" w:cstheme="minorHAnsi"/>
          <w:sz w:val="22"/>
          <w:szCs w:val="22"/>
        </w:rPr>
        <w:t xml:space="preserve">Newdegate Field Day Art Competitions </w:t>
      </w:r>
    </w:p>
    <w:p w14:paraId="429F2B1A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  <w:r w:rsidRPr="00BC21E7">
        <w:rPr>
          <w:rFonts w:asciiTheme="minorHAnsi" w:hAnsiTheme="minorHAnsi" w:cstheme="minorHAnsi"/>
          <w:sz w:val="22"/>
          <w:szCs w:val="22"/>
        </w:rPr>
        <w:t>2010     Porongurup Art in the Park Sculpture Prize</w:t>
      </w:r>
    </w:p>
    <w:p w14:paraId="6F454DF3" w14:textId="77777777" w:rsidR="00560B50" w:rsidRPr="00BC21E7" w:rsidRDefault="00560B50" w:rsidP="00560B50">
      <w:pPr>
        <w:rPr>
          <w:rFonts w:asciiTheme="minorHAnsi" w:hAnsiTheme="minorHAnsi" w:cstheme="minorHAnsi"/>
          <w:sz w:val="22"/>
          <w:szCs w:val="22"/>
        </w:rPr>
      </w:pPr>
    </w:p>
    <w:p w14:paraId="2A676E9C" w14:textId="77777777" w:rsidR="00A64C97" w:rsidRDefault="00A64C97"/>
    <w:sectPr w:rsidR="00A64C97" w:rsidSect="00686697">
      <w:headerReference w:type="default" r:id="rId6"/>
      <w:footerReference w:type="even" r:id="rId7"/>
      <w:footerReference w:type="default" r:id="rId8"/>
      <w:pgSz w:w="12240" w:h="15840" w:code="1"/>
      <w:pgMar w:top="720" w:right="1797" w:bottom="90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375A" w14:textId="77777777" w:rsidR="0034457E" w:rsidRDefault="0034457E">
      <w:r>
        <w:separator/>
      </w:r>
    </w:p>
  </w:endnote>
  <w:endnote w:type="continuationSeparator" w:id="0">
    <w:p w14:paraId="3F83D2CD" w14:textId="77777777" w:rsidR="0034457E" w:rsidRDefault="0034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C49F" w14:textId="77777777" w:rsidR="00D57957" w:rsidRDefault="00000000" w:rsidP="006866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4DFF5" w14:textId="77777777" w:rsidR="00D57957" w:rsidRDefault="00D57957" w:rsidP="006866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4731" w14:textId="77777777" w:rsidR="00D57957" w:rsidRDefault="00000000" w:rsidP="006866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A50F25" w14:textId="77777777" w:rsidR="00D57957" w:rsidRDefault="00D57957" w:rsidP="006866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58E9" w14:textId="77777777" w:rsidR="0034457E" w:rsidRDefault="0034457E">
      <w:r>
        <w:separator/>
      </w:r>
    </w:p>
  </w:footnote>
  <w:footnote w:type="continuationSeparator" w:id="0">
    <w:p w14:paraId="096528D6" w14:textId="77777777" w:rsidR="0034457E" w:rsidRDefault="0034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4462" w14:textId="77777777" w:rsidR="00D57957" w:rsidRPr="00BC21E7" w:rsidRDefault="00000000" w:rsidP="00686697">
    <w:pPr>
      <w:jc w:val="center"/>
      <w:rPr>
        <w:rFonts w:asciiTheme="minorHAnsi" w:hAnsiTheme="minorHAnsi" w:cstheme="minorHAnsi"/>
        <w:b/>
        <w:sz w:val="32"/>
        <w:szCs w:val="36"/>
      </w:rPr>
    </w:pPr>
    <w:r w:rsidRPr="00BC21E7">
      <w:rPr>
        <w:rFonts w:asciiTheme="minorHAnsi" w:hAnsiTheme="minorHAnsi" w:cstheme="minorHAnsi"/>
        <w:b/>
        <w:sz w:val="32"/>
        <w:szCs w:val="36"/>
      </w:rPr>
      <w:t>Dianne Lofts-Taylor</w:t>
    </w:r>
  </w:p>
  <w:p w14:paraId="47684D07" w14:textId="77777777" w:rsidR="00D57957" w:rsidRPr="00BC21E7" w:rsidRDefault="00000000" w:rsidP="00686697">
    <w:pPr>
      <w:pStyle w:val="Header"/>
      <w:jc w:val="center"/>
      <w:rPr>
        <w:rFonts w:asciiTheme="minorHAnsi" w:hAnsiTheme="minorHAnsi" w:cstheme="minorHAnsi"/>
        <w:i/>
        <w:sz w:val="22"/>
      </w:rPr>
    </w:pPr>
    <w:r w:rsidRPr="00BC21E7">
      <w:rPr>
        <w:rFonts w:asciiTheme="minorHAnsi" w:hAnsiTheme="minorHAnsi" w:cstheme="minorHAnsi"/>
        <w:i/>
        <w:sz w:val="22"/>
      </w:rPr>
      <w:t>Curriculum Vitae for Visual Art</w:t>
    </w:r>
  </w:p>
  <w:p w14:paraId="075FCED4" w14:textId="77777777" w:rsidR="00D57957" w:rsidRPr="00BC21E7" w:rsidRDefault="00000000" w:rsidP="00686697">
    <w:pPr>
      <w:pStyle w:val="Header"/>
      <w:jc w:val="center"/>
      <w:rPr>
        <w:rFonts w:asciiTheme="minorHAnsi" w:hAnsiTheme="minorHAnsi" w:cstheme="minorHAnsi"/>
        <w:i/>
        <w:sz w:val="22"/>
      </w:rPr>
    </w:pPr>
    <w:r w:rsidRPr="00BC21E7">
      <w:rPr>
        <w:rFonts w:asciiTheme="minorHAnsi" w:hAnsiTheme="minorHAnsi" w:cstheme="minorHAnsi"/>
        <w:i/>
        <w:sz w:val="22"/>
      </w:rPr>
      <w:t>Bachelor of Arts (Art) Curtin University, Western Australia</w:t>
    </w:r>
  </w:p>
  <w:p w14:paraId="018E40DC" w14:textId="77777777" w:rsidR="00D57957" w:rsidRPr="00BC21E7" w:rsidRDefault="00000000" w:rsidP="00686697">
    <w:pPr>
      <w:pStyle w:val="Header"/>
      <w:rPr>
        <w:rFonts w:asciiTheme="minorHAnsi" w:hAnsiTheme="minorHAnsi" w:cstheme="minorHAnsi"/>
        <w:i/>
        <w:sz w:val="22"/>
      </w:rPr>
    </w:pPr>
    <w:r w:rsidRPr="00BC21E7">
      <w:rPr>
        <w:rFonts w:asciiTheme="minorHAnsi" w:hAnsiTheme="minorHAnsi" w:cstheme="minorHAnsi"/>
        <w:i/>
        <w:sz w:val="22"/>
      </w:rPr>
      <w:t xml:space="preserve">Mob: 0407 770 604                     </w:t>
    </w:r>
    <w:r w:rsidRPr="00BC21E7">
      <w:rPr>
        <w:rFonts w:asciiTheme="minorHAnsi" w:hAnsiTheme="minorHAnsi" w:cstheme="minorHAnsi"/>
        <w:i/>
        <w:sz w:val="22"/>
      </w:rPr>
      <w:tab/>
    </w:r>
    <w:r w:rsidRPr="00BC21E7">
      <w:rPr>
        <w:rFonts w:asciiTheme="minorHAnsi" w:hAnsiTheme="minorHAnsi" w:cstheme="minorHAnsi"/>
        <w:i/>
        <w:sz w:val="22"/>
      </w:rPr>
      <w:tab/>
    </w:r>
  </w:p>
  <w:p w14:paraId="495AE0FB" w14:textId="77777777" w:rsidR="00D57957" w:rsidRPr="00BC21E7" w:rsidRDefault="00000000" w:rsidP="00686697">
    <w:pPr>
      <w:pStyle w:val="Header"/>
      <w:rPr>
        <w:rFonts w:asciiTheme="minorHAnsi" w:hAnsiTheme="minorHAnsi" w:cstheme="minorHAnsi"/>
        <w:i/>
        <w:sz w:val="22"/>
      </w:rPr>
    </w:pPr>
    <w:r w:rsidRPr="00BC21E7">
      <w:rPr>
        <w:rFonts w:asciiTheme="minorHAnsi" w:hAnsiTheme="minorHAnsi" w:cstheme="minorHAnsi"/>
        <w:i/>
        <w:sz w:val="22"/>
      </w:rPr>
      <w:t xml:space="preserve">Mail:  24 Millimumul Way, Mullaloo 6027 </w:t>
    </w:r>
    <w:r w:rsidRPr="00BC21E7">
      <w:rPr>
        <w:rFonts w:asciiTheme="minorHAnsi" w:hAnsiTheme="minorHAnsi" w:cstheme="minorHAnsi"/>
        <w:i/>
        <w:sz w:val="22"/>
      </w:rPr>
      <w:tab/>
    </w:r>
    <w:r w:rsidRPr="00BC21E7">
      <w:rPr>
        <w:rFonts w:asciiTheme="minorHAnsi" w:hAnsiTheme="minorHAnsi" w:cstheme="minorHAnsi"/>
        <w:i/>
        <w:sz w:val="22"/>
      </w:rPr>
      <w:tab/>
      <w:t xml:space="preserve">Email: </w:t>
    </w:r>
    <w:hyperlink r:id="rId1" w:history="1">
      <w:r w:rsidRPr="00BC21E7">
        <w:rPr>
          <w:rStyle w:val="Hyperlink"/>
          <w:rFonts w:asciiTheme="minorHAnsi" w:hAnsiTheme="minorHAnsi" w:cstheme="minorHAnsi"/>
          <w:i/>
          <w:sz w:val="22"/>
        </w:rPr>
        <w:t>dianne.taylor88@bigpond.com</w:t>
      </w:r>
    </w:hyperlink>
  </w:p>
  <w:p w14:paraId="3E75EBB4" w14:textId="77777777" w:rsidR="00D57957" w:rsidRPr="0014338F" w:rsidRDefault="00D57957" w:rsidP="00686697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50"/>
    <w:rsid w:val="00025C15"/>
    <w:rsid w:val="000A0379"/>
    <w:rsid w:val="000C56AB"/>
    <w:rsid w:val="0034457E"/>
    <w:rsid w:val="00360B0D"/>
    <w:rsid w:val="00396F25"/>
    <w:rsid w:val="00560B50"/>
    <w:rsid w:val="007C4EAC"/>
    <w:rsid w:val="0086313A"/>
    <w:rsid w:val="00A64C97"/>
    <w:rsid w:val="00A7398B"/>
    <w:rsid w:val="00AF21D9"/>
    <w:rsid w:val="00BB53D0"/>
    <w:rsid w:val="00D57957"/>
    <w:rsid w:val="00E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3D3B0"/>
  <w15:chartTrackingRefBased/>
  <w15:docId w15:val="{58E2039E-978A-6945-9171-3DF81F95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0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0B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60B50"/>
  </w:style>
  <w:style w:type="paragraph" w:styleId="Header">
    <w:name w:val="header"/>
    <w:basedOn w:val="Normal"/>
    <w:link w:val="HeaderChar"/>
    <w:rsid w:val="00560B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0B50"/>
    <w:rPr>
      <w:rFonts w:ascii="Times New Roman" w:eastAsia="Times New Roman" w:hAnsi="Times New Roman" w:cs="Times New Roman"/>
    </w:rPr>
  </w:style>
  <w:style w:type="character" w:styleId="Hyperlink">
    <w:name w:val="Hyperlink"/>
    <w:rsid w:val="0056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nne.taylor77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Lofts-Taylor</dc:creator>
  <cp:keywords/>
  <dc:description/>
  <cp:lastModifiedBy>Dianne Lofts-Taylor</cp:lastModifiedBy>
  <cp:revision>5</cp:revision>
  <dcterms:created xsi:type="dcterms:W3CDTF">2022-09-08T02:40:00Z</dcterms:created>
  <dcterms:modified xsi:type="dcterms:W3CDTF">2023-09-16T11:22:00Z</dcterms:modified>
</cp:coreProperties>
</file>