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86F3" w14:textId="77777777" w:rsidR="009A26FD" w:rsidRDefault="009A26FD" w:rsidP="009A26FD">
      <w:pPr>
        <w:jc w:val="center"/>
      </w:pPr>
      <w:r>
        <w:t xml:space="preserve">Valerie Corvin </w:t>
      </w:r>
    </w:p>
    <w:p w14:paraId="26C1FA36" w14:textId="77777777" w:rsidR="009A26FD" w:rsidRDefault="009A26FD" w:rsidP="009A26FD">
      <w:pPr>
        <w:jc w:val="center"/>
      </w:pPr>
      <w:r>
        <w:t>C V</w:t>
      </w:r>
    </w:p>
    <w:p w14:paraId="7AA8AC9A" w14:textId="77777777" w:rsidR="009A26FD" w:rsidRDefault="009A26FD" w:rsidP="009A26FD"/>
    <w:p w14:paraId="33F2789F" w14:textId="77777777" w:rsidR="009A26FD" w:rsidRDefault="009A26FD" w:rsidP="009A26FD">
      <w:r>
        <w:t>Arts Education</w:t>
      </w:r>
    </w:p>
    <w:p w14:paraId="780A3C28" w14:textId="77777777" w:rsidR="009A26FD" w:rsidRDefault="009A26FD" w:rsidP="009A26FD">
      <w:r>
        <w:t>Master of Art, Museum Administration, John F. Kennedy University, 2006</w:t>
      </w:r>
    </w:p>
    <w:p w14:paraId="3BB2C6EA" w14:textId="77777777" w:rsidR="009A26FD" w:rsidRDefault="009A26FD" w:rsidP="009A26FD"/>
    <w:p w14:paraId="5485C690" w14:textId="69431A1D" w:rsidR="009A26FD" w:rsidRDefault="009A26FD" w:rsidP="009A26FD">
      <w:r>
        <w:t xml:space="preserve">Fine Arts Education studied painting at California College of the Arts, Oakland, CA, and with numerous art teachers: Steven Aimone, Carl Heyward, </w:t>
      </w:r>
      <w:r w:rsidR="00B712B6">
        <w:t xml:space="preserve">Krista Harris, </w:t>
      </w:r>
      <w:r>
        <w:t xml:space="preserve">Nicholas Wilton, Jerry McLaughlin, Diane Williams, Sara Post, Pamela </w:t>
      </w:r>
      <w:proofErr w:type="spellStart"/>
      <w:r>
        <w:t>Caughney</w:t>
      </w:r>
      <w:proofErr w:type="spellEnd"/>
      <w:r>
        <w:t xml:space="preserve">, </w:t>
      </w:r>
      <w:proofErr w:type="spellStart"/>
      <w:r>
        <w:t>Tesia</w:t>
      </w:r>
      <w:proofErr w:type="spellEnd"/>
      <w:r>
        <w:t xml:space="preserve"> Blackburn, and Peggy Doughty.</w:t>
      </w:r>
    </w:p>
    <w:p w14:paraId="2B1F6E10" w14:textId="77777777" w:rsidR="009A26FD" w:rsidRDefault="009A26FD" w:rsidP="009A26FD"/>
    <w:p w14:paraId="50528E5D" w14:textId="277DAA0E" w:rsidR="009A26FD" w:rsidRDefault="009A26FD" w:rsidP="009A26FD">
      <w:r>
        <w:t>Gallery Representation</w:t>
      </w:r>
      <w:r w:rsidR="00F36D2A">
        <w:t>:</w:t>
      </w:r>
    </w:p>
    <w:p w14:paraId="42BA1C2C" w14:textId="048C7C7A" w:rsidR="00F36D2A" w:rsidRDefault="00F36D2A" w:rsidP="009A26FD">
      <w:r>
        <w:t>Artsy</w:t>
      </w:r>
    </w:p>
    <w:p w14:paraId="0A2C60D4" w14:textId="77777777" w:rsidR="009A26FD" w:rsidRDefault="009A26FD" w:rsidP="009A26FD">
      <w:r>
        <w:t>Saatchi</w:t>
      </w:r>
    </w:p>
    <w:p w14:paraId="20F6E3A0" w14:textId="46515ACB" w:rsidR="004606BE" w:rsidRDefault="004606BE" w:rsidP="009A26FD">
      <w:r>
        <w:t xml:space="preserve">Jen Tough Gallery for art fairs: Red Dot Miami 12/22, </w:t>
      </w:r>
      <w:proofErr w:type="spellStart"/>
      <w:r>
        <w:t>Artexpo</w:t>
      </w:r>
      <w:proofErr w:type="spellEnd"/>
      <w:r>
        <w:t xml:space="preserve"> New York 3/23, Art Santa Fe 7/23</w:t>
      </w:r>
    </w:p>
    <w:p w14:paraId="638B4CBA" w14:textId="77777777" w:rsidR="009A26FD" w:rsidRDefault="009A26FD" w:rsidP="009A26FD"/>
    <w:p w14:paraId="2F32A234" w14:textId="77777777" w:rsidR="00545AE6" w:rsidRDefault="00545AE6" w:rsidP="009A26FD">
      <w:r>
        <w:t>Publications:</w:t>
      </w:r>
    </w:p>
    <w:p w14:paraId="473B8BCA" w14:textId="708CD950" w:rsidR="00545AE6" w:rsidRDefault="00545AE6" w:rsidP="009A26FD">
      <w:r>
        <w:t>Artist</w:t>
      </w:r>
      <w:r w:rsidR="008D2BE7">
        <w:t>s</w:t>
      </w:r>
      <w:r>
        <w:t xml:space="preserve"> of the Bay Area Book 2021 - Included in Volume 1</w:t>
      </w:r>
    </w:p>
    <w:p w14:paraId="4FFCC1DF" w14:textId="5310994E" w:rsidR="00545AE6" w:rsidRDefault="00545AE6" w:rsidP="009A26FD">
      <w:r>
        <w:t>Contemporary Artist Magazine – 2022 and 2023</w:t>
      </w:r>
    </w:p>
    <w:p w14:paraId="7A84ADAF" w14:textId="120E5156" w:rsidR="00545AE6" w:rsidRDefault="00587BDE" w:rsidP="009A26FD">
      <w:r>
        <w:t>Piedmont Living Magazine, Feature Story – 2019</w:t>
      </w:r>
    </w:p>
    <w:p w14:paraId="475A9403" w14:textId="77777777" w:rsidR="00587BDE" w:rsidRDefault="00587BDE" w:rsidP="009A26FD"/>
    <w:p w14:paraId="720B5FBF" w14:textId="77777777" w:rsidR="009A26FD" w:rsidRDefault="009A26FD" w:rsidP="009A26FD">
      <w:r>
        <w:t>Solo Exhibits</w:t>
      </w:r>
    </w:p>
    <w:p w14:paraId="4F853D05" w14:textId="0BDEC000" w:rsidR="004606BE" w:rsidRDefault="004606BE" w:rsidP="009A26FD">
      <w:r>
        <w:t>Manna Gallery, August 4 – September 2023</w:t>
      </w:r>
    </w:p>
    <w:p w14:paraId="39651CF8" w14:textId="77777777" w:rsidR="009A26FD" w:rsidRDefault="009A26FD" w:rsidP="009A26FD">
      <w:r>
        <w:t>Fusion Gallery, Artist Solo Spotlight, March 2022</w:t>
      </w:r>
    </w:p>
    <w:p w14:paraId="77153639" w14:textId="77777777" w:rsidR="009A26FD" w:rsidRDefault="009A26FD" w:rsidP="009A26FD">
      <w:r>
        <w:t>Wilder Art Gallery, Orinda, January 2022</w:t>
      </w:r>
    </w:p>
    <w:p w14:paraId="03CE2AA3" w14:textId="77777777" w:rsidR="009A26FD" w:rsidRDefault="009A26FD" w:rsidP="009A26FD">
      <w:r>
        <w:t>UCSF Women’s Health Center, “Serenity” January -May 2022</w:t>
      </w:r>
    </w:p>
    <w:p w14:paraId="1746617F" w14:textId="77777777" w:rsidR="009A26FD" w:rsidRDefault="009A26FD" w:rsidP="009A26FD">
      <w:r>
        <w:t>UCSF Women’s Health Center, “Serenity” 2014</w:t>
      </w:r>
    </w:p>
    <w:p w14:paraId="0216F40C" w14:textId="77777777" w:rsidR="009A26FD" w:rsidRDefault="009A26FD" w:rsidP="009A26FD"/>
    <w:p w14:paraId="3CAE38B3" w14:textId="5074E1B1" w:rsidR="004606BE" w:rsidRDefault="004606BE" w:rsidP="004606BE">
      <w:pPr>
        <w:rPr>
          <w:rFonts w:cstheme="minorHAnsi"/>
        </w:rPr>
      </w:pPr>
      <w:r w:rsidRPr="004606BE">
        <w:rPr>
          <w:rFonts w:cstheme="minorHAnsi"/>
        </w:rPr>
        <w:t>Group Show</w:t>
      </w:r>
      <w:r w:rsidR="002463AB">
        <w:rPr>
          <w:rFonts w:cstheme="minorHAnsi"/>
        </w:rPr>
        <w:t xml:space="preserve"> 2023</w:t>
      </w:r>
    </w:p>
    <w:p w14:paraId="4B35AC99" w14:textId="65EBEEA4" w:rsidR="002B12D1" w:rsidRPr="004606BE" w:rsidRDefault="002B12D1" w:rsidP="004606BE">
      <w:pPr>
        <w:rPr>
          <w:rFonts w:cstheme="minorHAnsi"/>
        </w:rPr>
      </w:pPr>
      <w:r>
        <w:rPr>
          <w:rFonts w:cstheme="minorHAnsi"/>
        </w:rPr>
        <w:t xml:space="preserve">Jen Tough Gallery, Santa Fe, NM, </w:t>
      </w:r>
      <w:r w:rsidR="007518E8">
        <w:rPr>
          <w:rFonts w:cstheme="minorHAnsi"/>
        </w:rPr>
        <w:t>Inaugural Show</w:t>
      </w:r>
      <w:r>
        <w:rPr>
          <w:rFonts w:cstheme="minorHAnsi"/>
        </w:rPr>
        <w:t>, May-June 2023</w:t>
      </w:r>
    </w:p>
    <w:p w14:paraId="02C20492" w14:textId="77777777" w:rsidR="004606BE" w:rsidRPr="004606BE" w:rsidRDefault="004606BE" w:rsidP="004606BE">
      <w:pPr>
        <w:rPr>
          <w:rFonts w:cstheme="minorHAnsi"/>
        </w:rPr>
      </w:pPr>
      <w:r w:rsidRPr="004606BE">
        <w:rPr>
          <w:rFonts w:cstheme="minorHAnsi"/>
        </w:rPr>
        <w:t>Uptown Fine Art Gallery, “Wide Open Spaces” April 22-June 3, 2023</w:t>
      </w:r>
    </w:p>
    <w:p w14:paraId="459D1899" w14:textId="77777777" w:rsidR="009A26FD" w:rsidRDefault="009A26FD" w:rsidP="009A26FD"/>
    <w:p w14:paraId="36C56DD1" w14:textId="77777777" w:rsidR="009A26FD" w:rsidRDefault="009A26FD" w:rsidP="009A26FD">
      <w:r>
        <w:t>Juried Art Competitions Sampling</w:t>
      </w:r>
    </w:p>
    <w:p w14:paraId="08548C88" w14:textId="00C8DCBD" w:rsidR="004E25C8" w:rsidRDefault="004E25C8" w:rsidP="009A26FD">
      <w:r>
        <w:t>2022</w:t>
      </w:r>
    </w:p>
    <w:p w14:paraId="34C8EE77" w14:textId="6E1095E0" w:rsidR="004E25C8" w:rsidRDefault="004E25C8" w:rsidP="009A26FD">
      <w:r>
        <w:t>Palo Alto Art Center “</w:t>
      </w:r>
      <w:proofErr w:type="gramStart"/>
      <w:r>
        <w:t>RESTART“ Exhibit</w:t>
      </w:r>
      <w:proofErr w:type="gramEnd"/>
    </w:p>
    <w:p w14:paraId="174BAEC0" w14:textId="4E4DB276" w:rsidR="004E25C8" w:rsidRDefault="004E25C8" w:rsidP="009A26FD">
      <w:r>
        <w:t>San Fernando Valley Arts &amp; Cultural Center “In the Abstract” Exhibit</w:t>
      </w:r>
    </w:p>
    <w:p w14:paraId="15C4303D" w14:textId="735BE8CE" w:rsidR="00B712B6" w:rsidRDefault="00B712B6" w:rsidP="009A26FD">
      <w:r>
        <w:t>San Francisco Women Artists Gallery “Edge of Abstraction” Exhibit</w:t>
      </w:r>
    </w:p>
    <w:p w14:paraId="0FC6A9A0" w14:textId="7782C5B6" w:rsidR="004E25C8" w:rsidRDefault="004E25C8" w:rsidP="009A26FD">
      <w:r>
        <w:t xml:space="preserve">Artist Alliance “Nature </w:t>
      </w:r>
      <w:proofErr w:type="spellStart"/>
      <w:r>
        <w:t>Morte</w:t>
      </w:r>
      <w:proofErr w:type="spellEnd"/>
      <w:r>
        <w:t>” Exhibit</w:t>
      </w:r>
    </w:p>
    <w:p w14:paraId="6EE7C842" w14:textId="083F6E2D" w:rsidR="004E25C8" w:rsidRDefault="004E25C8" w:rsidP="009A26FD">
      <w:r>
        <w:t>Artist Alliance “Isn’t It Lovely” Exhibit</w:t>
      </w:r>
    </w:p>
    <w:p w14:paraId="53AE8B4D" w14:textId="77777777" w:rsidR="004E25C8" w:rsidRDefault="004E25C8" w:rsidP="009A26FD"/>
    <w:p w14:paraId="4F12B94D" w14:textId="6E231A22" w:rsidR="009A26FD" w:rsidRDefault="009A26FD" w:rsidP="009A26FD">
      <w:r>
        <w:t>2021</w:t>
      </w:r>
    </w:p>
    <w:p w14:paraId="1C5B98AA" w14:textId="77777777" w:rsidR="009A26FD" w:rsidRDefault="009A26FD" w:rsidP="009A26FD">
      <w:r>
        <w:t>San Francisco Women Artist Gallery, “Art Matters” juror Elena Gross</w:t>
      </w:r>
    </w:p>
    <w:p w14:paraId="00FC757F" w14:textId="77777777" w:rsidR="009A26FD" w:rsidRDefault="009A26FD" w:rsidP="009A26FD">
      <w:proofErr w:type="spellStart"/>
      <w:r>
        <w:t>realART</w:t>
      </w:r>
      <w:proofErr w:type="spellEnd"/>
      <w:r>
        <w:t xml:space="preserve"> Spring Juried Art Show, juror Sylvia White</w:t>
      </w:r>
    </w:p>
    <w:p w14:paraId="70344467" w14:textId="77777777" w:rsidR="009A26FD" w:rsidRDefault="009A26FD" w:rsidP="009A26FD">
      <w:r>
        <w:t>Gallery Route One, “Crossing the Divide” juror Donna Seager</w:t>
      </w:r>
    </w:p>
    <w:p w14:paraId="20311743" w14:textId="77777777" w:rsidR="009A26FD" w:rsidRDefault="009A26FD" w:rsidP="009A26FD">
      <w:r>
        <w:t>Jen Tough Gallery “Bay Area Artists Book” juror Jen Tough, to be published later 2021</w:t>
      </w:r>
    </w:p>
    <w:p w14:paraId="16561D50" w14:textId="77777777" w:rsidR="009A26FD" w:rsidRDefault="009A26FD" w:rsidP="009A26FD"/>
    <w:p w14:paraId="00AF53D8" w14:textId="77777777" w:rsidR="009A26FD" w:rsidRDefault="009A26FD" w:rsidP="009A26FD">
      <w:r>
        <w:t>2020</w:t>
      </w:r>
    </w:p>
    <w:p w14:paraId="61302769" w14:textId="77777777" w:rsidR="009A26FD" w:rsidRDefault="009A26FD" w:rsidP="009A26FD">
      <w:r>
        <w:t>International Society of Acrylic Arts, “11</w:t>
      </w:r>
      <w:r w:rsidRPr="0066393B">
        <w:rPr>
          <w:vertAlign w:val="superscript"/>
        </w:rPr>
        <w:t>th</w:t>
      </w:r>
      <w:r>
        <w:t xml:space="preserve"> Annual Juried Art Show” juror Dean Mitchell</w:t>
      </w:r>
    </w:p>
    <w:p w14:paraId="0F64CBDA" w14:textId="77777777" w:rsidR="009A26FD" w:rsidRDefault="009A26FD" w:rsidP="009A26FD">
      <w:r>
        <w:t>Manhattan Arts International, “Her Story” juror Renee Phillips</w:t>
      </w:r>
    </w:p>
    <w:p w14:paraId="28ED2DEF" w14:textId="77777777" w:rsidR="009A26FD" w:rsidRDefault="009A26FD" w:rsidP="009A26FD">
      <w:r>
        <w:t xml:space="preserve">Sanchez Art Center, “Left Coast Juried Art Show” juror Carin Adams </w:t>
      </w:r>
    </w:p>
    <w:p w14:paraId="2E07E518" w14:textId="77777777" w:rsidR="009A26FD" w:rsidRDefault="009A26FD" w:rsidP="009A26FD">
      <w:r>
        <w:t>The Painting Center NY, NY, “The Blues” jurors Lisa Pressman and Kathy Cantwell</w:t>
      </w:r>
    </w:p>
    <w:p w14:paraId="7FEC9731" w14:textId="77777777" w:rsidR="009A26FD" w:rsidRDefault="009A26FD" w:rsidP="009A26FD">
      <w:r>
        <w:t>San Francisco Women Artists Gallery “A Leap Year” juror Ashley L. Voss</w:t>
      </w:r>
    </w:p>
    <w:p w14:paraId="32712BF6" w14:textId="77777777" w:rsidR="009A26FD" w:rsidRDefault="009A26FD" w:rsidP="009A26FD">
      <w:r>
        <w:t>Arc Gallery, SF, “SNAP” juror Stephen C. Wagner</w:t>
      </w:r>
    </w:p>
    <w:p w14:paraId="3AB04B44" w14:textId="77777777" w:rsidR="009A26FD" w:rsidRDefault="009A26FD" w:rsidP="009A26FD"/>
    <w:p w14:paraId="184453CF" w14:textId="77777777" w:rsidR="009A26FD" w:rsidRDefault="009A26FD" w:rsidP="009A26FD">
      <w:r>
        <w:t>2019-2010</w:t>
      </w:r>
    </w:p>
    <w:p w14:paraId="104FF974" w14:textId="77777777" w:rsidR="009A26FD" w:rsidRDefault="009A26FD" w:rsidP="009A26FD">
      <w:r>
        <w:t xml:space="preserve">Sacramento Fine Arts Center, “Bold Expressions” </w:t>
      </w:r>
      <w:proofErr w:type="gramStart"/>
      <w:r>
        <w:t>juror  2019</w:t>
      </w:r>
      <w:proofErr w:type="gramEnd"/>
    </w:p>
    <w:p w14:paraId="67219508" w14:textId="77777777" w:rsidR="009A26FD" w:rsidRDefault="009A26FD" w:rsidP="009A26FD">
      <w:r>
        <w:t xml:space="preserve">Harrington Gallery, “Fresh Works” juror Philip </w:t>
      </w:r>
      <w:proofErr w:type="spellStart"/>
      <w:r>
        <w:t>Linhares</w:t>
      </w:r>
      <w:proofErr w:type="spellEnd"/>
      <w:r>
        <w:t xml:space="preserve"> 2017</w:t>
      </w:r>
    </w:p>
    <w:p w14:paraId="0E5F2F19" w14:textId="77777777" w:rsidR="009A26FD" w:rsidRDefault="009A26FD" w:rsidP="009A26FD">
      <w:r>
        <w:t>O’Hanlon Center for the Arts “Feast of Color” juror Leslie Allen 2018</w:t>
      </w:r>
    </w:p>
    <w:p w14:paraId="749E87BA" w14:textId="77777777" w:rsidR="009A26FD" w:rsidRDefault="009A26FD" w:rsidP="009A26FD">
      <w:r>
        <w:t>Jennifer Perlmutter Gallery, “New Currencies” juror Jennifer Perlmutter, 2019</w:t>
      </w:r>
    </w:p>
    <w:p w14:paraId="00C9ECE0" w14:textId="77777777" w:rsidR="009A26FD" w:rsidRDefault="009A26FD" w:rsidP="009A26FD"/>
    <w:p w14:paraId="5D90FC0E" w14:textId="77777777" w:rsidR="009A26FD" w:rsidRDefault="009A26FD" w:rsidP="009A26FD"/>
    <w:p w14:paraId="1E228526" w14:textId="77777777" w:rsidR="009A26FD" w:rsidRDefault="009A26FD" w:rsidP="009A26FD"/>
    <w:p w14:paraId="0D27CFF8" w14:textId="77777777" w:rsidR="0042173F" w:rsidRPr="009A26FD" w:rsidRDefault="0042173F" w:rsidP="009A26FD"/>
    <w:sectPr w:rsidR="0042173F" w:rsidRPr="009A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F"/>
    <w:rsid w:val="002463AB"/>
    <w:rsid w:val="002B12D1"/>
    <w:rsid w:val="00314726"/>
    <w:rsid w:val="0042173F"/>
    <w:rsid w:val="004606BE"/>
    <w:rsid w:val="004E25C8"/>
    <w:rsid w:val="005257B6"/>
    <w:rsid w:val="00545AE6"/>
    <w:rsid w:val="00587BDE"/>
    <w:rsid w:val="007518E8"/>
    <w:rsid w:val="00757488"/>
    <w:rsid w:val="008D2BE7"/>
    <w:rsid w:val="009A26FD"/>
    <w:rsid w:val="00B712B6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469D4"/>
  <w15:chartTrackingRefBased/>
  <w15:docId w15:val="{74034BF4-E1B2-E44B-BFA4-800BDEA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FD"/>
  </w:style>
  <w:style w:type="paragraph" w:styleId="Heading1">
    <w:name w:val="heading 1"/>
    <w:basedOn w:val="Normal"/>
    <w:link w:val="Heading1Char"/>
    <w:uiPriority w:val="9"/>
    <w:qFormat/>
    <w:rsid w:val="004217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217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77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corvin</dc:creator>
  <cp:keywords/>
  <dc:description/>
  <cp:lastModifiedBy>scott corvin</cp:lastModifiedBy>
  <cp:revision>13</cp:revision>
  <dcterms:created xsi:type="dcterms:W3CDTF">2021-09-15T15:12:00Z</dcterms:created>
  <dcterms:modified xsi:type="dcterms:W3CDTF">2023-05-28T19:22:00Z</dcterms:modified>
</cp:coreProperties>
</file>