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D53A" w14:textId="77777777" w:rsidR="00483B90" w:rsidRDefault="00483B90" w:rsidP="00887219"/>
    <w:p w14:paraId="454B454A" w14:textId="1931D7B8" w:rsidR="00474C4C" w:rsidRDefault="00753712" w:rsidP="00887219">
      <w:r>
        <w:t xml:space="preserve">DIANA </w:t>
      </w:r>
      <w:r w:rsidR="00474C4C">
        <w:t xml:space="preserve">RIUKAS </w:t>
      </w:r>
    </w:p>
    <w:p w14:paraId="1DA48A75" w14:textId="1782C5AA" w:rsidR="002035D3" w:rsidRDefault="002035D3" w:rsidP="00887219">
      <w:r>
        <w:t xml:space="preserve">Wyncote, Pa </w:t>
      </w:r>
    </w:p>
    <w:p w14:paraId="1EA036E5" w14:textId="189FA8EE" w:rsidR="00D73D38" w:rsidRDefault="009E1CB8" w:rsidP="00887219">
      <w:hyperlink r:id="rId4" w:history="1">
        <w:r w:rsidR="00FC3F25" w:rsidRPr="000A234B">
          <w:rPr>
            <w:rStyle w:val="Hyperlink"/>
          </w:rPr>
          <w:t>contact@SerenityStudioArt.com</w:t>
        </w:r>
      </w:hyperlink>
    </w:p>
    <w:p w14:paraId="40E62388" w14:textId="77777777" w:rsidR="00FC3F25" w:rsidRDefault="00FC3F25" w:rsidP="00887219"/>
    <w:p w14:paraId="29F08F4C" w14:textId="77777777" w:rsidR="0016233F" w:rsidRDefault="0016233F" w:rsidP="00887219"/>
    <w:p w14:paraId="75BD8F67" w14:textId="484C0F78" w:rsidR="004F3F7B" w:rsidRDefault="004F3F7B" w:rsidP="00887219"/>
    <w:p w14:paraId="3A1F671B" w14:textId="77777777" w:rsidR="00753712" w:rsidRDefault="00753712" w:rsidP="00887219"/>
    <w:p w14:paraId="1CBD64B2" w14:textId="77777777" w:rsidR="00753712" w:rsidRDefault="00753712" w:rsidP="00887219"/>
    <w:p w14:paraId="246DA8EA" w14:textId="61C34F13" w:rsidR="00887219" w:rsidRDefault="008F4D23" w:rsidP="00887219">
      <w:r>
        <w:t>EDUCATION</w:t>
      </w:r>
    </w:p>
    <w:p w14:paraId="1DF5DFF8" w14:textId="37C00D9F" w:rsidR="00887219" w:rsidRDefault="000D0F52" w:rsidP="00887219">
      <w:r>
        <w:t>2004</w:t>
      </w:r>
    </w:p>
    <w:p w14:paraId="29FE2556" w14:textId="6A65C626" w:rsidR="000D0F52" w:rsidRDefault="000D0F52" w:rsidP="00887219">
      <w:r>
        <w:t xml:space="preserve">Maryland Institute College of Art, </w:t>
      </w:r>
      <w:r w:rsidR="00F610D9">
        <w:t xml:space="preserve">Baltimore, MD </w:t>
      </w:r>
    </w:p>
    <w:p w14:paraId="3795ED07" w14:textId="661AD139" w:rsidR="00DF1662" w:rsidRDefault="00704880" w:rsidP="00887219">
      <w:r>
        <w:t xml:space="preserve">MFA, </w:t>
      </w:r>
      <w:r w:rsidR="00260539">
        <w:t>Painting</w:t>
      </w:r>
    </w:p>
    <w:p w14:paraId="13099DFB" w14:textId="77777777" w:rsidR="00E03D4E" w:rsidRDefault="00E03D4E" w:rsidP="00887219"/>
    <w:p w14:paraId="228BDC87" w14:textId="62351CA3" w:rsidR="00E03D4E" w:rsidRDefault="00E03D4E" w:rsidP="00887219">
      <w:r>
        <w:t>1992</w:t>
      </w:r>
    </w:p>
    <w:p w14:paraId="354EF416" w14:textId="08CABDA9" w:rsidR="00E03D4E" w:rsidRDefault="00846B4F" w:rsidP="00887219">
      <w:r>
        <w:t>Tyler School of Art (</w:t>
      </w:r>
      <w:r w:rsidR="00D42C84">
        <w:t xml:space="preserve">Temple </w:t>
      </w:r>
      <w:r>
        <w:t xml:space="preserve"> U.) </w:t>
      </w:r>
      <w:r w:rsidR="00D42C84">
        <w:t>Philadelphia, P</w:t>
      </w:r>
      <w:r w:rsidR="00FE01F3">
        <w:t>A</w:t>
      </w:r>
    </w:p>
    <w:p w14:paraId="0629F524" w14:textId="638BFB26" w:rsidR="00D42C84" w:rsidRDefault="005B0C02" w:rsidP="00887219">
      <w:r>
        <w:t>M.Ed., Art Education</w:t>
      </w:r>
    </w:p>
    <w:p w14:paraId="7B0B2E76" w14:textId="77777777" w:rsidR="005B0C02" w:rsidRDefault="005B0C02" w:rsidP="00887219"/>
    <w:p w14:paraId="32483126" w14:textId="04B61ECC" w:rsidR="005B0C02" w:rsidRDefault="00DF27BD" w:rsidP="00887219">
      <w:r>
        <w:t>1985</w:t>
      </w:r>
    </w:p>
    <w:p w14:paraId="6C9C496D" w14:textId="6BF78783" w:rsidR="00DF27BD" w:rsidRDefault="00DF27BD" w:rsidP="00887219">
      <w:r>
        <w:t xml:space="preserve">West Chester </w:t>
      </w:r>
      <w:r w:rsidR="00FE01F3">
        <w:t>University</w:t>
      </w:r>
      <w:r>
        <w:t xml:space="preserve">, </w:t>
      </w:r>
      <w:r w:rsidR="00FE01F3">
        <w:t>West Chester, PA</w:t>
      </w:r>
    </w:p>
    <w:p w14:paraId="375A1000" w14:textId="2942E515" w:rsidR="00FE01F3" w:rsidRDefault="00FE01F3" w:rsidP="00887219">
      <w:r>
        <w:t>BA</w:t>
      </w:r>
      <w:r w:rsidR="00CA18A6">
        <w:t xml:space="preserve">, Art </w:t>
      </w:r>
      <w:r w:rsidR="00721A1E">
        <w:t>, Minor</w:t>
      </w:r>
      <w:r w:rsidR="00CA18A6">
        <w:t xml:space="preserve"> : French</w:t>
      </w:r>
    </w:p>
    <w:p w14:paraId="7170D382" w14:textId="77777777" w:rsidR="00721A1E" w:rsidRDefault="00721A1E" w:rsidP="00887219"/>
    <w:p w14:paraId="0F750B25" w14:textId="77777777" w:rsidR="00721A1E" w:rsidRDefault="00721A1E" w:rsidP="00887219"/>
    <w:p w14:paraId="3D8611CA" w14:textId="6AB6D97C" w:rsidR="00CF0F78" w:rsidRDefault="00495380" w:rsidP="00887219">
      <w:r>
        <w:t xml:space="preserve">SELECTED EXHIBITIONS </w:t>
      </w:r>
    </w:p>
    <w:p w14:paraId="45626691" w14:textId="77777777" w:rsidR="006A7118" w:rsidRDefault="006A7118" w:rsidP="00887219"/>
    <w:p w14:paraId="394A5D2D" w14:textId="794F26C5" w:rsidR="00F647CF" w:rsidRDefault="00A21C95" w:rsidP="00887219">
      <w:r>
        <w:t xml:space="preserve">SOLO </w:t>
      </w:r>
    </w:p>
    <w:p w14:paraId="6244E6B2" w14:textId="77777777" w:rsidR="00844CA6" w:rsidRDefault="00844CA6" w:rsidP="00887219"/>
    <w:p w14:paraId="79FAFFDB" w14:textId="081B5573" w:rsidR="00844CA6" w:rsidRDefault="00844CA6" w:rsidP="00887219">
      <w:r>
        <w:t>2023</w:t>
      </w:r>
    </w:p>
    <w:p w14:paraId="5E6A6AFB" w14:textId="2D5DBDBA" w:rsidR="00844CA6" w:rsidRDefault="00042266" w:rsidP="00887219">
      <w:r>
        <w:t>Artist Residency Artists Exhibit , CHELTENHAM Center f</w:t>
      </w:r>
      <w:r w:rsidR="000E7C43">
        <w:t xml:space="preserve">or </w:t>
      </w:r>
      <w:r>
        <w:t xml:space="preserve">the Arts, CHELTENHAM, Pa. </w:t>
      </w:r>
    </w:p>
    <w:p w14:paraId="6C8F5710" w14:textId="520BF89F" w:rsidR="009110FD" w:rsidRDefault="009110FD" w:rsidP="00887219"/>
    <w:p w14:paraId="7BFD8750" w14:textId="77777777" w:rsidR="00E421F0" w:rsidRDefault="009110FD" w:rsidP="00887219">
      <w:r>
        <w:t>201</w:t>
      </w:r>
      <w:r w:rsidR="009D56ED">
        <w:t>8</w:t>
      </w:r>
      <w:r>
        <w:tab/>
      </w:r>
    </w:p>
    <w:p w14:paraId="304DD6B0" w14:textId="7EB563A1" w:rsidR="009110FD" w:rsidRDefault="009110FD" w:rsidP="00887219">
      <w:r>
        <w:t>“D</w:t>
      </w:r>
      <w:r w:rsidR="009D56ED">
        <w:t xml:space="preserve">iana </w:t>
      </w:r>
      <w:r>
        <w:t xml:space="preserve"> Riukas</w:t>
      </w:r>
      <w:r w:rsidR="00A74F8A">
        <w:t xml:space="preserve"> DeAcereto -Digital  Art MasterWorks” </w:t>
      </w:r>
      <w:r w:rsidR="009D56ED">
        <w:t xml:space="preserve">On Line Virtual show at </w:t>
      </w:r>
      <w:hyperlink r:id="rId5" w:history="1">
        <w:r w:rsidR="009D56ED" w:rsidRPr="008F4D23">
          <w:rPr>
            <w:rStyle w:val="Hyperlink"/>
          </w:rPr>
          <w:t>World Museum of Digital Artists Net.</w:t>
        </w:r>
      </w:hyperlink>
      <w:r w:rsidR="009D56ED">
        <w:t xml:space="preserve"> </w:t>
      </w:r>
    </w:p>
    <w:p w14:paraId="61228400" w14:textId="4875DBCE" w:rsidR="00D15913" w:rsidRDefault="00D15913" w:rsidP="00887219"/>
    <w:p w14:paraId="68700AA7" w14:textId="77777777" w:rsidR="00E421F0" w:rsidRDefault="00F647CF" w:rsidP="00F647CF">
      <w:pPr>
        <w:rPr>
          <w:rFonts w:eastAsiaTheme="minorHAnsi"/>
          <w:sz w:val="24"/>
          <w:szCs w:val="24"/>
        </w:rPr>
      </w:pPr>
      <w:r w:rsidRPr="00F647CF">
        <w:rPr>
          <w:rFonts w:eastAsiaTheme="minorHAnsi"/>
          <w:sz w:val="24"/>
          <w:szCs w:val="24"/>
        </w:rPr>
        <w:t xml:space="preserve">2009 </w:t>
      </w:r>
    </w:p>
    <w:p w14:paraId="243E12B7" w14:textId="483D0831" w:rsidR="00F647CF" w:rsidRPr="00F647CF" w:rsidRDefault="00F647CF" w:rsidP="00F647CF">
      <w:pPr>
        <w:rPr>
          <w:rFonts w:eastAsiaTheme="minorHAnsi"/>
          <w:sz w:val="24"/>
          <w:szCs w:val="24"/>
        </w:rPr>
      </w:pPr>
      <w:r w:rsidRPr="00F647CF">
        <w:rPr>
          <w:rFonts w:eastAsiaTheme="minorHAnsi"/>
          <w:sz w:val="24"/>
          <w:szCs w:val="24"/>
        </w:rPr>
        <w:t>"Neurotica: New Paintings by Diana Riukas</w:t>
      </w:r>
      <w:r w:rsidR="00377286">
        <w:rPr>
          <w:rFonts w:eastAsiaTheme="minorHAnsi"/>
          <w:sz w:val="24"/>
          <w:szCs w:val="24"/>
        </w:rPr>
        <w:t>”</w:t>
      </w:r>
      <w:r w:rsidRPr="00F647CF">
        <w:rPr>
          <w:rFonts w:eastAsiaTheme="minorHAnsi"/>
          <w:sz w:val="24"/>
          <w:szCs w:val="24"/>
        </w:rPr>
        <w:t>, Plastic Club Gallery, Philadelphia, PA.</w:t>
      </w:r>
    </w:p>
    <w:p w14:paraId="1DE84A75" w14:textId="77777777" w:rsidR="00F647CF" w:rsidRDefault="00F647CF" w:rsidP="00887219"/>
    <w:p w14:paraId="47200882" w14:textId="77777777" w:rsidR="00E421F0" w:rsidRDefault="00F919BA" w:rsidP="00F919BA">
      <w:pPr>
        <w:rPr>
          <w:rFonts w:eastAsiaTheme="minorHAnsi"/>
          <w:sz w:val="24"/>
          <w:szCs w:val="24"/>
        </w:rPr>
      </w:pPr>
      <w:r w:rsidRPr="00F919BA">
        <w:rPr>
          <w:rFonts w:eastAsiaTheme="minorHAnsi"/>
          <w:sz w:val="24"/>
          <w:szCs w:val="24"/>
        </w:rPr>
        <w:t>2004</w:t>
      </w:r>
    </w:p>
    <w:p w14:paraId="33E70B65" w14:textId="2D55941E" w:rsidR="00F919BA" w:rsidRPr="00F919BA" w:rsidRDefault="00F919BA" w:rsidP="00F919BA">
      <w:pPr>
        <w:rPr>
          <w:rFonts w:eastAsiaTheme="minorHAnsi"/>
          <w:sz w:val="24"/>
          <w:szCs w:val="24"/>
        </w:rPr>
      </w:pPr>
      <w:r w:rsidRPr="00F919BA">
        <w:rPr>
          <w:rFonts w:eastAsiaTheme="minorHAnsi"/>
          <w:sz w:val="24"/>
          <w:szCs w:val="24"/>
        </w:rPr>
        <w:t xml:space="preserve"> "Diana Riukas: M.F.A. Solo Thesis Exhibition," Fox 3 Gallery, Maryland Institute College of Art , Baltimore , MD.</w:t>
      </w:r>
    </w:p>
    <w:p w14:paraId="41ACF16A" w14:textId="77777777" w:rsidR="00F919BA" w:rsidRPr="00F919BA" w:rsidRDefault="00F919BA" w:rsidP="00F919BA">
      <w:pPr>
        <w:rPr>
          <w:rFonts w:eastAsiaTheme="minorHAnsi"/>
          <w:sz w:val="24"/>
          <w:szCs w:val="24"/>
        </w:rPr>
      </w:pPr>
      <w:r w:rsidRPr="00F919BA">
        <w:rPr>
          <w:rFonts w:eastAsiaTheme="minorHAnsi"/>
          <w:sz w:val="24"/>
          <w:szCs w:val="24"/>
        </w:rPr>
        <w:t xml:space="preserve"> </w:t>
      </w:r>
    </w:p>
    <w:p w14:paraId="51F096DB" w14:textId="77777777" w:rsidR="006A7118" w:rsidRDefault="006A7118" w:rsidP="00887219"/>
    <w:p w14:paraId="249B92FB" w14:textId="694F2673" w:rsidR="006A7118" w:rsidRDefault="00286739" w:rsidP="00887219">
      <w:r>
        <w:t xml:space="preserve">2 PERSON </w:t>
      </w:r>
    </w:p>
    <w:p w14:paraId="5A9C7361" w14:textId="77777777" w:rsidR="00286739" w:rsidRDefault="00286739" w:rsidP="00887219"/>
    <w:p w14:paraId="3701F7CA" w14:textId="77777777" w:rsidR="00E421F0" w:rsidRDefault="00286739" w:rsidP="00286739">
      <w:pPr>
        <w:rPr>
          <w:rFonts w:eastAsiaTheme="minorHAnsi"/>
          <w:sz w:val="24"/>
          <w:szCs w:val="24"/>
        </w:rPr>
      </w:pPr>
      <w:r w:rsidRPr="00286739">
        <w:rPr>
          <w:rFonts w:eastAsiaTheme="minorHAnsi"/>
          <w:sz w:val="24"/>
          <w:szCs w:val="24"/>
        </w:rPr>
        <w:t xml:space="preserve">2006  </w:t>
      </w:r>
    </w:p>
    <w:p w14:paraId="5E99C5A3" w14:textId="32F33340" w:rsidR="00286739" w:rsidRPr="00286739" w:rsidRDefault="00286739" w:rsidP="00286739">
      <w:pPr>
        <w:rPr>
          <w:rFonts w:eastAsiaTheme="minorHAnsi"/>
          <w:sz w:val="24"/>
          <w:szCs w:val="24"/>
        </w:rPr>
      </w:pPr>
      <w:r w:rsidRPr="00286739">
        <w:rPr>
          <w:rFonts w:eastAsiaTheme="minorHAnsi"/>
          <w:sz w:val="24"/>
          <w:szCs w:val="24"/>
        </w:rPr>
        <w:t>"Alumni Exhibition: Diana Riukas and Bryan Hopkins",</w:t>
      </w:r>
      <w:r w:rsidR="0079237E">
        <w:rPr>
          <w:rFonts w:eastAsiaTheme="minorHAnsi"/>
          <w:sz w:val="24"/>
          <w:szCs w:val="24"/>
        </w:rPr>
        <w:t xml:space="preserve">Long Gallery, </w:t>
      </w:r>
      <w:r w:rsidRPr="00286739">
        <w:rPr>
          <w:rFonts w:eastAsiaTheme="minorHAnsi"/>
          <w:sz w:val="24"/>
          <w:szCs w:val="24"/>
        </w:rPr>
        <w:t>West Chester University, West Chester, PA.</w:t>
      </w:r>
    </w:p>
    <w:p w14:paraId="7721968E" w14:textId="77777777" w:rsidR="00286739" w:rsidRDefault="00286739" w:rsidP="00887219"/>
    <w:p w14:paraId="36DFB208" w14:textId="77777777" w:rsidR="00286739" w:rsidRDefault="00286739" w:rsidP="00887219"/>
    <w:p w14:paraId="6608EC61" w14:textId="7F48FF77" w:rsidR="00286739" w:rsidRDefault="00286739" w:rsidP="00887219">
      <w:r>
        <w:t xml:space="preserve">GROUP </w:t>
      </w:r>
    </w:p>
    <w:p w14:paraId="61EC4501" w14:textId="77777777" w:rsidR="00286739" w:rsidRDefault="00286739" w:rsidP="00887219"/>
    <w:p w14:paraId="1DD4C3A0" w14:textId="10FB9CDF" w:rsidR="00850C7F" w:rsidRDefault="00850C7F" w:rsidP="00887219">
      <w:r>
        <w:t>2022</w:t>
      </w:r>
    </w:p>
    <w:p w14:paraId="1FBDD820" w14:textId="6DE86667" w:rsidR="00850C7F" w:rsidRDefault="00850C7F" w:rsidP="00887219">
      <w:r>
        <w:t>“</w:t>
      </w:r>
      <w:r w:rsidR="00032C5E">
        <w:t xml:space="preserve">ReEmerge: </w:t>
      </w:r>
      <w:r>
        <w:t>16</w:t>
      </w:r>
      <w:r w:rsidRPr="00850C7F">
        <w:rPr>
          <w:vertAlign w:val="superscript"/>
        </w:rPr>
        <w:t>th</w:t>
      </w:r>
      <w:r>
        <w:t xml:space="preserve"> Annual </w:t>
      </w:r>
      <w:r w:rsidR="00032C5E">
        <w:t>Community</w:t>
      </w:r>
      <w:r w:rsidR="00D402A2">
        <w:t xml:space="preserve"> Juried Show”, Off the Wall Gallery</w:t>
      </w:r>
      <w:r w:rsidR="00E152A2">
        <w:t xml:space="preserve"> at Dirty </w:t>
      </w:r>
      <w:r w:rsidR="00814A78">
        <w:t>Franks</w:t>
      </w:r>
      <w:r w:rsidR="00E152A2">
        <w:t>, Philadelphia, PA.</w:t>
      </w:r>
      <w:r w:rsidR="00032C5E">
        <w:t xml:space="preserve"> </w:t>
      </w:r>
    </w:p>
    <w:p w14:paraId="40C68B2E" w14:textId="1BD63E74" w:rsidR="00850C7F" w:rsidRDefault="00850C7F" w:rsidP="00887219"/>
    <w:p w14:paraId="694AD588" w14:textId="77777777" w:rsidR="00850C7F" w:rsidRDefault="00850C7F" w:rsidP="00887219"/>
    <w:p w14:paraId="2A20FF7A" w14:textId="06619982" w:rsidR="00286739" w:rsidRDefault="008A16F6" w:rsidP="00887219">
      <w:r>
        <w:t xml:space="preserve">2022 </w:t>
      </w:r>
    </w:p>
    <w:p w14:paraId="2559D05D" w14:textId="791CAE2F" w:rsidR="008A16F6" w:rsidRDefault="008A16F6" w:rsidP="00887219">
      <w:r>
        <w:t>“</w:t>
      </w:r>
      <w:r w:rsidR="00B51C23">
        <w:t xml:space="preserve">FEMINA 2022” </w:t>
      </w:r>
      <w:r w:rsidR="0008607D">
        <w:t xml:space="preserve">, </w:t>
      </w:r>
      <w:r w:rsidR="00404E8B">
        <w:t>International in</w:t>
      </w:r>
      <w:r w:rsidR="00D77189">
        <w:t xml:space="preserve">vitational online exhibit , </w:t>
      </w:r>
      <w:r w:rsidR="0008607D">
        <w:t>Gallerium</w:t>
      </w:r>
      <w:r w:rsidR="00893A6C">
        <w:t xml:space="preserve"> </w:t>
      </w:r>
      <w:r w:rsidR="00404E8B">
        <w:t xml:space="preserve">.art </w:t>
      </w:r>
    </w:p>
    <w:p w14:paraId="588C40FF" w14:textId="77777777" w:rsidR="008A16F6" w:rsidRDefault="008A16F6" w:rsidP="00887219"/>
    <w:p w14:paraId="65FC40DD" w14:textId="77777777" w:rsidR="008A16F6" w:rsidRDefault="008A16F6" w:rsidP="00887219"/>
    <w:p w14:paraId="32777067" w14:textId="1C987C80" w:rsidR="009C37C8" w:rsidRDefault="009C37C8" w:rsidP="0079237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2021</w:t>
      </w:r>
    </w:p>
    <w:p w14:paraId="0B63CE4F" w14:textId="1857C038" w:rsidR="009C37C8" w:rsidRDefault="00623E23" w:rsidP="0079237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“Members Show” , Da Vinci Art Alliance</w:t>
      </w:r>
      <w:r w:rsidR="004264D6">
        <w:rPr>
          <w:rFonts w:eastAsiaTheme="minorHAnsi"/>
          <w:sz w:val="24"/>
          <w:szCs w:val="24"/>
        </w:rPr>
        <w:t xml:space="preserve">, Philadelphia,PA </w:t>
      </w:r>
    </w:p>
    <w:p w14:paraId="050346A5" w14:textId="77777777" w:rsidR="009C37C8" w:rsidRDefault="009C37C8" w:rsidP="0079237E">
      <w:pPr>
        <w:rPr>
          <w:rFonts w:eastAsiaTheme="minorHAnsi"/>
          <w:sz w:val="24"/>
          <w:szCs w:val="24"/>
        </w:rPr>
      </w:pPr>
    </w:p>
    <w:p w14:paraId="51915428" w14:textId="2C7C2A81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2021</w:t>
      </w:r>
    </w:p>
    <w:p w14:paraId="3BE2E889" w14:textId="759E362D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“2020” International  Art Competition ,Juried Virtual Show for semi-finalists. King House Gallery, UK.</w:t>
      </w:r>
    </w:p>
    <w:p w14:paraId="6CF8110E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41B1DCB3" w14:textId="7AF6E690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2013</w:t>
      </w:r>
    </w:p>
    <w:p w14:paraId="0AFFA21F" w14:textId="4F566D74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 “RAW of Philadelphia “, RAW Organization , Philadelphia, PA.</w:t>
      </w:r>
    </w:p>
    <w:p w14:paraId="0C8E79CF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614BAFAF" w14:textId="03B331E9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2012</w:t>
      </w:r>
    </w:p>
    <w:p w14:paraId="0BFB2448" w14:textId="33A3B92B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  </w:t>
      </w:r>
      <w:r w:rsidR="00F86095">
        <w:rPr>
          <w:rFonts w:eastAsiaTheme="minorHAnsi"/>
          <w:sz w:val="24"/>
          <w:szCs w:val="24"/>
        </w:rPr>
        <w:t>“</w:t>
      </w:r>
      <w:r w:rsidRPr="0079237E">
        <w:rPr>
          <w:rFonts w:eastAsiaTheme="minorHAnsi"/>
          <w:sz w:val="24"/>
          <w:szCs w:val="24"/>
        </w:rPr>
        <w:t>Stop Slavery Now: A Conversation About Human Trafficking,</w:t>
      </w:r>
      <w:r w:rsidR="00F86095">
        <w:rPr>
          <w:rFonts w:eastAsiaTheme="minorHAnsi"/>
          <w:sz w:val="24"/>
          <w:szCs w:val="24"/>
        </w:rPr>
        <w:t xml:space="preserve">” </w:t>
      </w:r>
      <w:r w:rsidRPr="0079237E">
        <w:rPr>
          <w:rFonts w:eastAsiaTheme="minorHAnsi"/>
          <w:sz w:val="24"/>
          <w:szCs w:val="24"/>
        </w:rPr>
        <w:t xml:space="preserve"> </w:t>
      </w:r>
      <w:r w:rsidR="00F86095" w:rsidRPr="0079237E">
        <w:rPr>
          <w:rFonts w:eastAsiaTheme="minorHAnsi"/>
          <w:sz w:val="24"/>
          <w:szCs w:val="24"/>
        </w:rPr>
        <w:t>Invitational</w:t>
      </w:r>
      <w:r w:rsidRPr="0079237E">
        <w:rPr>
          <w:rFonts w:eastAsiaTheme="minorHAnsi"/>
          <w:sz w:val="24"/>
          <w:szCs w:val="24"/>
        </w:rPr>
        <w:t xml:space="preserve"> group exhibit</w:t>
      </w:r>
    </w:p>
    <w:p w14:paraId="3CAB874B" w14:textId="77777777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      F&amp;N Gallery, Philadelphia, PA</w:t>
      </w:r>
    </w:p>
    <w:p w14:paraId="4BC69DC9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1ECAD3A0" w14:textId="50E3BC96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2011</w:t>
      </w:r>
    </w:p>
    <w:p w14:paraId="1B72175F" w14:textId="2F9FC164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 "Intimate: Small Works" Juried show, Brooklyn Artists Gym Gallery, Brooklyn, NY.</w:t>
      </w:r>
    </w:p>
    <w:p w14:paraId="1C382055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42FD14AB" w14:textId="1D9FF2F3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2011  </w:t>
      </w:r>
    </w:p>
    <w:p w14:paraId="02F76A29" w14:textId="662560BD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"Battle of the Sexes" Delaware Art Museum,  Wilmington, DE. Invitational by Woman’s Caucus for Art. </w:t>
      </w:r>
    </w:p>
    <w:p w14:paraId="33C2CC8C" w14:textId="77777777" w:rsidR="008F4D23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</w:t>
      </w:r>
    </w:p>
    <w:p w14:paraId="0838F376" w14:textId="303D1E5E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2009</w:t>
      </w:r>
    </w:p>
    <w:p w14:paraId="50F1E2BD" w14:textId="020EAE14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"Bodies in Motion" curated by Philadelphia Women's Caucus for Art, Holy Family University Gallery,</w:t>
      </w: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Philadelphia, PA.</w:t>
      </w:r>
    </w:p>
    <w:p w14:paraId="23E53B4C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436ECD69" w14:textId="532DECE0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2009 </w:t>
      </w:r>
    </w:p>
    <w:p w14:paraId="6A945974" w14:textId="0BE0A035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"Exhibiting You" International juried on-line exhibit, International Museum of Women, San Francisco, CA.</w:t>
      </w:r>
    </w:p>
    <w:p w14:paraId="7973CCC1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67AF40C9" w14:textId="2C2097FF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2009 </w:t>
      </w:r>
    </w:p>
    <w:p w14:paraId="647758D5" w14:textId="0CCB20A0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"Art House" curated by Betsy Alexander and Burnell Yow!, Salon Des Amis</w:t>
      </w:r>
    </w:p>
    <w:p w14:paraId="5197D1D3" w14:textId="77777777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Gallery, Malvern, PA.</w:t>
      </w:r>
    </w:p>
    <w:p w14:paraId="3BF1EA7E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69A0717B" w14:textId="6A82EE03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lastRenderedPageBreak/>
        <w:t>2009</w:t>
      </w:r>
    </w:p>
    <w:p w14:paraId="271635C7" w14:textId="495554BB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"Plastic at the Plastic" curated by Philadelphia Women's Caucus for Art, Plastic Club Gallery,</w:t>
      </w: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Philadelphia, PA.</w:t>
      </w:r>
    </w:p>
    <w:p w14:paraId="6A5CB602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517BC353" w14:textId="4ABDB1D9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2009 </w:t>
      </w:r>
    </w:p>
    <w:p w14:paraId="6C1EABE3" w14:textId="4B2E7CEF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"Women and the Environment" Traveling national juried exhibit at Florissant Valley Contemporary Art</w:t>
      </w: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Gallery (Florissant, MO) and Riverside Gallery (Webster Groves, MO)</w:t>
      </w:r>
    </w:p>
    <w:p w14:paraId="269E67D6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0D2461E0" w14:textId="01BF6550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2008</w:t>
      </w:r>
    </w:p>
    <w:p w14:paraId="70AC28CE" w14:textId="14013394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"Environmental Distress," Curated by Philadelphia Women's Caucus for Art, , Redding Gallery, </w:t>
      </w: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Wilmington, DE.</w:t>
      </w:r>
    </w:p>
    <w:p w14:paraId="3D42DA0B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674102D8" w14:textId="260231F2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2007 </w:t>
      </w:r>
    </w:p>
    <w:p w14:paraId="17A659DB" w14:textId="47CB8F30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"Internal Illumination," National juried exhibit, Foundry Art Centre, St. Louis, MO.</w:t>
      </w:r>
    </w:p>
    <w:p w14:paraId="4456D8F3" w14:textId="77777777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2007</w:t>
      </w:r>
    </w:p>
    <w:p w14:paraId="5BFA54FF" w14:textId="44171393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"Ellarslie Regional Juried Open XXV." Trenton City Museum, </w:t>
      </w:r>
      <w:r>
        <w:rPr>
          <w:rFonts w:eastAsiaTheme="minorHAnsi"/>
          <w:sz w:val="24"/>
          <w:szCs w:val="24"/>
        </w:rPr>
        <w:t xml:space="preserve">  Trenton, NJ.</w:t>
      </w:r>
    </w:p>
    <w:p w14:paraId="32581DCB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3B65C92C" w14:textId="48B3BCA0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2005</w:t>
      </w:r>
    </w:p>
    <w:p w14:paraId="23B094EB" w14:textId="52CDC75B" w:rsidR="0079237E" w:rsidRPr="0079237E" w:rsidRDefault="0079237E" w:rsidP="0079237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“Art in City Hall: Art Full Text.” Regional Juried show</w:t>
      </w:r>
      <w:r>
        <w:rPr>
          <w:rFonts w:eastAsiaTheme="minorHAnsi"/>
          <w:sz w:val="24"/>
          <w:szCs w:val="24"/>
        </w:rPr>
        <w:t xml:space="preserve">, City Hall, Philadelphia,PA. </w:t>
      </w:r>
    </w:p>
    <w:p w14:paraId="1AEE01FB" w14:textId="77777777" w:rsidR="008F4D23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</w:t>
      </w:r>
    </w:p>
    <w:p w14:paraId="129A569B" w14:textId="797BBC26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2004 </w:t>
      </w:r>
    </w:p>
    <w:p w14:paraId="331E9A4A" w14:textId="4AE37207" w:rsid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“Art Beyond Sight." National juried show</w:t>
      </w:r>
      <w:r>
        <w:rPr>
          <w:rFonts w:eastAsiaTheme="minorHAnsi"/>
          <w:sz w:val="24"/>
          <w:szCs w:val="24"/>
        </w:rPr>
        <w:t xml:space="preserve"> by National Exhibits of Blind Artists, </w:t>
      </w:r>
    </w:p>
    <w:p w14:paraId="67BAE6AF" w14:textId="5F5AA2A6" w:rsid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Philadelphia Museum of Art,</w:t>
      </w:r>
      <w:r>
        <w:rPr>
          <w:rFonts w:eastAsiaTheme="minorHAnsi"/>
          <w:sz w:val="24"/>
          <w:szCs w:val="24"/>
        </w:rPr>
        <w:t>Philadelphia, PA.</w:t>
      </w:r>
    </w:p>
    <w:p w14:paraId="114A62A7" w14:textId="77777777" w:rsidR="008F4D23" w:rsidRDefault="008F4D23" w:rsidP="0079237E">
      <w:pPr>
        <w:rPr>
          <w:rFonts w:eastAsiaTheme="minorHAnsi"/>
          <w:sz w:val="24"/>
          <w:szCs w:val="24"/>
        </w:rPr>
      </w:pPr>
    </w:p>
    <w:p w14:paraId="024858C0" w14:textId="37CEBD8C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2002</w:t>
      </w:r>
    </w:p>
    <w:p w14:paraId="32FF3877" w14:textId="45F9268A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“Summer Small Works Salon 2002” National Juried show. Limner Gallery , New York , NY.</w:t>
      </w:r>
    </w:p>
    <w:p w14:paraId="3DD49E07" w14:textId="77777777" w:rsidR="00F86095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</w:t>
      </w:r>
    </w:p>
    <w:p w14:paraId="7A0D3055" w14:textId="2B036F61" w:rsidR="00785F96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2002 </w:t>
      </w:r>
    </w:p>
    <w:p w14:paraId="3EDC3263" w14:textId="2C815E58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>“Spring Salon 2002.” National Juried show. Limner Gallery , New York , NY.</w:t>
      </w:r>
    </w:p>
    <w:p w14:paraId="2E6012E4" w14:textId="77777777" w:rsidR="008F4D23" w:rsidRDefault="0079237E" w:rsidP="00BE0263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</w:t>
      </w:r>
    </w:p>
    <w:p w14:paraId="657DD4EC" w14:textId="77777777" w:rsidR="00AF6ACA" w:rsidRDefault="0079237E" w:rsidP="00BE0263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2000 </w:t>
      </w:r>
    </w:p>
    <w:p w14:paraId="444F82CC" w14:textId="6E8AFFA2" w:rsidR="0079237E" w:rsidRPr="0079237E" w:rsidRDefault="0079237E" w:rsidP="00BE0263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“</w:t>
      </w:r>
      <w:r w:rsidRPr="0079237E">
        <w:rPr>
          <w:rFonts w:eastAsiaTheme="minorHAnsi"/>
          <w:sz w:val="24"/>
          <w:szCs w:val="24"/>
        </w:rPr>
        <w:t>National Spring Open Juried Exhibition</w:t>
      </w:r>
      <w:r>
        <w:rPr>
          <w:rFonts w:eastAsiaTheme="minorHAnsi"/>
          <w:sz w:val="24"/>
          <w:szCs w:val="24"/>
        </w:rPr>
        <w:t xml:space="preserve">”, </w:t>
      </w:r>
      <w:r w:rsidRPr="0079237E">
        <w:rPr>
          <w:rFonts w:eastAsiaTheme="minorHAnsi"/>
          <w:sz w:val="24"/>
          <w:szCs w:val="24"/>
        </w:rPr>
        <w:t>Juror: Barbara Grossman.</w:t>
      </w:r>
    </w:p>
    <w:p w14:paraId="607A3DBC" w14:textId="5B7C6EB8" w:rsidR="0079237E" w:rsidRPr="0079237E" w:rsidRDefault="0079237E" w:rsidP="0079237E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Ethel Sergeant Clark Smith Gallery, Wayne Art Center , Wayne , PA. </w:t>
      </w:r>
    </w:p>
    <w:p w14:paraId="4C9F3727" w14:textId="77777777" w:rsidR="0079237E" w:rsidRPr="0079237E" w:rsidRDefault="0079237E" w:rsidP="0079237E">
      <w:pPr>
        <w:rPr>
          <w:rFonts w:eastAsiaTheme="minorHAnsi"/>
          <w:sz w:val="24"/>
          <w:szCs w:val="24"/>
        </w:rPr>
      </w:pPr>
    </w:p>
    <w:p w14:paraId="05AF2337" w14:textId="7F40F969" w:rsidR="0079237E" w:rsidRDefault="0079237E" w:rsidP="00887219">
      <w:r>
        <w:t>EXHIBITIONS CURATED</w:t>
      </w:r>
    </w:p>
    <w:p w14:paraId="615F143F" w14:textId="77777777" w:rsidR="0079237E" w:rsidRDefault="0079237E" w:rsidP="00887219"/>
    <w:p w14:paraId="244B46EF" w14:textId="77777777" w:rsidR="00785F96" w:rsidRDefault="0079237E" w:rsidP="00BE0263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2006 </w:t>
      </w:r>
    </w:p>
    <w:p w14:paraId="0E8C062F" w14:textId="67041FF7" w:rsidR="0079237E" w:rsidRPr="0079237E" w:rsidRDefault="0079237E" w:rsidP="00BE0263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"The Dress Project" </w:t>
      </w:r>
      <w:r>
        <w:rPr>
          <w:rFonts w:eastAsiaTheme="minorHAnsi"/>
          <w:sz w:val="24"/>
          <w:szCs w:val="24"/>
        </w:rPr>
        <w:t xml:space="preserve">, </w:t>
      </w:r>
      <w:r w:rsidRPr="0079237E">
        <w:rPr>
          <w:rFonts w:eastAsiaTheme="minorHAnsi"/>
          <w:sz w:val="24"/>
          <w:szCs w:val="24"/>
        </w:rPr>
        <w:t>Highwire Gallery</w:t>
      </w:r>
      <w:r>
        <w:rPr>
          <w:rFonts w:eastAsiaTheme="minorHAnsi"/>
          <w:sz w:val="24"/>
          <w:szCs w:val="24"/>
        </w:rPr>
        <w:t xml:space="preserve"> </w:t>
      </w:r>
      <w:r w:rsidRPr="0079237E">
        <w:rPr>
          <w:rFonts w:eastAsiaTheme="minorHAnsi"/>
          <w:sz w:val="24"/>
          <w:szCs w:val="24"/>
        </w:rPr>
        <w:t>, Phila., PA</w:t>
      </w:r>
      <w:r>
        <w:rPr>
          <w:rFonts w:eastAsiaTheme="minorHAnsi"/>
          <w:sz w:val="24"/>
          <w:szCs w:val="24"/>
        </w:rPr>
        <w:t>.</w:t>
      </w:r>
    </w:p>
    <w:p w14:paraId="2CD5FADD" w14:textId="77777777" w:rsidR="0079237E" w:rsidRDefault="0079237E" w:rsidP="00BE0263"/>
    <w:p w14:paraId="2805B632" w14:textId="77777777" w:rsidR="0079237E" w:rsidRDefault="0079237E" w:rsidP="00BE0263"/>
    <w:p w14:paraId="3499E251" w14:textId="54D677A0" w:rsidR="0079237E" w:rsidRDefault="0079237E" w:rsidP="00887219">
      <w:r>
        <w:t>PUBLIC  PROJECTS</w:t>
      </w:r>
    </w:p>
    <w:p w14:paraId="2A4E0977" w14:textId="77777777" w:rsidR="0079237E" w:rsidRDefault="0079237E" w:rsidP="00887219"/>
    <w:p w14:paraId="7F9EB186" w14:textId="48B640C4" w:rsidR="00785F96" w:rsidRDefault="0079237E" w:rsidP="00887219">
      <w:r>
        <w:t xml:space="preserve">2006 </w:t>
      </w:r>
    </w:p>
    <w:p w14:paraId="0A843178" w14:textId="060D5659" w:rsidR="0079237E" w:rsidRDefault="00785F96" w:rsidP="00887219">
      <w:r>
        <w:lastRenderedPageBreak/>
        <w:t>“</w:t>
      </w:r>
      <w:r w:rsidR="0079237E">
        <w:t>The Dress Project” National art collaboration in partnership with Philadelphia Womens Caucus for Art ,funded by the Philadelphia Cultural Alliance , Philadelphia, PA.</w:t>
      </w:r>
    </w:p>
    <w:p w14:paraId="561D9F69" w14:textId="77777777" w:rsidR="0079237E" w:rsidRDefault="0079237E" w:rsidP="00887219"/>
    <w:p w14:paraId="6D078B9D" w14:textId="77777777" w:rsidR="0079237E" w:rsidRDefault="0079237E" w:rsidP="00887219"/>
    <w:p w14:paraId="43F60F15" w14:textId="77777777" w:rsidR="0079237E" w:rsidRDefault="0079237E" w:rsidP="00887219"/>
    <w:p w14:paraId="4AFCA993" w14:textId="5583FFB8" w:rsidR="00286739" w:rsidRDefault="0079237E" w:rsidP="00887219">
      <w:r>
        <w:t xml:space="preserve">OTHER </w:t>
      </w:r>
    </w:p>
    <w:p w14:paraId="6823AD8E" w14:textId="77777777" w:rsidR="0079237E" w:rsidRDefault="0079237E" w:rsidP="00887219"/>
    <w:p w14:paraId="208CDFAE" w14:textId="77777777" w:rsidR="00785F96" w:rsidRDefault="0079237E" w:rsidP="00887219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2001-</w:t>
      </w:r>
      <w:r w:rsidRPr="0079237E">
        <w:rPr>
          <w:rFonts w:eastAsiaTheme="minorHAnsi"/>
          <w:sz w:val="24"/>
          <w:szCs w:val="24"/>
        </w:rPr>
        <w:t>2007</w:t>
      </w:r>
    </w:p>
    <w:p w14:paraId="506D0056" w14:textId="12DF6E08" w:rsidR="00286739" w:rsidRDefault="0079237E" w:rsidP="00887219">
      <w:pPr>
        <w:rPr>
          <w:rFonts w:eastAsiaTheme="minorHAnsi"/>
          <w:sz w:val="24"/>
          <w:szCs w:val="24"/>
        </w:rPr>
      </w:pPr>
      <w:r w:rsidRPr="0079237E">
        <w:rPr>
          <w:rFonts w:eastAsiaTheme="minorHAnsi"/>
          <w:sz w:val="24"/>
          <w:szCs w:val="24"/>
        </w:rPr>
        <w:t xml:space="preserve"> "P.O.S.T. Open Studios", 915 </w:t>
      </w:r>
      <w:r w:rsidR="00E421F0">
        <w:rPr>
          <w:rFonts w:eastAsiaTheme="minorHAnsi"/>
          <w:sz w:val="24"/>
          <w:szCs w:val="24"/>
        </w:rPr>
        <w:t xml:space="preserve">Spring Garden Street </w:t>
      </w:r>
      <w:r w:rsidRPr="0079237E">
        <w:rPr>
          <w:rFonts w:eastAsiaTheme="minorHAnsi"/>
          <w:sz w:val="24"/>
          <w:szCs w:val="24"/>
        </w:rPr>
        <w:t xml:space="preserve">Studios, Philadelphia, PA. </w:t>
      </w:r>
    </w:p>
    <w:p w14:paraId="1F61C925" w14:textId="77777777" w:rsidR="00E421F0" w:rsidRPr="00E421F0" w:rsidRDefault="00E421F0" w:rsidP="00887219">
      <w:pPr>
        <w:rPr>
          <w:rFonts w:eastAsiaTheme="minorHAnsi"/>
          <w:sz w:val="24"/>
          <w:szCs w:val="24"/>
        </w:rPr>
      </w:pPr>
    </w:p>
    <w:p w14:paraId="7FF420BF" w14:textId="77777777" w:rsidR="006A7118" w:rsidRDefault="006A7118" w:rsidP="00887219"/>
    <w:p w14:paraId="5732C380" w14:textId="57F6000C" w:rsidR="00CF0F78" w:rsidRDefault="00FA5EFC" w:rsidP="00887219">
      <w:r>
        <w:t>AWARDS AND HONORS</w:t>
      </w:r>
    </w:p>
    <w:p w14:paraId="6F4A4C12" w14:textId="77777777" w:rsidR="00AF4086" w:rsidRDefault="00AF4086" w:rsidP="00887219"/>
    <w:p w14:paraId="3219D399" w14:textId="421AD131" w:rsidR="00AF4086" w:rsidRDefault="00E670A2" w:rsidP="00887219">
      <w:r>
        <w:t>2022-23</w:t>
      </w:r>
    </w:p>
    <w:p w14:paraId="11F158B4" w14:textId="19A09759" w:rsidR="00E670A2" w:rsidRDefault="00E670A2" w:rsidP="00887219">
      <w:r>
        <w:t xml:space="preserve">Artist in Residence </w:t>
      </w:r>
      <w:r w:rsidR="00864882">
        <w:t xml:space="preserve">,CHELTENHAM Center </w:t>
      </w:r>
      <w:r w:rsidR="00C85B15">
        <w:t xml:space="preserve">for Art, CHELTENHAM, PA </w:t>
      </w:r>
    </w:p>
    <w:p w14:paraId="2C1EC04A" w14:textId="77777777" w:rsidR="00864882" w:rsidRDefault="00864882" w:rsidP="00887219"/>
    <w:p w14:paraId="65CD25C6" w14:textId="77777777" w:rsidR="008F4D23" w:rsidRDefault="008F4D23" w:rsidP="00FA5EFC">
      <w:pPr>
        <w:rPr>
          <w:rFonts w:eastAsiaTheme="minorHAnsi"/>
          <w:sz w:val="24"/>
          <w:szCs w:val="24"/>
        </w:rPr>
      </w:pPr>
    </w:p>
    <w:p w14:paraId="3F9F21D5" w14:textId="1C82ED0F" w:rsid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2008 </w:t>
      </w:r>
    </w:p>
    <w:p w14:paraId="60A661F8" w14:textId="0B019E7F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Artist/ Educator mini grant, Geraldine R. Dodge Foundation.</w:t>
      </w:r>
      <w:r>
        <w:rPr>
          <w:rFonts w:eastAsiaTheme="minorHAnsi"/>
          <w:sz w:val="24"/>
          <w:szCs w:val="24"/>
        </w:rPr>
        <w:t xml:space="preserve">New Jersey. </w:t>
      </w:r>
    </w:p>
    <w:p w14:paraId="35C83EA1" w14:textId="77777777" w:rsidR="008F4D23" w:rsidRDefault="008F4D23" w:rsidP="00FA5EFC">
      <w:pPr>
        <w:rPr>
          <w:rFonts w:eastAsiaTheme="minorHAnsi"/>
          <w:sz w:val="24"/>
          <w:szCs w:val="24"/>
        </w:rPr>
      </w:pPr>
    </w:p>
    <w:p w14:paraId="65B9BA4A" w14:textId="36C16EE6" w:rsid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2007 </w:t>
      </w:r>
    </w:p>
    <w:p w14:paraId="6A095D41" w14:textId="7AE751D6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Artist Fellowship </w:t>
      </w:r>
      <w:r>
        <w:rPr>
          <w:rFonts w:eastAsiaTheme="minorHAnsi"/>
          <w:sz w:val="24"/>
          <w:szCs w:val="24"/>
        </w:rPr>
        <w:t xml:space="preserve">, </w:t>
      </w:r>
      <w:r w:rsidRPr="00FA5EFC">
        <w:rPr>
          <w:rFonts w:eastAsiaTheme="minorHAnsi"/>
          <w:sz w:val="24"/>
          <w:szCs w:val="24"/>
        </w:rPr>
        <w:t>Geraldine R. Dodge Foundation.</w:t>
      </w:r>
      <w:r>
        <w:rPr>
          <w:rFonts w:eastAsiaTheme="minorHAnsi"/>
          <w:sz w:val="24"/>
          <w:szCs w:val="24"/>
        </w:rPr>
        <w:t xml:space="preserve"> New Jersey.</w:t>
      </w:r>
    </w:p>
    <w:p w14:paraId="43F6C6F8" w14:textId="77777777" w:rsidR="008F4D23" w:rsidRDefault="008F4D23" w:rsidP="00FA5EFC">
      <w:pPr>
        <w:rPr>
          <w:rFonts w:eastAsiaTheme="minorHAnsi"/>
          <w:sz w:val="24"/>
          <w:szCs w:val="24"/>
        </w:rPr>
      </w:pPr>
    </w:p>
    <w:p w14:paraId="5DCFFAB3" w14:textId="5E176E7E" w:rsid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2005 </w:t>
      </w:r>
    </w:p>
    <w:p w14:paraId="044B719D" w14:textId="7E569F6C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Artist grant </w:t>
      </w:r>
      <w:r>
        <w:rPr>
          <w:rFonts w:eastAsiaTheme="minorHAnsi"/>
          <w:sz w:val="24"/>
          <w:szCs w:val="24"/>
        </w:rPr>
        <w:t>,</w:t>
      </w:r>
      <w:r w:rsidRPr="00FA5EFC">
        <w:rPr>
          <w:rFonts w:eastAsiaTheme="minorHAnsi"/>
          <w:sz w:val="24"/>
          <w:szCs w:val="24"/>
        </w:rPr>
        <w:t>The 5-County Arts Fund, Greater Philadelphia Cultural</w:t>
      </w:r>
    </w:p>
    <w:p w14:paraId="5D525632" w14:textId="77777777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Alliance, Phila.,PA.</w:t>
      </w:r>
    </w:p>
    <w:p w14:paraId="4958973C" w14:textId="77777777" w:rsidR="008F4D23" w:rsidRDefault="008F4D23" w:rsidP="00FA5EFC">
      <w:pPr>
        <w:rPr>
          <w:rFonts w:eastAsiaTheme="minorHAnsi"/>
          <w:sz w:val="24"/>
          <w:szCs w:val="24"/>
        </w:rPr>
      </w:pPr>
    </w:p>
    <w:p w14:paraId="0EF8115F" w14:textId="0A2F0828" w:rsid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2004 </w:t>
      </w:r>
    </w:p>
    <w:p w14:paraId="3AC1A4EA" w14:textId="5C2EEAF1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3rd Place Award for Painting, “Art beyond Sight,” Philadelphia Museum of Art ,</w:t>
      </w:r>
    </w:p>
    <w:p w14:paraId="31E07C4D" w14:textId="77777777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Philadelphia , PA</w:t>
      </w:r>
    </w:p>
    <w:p w14:paraId="5769A47D" w14:textId="77777777" w:rsidR="008F4D23" w:rsidRDefault="008F4D23" w:rsidP="00FA5EFC">
      <w:pPr>
        <w:rPr>
          <w:rFonts w:eastAsiaTheme="minorHAnsi"/>
          <w:sz w:val="24"/>
          <w:szCs w:val="24"/>
        </w:rPr>
      </w:pPr>
    </w:p>
    <w:p w14:paraId="07468D68" w14:textId="66AEB52E" w:rsid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 xml:space="preserve">2002 </w:t>
      </w:r>
    </w:p>
    <w:p w14:paraId="0C0D60E8" w14:textId="5DBF199D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Best in Show Award, “Summer Small Works Salon 2002,” Limner</w:t>
      </w:r>
    </w:p>
    <w:p w14:paraId="784B49F8" w14:textId="77777777" w:rsidR="00FA5EFC" w:rsidRPr="00FA5EFC" w:rsidRDefault="00FA5EFC" w:rsidP="00FA5EFC">
      <w:pPr>
        <w:rPr>
          <w:rFonts w:eastAsiaTheme="minorHAnsi"/>
          <w:sz w:val="24"/>
          <w:szCs w:val="24"/>
        </w:rPr>
      </w:pPr>
      <w:r w:rsidRPr="00FA5EFC">
        <w:rPr>
          <w:rFonts w:eastAsiaTheme="minorHAnsi"/>
          <w:sz w:val="24"/>
          <w:szCs w:val="24"/>
        </w:rPr>
        <w:t>Gallery, New York , NY .</w:t>
      </w:r>
    </w:p>
    <w:p w14:paraId="25AB5B6B" w14:textId="5110679B" w:rsidR="00FA5EFC" w:rsidRDefault="00FA5EFC" w:rsidP="00FA5EFC">
      <w:pPr>
        <w:rPr>
          <w:rFonts w:eastAsiaTheme="minorHAnsi"/>
          <w:sz w:val="24"/>
          <w:szCs w:val="24"/>
        </w:rPr>
      </w:pPr>
    </w:p>
    <w:p w14:paraId="24DD9F72" w14:textId="4E3E5F22" w:rsidR="00FA5EFC" w:rsidRDefault="00FA5EFC" w:rsidP="00887219">
      <w:r>
        <w:t>PROFESSIONAL EXPERIENCE</w:t>
      </w:r>
    </w:p>
    <w:p w14:paraId="7A0A8328" w14:textId="77777777" w:rsidR="00FA5EFC" w:rsidRDefault="00FA5EFC" w:rsidP="00887219"/>
    <w:p w14:paraId="2E5A2302" w14:textId="77777777" w:rsidR="00785F96" w:rsidRDefault="00594827" w:rsidP="00594827">
      <w:pPr>
        <w:rPr>
          <w:rFonts w:eastAsiaTheme="minorHAnsi"/>
          <w:sz w:val="24"/>
          <w:szCs w:val="24"/>
        </w:rPr>
      </w:pPr>
      <w:r w:rsidRPr="00594827">
        <w:rPr>
          <w:rFonts w:eastAsiaTheme="minorHAnsi"/>
          <w:sz w:val="24"/>
          <w:szCs w:val="24"/>
        </w:rPr>
        <w:t xml:space="preserve">1993-2018  </w:t>
      </w:r>
    </w:p>
    <w:p w14:paraId="7D3253FA" w14:textId="576DE795" w:rsidR="00594827" w:rsidRDefault="00594827" w:rsidP="00594827">
      <w:pPr>
        <w:rPr>
          <w:rFonts w:eastAsiaTheme="minorHAnsi"/>
          <w:sz w:val="24"/>
          <w:szCs w:val="24"/>
        </w:rPr>
      </w:pPr>
      <w:r w:rsidRPr="00594827">
        <w:rPr>
          <w:rFonts w:eastAsiaTheme="minorHAnsi"/>
          <w:sz w:val="24"/>
          <w:szCs w:val="24"/>
        </w:rPr>
        <w:t>Art Educator K-5 , Trenton Public Schools, Trenton, NJ</w:t>
      </w:r>
      <w:r>
        <w:rPr>
          <w:rFonts w:eastAsiaTheme="minorHAnsi"/>
          <w:sz w:val="24"/>
          <w:szCs w:val="24"/>
        </w:rPr>
        <w:t>.</w:t>
      </w:r>
    </w:p>
    <w:p w14:paraId="23A1B7AE" w14:textId="77777777" w:rsidR="008F4D23" w:rsidRDefault="008F4D23" w:rsidP="00594827">
      <w:pPr>
        <w:rPr>
          <w:rFonts w:eastAsiaTheme="minorHAnsi"/>
          <w:sz w:val="24"/>
          <w:szCs w:val="24"/>
        </w:rPr>
      </w:pPr>
    </w:p>
    <w:p w14:paraId="5453148C" w14:textId="0AD83624" w:rsidR="00785F96" w:rsidRDefault="00785F96" w:rsidP="00594827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1988</w:t>
      </w:r>
    </w:p>
    <w:p w14:paraId="001E3B20" w14:textId="17EDCBBE" w:rsidR="00785F96" w:rsidRDefault="00785F96" w:rsidP="00594827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Advertising Designer, Franklin Mint, </w:t>
      </w:r>
      <w:r w:rsidR="00D02034">
        <w:rPr>
          <w:rFonts w:eastAsiaTheme="minorHAnsi"/>
          <w:sz w:val="24"/>
          <w:szCs w:val="24"/>
        </w:rPr>
        <w:t>Wayne, PA.</w:t>
      </w:r>
    </w:p>
    <w:p w14:paraId="23A5ECBA" w14:textId="77777777" w:rsidR="008F4D23" w:rsidRDefault="008F4D23" w:rsidP="00594827">
      <w:pPr>
        <w:rPr>
          <w:rFonts w:eastAsiaTheme="minorHAnsi"/>
          <w:sz w:val="24"/>
          <w:szCs w:val="24"/>
        </w:rPr>
      </w:pPr>
    </w:p>
    <w:p w14:paraId="17C80CDD" w14:textId="0E105552" w:rsidR="00785F96" w:rsidRDefault="00785F96" w:rsidP="00594827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1987</w:t>
      </w:r>
    </w:p>
    <w:p w14:paraId="55518A5E" w14:textId="1665F73B" w:rsidR="00785F96" w:rsidRPr="00594827" w:rsidRDefault="00785F96" w:rsidP="00594827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Advertising Designer , Creative Innovations, Inc., West Chester, PA.</w:t>
      </w:r>
    </w:p>
    <w:p w14:paraId="0ECC9D20" w14:textId="77777777" w:rsidR="00594827" w:rsidRPr="00594827" w:rsidRDefault="00594827" w:rsidP="00594827">
      <w:pPr>
        <w:rPr>
          <w:rFonts w:eastAsiaTheme="minorHAnsi"/>
          <w:sz w:val="24"/>
          <w:szCs w:val="24"/>
        </w:rPr>
      </w:pPr>
    </w:p>
    <w:p w14:paraId="10E40B47" w14:textId="3C0076AB" w:rsidR="00FA5EFC" w:rsidRDefault="00594827" w:rsidP="00887219">
      <w:r>
        <w:t>AFFILIATIONS</w:t>
      </w:r>
    </w:p>
    <w:p w14:paraId="28497052" w14:textId="77777777" w:rsidR="00594827" w:rsidRDefault="00594827" w:rsidP="00887219"/>
    <w:p w14:paraId="169B2721" w14:textId="54CAF187" w:rsidR="00594827" w:rsidRDefault="00594827" w:rsidP="00887219">
      <w:r>
        <w:t>Womens Caucus for Art , Philadelphia Chapter, Philadelphia, PA.</w:t>
      </w:r>
    </w:p>
    <w:p w14:paraId="4E3E7583" w14:textId="77777777" w:rsidR="00FA5EFC" w:rsidRDefault="00FA5EFC" w:rsidP="00887219"/>
    <w:p w14:paraId="1FCA6BCC" w14:textId="77777777" w:rsidR="00FA5EFC" w:rsidRDefault="00FA5EFC" w:rsidP="00887219"/>
    <w:p w14:paraId="42BE97E2" w14:textId="77777777" w:rsidR="00594827" w:rsidRDefault="00594827" w:rsidP="00B65992"/>
    <w:p w14:paraId="65EB1017" w14:textId="0968C860" w:rsidR="00B65992" w:rsidRDefault="00B65992" w:rsidP="00B65992">
      <w:r>
        <w:t>B</w:t>
      </w:r>
      <w:r w:rsidR="00E421F0">
        <w:t xml:space="preserve">IBLIOGRAPHY </w:t>
      </w:r>
    </w:p>
    <w:p w14:paraId="1077F360" w14:textId="0C8962F6" w:rsidR="00594827" w:rsidRDefault="00594827" w:rsidP="00B65992"/>
    <w:p w14:paraId="49ED9F82" w14:textId="5CF17267" w:rsidR="00C70ECB" w:rsidRPr="00C70ECB" w:rsidRDefault="00C70ECB" w:rsidP="00C70ECB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Harbold, Laura. “The Dress Project”, </w:t>
      </w:r>
      <w:r w:rsidRPr="00C70ECB">
        <w:rPr>
          <w:rFonts w:eastAsiaTheme="minorHAnsi"/>
          <w:i/>
          <w:iCs/>
          <w:sz w:val="24"/>
          <w:szCs w:val="24"/>
        </w:rPr>
        <w:t>Women in the Arts Magazine</w:t>
      </w:r>
      <w:r w:rsidRPr="00C70ECB">
        <w:rPr>
          <w:rFonts w:eastAsiaTheme="minorHAnsi"/>
          <w:sz w:val="24"/>
          <w:szCs w:val="24"/>
        </w:rPr>
        <w:t>, (published by National Museum of Women in the Arts)</w:t>
      </w:r>
      <w:r>
        <w:rPr>
          <w:rFonts w:eastAsiaTheme="minorHAnsi"/>
          <w:sz w:val="24"/>
          <w:szCs w:val="24"/>
        </w:rPr>
        <w:t xml:space="preserve">, </w:t>
      </w:r>
      <w:r w:rsidR="00785F96">
        <w:rPr>
          <w:rFonts w:eastAsiaTheme="minorHAnsi"/>
          <w:sz w:val="24"/>
          <w:szCs w:val="24"/>
        </w:rPr>
        <w:t xml:space="preserve">Washington, DC, </w:t>
      </w:r>
      <w:r>
        <w:rPr>
          <w:rFonts w:eastAsiaTheme="minorHAnsi"/>
          <w:sz w:val="24"/>
          <w:szCs w:val="24"/>
        </w:rPr>
        <w:t xml:space="preserve">Fall 2006. </w:t>
      </w:r>
      <w:r w:rsidRPr="00C70ECB">
        <w:rPr>
          <w:rFonts w:eastAsiaTheme="minorHAnsi"/>
          <w:sz w:val="24"/>
          <w:szCs w:val="24"/>
        </w:rPr>
        <w:t xml:space="preserve"> </w:t>
      </w:r>
    </w:p>
    <w:p w14:paraId="74F422CB" w14:textId="4135ED9C" w:rsidR="00391DAE" w:rsidRPr="00C70ECB" w:rsidRDefault="00391DAE" w:rsidP="00C70ECB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Unknown community interest staff writers “</w:t>
      </w:r>
      <w:r w:rsidR="00C70ECB" w:rsidRPr="00C70ECB">
        <w:rPr>
          <w:rFonts w:eastAsiaTheme="minorHAnsi"/>
          <w:sz w:val="24"/>
          <w:szCs w:val="24"/>
        </w:rPr>
        <w:t xml:space="preserve">Art Through Recycling”, </w:t>
      </w:r>
      <w:r w:rsidR="00C70ECB" w:rsidRPr="00391DAE">
        <w:rPr>
          <w:rFonts w:eastAsiaTheme="minorHAnsi"/>
          <w:i/>
          <w:iCs/>
          <w:sz w:val="24"/>
          <w:szCs w:val="24"/>
        </w:rPr>
        <w:t xml:space="preserve">Trenton Times, </w:t>
      </w:r>
      <w:r w:rsidR="00C70ECB" w:rsidRPr="00C70ECB">
        <w:rPr>
          <w:rFonts w:eastAsiaTheme="minorHAnsi"/>
          <w:sz w:val="24"/>
          <w:szCs w:val="24"/>
        </w:rPr>
        <w:t>May 10, 1996 .</w:t>
      </w:r>
    </w:p>
    <w:p w14:paraId="0921D84F" w14:textId="0BBFB1BF" w:rsidR="00C70ECB" w:rsidRPr="00C70ECB" w:rsidRDefault="00391DAE" w:rsidP="00C70ECB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Viksio, Cathy,  “</w:t>
      </w:r>
      <w:r w:rsidR="00C70ECB" w:rsidRPr="00C70ECB">
        <w:rPr>
          <w:rFonts w:eastAsiaTheme="minorHAnsi"/>
          <w:sz w:val="24"/>
          <w:szCs w:val="24"/>
        </w:rPr>
        <w:t xml:space="preserve">Recycled Works Hot Off the Press at Mott”, </w:t>
      </w:r>
      <w:r w:rsidRPr="00391DAE">
        <w:rPr>
          <w:rFonts w:eastAsiaTheme="minorHAnsi"/>
          <w:i/>
          <w:iCs/>
          <w:sz w:val="24"/>
          <w:szCs w:val="24"/>
        </w:rPr>
        <w:t>Trenton Times,</w:t>
      </w:r>
      <w:r>
        <w:rPr>
          <w:rFonts w:eastAsiaTheme="minorHAnsi"/>
          <w:sz w:val="24"/>
          <w:szCs w:val="24"/>
        </w:rPr>
        <w:t xml:space="preserve"> </w:t>
      </w:r>
      <w:r w:rsidR="00C70ECB" w:rsidRPr="00C70ECB">
        <w:rPr>
          <w:rFonts w:eastAsiaTheme="minorHAnsi"/>
          <w:sz w:val="24"/>
          <w:szCs w:val="24"/>
        </w:rPr>
        <w:t xml:space="preserve"> June 1, 1996 .</w:t>
      </w:r>
    </w:p>
    <w:p w14:paraId="72740A31" w14:textId="77777777" w:rsidR="00C70ECB" w:rsidRPr="00C70ECB" w:rsidRDefault="00C70ECB" w:rsidP="00C70ECB">
      <w:pPr>
        <w:rPr>
          <w:rFonts w:eastAsiaTheme="minorHAnsi"/>
          <w:sz w:val="24"/>
          <w:szCs w:val="24"/>
        </w:rPr>
      </w:pPr>
    </w:p>
    <w:p w14:paraId="7489DC0C" w14:textId="77777777" w:rsidR="00C70ECB" w:rsidRDefault="00C70ECB" w:rsidP="00B65992"/>
    <w:p w14:paraId="2ABAE3C7" w14:textId="1E7B40C4" w:rsidR="00E421F0" w:rsidRDefault="00E421F0" w:rsidP="00B65992">
      <w:r>
        <w:t>COMMISSIONS</w:t>
      </w:r>
    </w:p>
    <w:p w14:paraId="08104DB5" w14:textId="77777777" w:rsidR="00785F96" w:rsidRDefault="00785F96" w:rsidP="00B65992"/>
    <w:p w14:paraId="691D20F8" w14:textId="6F09D751" w:rsidR="00E421F0" w:rsidRDefault="00785F96" w:rsidP="00B65992">
      <w:r>
        <w:t>2012</w:t>
      </w:r>
    </w:p>
    <w:p w14:paraId="5636E0DA" w14:textId="491F0E06" w:rsidR="00E421F0" w:rsidRDefault="00E421F0" w:rsidP="00B65992">
      <w:r>
        <w:t xml:space="preserve">Girard Medical   Center, Philadelphia, PA. </w:t>
      </w:r>
    </w:p>
    <w:p w14:paraId="2EE149E4" w14:textId="77777777" w:rsidR="00E421F0" w:rsidRDefault="00E421F0" w:rsidP="00B65992"/>
    <w:p w14:paraId="0DA627C6" w14:textId="3A509772" w:rsidR="004A330F" w:rsidRDefault="004A330F" w:rsidP="00B65992"/>
    <w:p w14:paraId="40CEB2F3" w14:textId="31FD88D0" w:rsidR="004A330F" w:rsidRDefault="00391DAE" w:rsidP="00B65992">
      <w:r>
        <w:t>PRBLIC COLLECTIONS</w:t>
      </w:r>
    </w:p>
    <w:p w14:paraId="672D8726" w14:textId="77777777" w:rsidR="00391DAE" w:rsidRDefault="00391DAE" w:rsidP="00B65992"/>
    <w:p w14:paraId="2DBB7A48" w14:textId="1B75F5B6" w:rsidR="00E421F0" w:rsidRDefault="00E421F0" w:rsidP="00B65992">
      <w:r>
        <w:t>Brooklyn Art Library, Brooklyn NY.</w:t>
      </w:r>
    </w:p>
    <w:p w14:paraId="414F92F0" w14:textId="43AE1B3B" w:rsidR="00E421F0" w:rsidRPr="00E421F0" w:rsidRDefault="00E421F0" w:rsidP="00BE0263">
      <w:pPr>
        <w:rPr>
          <w:rFonts w:eastAsiaTheme="minorHAnsi"/>
          <w:sz w:val="24"/>
          <w:szCs w:val="24"/>
        </w:rPr>
      </w:pPr>
      <w:r w:rsidRPr="00E421F0">
        <w:rPr>
          <w:rFonts w:eastAsiaTheme="minorHAnsi"/>
          <w:sz w:val="24"/>
          <w:szCs w:val="24"/>
        </w:rPr>
        <w:t xml:space="preserve">Carroll Robbins School, Trenton, NJ </w:t>
      </w:r>
    </w:p>
    <w:p w14:paraId="672A2913" w14:textId="77777777" w:rsidR="00E421F0" w:rsidRPr="00E421F0" w:rsidRDefault="00E421F0" w:rsidP="00BE0263">
      <w:pPr>
        <w:rPr>
          <w:rFonts w:eastAsiaTheme="minorHAnsi"/>
          <w:sz w:val="24"/>
          <w:szCs w:val="24"/>
        </w:rPr>
      </w:pPr>
      <w:r w:rsidRPr="00E421F0">
        <w:rPr>
          <w:rFonts w:eastAsiaTheme="minorHAnsi"/>
          <w:sz w:val="24"/>
          <w:szCs w:val="24"/>
        </w:rPr>
        <w:t>Fairmount Behavioral Institute, Philadelphia, PA</w:t>
      </w:r>
    </w:p>
    <w:p w14:paraId="3EDCC98E" w14:textId="77777777" w:rsidR="00E421F0" w:rsidRPr="00E421F0" w:rsidRDefault="00E421F0" w:rsidP="00E421F0">
      <w:pPr>
        <w:rPr>
          <w:rFonts w:eastAsiaTheme="minorHAnsi"/>
          <w:sz w:val="24"/>
          <w:szCs w:val="24"/>
        </w:rPr>
      </w:pPr>
      <w:r w:rsidRPr="00E421F0">
        <w:rPr>
          <w:rFonts w:eastAsiaTheme="minorHAnsi"/>
          <w:sz w:val="24"/>
          <w:szCs w:val="24"/>
        </w:rPr>
        <w:t xml:space="preserve">Girard Medical Center, Philadelphia, PA. </w:t>
      </w:r>
    </w:p>
    <w:p w14:paraId="372D1232" w14:textId="4C3C7FB3" w:rsidR="00E421F0" w:rsidRPr="00E421F0" w:rsidRDefault="00E421F0" w:rsidP="00E421F0">
      <w:pPr>
        <w:rPr>
          <w:rFonts w:eastAsiaTheme="minorHAnsi"/>
          <w:sz w:val="24"/>
          <w:szCs w:val="24"/>
        </w:rPr>
      </w:pPr>
    </w:p>
    <w:p w14:paraId="7D6E8CFB" w14:textId="06D60FD4" w:rsidR="00E421F0" w:rsidRPr="00E421F0" w:rsidRDefault="00E421F0" w:rsidP="00E421F0">
      <w:pPr>
        <w:rPr>
          <w:rFonts w:eastAsiaTheme="minorHAnsi"/>
          <w:sz w:val="24"/>
          <w:szCs w:val="24"/>
        </w:rPr>
      </w:pPr>
    </w:p>
    <w:p w14:paraId="0EBF3223" w14:textId="77777777" w:rsidR="00391DAE" w:rsidRDefault="00391DAE" w:rsidP="00B65992"/>
    <w:p w14:paraId="1777B2EA" w14:textId="661787CF" w:rsidR="004A330F" w:rsidRDefault="004A330F" w:rsidP="00B65992"/>
    <w:p w14:paraId="2FC1F102" w14:textId="3E47A747" w:rsidR="004A330F" w:rsidRDefault="004A330F" w:rsidP="00B65992"/>
    <w:p w14:paraId="5DE9288E" w14:textId="54C5C0A7" w:rsidR="004A330F" w:rsidRDefault="004A330F" w:rsidP="00B65992"/>
    <w:p w14:paraId="417CA42E" w14:textId="77777777" w:rsidR="004A330F" w:rsidRDefault="004A330F" w:rsidP="00B65992"/>
    <w:p w14:paraId="67B8358B" w14:textId="429BA489" w:rsidR="00B65992" w:rsidRDefault="00B65992"/>
    <w:sectPr w:rsidR="00B6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9"/>
    <w:rsid w:val="000110AE"/>
    <w:rsid w:val="00032C5E"/>
    <w:rsid w:val="00042266"/>
    <w:rsid w:val="0008607D"/>
    <w:rsid w:val="000D0F52"/>
    <w:rsid w:val="000E7C43"/>
    <w:rsid w:val="0016233F"/>
    <w:rsid w:val="002035D3"/>
    <w:rsid w:val="00260539"/>
    <w:rsid w:val="00286739"/>
    <w:rsid w:val="002D6371"/>
    <w:rsid w:val="00377286"/>
    <w:rsid w:val="00391DAE"/>
    <w:rsid w:val="00392A3F"/>
    <w:rsid w:val="00404E8B"/>
    <w:rsid w:val="004264D6"/>
    <w:rsid w:val="00474C4C"/>
    <w:rsid w:val="00483B19"/>
    <w:rsid w:val="00483B90"/>
    <w:rsid w:val="00495380"/>
    <w:rsid w:val="004A330F"/>
    <w:rsid w:val="004F3F7B"/>
    <w:rsid w:val="00594827"/>
    <w:rsid w:val="005B0C02"/>
    <w:rsid w:val="00623E23"/>
    <w:rsid w:val="00675AC6"/>
    <w:rsid w:val="006A7118"/>
    <w:rsid w:val="00704880"/>
    <w:rsid w:val="00721A1E"/>
    <w:rsid w:val="00753712"/>
    <w:rsid w:val="00785F96"/>
    <w:rsid w:val="0079237E"/>
    <w:rsid w:val="00796CCF"/>
    <w:rsid w:val="00814A78"/>
    <w:rsid w:val="00844CA6"/>
    <w:rsid w:val="00846B4F"/>
    <w:rsid w:val="00850C7F"/>
    <w:rsid w:val="00864882"/>
    <w:rsid w:val="00887219"/>
    <w:rsid w:val="00893A6C"/>
    <w:rsid w:val="008A16F6"/>
    <w:rsid w:val="008F4D23"/>
    <w:rsid w:val="009110FD"/>
    <w:rsid w:val="009C37C8"/>
    <w:rsid w:val="009D56ED"/>
    <w:rsid w:val="009E1CB8"/>
    <w:rsid w:val="00A073D8"/>
    <w:rsid w:val="00A21C95"/>
    <w:rsid w:val="00A60E66"/>
    <w:rsid w:val="00A74F8A"/>
    <w:rsid w:val="00AD0498"/>
    <w:rsid w:val="00AF4086"/>
    <w:rsid w:val="00AF6ACA"/>
    <w:rsid w:val="00B51C23"/>
    <w:rsid w:val="00B65992"/>
    <w:rsid w:val="00C70ECB"/>
    <w:rsid w:val="00C85B15"/>
    <w:rsid w:val="00CA18A6"/>
    <w:rsid w:val="00CF0F78"/>
    <w:rsid w:val="00D02034"/>
    <w:rsid w:val="00D15913"/>
    <w:rsid w:val="00D402A2"/>
    <w:rsid w:val="00D42C84"/>
    <w:rsid w:val="00D73D38"/>
    <w:rsid w:val="00D744AD"/>
    <w:rsid w:val="00D77189"/>
    <w:rsid w:val="00DF1662"/>
    <w:rsid w:val="00DF27BD"/>
    <w:rsid w:val="00E03D4E"/>
    <w:rsid w:val="00E152A2"/>
    <w:rsid w:val="00E421F0"/>
    <w:rsid w:val="00E670A2"/>
    <w:rsid w:val="00EB0EF1"/>
    <w:rsid w:val="00EC6561"/>
    <w:rsid w:val="00F610D9"/>
    <w:rsid w:val="00F647CF"/>
    <w:rsid w:val="00F86095"/>
    <w:rsid w:val="00F919BA"/>
    <w:rsid w:val="00FA5EFC"/>
    <w:rsid w:val="00FC3F25"/>
    <w:rsid w:val="00FD00A5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3EC32"/>
  <w15:chartTrackingRefBased/>
  <w15:docId w15:val="{1A8D10E0-46FD-F74C-98CC-A5D5982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447390425322144/search/?q=Diana%20riukas" TargetMode="External"/><Relationship Id="rId4" Type="http://schemas.openxmlformats.org/officeDocument/2006/relationships/hyperlink" Target="mailto:contact@SerenityStudio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Riukas</dc:creator>
  <cp:keywords/>
  <dc:description/>
  <cp:lastModifiedBy>Diana Riukas</cp:lastModifiedBy>
  <cp:revision>2</cp:revision>
  <dcterms:created xsi:type="dcterms:W3CDTF">2023-06-07T00:12:00Z</dcterms:created>
  <dcterms:modified xsi:type="dcterms:W3CDTF">2023-06-07T00:12:00Z</dcterms:modified>
</cp:coreProperties>
</file>