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6C24" w14:textId="4DBFA3EB" w:rsidR="00492E66" w:rsidRDefault="00492E66" w:rsidP="00492E66">
      <w:r>
        <w:t>CV</w:t>
      </w:r>
    </w:p>
    <w:p w14:paraId="4C003D6C" w14:textId="404123EA" w:rsidR="00492E66" w:rsidRDefault="00492E66" w:rsidP="00492E66"/>
    <w:p w14:paraId="1E0B8D05" w14:textId="30C712A2" w:rsidR="00492E66" w:rsidRDefault="00492E66" w:rsidP="00492E66">
      <w:r>
        <w:t xml:space="preserve">Portland Rose Festival Art Show: Rose City Reunion. </w:t>
      </w:r>
      <w:proofErr w:type="gramStart"/>
      <w:r>
        <w:t>June,</w:t>
      </w:r>
      <w:proofErr w:type="gramEnd"/>
      <w:r>
        <w:t xml:space="preserve"> 2022</w:t>
      </w:r>
    </w:p>
    <w:p w14:paraId="60229A34" w14:textId="77777777" w:rsidR="00492E66" w:rsidRDefault="00492E66" w:rsidP="00492E66"/>
    <w:p w14:paraId="016B8616" w14:textId="77777777" w:rsidR="00492E66" w:rsidRDefault="00492E66" w:rsidP="00492E66">
      <w:r>
        <w:t xml:space="preserve">Community Art Installation. Dandelion Teahouse &amp; Apothecary. Vancouver, Washington </w:t>
      </w:r>
    </w:p>
    <w:p w14:paraId="1503A7C7" w14:textId="77777777" w:rsidR="00492E66" w:rsidRDefault="00492E66" w:rsidP="00492E66">
      <w:r>
        <w:t>May1 to July 1, 2022</w:t>
      </w:r>
    </w:p>
    <w:p w14:paraId="48483018" w14:textId="77777777" w:rsidR="00492E66" w:rsidRDefault="00492E66" w:rsidP="00492E66"/>
    <w:p w14:paraId="1469F3E8" w14:textId="77777777" w:rsidR="00492E66" w:rsidRDefault="00492E66" w:rsidP="00492E66">
      <w:proofErr w:type="spellStart"/>
      <w:r>
        <w:t>Musea</w:t>
      </w:r>
      <w:proofErr w:type="spellEnd"/>
      <w:r>
        <w:t xml:space="preserve"> Museum “Mother Tree Global Exhibit” April 20, 2022 “Your Art has helped create a forest full of trees”</w:t>
      </w:r>
    </w:p>
    <w:p w14:paraId="3FBECBB8" w14:textId="77777777" w:rsidR="00492E66" w:rsidRDefault="00492E66" w:rsidP="00492E66"/>
    <w:p w14:paraId="159A33C7" w14:textId="77777777" w:rsidR="00492E66" w:rsidRDefault="00492E66" w:rsidP="00492E66">
      <w:r>
        <w:t>Society of Washington Artists, 2022 Spring Show, April 26-April 30, Vancouver, Washington</w:t>
      </w:r>
    </w:p>
    <w:p w14:paraId="215F98FB" w14:textId="77777777" w:rsidR="00767E75" w:rsidRDefault="00492E66"/>
    <w:sectPr w:rsidR="00767E75" w:rsidSect="00FD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66"/>
    <w:rsid w:val="004907E9"/>
    <w:rsid w:val="00492E66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4D08B"/>
  <w15:chartTrackingRefBased/>
  <w15:docId w15:val="{37A847CD-98EA-4642-A069-BA3153E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longmore</dc:creator>
  <cp:keywords/>
  <dc:description/>
  <cp:lastModifiedBy>sandra longmore</cp:lastModifiedBy>
  <cp:revision>1</cp:revision>
  <dcterms:created xsi:type="dcterms:W3CDTF">2022-05-23T21:25:00Z</dcterms:created>
  <dcterms:modified xsi:type="dcterms:W3CDTF">2022-05-23T21:27:00Z</dcterms:modified>
</cp:coreProperties>
</file>