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CEF4" w14:textId="77777777" w:rsidR="00525D8C" w:rsidRDefault="00FF0962" w:rsidP="00FF0962">
      <w:pPr>
        <w:autoSpaceDE w:val="0"/>
        <w:autoSpaceDN w:val="0"/>
        <w:adjustRightInd w:val="0"/>
        <w:jc w:val="center"/>
        <w:rPr>
          <w:rFonts w:ascii="American Typewriter" w:hAnsi="American Typewriter" w:cs="American Typewriter"/>
          <w:color w:val="1A1A1A"/>
          <w:lang w:val="en-GB"/>
        </w:rPr>
      </w:pPr>
      <w:r w:rsidRPr="003D44D2">
        <w:rPr>
          <w:rFonts w:ascii="American Typewriter" w:hAnsi="American Typewriter" w:cs="American Typewriter"/>
          <w:color w:val="1A1A1A"/>
          <w:lang w:val="en-GB"/>
        </w:rPr>
        <w:t xml:space="preserve">Lloyd Tabing </w:t>
      </w:r>
    </w:p>
    <w:p w14:paraId="336CEDBE" w14:textId="2B4D7F1A" w:rsidR="00FF0962" w:rsidRPr="003D44D2" w:rsidRDefault="00525D8C" w:rsidP="00FF0962">
      <w:pPr>
        <w:autoSpaceDE w:val="0"/>
        <w:autoSpaceDN w:val="0"/>
        <w:adjustRightInd w:val="0"/>
        <w:jc w:val="center"/>
        <w:rPr>
          <w:rFonts w:ascii="American Typewriter" w:hAnsi="American Typewriter" w:cs="American Typewriter"/>
          <w:color w:val="1A1A1A"/>
          <w:lang w:val="en-GB"/>
        </w:rPr>
      </w:pPr>
      <w:r>
        <w:rPr>
          <w:rFonts w:ascii="American Typewriter" w:hAnsi="American Typewriter" w:cs="American Typewriter"/>
          <w:color w:val="1A1A1A"/>
          <w:lang w:val="en-GB"/>
        </w:rPr>
        <w:t>CV</w:t>
      </w:r>
    </w:p>
    <w:p w14:paraId="74E96797" w14:textId="77777777" w:rsidR="00FF0962" w:rsidRDefault="00FF0962" w:rsidP="00FF0962">
      <w:pPr>
        <w:autoSpaceDE w:val="0"/>
        <w:autoSpaceDN w:val="0"/>
        <w:adjustRightInd w:val="0"/>
        <w:rPr>
          <w:rFonts w:ascii="American Typewriter" w:hAnsi="American Typewriter" w:cs="American Typewriter"/>
          <w:color w:val="1A1A1A"/>
          <w:sz w:val="18"/>
          <w:szCs w:val="18"/>
          <w:lang w:val="en-GB"/>
        </w:rPr>
      </w:pPr>
    </w:p>
    <w:p w14:paraId="7BA61426" w14:textId="77777777" w:rsidR="003D44D2" w:rsidRDefault="003D44D2" w:rsidP="00FF0962">
      <w:pPr>
        <w:autoSpaceDE w:val="0"/>
        <w:autoSpaceDN w:val="0"/>
        <w:adjustRightInd w:val="0"/>
        <w:rPr>
          <w:rFonts w:ascii="American Typewriter" w:hAnsi="American Typewriter" w:cs="American Typewriter"/>
          <w:color w:val="1A1A1A"/>
          <w:sz w:val="18"/>
          <w:szCs w:val="18"/>
          <w:lang w:val="en-GB"/>
        </w:rPr>
      </w:pPr>
    </w:p>
    <w:p w14:paraId="3937F654" w14:textId="28205693" w:rsidR="00FF0962" w:rsidRPr="003D44D2" w:rsidRDefault="00FF0962" w:rsidP="00FF0962">
      <w:pPr>
        <w:autoSpaceDE w:val="0"/>
        <w:autoSpaceDN w:val="0"/>
        <w:adjustRightInd w:val="0"/>
        <w:rPr>
          <w:rFonts w:ascii="Garamond" w:hAnsi="Garamond" w:cstheme="majorHAnsi"/>
          <w:color w:val="1A1A1A"/>
          <w:sz w:val="22"/>
          <w:szCs w:val="22"/>
          <w:lang w:val="en-GB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>Education:</w:t>
      </w:r>
    </w:p>
    <w:p w14:paraId="32F1D2B4" w14:textId="77777777" w:rsidR="00FF0962" w:rsidRPr="003D44D2" w:rsidRDefault="00FF0962" w:rsidP="00FF0962">
      <w:pPr>
        <w:autoSpaceDE w:val="0"/>
        <w:autoSpaceDN w:val="0"/>
        <w:adjustRightInd w:val="0"/>
        <w:rPr>
          <w:rFonts w:ascii="Garamond" w:hAnsi="Garamond" w:cstheme="majorHAnsi"/>
          <w:color w:val="1A1A1A"/>
          <w:sz w:val="22"/>
          <w:szCs w:val="22"/>
          <w:lang w:val="en-GB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ab/>
      </w:r>
    </w:p>
    <w:p w14:paraId="022D033C" w14:textId="77777777" w:rsidR="00FF0962" w:rsidRPr="003D44D2" w:rsidRDefault="00FF0962" w:rsidP="00FF0962">
      <w:pPr>
        <w:autoSpaceDE w:val="0"/>
        <w:autoSpaceDN w:val="0"/>
        <w:adjustRightInd w:val="0"/>
        <w:rPr>
          <w:rFonts w:ascii="Garamond" w:hAnsi="Garamond" w:cstheme="majorHAnsi"/>
          <w:color w:val="1A1A1A"/>
          <w:sz w:val="22"/>
          <w:szCs w:val="22"/>
          <w:lang w:val="en-GB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ab/>
      </w:r>
      <w:proofErr w:type="spellStart"/>
      <w:proofErr w:type="gramStart"/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>Masters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 xml:space="preserve"> of Science</w:t>
      </w:r>
      <w:proofErr w:type="gramEnd"/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 xml:space="preserve">: Environmental Planning, University of Utah, USA </w:t>
      </w:r>
    </w:p>
    <w:p w14:paraId="13E1BEFC" w14:textId="77777777" w:rsidR="00FF0962" w:rsidRPr="003D44D2" w:rsidRDefault="00FF0962" w:rsidP="00FF0962">
      <w:pPr>
        <w:autoSpaceDE w:val="0"/>
        <w:autoSpaceDN w:val="0"/>
        <w:adjustRightInd w:val="0"/>
        <w:rPr>
          <w:rFonts w:ascii="Garamond" w:hAnsi="Garamond" w:cstheme="majorHAnsi"/>
          <w:color w:val="1A1A1A"/>
          <w:sz w:val="22"/>
          <w:szCs w:val="22"/>
          <w:lang w:val="en-GB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ab/>
      </w:r>
      <w:proofErr w:type="spellStart"/>
      <w:proofErr w:type="gramStart"/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>Masters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 xml:space="preserve"> of Science</w:t>
      </w:r>
      <w:proofErr w:type="gramEnd"/>
      <w:r w:rsidRPr="003D44D2">
        <w:rPr>
          <w:rFonts w:ascii="Garamond" w:hAnsi="Garamond" w:cstheme="majorHAnsi"/>
          <w:color w:val="1A1A1A"/>
          <w:sz w:val="22"/>
          <w:szCs w:val="22"/>
          <w:lang w:val="en-GB"/>
        </w:rPr>
        <w:t xml:space="preserve">: Urban Planning, University of Utah, USA </w:t>
      </w:r>
    </w:p>
    <w:p w14:paraId="56688724" w14:textId="77777777" w:rsidR="00FF0962" w:rsidRPr="003D44D2" w:rsidRDefault="00FF0962" w:rsidP="00FF0962">
      <w:pPr>
        <w:autoSpaceDE w:val="0"/>
        <w:autoSpaceDN w:val="0"/>
        <w:adjustRightInd w:val="0"/>
        <w:rPr>
          <w:rFonts w:ascii="Garamond" w:hAnsi="Garamond" w:cstheme="majorHAnsi"/>
          <w:color w:val="1A1A1A"/>
          <w:sz w:val="22"/>
          <w:szCs w:val="22"/>
          <w:lang w:val="en-GB"/>
        </w:rPr>
      </w:pPr>
    </w:p>
    <w:p w14:paraId="03154666" w14:textId="3F731BBE" w:rsidR="00FF0962" w:rsidRPr="003D44D2" w:rsidRDefault="00FF0962" w:rsidP="00FF0962">
      <w:pPr>
        <w:autoSpaceDE w:val="0"/>
        <w:autoSpaceDN w:val="0"/>
        <w:adjustRightInd w:val="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Exhibitions:</w:t>
      </w:r>
    </w:p>
    <w:p w14:paraId="3DFC0B62" w14:textId="094D93C2" w:rsidR="00E26F90" w:rsidRPr="003D44D2" w:rsidRDefault="00E26F90" w:rsidP="00FF0962">
      <w:pPr>
        <w:autoSpaceDE w:val="0"/>
        <w:autoSpaceDN w:val="0"/>
        <w:adjustRightInd w:val="0"/>
        <w:rPr>
          <w:rFonts w:ascii="Garamond" w:hAnsi="Garamond" w:cstheme="majorHAnsi"/>
          <w:color w:val="1A1A1A"/>
          <w:sz w:val="22"/>
          <w:szCs w:val="22"/>
          <w:lang w:val="en-US"/>
        </w:rPr>
      </w:pPr>
    </w:p>
    <w:p w14:paraId="002A3533" w14:textId="517E644E" w:rsidR="00E26F90" w:rsidRPr="003D44D2" w:rsidRDefault="00E26F90" w:rsidP="007E5452">
      <w:pPr>
        <w:autoSpaceDE w:val="0"/>
        <w:autoSpaceDN w:val="0"/>
        <w:adjustRightInd w:val="0"/>
        <w:ind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Upcoming</w:t>
      </w:r>
    </w:p>
    <w:p w14:paraId="505FE321" w14:textId="285F9DD0" w:rsidR="00345667" w:rsidRPr="003D44D2" w:rsidRDefault="00E26F90" w:rsidP="00FF0962">
      <w:pPr>
        <w:autoSpaceDE w:val="0"/>
        <w:autoSpaceDN w:val="0"/>
        <w:adjustRightInd w:val="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ab/>
      </w: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ab/>
      </w:r>
    </w:p>
    <w:p w14:paraId="42FFDE7F" w14:textId="5B320730" w:rsidR="00E26F90" w:rsidRPr="003D44D2" w:rsidRDefault="00D84A6C" w:rsidP="00E26F90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Reuben Saunders Gallery, USA 2022 </w:t>
      </w:r>
    </w:p>
    <w:p w14:paraId="52FDA81F" w14:textId="77777777" w:rsidR="00525D8C" w:rsidRPr="003D44D2" w:rsidRDefault="00525D8C" w:rsidP="00525D8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proofErr w:type="spellStart"/>
      <w:r>
        <w:rPr>
          <w:rFonts w:ascii="Garamond" w:hAnsi="Garamond" w:cstheme="majorHAnsi"/>
          <w:color w:val="1A1A1A"/>
          <w:sz w:val="22"/>
          <w:szCs w:val="22"/>
          <w:lang w:val="sv-SE"/>
        </w:rPr>
        <w:t>ZContemporary</w:t>
      </w:r>
      <w:proofErr w:type="spellEnd"/>
      <w:r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 Galleri, Hamberg </w:t>
      </w:r>
      <w:proofErr w:type="spellStart"/>
      <w:r>
        <w:rPr>
          <w:rFonts w:ascii="Garamond" w:hAnsi="Garamond" w:cstheme="majorHAnsi"/>
          <w:color w:val="1A1A1A"/>
          <w:sz w:val="22"/>
          <w:szCs w:val="22"/>
          <w:lang w:val="sv-SE"/>
        </w:rPr>
        <w:t>Germany</w:t>
      </w:r>
      <w:proofErr w:type="spellEnd"/>
      <w:r>
        <w:rPr>
          <w:rFonts w:ascii="Garamond" w:hAnsi="Garamond" w:cstheme="majorHAnsi"/>
          <w:color w:val="1A1A1A"/>
          <w:sz w:val="22"/>
          <w:szCs w:val="22"/>
          <w:lang w:val="sv-SE"/>
        </w:rPr>
        <w:t>, 2022</w:t>
      </w:r>
    </w:p>
    <w:p w14:paraId="23AEA233" w14:textId="1D3D9011" w:rsidR="00D84A6C" w:rsidRPr="003D44D2" w:rsidRDefault="00D84A6C" w:rsidP="00E26F90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Jäger &amp; Jansson Galleri, Lund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Sweeden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 2022</w:t>
      </w:r>
    </w:p>
    <w:p w14:paraId="58BAE049" w14:textId="612F542D" w:rsidR="000F1E78" w:rsidRPr="003D44D2" w:rsidRDefault="00525D8C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proofErr w:type="spellStart"/>
      <w:r>
        <w:rPr>
          <w:rFonts w:ascii="Garamond" w:hAnsi="Garamond" w:cstheme="majorHAnsi"/>
          <w:color w:val="1A1A1A"/>
          <w:sz w:val="22"/>
          <w:szCs w:val="22"/>
          <w:lang w:val="sv-SE"/>
        </w:rPr>
        <w:t>Kabusa</w:t>
      </w:r>
      <w:proofErr w:type="spellEnd"/>
      <w:r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 Art </w:t>
      </w:r>
      <w:proofErr w:type="spellStart"/>
      <w:r>
        <w:rPr>
          <w:rFonts w:ascii="Garamond" w:hAnsi="Garamond" w:cstheme="majorHAnsi"/>
          <w:color w:val="1A1A1A"/>
          <w:sz w:val="22"/>
          <w:szCs w:val="22"/>
          <w:lang w:val="sv-SE"/>
        </w:rPr>
        <w:t>Gallery</w:t>
      </w:r>
      <w:proofErr w:type="spellEnd"/>
      <w:r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, </w:t>
      </w:r>
      <w:proofErr w:type="spellStart"/>
      <w:r>
        <w:rPr>
          <w:rFonts w:ascii="Garamond" w:hAnsi="Garamond" w:cstheme="majorHAnsi"/>
          <w:color w:val="1A1A1A"/>
          <w:sz w:val="22"/>
          <w:szCs w:val="22"/>
          <w:lang w:val="sv-SE"/>
        </w:rPr>
        <w:t>Österlenden</w:t>
      </w:r>
      <w:proofErr w:type="spellEnd"/>
      <w:r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 Sweden 2022</w:t>
      </w:r>
    </w:p>
    <w:p w14:paraId="5D05A2A9" w14:textId="045FD827" w:rsidR="00FF0962" w:rsidRPr="003D44D2" w:rsidRDefault="00FF0962" w:rsidP="007E5452">
      <w:pPr>
        <w:autoSpaceDE w:val="0"/>
        <w:autoSpaceDN w:val="0"/>
        <w:adjustRightInd w:val="0"/>
        <w:ind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Solo</w:t>
      </w:r>
    </w:p>
    <w:p w14:paraId="3C3E2282" w14:textId="67C4463E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Reuben Saunders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Gallery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, </w:t>
      </w:r>
      <w:r w:rsidR="00D84A6C"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Wichita Ks, </w:t>
      </w: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USA 2020.</w:t>
      </w:r>
    </w:p>
    <w:p w14:paraId="36BEAB65" w14:textId="1403D11C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Evergreen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Gallery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, Salt Lake City, UT, USA 2020</w:t>
      </w:r>
    </w:p>
    <w:p w14:paraId="4BC2172F" w14:textId="68510A75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Galleri Kim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Anstensen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, Göteborg Sweden 2019</w:t>
      </w:r>
    </w:p>
    <w:p w14:paraId="70004994" w14:textId="2F94B1E0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15th Street Gallery, Salt Lake City, USA 2012 </w:t>
      </w:r>
    </w:p>
    <w:p w14:paraId="561394FF" w14:textId="143B42CA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Evergreen Gallery, Salt Lake City, USA 2014</w:t>
      </w:r>
    </w:p>
    <w:p w14:paraId="407DF2EF" w14:textId="77777777" w:rsidR="000F1E78" w:rsidRPr="003D44D2" w:rsidRDefault="000F1E78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</w:p>
    <w:p w14:paraId="4847D992" w14:textId="77777777" w:rsidR="00FF0962" w:rsidRPr="003D44D2" w:rsidRDefault="00FF0962" w:rsidP="007E5452">
      <w:pPr>
        <w:autoSpaceDE w:val="0"/>
        <w:autoSpaceDN w:val="0"/>
        <w:adjustRightInd w:val="0"/>
        <w:spacing w:line="360" w:lineRule="auto"/>
        <w:ind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Group </w:t>
      </w:r>
    </w:p>
    <w:p w14:paraId="014DAA24" w14:textId="2D0F57FE" w:rsidR="00D84A6C" w:rsidRPr="003D44D2" w:rsidRDefault="00D84A6C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Hägernäs Strands Galleri, Sweden 2021 </w:t>
      </w:r>
    </w:p>
    <w:p w14:paraId="2FE3F791" w14:textId="54C3D41C" w:rsidR="00D84A6C" w:rsidRPr="003D44D2" w:rsidRDefault="00D84A6C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Affordable Art Fair Stockholm Sweden 2021 </w:t>
      </w:r>
    </w:p>
    <w:p w14:paraId="2E39AFDA" w14:textId="65E68847" w:rsidR="00D84A6C" w:rsidRPr="003D44D2" w:rsidRDefault="00D84A6C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Sommer Salon</w:t>
      </w:r>
      <w:r w:rsidR="007E5452"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 Galleri 28,</w:t>
      </w: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 Kalmar Sweden 2021</w:t>
      </w:r>
    </w:p>
    <w:p w14:paraId="07729534" w14:textId="1BF557E5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Landskrona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Konstall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, Landskrona Sweden 2020</w:t>
      </w:r>
    </w:p>
    <w:p w14:paraId="51D2933A" w14:textId="05121DC0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Galleri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Sjöhasten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, Nyköping Sweden, 2019</w:t>
      </w:r>
    </w:p>
    <w:p w14:paraId="1666FFC6" w14:textId="21421FC6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Reuben Saunders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Gallery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, Wichita KS, USA 2019</w:t>
      </w:r>
    </w:p>
    <w:p w14:paraId="086F1165" w14:textId="57BAC427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Evergreen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Gallery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, Salt Lake City Utah, </w:t>
      </w:r>
      <w:r w:rsidR="000A7A98"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USA, 2019</w:t>
      </w:r>
    </w:p>
    <w:p w14:paraId="27FB0797" w14:textId="38033335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Reuben Saunders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Gallery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, Wichita KS, USA 2018</w:t>
      </w:r>
    </w:p>
    <w:p w14:paraId="645EF2A9" w14:textId="6B68DA35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sv-SE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 xml:space="preserve">Evergreen </w:t>
      </w:r>
      <w:proofErr w:type="spellStart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Gallery</w:t>
      </w:r>
      <w:proofErr w:type="spellEnd"/>
      <w:r w:rsidRPr="003D44D2">
        <w:rPr>
          <w:rFonts w:ascii="Garamond" w:hAnsi="Garamond" w:cstheme="majorHAnsi"/>
          <w:color w:val="1A1A1A"/>
          <w:sz w:val="22"/>
          <w:szCs w:val="22"/>
          <w:lang w:val="sv-SE"/>
        </w:rPr>
        <w:t>, Salt Lake City Utah, USA 2018</w:t>
      </w:r>
    </w:p>
    <w:p w14:paraId="29903030" w14:textId="70C25CE3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Evergreen Gallery, Salt Lake City Utah, USA 2017</w:t>
      </w:r>
    </w:p>
    <w:p w14:paraId="1B955F68" w14:textId="1F6A8C88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Reuben Saunders Gallery, Wichita KS, USA 2017</w:t>
      </w:r>
    </w:p>
    <w:p w14:paraId="4C79D493" w14:textId="26A4E5FC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Evergreen Gallery, Salt Lake City Utah, USA 2016  </w:t>
      </w:r>
    </w:p>
    <w:p w14:paraId="78DCE34A" w14:textId="6A6A7647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Utah Artist Gallery, Salt Lake City, USA 2016</w:t>
      </w:r>
    </w:p>
    <w:p w14:paraId="4D08908F" w14:textId="25E962B9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Evergreen Gallery, Salt Lake City, USA 2015 </w:t>
      </w:r>
    </w:p>
    <w:p w14:paraId="5C9E8F65" w14:textId="2D4A41A3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Evergreen Gallery, Salt Lake City Utah, USA 2015</w:t>
      </w:r>
    </w:p>
    <w:p w14:paraId="49F0008A" w14:textId="5F42CC35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Utah Artist Gallery, Salt Lake City, USA 2015</w:t>
      </w:r>
    </w:p>
    <w:p w14:paraId="175188B9" w14:textId="58BA0AC9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Evergreen Gallery, Salt Lake City Utah, USA 2014</w:t>
      </w:r>
    </w:p>
    <w:p w14:paraId="2DF6EBD6" w14:textId="55162FB2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Utah Artist Gallery, Salt Lake City Utah, USA 2014</w:t>
      </w:r>
    </w:p>
    <w:p w14:paraId="74C24748" w14:textId="171EB44C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Evergreen Gallery, Salt Lake City Utah, USA 2013</w:t>
      </w:r>
    </w:p>
    <w:p w14:paraId="5C358D7D" w14:textId="24118E7A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Utah Artist Gallery, Salt Lake City Utah, USA 2013</w:t>
      </w:r>
    </w:p>
    <w:p w14:paraId="0D81E9D4" w14:textId="4B217031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Evergreen Gallery, Salt Lake City Utah, USA 2012</w:t>
      </w:r>
    </w:p>
    <w:p w14:paraId="4BF40F54" w14:textId="2D3967AF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Utah Artist Gallery, Salt Lake City, USA 2012</w:t>
      </w:r>
    </w:p>
    <w:p w14:paraId="6CFCF4E3" w14:textId="7E5D9B49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Evergreen Gallery, Salt Lake City, USA 2011 </w:t>
      </w:r>
    </w:p>
    <w:p w14:paraId="3F4B8D78" w14:textId="75774FD6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Utah Artist Gallery, Salt Lake City Utah, USA 2011 </w:t>
      </w:r>
    </w:p>
    <w:p w14:paraId="507F08BD" w14:textId="682556FA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15th Street Gallery, Salt Lake City Utah, USA 2011</w:t>
      </w:r>
    </w:p>
    <w:p w14:paraId="347F13D3" w14:textId="76B254E6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Evergreen Gallery, Salt Lake City Utah, USA 2010 </w:t>
      </w:r>
    </w:p>
    <w:p w14:paraId="0A286557" w14:textId="781B0D06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Utah Artist Gallery, Salt Lake City Utah, USA 2010 </w:t>
      </w:r>
    </w:p>
    <w:p w14:paraId="4AC46C5C" w14:textId="13A37E82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15th Street Gallery, Salt Lake City Utah, USA 2010</w:t>
      </w:r>
    </w:p>
    <w:p w14:paraId="6C7DD046" w14:textId="6F7780C7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15th Street Gal</w:t>
      </w:r>
      <w:r w:rsidR="00D84A6C"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le</w:t>
      </w: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 xml:space="preserve">ry, Salt Lake City Utah, 2009  </w:t>
      </w:r>
    </w:p>
    <w:p w14:paraId="3067C072" w14:textId="616BE864" w:rsidR="00FF0962" w:rsidRPr="003D44D2" w:rsidRDefault="00FF0962" w:rsidP="00D84A6C">
      <w:pPr>
        <w:autoSpaceDE w:val="0"/>
        <w:autoSpaceDN w:val="0"/>
        <w:adjustRightInd w:val="0"/>
        <w:ind w:left="720" w:firstLine="720"/>
        <w:rPr>
          <w:rFonts w:ascii="Garamond" w:hAnsi="Garamond" w:cstheme="majorHAnsi"/>
          <w:color w:val="1A1A1A"/>
          <w:sz w:val="22"/>
          <w:szCs w:val="22"/>
          <w:lang w:val="en-US"/>
        </w:rPr>
      </w:pPr>
      <w:r w:rsidRPr="003D44D2">
        <w:rPr>
          <w:rFonts w:ascii="Garamond" w:hAnsi="Garamond" w:cstheme="majorHAnsi"/>
          <w:color w:val="1A1A1A"/>
          <w:sz w:val="22"/>
          <w:szCs w:val="22"/>
          <w:lang w:val="en-US"/>
        </w:rPr>
        <w:t>Utah Artist Gallery, Salt Lake City Utah, 2009</w:t>
      </w:r>
    </w:p>
    <w:sectPr w:rsidR="00FF0962" w:rsidRPr="003D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2"/>
    <w:rsid w:val="000A7A98"/>
    <w:rsid w:val="000F1E78"/>
    <w:rsid w:val="00345667"/>
    <w:rsid w:val="003D44D2"/>
    <w:rsid w:val="00525D8C"/>
    <w:rsid w:val="007E5452"/>
    <w:rsid w:val="00D84A6C"/>
    <w:rsid w:val="00E26F90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135D5F"/>
  <w15:chartTrackingRefBased/>
  <w15:docId w15:val="{4754E1CE-D488-244D-B346-CCE27D79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Tabing</dc:creator>
  <cp:keywords/>
  <dc:description/>
  <cp:lastModifiedBy>Lloyd Tabing</cp:lastModifiedBy>
  <cp:revision>5</cp:revision>
  <dcterms:created xsi:type="dcterms:W3CDTF">2021-11-03T07:38:00Z</dcterms:created>
  <dcterms:modified xsi:type="dcterms:W3CDTF">2021-12-03T07:40:00Z</dcterms:modified>
</cp:coreProperties>
</file>