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EB8A" w14:textId="77777777" w:rsidR="00D75C9B" w:rsidRDefault="00D75C9B" w:rsidP="00D75C9B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1A1A1A"/>
          <w:sz w:val="32"/>
          <w:szCs w:val="32"/>
        </w:rPr>
      </w:pPr>
      <w:r w:rsidRPr="00D75C9B">
        <w:rPr>
          <w:rFonts w:cs="Roboto-Bold"/>
          <w:b/>
          <w:bCs/>
          <w:color w:val="1A1A1A"/>
          <w:sz w:val="32"/>
          <w:szCs w:val="32"/>
        </w:rPr>
        <w:t>Nancy Egol Nikkal</w:t>
      </w:r>
    </w:p>
    <w:p w14:paraId="2E8AC9FA" w14:textId="77777777" w:rsidR="00D5499B" w:rsidRDefault="00D5499B" w:rsidP="00D75C9B">
      <w:pPr>
        <w:widowControl w:val="0"/>
        <w:autoSpaceDE w:val="0"/>
        <w:autoSpaceDN w:val="0"/>
        <w:adjustRightInd w:val="0"/>
        <w:rPr>
          <w:rFonts w:cs="Roboto-Bold"/>
          <w:bCs/>
          <w:color w:val="1A1A1A"/>
        </w:rPr>
      </w:pPr>
      <w:r>
        <w:rPr>
          <w:rFonts w:cs="Roboto-Bold"/>
          <w:bCs/>
          <w:color w:val="1A1A1A"/>
        </w:rPr>
        <w:t>Studio: 50 Webster Ave., New Rochelle, NY</w:t>
      </w:r>
      <w:r w:rsidR="00837EEC">
        <w:rPr>
          <w:rFonts w:cs="Roboto-Bold"/>
          <w:bCs/>
          <w:color w:val="1A1A1A"/>
        </w:rPr>
        <w:t xml:space="preserve"> 10801</w:t>
      </w:r>
    </w:p>
    <w:p w14:paraId="1D73422E" w14:textId="77777777" w:rsidR="00D5499B" w:rsidRDefault="00D5499B" w:rsidP="00D75C9B">
      <w:pPr>
        <w:widowControl w:val="0"/>
        <w:autoSpaceDE w:val="0"/>
        <w:autoSpaceDN w:val="0"/>
        <w:adjustRightInd w:val="0"/>
        <w:rPr>
          <w:rFonts w:cs="Roboto-Bold"/>
          <w:bCs/>
          <w:color w:val="1A1A1A"/>
        </w:rPr>
      </w:pPr>
      <w:r>
        <w:rPr>
          <w:rFonts w:cs="Roboto-Bold"/>
          <w:bCs/>
          <w:color w:val="1A1A1A"/>
        </w:rPr>
        <w:t>M: 914.815.3903</w:t>
      </w:r>
      <w:r w:rsidR="003822ED">
        <w:rPr>
          <w:rFonts w:cs="Roboto-Bold"/>
          <w:bCs/>
          <w:color w:val="1A1A1A"/>
        </w:rPr>
        <w:t xml:space="preserve"> </w:t>
      </w:r>
    </w:p>
    <w:p w14:paraId="69BEA7B0" w14:textId="10C7FCA7" w:rsidR="00D5499B" w:rsidRPr="00A75161" w:rsidRDefault="006A1111" w:rsidP="00D75C9B">
      <w:pPr>
        <w:widowControl w:val="0"/>
        <w:autoSpaceDE w:val="0"/>
        <w:autoSpaceDN w:val="0"/>
        <w:adjustRightInd w:val="0"/>
        <w:rPr>
          <w:rFonts w:cs="Roboto-Bold"/>
          <w:bCs/>
          <w:color w:val="1A1A1A"/>
        </w:rPr>
      </w:pPr>
      <w:r>
        <w:rPr>
          <w:rFonts w:cs="Roboto-Bold"/>
          <w:bCs/>
          <w:color w:val="1A1A1A"/>
        </w:rPr>
        <w:t xml:space="preserve">Email: </w:t>
      </w:r>
      <w:hyperlink r:id="rId5" w:history="1">
        <w:r w:rsidR="00A75161" w:rsidRPr="00D905AA">
          <w:rPr>
            <w:rStyle w:val="Hyperlink"/>
            <w:rFonts w:cs="Roboto-Bold"/>
            <w:bCs/>
          </w:rPr>
          <w:t>nancy@nikkal.com</w:t>
        </w:r>
      </w:hyperlink>
      <w:r w:rsidR="00A75161">
        <w:rPr>
          <w:rFonts w:cs="Roboto-Bold"/>
          <w:bCs/>
          <w:color w:val="1A1A1A"/>
        </w:rPr>
        <w:t xml:space="preserve">, </w:t>
      </w:r>
      <w:r w:rsidR="00A75161">
        <w:t>w</w:t>
      </w:r>
      <w:r>
        <w:t xml:space="preserve">ebsite: </w:t>
      </w:r>
      <w:hyperlink r:id="rId6" w:history="1">
        <w:r w:rsidR="00F13803" w:rsidRPr="004D48F8">
          <w:rPr>
            <w:rStyle w:val="Hyperlink"/>
          </w:rPr>
          <w:t>http://www.nikkal.com</w:t>
        </w:r>
      </w:hyperlink>
    </w:p>
    <w:p w14:paraId="46801225" w14:textId="683A2230" w:rsidR="000564B8" w:rsidRPr="00A75161" w:rsidRDefault="00F13803" w:rsidP="00D75C9B">
      <w:pPr>
        <w:widowControl w:val="0"/>
        <w:autoSpaceDE w:val="0"/>
        <w:autoSpaceDN w:val="0"/>
        <w:adjustRightInd w:val="0"/>
        <w:rPr>
          <w:rFonts w:cs="Roboto-Bold"/>
          <w:bCs/>
        </w:rPr>
      </w:pPr>
      <w:r>
        <w:t xml:space="preserve">Blog: </w:t>
      </w:r>
      <w:hyperlink r:id="rId7" w:history="1">
        <w:r w:rsidRPr="004D48F8">
          <w:rPr>
            <w:rStyle w:val="Hyperlink"/>
          </w:rPr>
          <w:t>https://www.artofcollage.wordpress.com</w:t>
        </w:r>
      </w:hyperlink>
      <w:r>
        <w:t xml:space="preserve"> </w:t>
      </w:r>
      <w:r w:rsidR="00A75161">
        <w:rPr>
          <w:rFonts w:cs="Roboto-Bold"/>
          <w:bCs/>
        </w:rPr>
        <w:t xml:space="preserve">, </w:t>
      </w:r>
      <w:r w:rsidR="00FE7AB1" w:rsidRPr="00FE7AB1">
        <w:rPr>
          <w:rFonts w:cs="Roboto-Light"/>
          <w:color w:val="1A1A1A"/>
        </w:rPr>
        <w:t>Instagram: @nancynikkal_artist</w:t>
      </w:r>
    </w:p>
    <w:p w14:paraId="7F5D88B1" w14:textId="77777777" w:rsidR="000564B8" w:rsidRDefault="000564B8" w:rsidP="00D75C9B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</w:p>
    <w:p w14:paraId="5399D64A" w14:textId="77777777" w:rsidR="00FE7AB1" w:rsidRDefault="00FE7AB1" w:rsidP="00D75C9B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</w:p>
    <w:p w14:paraId="393980BB" w14:textId="77777777" w:rsidR="00837EEC" w:rsidRDefault="00125C0C" w:rsidP="00D75C9B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  <w:r>
        <w:rPr>
          <w:rFonts w:cs="Roboto-Light"/>
          <w:b/>
          <w:color w:val="1A1A1A"/>
        </w:rPr>
        <w:t>INTERVIEWS</w:t>
      </w:r>
    </w:p>
    <w:p w14:paraId="5B67338E" w14:textId="77777777" w:rsidR="00E418C5" w:rsidRDefault="00E418C5" w:rsidP="00D75C9B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</w:p>
    <w:p w14:paraId="6D698D97" w14:textId="77777777" w:rsidR="00837EEC" w:rsidRDefault="00837EE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A Conversation with Nancy Egol Nikkal (Bascove, Stay Thirsty, Vo. 107, 2020)</w:t>
      </w:r>
    </w:p>
    <w:p w14:paraId="0569BB57" w14:textId="77777777" w:rsidR="00837EEC" w:rsidRDefault="00A75161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hyperlink r:id="rId8" w:history="1">
        <w:r w:rsidR="00837EEC" w:rsidRPr="00DA77B0">
          <w:rPr>
            <w:rStyle w:val="Hyperlink"/>
            <w:rFonts w:cs="Roboto-Light"/>
          </w:rPr>
          <w:t>https://staythirstymagazine.blogspot.com/p/bascove-nancy-nikkal.html</w:t>
        </w:r>
      </w:hyperlink>
      <w:r w:rsidR="00837EEC">
        <w:rPr>
          <w:rFonts w:cs="Roboto-Light"/>
          <w:color w:val="1A1A1A"/>
        </w:rPr>
        <w:t xml:space="preserve"> </w:t>
      </w:r>
    </w:p>
    <w:p w14:paraId="4444B838" w14:textId="77777777" w:rsidR="00125C0C" w:rsidRDefault="00125C0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1B5C1E5A" w14:textId="77777777" w:rsidR="00837EEC" w:rsidRDefault="00837EE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Paris Collage Collective Interview: Nancy Egol Nikkal (Petra Zehner, Oct. 23, 2019)</w:t>
      </w:r>
    </w:p>
    <w:p w14:paraId="1B4B074B" w14:textId="554BE398" w:rsidR="00125C0C" w:rsidRPr="00E418C5" w:rsidRDefault="00A75161" w:rsidP="00E418C5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hyperlink r:id="rId9" w:history="1">
        <w:r w:rsidR="00837EEC" w:rsidRPr="00837EEC">
          <w:rPr>
            <w:rStyle w:val="Hyperlink"/>
            <w:rFonts w:cs="Roboto-Light"/>
          </w:rPr>
          <w:t>https://pariscollagecollective.com/Nancy-Egol-Nikkal</w:t>
        </w:r>
      </w:hyperlink>
      <w:r w:rsidR="00837EEC" w:rsidRPr="00837EEC">
        <w:rPr>
          <w:rFonts w:cs="Roboto-Light"/>
          <w:color w:val="1A1A1A"/>
        </w:rPr>
        <w:t xml:space="preserve"> </w:t>
      </w:r>
    </w:p>
    <w:p w14:paraId="28637F52" w14:textId="77777777" w:rsidR="00125C0C" w:rsidRDefault="00125C0C" w:rsidP="00E368BC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1A1A1A"/>
          <w:u w:color="1A1A1A"/>
        </w:rPr>
      </w:pPr>
    </w:p>
    <w:p w14:paraId="0C1833AD" w14:textId="77777777" w:rsidR="00125C0C" w:rsidRDefault="00125C0C" w:rsidP="00E368BC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1A1A1A"/>
          <w:u w:color="1A1A1A"/>
        </w:rPr>
      </w:pPr>
    </w:p>
    <w:p w14:paraId="6C5756B7" w14:textId="6D8EDEF9" w:rsidR="00E368BC" w:rsidRDefault="00F13803" w:rsidP="00E368BC">
      <w:pPr>
        <w:rPr>
          <w:rFonts w:cs="Roboto-Bold"/>
          <w:b/>
          <w:bCs/>
          <w:color w:val="1A1A1A"/>
          <w:u w:color="1A1A1A"/>
        </w:rPr>
      </w:pPr>
      <w:r>
        <w:rPr>
          <w:rFonts w:cs="Roboto-Bold"/>
          <w:b/>
          <w:bCs/>
          <w:color w:val="1A1A1A"/>
          <w:u w:color="1A1A1A"/>
        </w:rPr>
        <w:t>PROFESSIONAL MEMBERSHIP</w:t>
      </w:r>
      <w:r w:rsidR="00E418C5">
        <w:rPr>
          <w:rFonts w:cs="Roboto-Bold"/>
          <w:b/>
          <w:bCs/>
          <w:color w:val="1A1A1A"/>
          <w:u w:color="1A1A1A"/>
        </w:rPr>
        <w:t>S</w:t>
      </w:r>
    </w:p>
    <w:p w14:paraId="468FEC99" w14:textId="77777777" w:rsidR="00F13803" w:rsidRDefault="00F13803" w:rsidP="00E368BC">
      <w:pPr>
        <w:rPr>
          <w:rFonts w:cs="Roboto-Bold"/>
          <w:b/>
          <w:bCs/>
          <w:color w:val="1A1A1A"/>
          <w:u w:color="1A1A1A"/>
        </w:rPr>
      </w:pPr>
    </w:p>
    <w:p w14:paraId="02C5D934" w14:textId="22290AB0" w:rsidR="00F13803" w:rsidRPr="00E418C5" w:rsidRDefault="00F13803" w:rsidP="00E368BC">
      <w:pPr>
        <w:rPr>
          <w:rFonts w:cs="Roboto-Bold"/>
          <w:bCs/>
          <w:color w:val="1A1A1A"/>
          <w:u w:color="1A1A1A"/>
        </w:rPr>
      </w:pPr>
      <w:r w:rsidRPr="00E418C5">
        <w:rPr>
          <w:rFonts w:cs="Roboto-Bold"/>
          <w:bCs/>
          <w:color w:val="1A1A1A"/>
          <w:u w:color="1A1A1A"/>
        </w:rPr>
        <w:t>Society of Layerists in Multi Media (SLMM), Albuquerque, NM</w:t>
      </w:r>
    </w:p>
    <w:p w14:paraId="7B2A55C3" w14:textId="5A9BAB17" w:rsidR="00F13803" w:rsidRPr="00E418C5" w:rsidRDefault="00F13803" w:rsidP="00E368BC">
      <w:pPr>
        <w:rPr>
          <w:rFonts w:cs="Roboto-Bold"/>
          <w:bCs/>
          <w:color w:val="1A1A1A"/>
          <w:u w:color="1A1A1A"/>
        </w:rPr>
      </w:pPr>
      <w:r w:rsidRPr="00E418C5">
        <w:rPr>
          <w:rFonts w:cs="Roboto-Bold"/>
          <w:bCs/>
          <w:color w:val="1A1A1A"/>
          <w:u w:color="1A1A1A"/>
        </w:rPr>
        <w:t>Silvermine Guild of Artists, New Canaan, CT</w:t>
      </w:r>
    </w:p>
    <w:p w14:paraId="1B8BBB43" w14:textId="0541067D" w:rsidR="00F13803" w:rsidRPr="00E418C5" w:rsidRDefault="00F13803" w:rsidP="00E368BC">
      <w:pPr>
        <w:rPr>
          <w:rFonts w:cs="Roboto-Bold"/>
          <w:bCs/>
          <w:color w:val="1A1A1A"/>
          <w:u w:color="1A1A1A"/>
        </w:rPr>
      </w:pPr>
      <w:r w:rsidRPr="00E418C5">
        <w:rPr>
          <w:rFonts w:cs="Roboto-Bold"/>
          <w:bCs/>
          <w:color w:val="1A1A1A"/>
          <w:u w:color="1A1A1A"/>
        </w:rPr>
        <w:t>American Association of Museums</w:t>
      </w:r>
    </w:p>
    <w:p w14:paraId="20FF8293" w14:textId="65FECD36" w:rsidR="00F13803" w:rsidRPr="00E418C5" w:rsidRDefault="00F13803" w:rsidP="00E368BC">
      <w:pPr>
        <w:rPr>
          <w:rFonts w:cs="Roboto-Bold"/>
          <w:bCs/>
          <w:color w:val="1A1A1A"/>
          <w:u w:color="1A1A1A"/>
        </w:rPr>
      </w:pPr>
      <w:r w:rsidRPr="00E418C5">
        <w:rPr>
          <w:rFonts w:cs="Roboto-Bold"/>
          <w:bCs/>
          <w:color w:val="1A1A1A"/>
          <w:u w:color="1A1A1A"/>
        </w:rPr>
        <w:t xml:space="preserve">Katonah Museum Art </w:t>
      </w:r>
      <w:r w:rsidR="00E418C5" w:rsidRPr="00E418C5">
        <w:rPr>
          <w:rFonts w:cs="Roboto-Bold"/>
          <w:bCs/>
          <w:color w:val="1A1A1A"/>
          <w:u w:color="1A1A1A"/>
        </w:rPr>
        <w:t>Association</w:t>
      </w:r>
      <w:r w:rsidRPr="00E418C5">
        <w:rPr>
          <w:rFonts w:cs="Roboto-Bold"/>
          <w:bCs/>
          <w:color w:val="1A1A1A"/>
          <w:u w:color="1A1A1A"/>
        </w:rPr>
        <w:t>, Katonah, NY</w:t>
      </w:r>
    </w:p>
    <w:p w14:paraId="2AA2AF05" w14:textId="4728751A" w:rsidR="00F13803" w:rsidRPr="00E418C5" w:rsidRDefault="00F13803" w:rsidP="00E368BC">
      <w:pPr>
        <w:rPr>
          <w:rFonts w:cs="Roboto-Bold"/>
          <w:bCs/>
          <w:color w:val="1A1A1A"/>
          <w:u w:color="1A1A1A"/>
        </w:rPr>
      </w:pPr>
      <w:r w:rsidRPr="00E418C5">
        <w:rPr>
          <w:rFonts w:cs="Roboto-Bold"/>
          <w:bCs/>
          <w:color w:val="1A1A1A"/>
          <w:u w:color="1A1A1A"/>
        </w:rPr>
        <w:t>New York Artists Circle, NYC</w:t>
      </w:r>
    </w:p>
    <w:p w14:paraId="18426BA6" w14:textId="76215051" w:rsidR="00F13803" w:rsidRPr="00E418C5" w:rsidRDefault="00F13803" w:rsidP="00E368BC">
      <w:pPr>
        <w:rPr>
          <w:rFonts w:cs="Roboto-Light"/>
          <w:color w:val="1A1A1A"/>
          <w:u w:color="1A1A1A"/>
        </w:rPr>
      </w:pPr>
      <w:r w:rsidRPr="00E418C5">
        <w:rPr>
          <w:rFonts w:cs="Roboto-Bold"/>
          <w:bCs/>
          <w:color w:val="1A1A1A"/>
          <w:u w:color="1A1A1A"/>
        </w:rPr>
        <w:t>Upstream Gallery, Hastings on Hudson, NY</w:t>
      </w:r>
    </w:p>
    <w:p w14:paraId="6DA6A536" w14:textId="77777777" w:rsidR="00E368BC" w:rsidRDefault="00E368BC" w:rsidP="00D75C9B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</w:p>
    <w:p w14:paraId="2D1CF6D7" w14:textId="77777777" w:rsidR="00837EEC" w:rsidRDefault="00837EEC" w:rsidP="00D75C9B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</w:p>
    <w:p w14:paraId="4B365113" w14:textId="2C21BC5E" w:rsidR="00D75C9B" w:rsidRDefault="00E94B42" w:rsidP="00D75C9B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  <w:r>
        <w:rPr>
          <w:rFonts w:cs="Roboto-Light"/>
          <w:b/>
          <w:color w:val="1A1A1A"/>
        </w:rPr>
        <w:t xml:space="preserve">SELECTED </w:t>
      </w:r>
      <w:r w:rsidR="000564B8">
        <w:rPr>
          <w:rFonts w:cs="Roboto-Light"/>
          <w:b/>
          <w:color w:val="1A1A1A"/>
        </w:rPr>
        <w:t>EXHIBITIONS (2021</w:t>
      </w:r>
      <w:r w:rsidR="00E418C5">
        <w:rPr>
          <w:rFonts w:cs="Roboto-Light"/>
          <w:b/>
          <w:color w:val="1A1A1A"/>
        </w:rPr>
        <w:t>-2013</w:t>
      </w:r>
      <w:r w:rsidR="00D75C9B" w:rsidRPr="00D75C9B">
        <w:rPr>
          <w:rFonts w:cs="Roboto-Light"/>
          <w:b/>
          <w:color w:val="1A1A1A"/>
        </w:rPr>
        <w:t>)</w:t>
      </w:r>
    </w:p>
    <w:p w14:paraId="7304F232" w14:textId="77777777" w:rsidR="000564B8" w:rsidRDefault="000564B8" w:rsidP="00D75C9B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</w:p>
    <w:p w14:paraId="1FCC54D0" w14:textId="7CDE71B9" w:rsidR="000564B8" w:rsidRPr="00F673FF" w:rsidRDefault="000564B8" w:rsidP="00D75C9B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  <w:r>
        <w:rPr>
          <w:rFonts w:cs="Roboto-Light"/>
          <w:b/>
          <w:color w:val="1A1A1A"/>
        </w:rPr>
        <w:t>2021</w:t>
      </w:r>
    </w:p>
    <w:p w14:paraId="68BC764F" w14:textId="77777777" w:rsidR="00F13803" w:rsidRDefault="00F13803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BLUE, O’Hanlon Center for the Arts (virtual), Mill Valley, CA</w:t>
      </w:r>
    </w:p>
    <w:p w14:paraId="08ABBAA6" w14:textId="36E44E44" w:rsidR="00F13803" w:rsidRDefault="00F13803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 xml:space="preserve">RICOCHET, Katonah </w:t>
      </w:r>
      <w:r w:rsidR="00E418C5">
        <w:rPr>
          <w:rFonts w:cs="Roboto-Light"/>
          <w:color w:val="1A1A1A"/>
        </w:rPr>
        <w:t>Museum</w:t>
      </w:r>
      <w:r>
        <w:rPr>
          <w:rFonts w:cs="Roboto-Light"/>
          <w:color w:val="1A1A1A"/>
        </w:rPr>
        <w:t xml:space="preserve"> Association Gallery (virtual) Katonah, NY</w:t>
      </w:r>
    </w:p>
    <w:p w14:paraId="6B429EE0" w14:textId="77777777" w:rsidR="00F13803" w:rsidRDefault="00F13803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RENEWAL, on site at Wired Gallery, High Falls, NY</w:t>
      </w:r>
    </w:p>
    <w:p w14:paraId="28D32531" w14:textId="35FECFBD" w:rsidR="00F13803" w:rsidRDefault="00F13803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 xml:space="preserve">Together ApART, Arts Westchester gallery, White Plains, </w:t>
      </w:r>
      <w:r w:rsidR="00E418C5">
        <w:rPr>
          <w:rFonts w:cs="Roboto-Light"/>
          <w:color w:val="1A1A1A"/>
        </w:rPr>
        <w:t>NY</w:t>
      </w:r>
    </w:p>
    <w:p w14:paraId="26F5C18B" w14:textId="77777777" w:rsidR="00F13803" w:rsidRDefault="00F13803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#USPSArtProject on site at Greenly Art Space, Signal Hill, CA</w:t>
      </w:r>
    </w:p>
    <w:p w14:paraId="7DD11DDD" w14:textId="3D0EBCF3" w:rsidR="00D5499B" w:rsidRDefault="000564B8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Power of Thirteen, Ceres Gallery, New York, NY</w:t>
      </w:r>
    </w:p>
    <w:p w14:paraId="75D0C50F" w14:textId="55929F1A" w:rsidR="000564B8" w:rsidRDefault="000564B8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30</w:t>
      </w:r>
      <w:r w:rsidRPr="000564B8">
        <w:rPr>
          <w:rFonts w:cs="Roboto-Light"/>
          <w:color w:val="1A1A1A"/>
          <w:vertAlign w:val="superscript"/>
        </w:rPr>
        <w:t>th</w:t>
      </w:r>
      <w:r>
        <w:rPr>
          <w:rFonts w:cs="Roboto-Light"/>
          <w:color w:val="1A1A1A"/>
        </w:rPr>
        <w:t xml:space="preserve"> Anniversary Invitational, Carrie Haddad Gallery, Hudson, NY</w:t>
      </w:r>
    </w:p>
    <w:p w14:paraId="0D102051" w14:textId="3EB4825E" w:rsidR="00A75161" w:rsidRDefault="00A75161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Hammond Museum and Sculpture Garden (virtual), No. Salem, NY</w:t>
      </w:r>
      <w:bookmarkStart w:id="0" w:name="_GoBack"/>
      <w:bookmarkEnd w:id="0"/>
    </w:p>
    <w:p w14:paraId="74EE7D90" w14:textId="77777777" w:rsidR="000564B8" w:rsidRDefault="000564B8" w:rsidP="000564B8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Faculty Exhibition, Pelham Art Center, Pelham, NY</w:t>
      </w:r>
    </w:p>
    <w:p w14:paraId="0E3C3E8E" w14:textId="77777777" w:rsidR="000564B8" w:rsidRDefault="000564B8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5A73B0ED" w14:textId="592F7F87" w:rsidR="00F0495A" w:rsidRDefault="00F0495A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2020</w:t>
      </w:r>
    </w:p>
    <w:p w14:paraId="31041FED" w14:textId="77777777" w:rsidR="00331CF6" w:rsidRDefault="00331CF6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Faculty Exhibition, Pelham Art Center, Pelham, NY</w:t>
      </w:r>
    </w:p>
    <w:p w14:paraId="235767DD" w14:textId="79738CBE" w:rsidR="00837EEC" w:rsidRDefault="00837EE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Art on Paper, international art fair</w:t>
      </w:r>
      <w:r w:rsidR="00F13803">
        <w:rPr>
          <w:rFonts w:cs="Roboto-Light"/>
          <w:color w:val="1A1A1A"/>
        </w:rPr>
        <w:t xml:space="preserve"> (Upstream Gallery)</w:t>
      </w:r>
      <w:r>
        <w:rPr>
          <w:rFonts w:cs="Roboto-Light"/>
          <w:color w:val="1A1A1A"/>
        </w:rPr>
        <w:t>, Pier 36, New York, NY</w:t>
      </w:r>
    </w:p>
    <w:p w14:paraId="6B38551C" w14:textId="77777777" w:rsidR="00F0495A" w:rsidRDefault="00F0495A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Celebration of Light, Museum Contempo, Olympia, WA</w:t>
      </w:r>
    </w:p>
    <w:p w14:paraId="6B260C7A" w14:textId="5C554FA5" w:rsidR="00F0495A" w:rsidRDefault="006A1111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THEN and NOW</w:t>
      </w:r>
      <w:r w:rsidR="00F0495A">
        <w:rPr>
          <w:rFonts w:cs="Roboto-Light"/>
          <w:color w:val="1A1A1A"/>
        </w:rPr>
        <w:t xml:space="preserve"> (solo), Upstream Gallery, Hastings on Hudson, NY</w:t>
      </w:r>
    </w:p>
    <w:p w14:paraId="193E7B62" w14:textId="77777777" w:rsidR="00A75161" w:rsidRDefault="00A75161" w:rsidP="00D75C9B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1A1A1A"/>
          <w:sz w:val="32"/>
          <w:szCs w:val="32"/>
        </w:rPr>
      </w:pPr>
    </w:p>
    <w:p w14:paraId="182275C8" w14:textId="0B92F07C" w:rsidR="00E55F95" w:rsidRPr="00CA5520" w:rsidRDefault="00E55F95" w:rsidP="00D75C9B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1A1A1A"/>
          <w:sz w:val="32"/>
          <w:szCs w:val="32"/>
        </w:rPr>
      </w:pPr>
      <w:r w:rsidRPr="00D75C9B">
        <w:rPr>
          <w:rFonts w:cs="Roboto-Bold"/>
          <w:b/>
          <w:bCs/>
          <w:color w:val="1A1A1A"/>
          <w:sz w:val="32"/>
          <w:szCs w:val="32"/>
        </w:rPr>
        <w:lastRenderedPageBreak/>
        <w:t>Nancy Egol Nikkal</w:t>
      </w:r>
      <w:r w:rsidR="00CA5520">
        <w:rPr>
          <w:rFonts w:cs="Roboto-Bold"/>
          <w:b/>
          <w:bCs/>
          <w:color w:val="1A1A1A"/>
          <w:sz w:val="32"/>
          <w:szCs w:val="32"/>
        </w:rPr>
        <w:t xml:space="preserve"> - </w:t>
      </w:r>
      <w:r>
        <w:rPr>
          <w:rFonts w:cs="Roboto-Light"/>
          <w:b/>
          <w:color w:val="1A1A1A"/>
        </w:rPr>
        <w:t>SELECTED EXHIBITIONS (continued</w:t>
      </w:r>
      <w:r w:rsidRPr="00D75C9B">
        <w:rPr>
          <w:rFonts w:cs="Roboto-Light"/>
          <w:b/>
          <w:color w:val="1A1A1A"/>
        </w:rPr>
        <w:t>)</w:t>
      </w:r>
    </w:p>
    <w:p w14:paraId="7D0D2A82" w14:textId="77777777" w:rsidR="00E55F95" w:rsidRDefault="00E55F95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7D24A78C" w14:textId="77777777" w:rsidR="00E55F95" w:rsidRDefault="00E55F95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2019</w:t>
      </w:r>
    </w:p>
    <w:p w14:paraId="640B1395" w14:textId="023C9C7A" w:rsidR="00D5499B" w:rsidRDefault="00D549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 xml:space="preserve">Art </w:t>
      </w:r>
      <w:r w:rsidR="001E14E7">
        <w:rPr>
          <w:rFonts w:cs="Roboto-Light"/>
          <w:color w:val="1A1A1A"/>
        </w:rPr>
        <w:t xml:space="preserve">on </w:t>
      </w:r>
      <w:r w:rsidR="00F0495A">
        <w:rPr>
          <w:rFonts w:cs="Roboto-Light"/>
          <w:color w:val="1A1A1A"/>
        </w:rPr>
        <w:t>Paper</w:t>
      </w:r>
      <w:r w:rsidR="001E14E7">
        <w:rPr>
          <w:rFonts w:cs="Roboto-Light"/>
          <w:color w:val="1A1A1A"/>
        </w:rPr>
        <w:t xml:space="preserve">, </w:t>
      </w:r>
      <w:r w:rsidR="00987D16">
        <w:rPr>
          <w:rFonts w:cs="Roboto-Light"/>
          <w:color w:val="1A1A1A"/>
        </w:rPr>
        <w:t xml:space="preserve">international art fair, </w:t>
      </w:r>
      <w:r>
        <w:rPr>
          <w:rFonts w:cs="Roboto-Light"/>
          <w:color w:val="1A1A1A"/>
        </w:rPr>
        <w:t>Pier 36, New York, NY</w:t>
      </w:r>
    </w:p>
    <w:p w14:paraId="17FB1439" w14:textId="77777777" w:rsidR="00F0495A" w:rsidRDefault="00F0495A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Fusion VI, Museum Contempo, Olympia, WA</w:t>
      </w:r>
    </w:p>
    <w:p w14:paraId="3659A459" w14:textId="7FDB474A" w:rsidR="00331CF6" w:rsidRDefault="00331CF6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Faculty Exhibition, Pelham Art Center, Pelham, NY</w:t>
      </w:r>
    </w:p>
    <w:p w14:paraId="16438110" w14:textId="77777777" w:rsidR="00E368BC" w:rsidRDefault="00E368B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36BAF8B0" w14:textId="77777777" w:rsidR="00D5499B" w:rsidRDefault="00680F1D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2018</w:t>
      </w:r>
    </w:p>
    <w:p w14:paraId="3DE3426B" w14:textId="756C9EC0" w:rsidR="00CE24C1" w:rsidRDefault="000564B8" w:rsidP="00CE24C1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 xml:space="preserve">Solo: Duality/Assembly, </w:t>
      </w:r>
      <w:r w:rsidR="00CE24C1">
        <w:rPr>
          <w:rFonts w:cs="Roboto-Light"/>
          <w:color w:val="1A1A1A"/>
        </w:rPr>
        <w:t xml:space="preserve"> Upstream Gallery, Hastings on Hudson, NY</w:t>
      </w:r>
    </w:p>
    <w:p w14:paraId="5277CB7A" w14:textId="77777777" w:rsidR="00CE24C1" w:rsidRDefault="00CE24C1" w:rsidP="00CE24C1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ArtsWestchester Triennial, White Plains, NY</w:t>
      </w:r>
    </w:p>
    <w:p w14:paraId="58C5E188" w14:textId="77777777" w:rsidR="00CE24C1" w:rsidRDefault="00CE24C1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Pop-Up at Silvermine Guild, New Canaan, CT</w:t>
      </w:r>
    </w:p>
    <w:p w14:paraId="3A6A12EC" w14:textId="77777777" w:rsidR="00680F1D" w:rsidRDefault="00E368B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3 P</w:t>
      </w:r>
      <w:r w:rsidR="00CE24C1">
        <w:rPr>
          <w:rFonts w:cs="Roboto-Light"/>
          <w:color w:val="1A1A1A"/>
        </w:rPr>
        <w:t>erson</w:t>
      </w:r>
      <w:r w:rsidR="00680F1D">
        <w:rPr>
          <w:rFonts w:cs="Roboto-Light"/>
          <w:color w:val="1A1A1A"/>
        </w:rPr>
        <w:t>, Lakefront Gallery, Robert Wood Johnson University Hospital, Hamilton, NJ</w:t>
      </w:r>
    </w:p>
    <w:p w14:paraId="1264AC86" w14:textId="77777777" w:rsidR="00CE24C1" w:rsidRDefault="00CE24C1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Faculty and Student Exhibition, Pelham Art Center, Pelham, NY</w:t>
      </w:r>
    </w:p>
    <w:p w14:paraId="3B3B3A6A" w14:textId="77777777" w:rsidR="00680F1D" w:rsidRDefault="00680F1D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Displacement (invitational) Ceres Gallery, W 27</w:t>
      </w:r>
      <w:r w:rsidRPr="00680F1D">
        <w:rPr>
          <w:rFonts w:cs="Roboto-Light"/>
          <w:color w:val="1A1A1A"/>
          <w:vertAlign w:val="superscript"/>
        </w:rPr>
        <w:t>th</w:t>
      </w:r>
      <w:r>
        <w:rPr>
          <w:rFonts w:cs="Roboto-Light"/>
          <w:color w:val="1A1A1A"/>
        </w:rPr>
        <w:t xml:space="preserve"> Street, NY, NY</w:t>
      </w:r>
    </w:p>
    <w:p w14:paraId="6A3CD503" w14:textId="77777777" w:rsidR="00E368BC" w:rsidRDefault="00E368B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3AC4D27F" w14:textId="77777777" w:rsidR="00E3464E" w:rsidRDefault="00E3464E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2017</w:t>
      </w:r>
    </w:p>
    <w:p w14:paraId="2BCC1606" w14:textId="77777777" w:rsidR="00E3464E" w:rsidRDefault="00E3464E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Conversations, Upstream Gallery, Hastings on Hudson, NY</w:t>
      </w:r>
    </w:p>
    <w:p w14:paraId="4F75AD62" w14:textId="77777777" w:rsidR="00E3464E" w:rsidRDefault="00E3464E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Merge, Soci</w:t>
      </w:r>
      <w:r w:rsidR="00680F1D">
        <w:rPr>
          <w:rFonts w:cs="Roboto-Light"/>
          <w:color w:val="1A1A1A"/>
        </w:rPr>
        <w:t xml:space="preserve">ety of Layerists in Multi Media, Albuquerque, NM </w:t>
      </w:r>
    </w:p>
    <w:p w14:paraId="70897432" w14:textId="77777777" w:rsidR="00E3464E" w:rsidRDefault="00E3464E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 xml:space="preserve">Power of 13, Barrett House Gallery, Poughkeepsie, NY </w:t>
      </w:r>
    </w:p>
    <w:p w14:paraId="643B9C12" w14:textId="77777777" w:rsidR="00E368BC" w:rsidRDefault="00E368BC" w:rsidP="00E94B42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5DDF4CC2" w14:textId="77777777" w:rsidR="00D75C9B" w:rsidRPr="00D75C9B" w:rsidRDefault="00D75C9B" w:rsidP="00E94B42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2016</w:t>
      </w:r>
    </w:p>
    <w:p w14:paraId="5A908FBB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Pop Up: On and Off the Wall, First Street Gallery, New York, NY</w:t>
      </w:r>
    </w:p>
    <w:p w14:paraId="76E6F04B" w14:textId="77777777" w:rsid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Power of 13, Belskie Museum of Art and Science, Closter, NJ</w:t>
      </w:r>
    </w:p>
    <w:p w14:paraId="149D54A6" w14:textId="77777777" w:rsidR="00E3464E" w:rsidRDefault="00E3464E" w:rsidP="00E3464E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Faculty and Student Exhibition, Pelham Art Center, Pelham, NY</w:t>
      </w:r>
    </w:p>
    <w:p w14:paraId="11FF795C" w14:textId="77777777" w:rsidR="00E368BC" w:rsidRDefault="00E368B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10DF83E2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2015</w:t>
      </w:r>
    </w:p>
    <w:p w14:paraId="69D33730" w14:textId="77777777" w:rsid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Fridge Satellite Ar</w:t>
      </w:r>
      <w:r>
        <w:rPr>
          <w:rFonts w:cs="Roboto-Light"/>
          <w:color w:val="1A1A1A"/>
        </w:rPr>
        <w:t xml:space="preserve">t Fair, Art Basel Miami Beach, FL </w:t>
      </w:r>
    </w:p>
    <w:p w14:paraId="66F90E38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Show and Tell, Blue Door Gallery, Yonkers, NY</w:t>
      </w:r>
    </w:p>
    <w:p w14:paraId="7BA355C1" w14:textId="0A248750" w:rsid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Contemporary Geo</w:t>
      </w:r>
      <w:r>
        <w:rPr>
          <w:rFonts w:cs="Roboto-Light"/>
          <w:color w:val="1A1A1A"/>
        </w:rPr>
        <w:t xml:space="preserve">metric. </w:t>
      </w:r>
      <w:r w:rsidR="00E418C5">
        <w:rPr>
          <w:rFonts w:cs="Roboto-Light"/>
          <w:color w:val="1A1A1A"/>
        </w:rPr>
        <w:t xml:space="preserve">Micro Gallery, </w:t>
      </w:r>
      <w:r w:rsidR="00E418C5" w:rsidRPr="00D75C9B">
        <w:rPr>
          <w:rFonts w:cs="Roboto-Light"/>
          <w:color w:val="1A1A1A"/>
        </w:rPr>
        <w:t>Media Loft, New Rochelle,</w:t>
      </w:r>
      <w:r w:rsidR="00E418C5">
        <w:rPr>
          <w:rFonts w:cs="Roboto-Light"/>
          <w:color w:val="1A1A1A"/>
        </w:rPr>
        <w:t xml:space="preserve"> NY,</w:t>
      </w:r>
      <w:r w:rsidR="00E418C5" w:rsidRPr="00D75C9B">
        <w:rPr>
          <w:rFonts w:cs="Roboto-Light"/>
          <w:color w:val="1A1A1A"/>
        </w:rPr>
        <w:t xml:space="preserve"> NY </w:t>
      </w:r>
      <w:r w:rsidR="00E418C5">
        <w:rPr>
          <w:rFonts w:cs="Roboto-Light"/>
          <w:color w:val="1A1A1A"/>
        </w:rPr>
        <w:t xml:space="preserve">  </w:t>
      </w:r>
    </w:p>
    <w:p w14:paraId="441DBE08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Faculty and Student Exhibition, Pelham Art Center, Pelham, NY</w:t>
      </w:r>
    </w:p>
    <w:p w14:paraId="36250CA6" w14:textId="77777777" w:rsidR="00E368BC" w:rsidRDefault="00E368B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466306B5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2014</w:t>
      </w:r>
    </w:p>
    <w:p w14:paraId="600535C1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Seven x Seven, Atrium Gallery, Morris Courthouse, Morristown, NJ</w:t>
      </w:r>
    </w:p>
    <w:p w14:paraId="42EC0B73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A Group Exhibition, Silvermine Arts Center, New Canaan, Ct</w:t>
      </w:r>
    </w:p>
    <w:p w14:paraId="7480088D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There’s No Place Like Home, Hays Art Center, Hays, KS</w:t>
      </w:r>
    </w:p>
    <w:p w14:paraId="7B36CA9A" w14:textId="77777777" w:rsidR="00C039FF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Hullaballoo Collective, Fountain, NY Armory Show, New York, NY</w:t>
      </w:r>
    </w:p>
    <w:p w14:paraId="000781FE" w14:textId="77777777" w:rsidR="00E368BC" w:rsidRDefault="00E368B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3B128D1E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2013</w:t>
      </w:r>
    </w:p>
    <w:p w14:paraId="51BC994E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Jazz Music, Pierro Gallery, South Orange, NJ</w:t>
      </w:r>
    </w:p>
    <w:p w14:paraId="4B5231E8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In the Layers, Silvermine Arts Center, New Canaan, CT</w:t>
      </w:r>
    </w:p>
    <w:p w14:paraId="2B5172B1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Strata Series, JAMES Gallery, Bedford Hills, NY</w:t>
      </w:r>
    </w:p>
    <w:p w14:paraId="6EA9A8DE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Mackenzie Cross Gallery, Washington, D.C.</w:t>
      </w:r>
    </w:p>
    <w:p w14:paraId="7DC0522B" w14:textId="77777777" w:rsid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Faculty Student Exhibition, Pelham Art Center, Pelham, NY</w:t>
      </w:r>
    </w:p>
    <w:p w14:paraId="561D2FD5" w14:textId="77777777" w:rsidR="00E368BC" w:rsidRDefault="00E368BC" w:rsidP="00D73F2A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2131B9A9" w14:textId="4DC7C7AB" w:rsidR="00E418C5" w:rsidRDefault="00CA5520" w:rsidP="00D73F2A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 xml:space="preserve">See full resume at nikkal.com. See newest works at her studio: </w:t>
      </w:r>
      <w:hyperlink r:id="rId10" w:history="1">
        <w:r w:rsidRPr="00D905AA">
          <w:rPr>
            <w:rStyle w:val="Hyperlink"/>
            <w:rFonts w:cs="Roboto-Light"/>
          </w:rPr>
          <w:t>nancy@nikkal.com</w:t>
        </w:r>
      </w:hyperlink>
      <w:r>
        <w:rPr>
          <w:rFonts w:cs="Roboto-Light"/>
          <w:color w:val="1A1A1A"/>
        </w:rPr>
        <w:t xml:space="preserve"> </w:t>
      </w:r>
    </w:p>
    <w:p w14:paraId="0BAC5187" w14:textId="77777777" w:rsidR="00E418C5" w:rsidRDefault="00E418C5" w:rsidP="00D73F2A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38C0F418" w14:textId="77777777" w:rsidR="00D75C9B" w:rsidRPr="00D75C9B" w:rsidRDefault="00D75C9B" w:rsidP="00D73F2A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2012</w:t>
      </w:r>
    </w:p>
    <w:p w14:paraId="5D60FDE8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Alive with Color, Transform Gallery, New Rochelle, NY</w:t>
      </w:r>
    </w:p>
    <w:p w14:paraId="6CF9882B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Hullabaloo, Fountain at NY Armory, NY, NY</w:t>
      </w:r>
    </w:p>
    <w:p w14:paraId="3BE9C020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90th Anniversary, Silvermine Guild of Artists, New Canaan, CT</w:t>
      </w:r>
    </w:p>
    <w:p w14:paraId="117C51B0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Architectural Digest Home Design Show, Pier 94, New York, NY</w:t>
      </w:r>
    </w:p>
    <w:p w14:paraId="69567A0B" w14:textId="28A7DA64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 xml:space="preserve">Textile Study Group NY invitational, Marblehead Arts </w:t>
      </w:r>
      <w:r w:rsidR="00E418C5" w:rsidRPr="00D75C9B">
        <w:rPr>
          <w:rFonts w:cs="Roboto-Light"/>
          <w:color w:val="1A1A1A"/>
        </w:rPr>
        <w:t>Assn.</w:t>
      </w:r>
      <w:r w:rsidRPr="00D75C9B">
        <w:rPr>
          <w:rFonts w:cs="Roboto-Light"/>
          <w:color w:val="1A1A1A"/>
        </w:rPr>
        <w:t>, MA</w:t>
      </w:r>
    </w:p>
    <w:p w14:paraId="3594DF2C" w14:textId="77777777" w:rsidR="00E368BC" w:rsidRDefault="00E368B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2B427965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2011</w:t>
      </w:r>
    </w:p>
    <w:p w14:paraId="3037EC70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JAMES Gallery, Bedford Hills, N</w:t>
      </w:r>
    </w:p>
    <w:p w14:paraId="6C7648DF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Friends of Arts Unbound, Orange, NJ</w:t>
      </w:r>
    </w:p>
    <w:p w14:paraId="10D67818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Faculty Exhibition, Pelham Arts Center, Pelham, NY</w:t>
      </w:r>
    </w:p>
    <w:p w14:paraId="0EC9E58C" w14:textId="77777777" w:rsidR="00E368BC" w:rsidRDefault="00E368B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7277E181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2010</w:t>
      </w:r>
    </w:p>
    <w:p w14:paraId="7C131429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Art of the Northeast USA, Silvermine Guild</w:t>
      </w:r>
      <w:r w:rsidR="00E144D5">
        <w:rPr>
          <w:rFonts w:cs="Roboto-Light"/>
          <w:color w:val="1A1A1A"/>
        </w:rPr>
        <w:t xml:space="preserve"> Art Center</w:t>
      </w:r>
      <w:r w:rsidRPr="00D75C9B">
        <w:rPr>
          <w:rFonts w:cs="Roboto-Light"/>
          <w:color w:val="1A1A1A"/>
        </w:rPr>
        <w:t>, New Canaan, CT</w:t>
      </w:r>
    </w:p>
    <w:p w14:paraId="02F9644E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Blue Door Gallery, Yonkers, NY\</w:t>
      </w:r>
    </w:p>
    <w:p w14:paraId="3489BE1B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Studio Montclair, Inc., Montclair, NJ</w:t>
      </w:r>
    </w:p>
    <w:p w14:paraId="234EED60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Colonnade Gallery, Newark, NJ</w:t>
      </w:r>
    </w:p>
    <w:p w14:paraId="25F54502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NJ Arts Incubator Gallery, West, Orange, NJ</w:t>
      </w:r>
    </w:p>
    <w:p w14:paraId="4D651BFE" w14:textId="77777777" w:rsidR="00E368BC" w:rsidRDefault="00E368B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3AEFB6F1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2009</w:t>
      </w:r>
    </w:p>
    <w:p w14:paraId="194A02F6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Ridgefield Guild of Artists Gallery, Ridgefield, CT</w:t>
      </w:r>
    </w:p>
    <w:p w14:paraId="47604ED0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Katonah Museum of Art, Katonah, NY</w:t>
      </w:r>
      <w:r w:rsidR="00F673FF">
        <w:rPr>
          <w:rFonts w:cs="Roboto-Light"/>
          <w:color w:val="1A1A1A"/>
        </w:rPr>
        <w:t xml:space="preserve"> </w:t>
      </w:r>
    </w:p>
    <w:p w14:paraId="54BC6B49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Newark Open Doors, 33 Washington St. Newark, NJ</w:t>
      </w:r>
    </w:p>
    <w:p w14:paraId="5B6CB4AC" w14:textId="77777777" w:rsidR="00D75C9B" w:rsidRPr="00D75C9B" w:rsidRDefault="00CE24C1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 xml:space="preserve">Invitational, </w:t>
      </w:r>
      <w:r w:rsidR="00D75C9B" w:rsidRPr="00D75C9B">
        <w:rPr>
          <w:rFonts w:cs="Roboto-Light"/>
          <w:color w:val="1A1A1A"/>
        </w:rPr>
        <w:t>BID Gallery 542, New Rochelle, NY</w:t>
      </w:r>
    </w:p>
    <w:p w14:paraId="745C0C90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The Gallery at the Old Church School, Demarest, NJ</w:t>
      </w:r>
    </w:p>
    <w:p w14:paraId="0A5AE79A" w14:textId="77777777" w:rsidR="00E368BC" w:rsidRDefault="00E368BC" w:rsidP="00D73F2A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5C73B903" w14:textId="77777777" w:rsidR="00D75C9B" w:rsidRPr="00D75C9B" w:rsidRDefault="00D75C9B" w:rsidP="00D73F2A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2008</w:t>
      </w:r>
    </w:p>
    <w:p w14:paraId="5E8D9F86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DIRECTOR</w:t>
      </w:r>
      <w:r w:rsidR="00E368BC">
        <w:rPr>
          <w:rFonts w:cs="Roboto-Light"/>
          <w:color w:val="1A1A1A"/>
        </w:rPr>
        <w:t>’S</w:t>
      </w:r>
      <w:r w:rsidRPr="00D75C9B">
        <w:rPr>
          <w:rFonts w:cs="Roboto-Light"/>
          <w:color w:val="1A1A1A"/>
        </w:rPr>
        <w:t xml:space="preserve"> CHOICE, Silvermine Guild Arts Center, New Canaan, CT</w:t>
      </w:r>
    </w:p>
    <w:p w14:paraId="7A2DC60C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Greenwich Arts Council Art to the Avenue, Greenwich, CT</w:t>
      </w:r>
    </w:p>
    <w:p w14:paraId="4913A98D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Stone Station Junction Gallery, Warwick, NY</w:t>
      </w:r>
    </w:p>
    <w:p w14:paraId="125C7558" w14:textId="77777777" w:rsidR="00E368BC" w:rsidRDefault="00E368BC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000E72C3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2007</w:t>
      </w:r>
    </w:p>
    <w:p w14:paraId="45554262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NEW MEMBERS show, Silvermine Guild of Arts, New Canaan, CT</w:t>
      </w:r>
    </w:p>
    <w:p w14:paraId="72E0957F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Greenwich Arts Council, Art to the Avenue, Greenwich, CT</w:t>
      </w:r>
    </w:p>
    <w:p w14:paraId="2CD42632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International Collage Exchange, Plymouth, New Zealand</w:t>
      </w:r>
    </w:p>
    <w:p w14:paraId="61CA05C8" w14:textId="77777777" w:rsidR="00D75C9B" w:rsidRDefault="00D75C9B" w:rsidP="00D75C9B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1A1A1A"/>
        </w:rPr>
      </w:pPr>
    </w:p>
    <w:p w14:paraId="1E4CBDA6" w14:textId="77777777" w:rsidR="00D5499B" w:rsidRDefault="00D5499B" w:rsidP="00D75C9B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1A1A1A"/>
        </w:rPr>
      </w:pPr>
    </w:p>
    <w:p w14:paraId="011443AE" w14:textId="77777777" w:rsidR="00D5499B" w:rsidRPr="00D75C9B" w:rsidRDefault="00D5499B" w:rsidP="00D5499B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1A1A1A"/>
        </w:rPr>
      </w:pPr>
      <w:r w:rsidRPr="00D75C9B">
        <w:rPr>
          <w:rFonts w:cs="Roboto-Bold"/>
          <w:b/>
          <w:bCs/>
          <w:color w:val="1A1A1A"/>
        </w:rPr>
        <w:t>EDUCATION</w:t>
      </w:r>
    </w:p>
    <w:p w14:paraId="01750A6F" w14:textId="77777777" w:rsidR="00D5499B" w:rsidRPr="00D75C9B" w:rsidRDefault="00D5499B" w:rsidP="00D549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Syra</w:t>
      </w:r>
      <w:r w:rsidR="00C32637">
        <w:rPr>
          <w:rFonts w:cs="Roboto-Light"/>
          <w:color w:val="1A1A1A"/>
        </w:rPr>
        <w:t xml:space="preserve">cuse University, School of Fine </w:t>
      </w:r>
      <w:r w:rsidRPr="00D75C9B">
        <w:rPr>
          <w:rFonts w:cs="Roboto-Light"/>
          <w:color w:val="1A1A1A"/>
        </w:rPr>
        <w:t>Art, Syracuse, NY</w:t>
      </w:r>
    </w:p>
    <w:p w14:paraId="021DFBDA" w14:textId="77777777" w:rsidR="00D5499B" w:rsidRPr="00D75C9B" w:rsidRDefault="00D5499B" w:rsidP="00D549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New York University, School of Education, New York, NY</w:t>
      </w:r>
    </w:p>
    <w:p w14:paraId="535389A9" w14:textId="77777777" w:rsidR="00D5499B" w:rsidRPr="00D75C9B" w:rsidRDefault="00D5499B" w:rsidP="00D549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Hunter College, CUNY (BA, Art, Magna Cum Laude) New York, NY 1973</w:t>
      </w:r>
    </w:p>
    <w:p w14:paraId="46D4F115" w14:textId="77777777" w:rsidR="00D5499B" w:rsidRPr="00D75C9B" w:rsidRDefault="00D5499B" w:rsidP="00D549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Postgraduate Studies</w:t>
      </w:r>
    </w:p>
    <w:p w14:paraId="72318772" w14:textId="77777777" w:rsidR="00D5499B" w:rsidRPr="00D75C9B" w:rsidRDefault="00D5499B" w:rsidP="00D549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Pratt Manhattan, (Printmaking), New York, NY  1980–1982</w:t>
      </w:r>
    </w:p>
    <w:p w14:paraId="712611EE" w14:textId="77777777" w:rsidR="00D5499B" w:rsidRPr="00D75C9B" w:rsidRDefault="00D5499B" w:rsidP="00D549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Marymount Manhattan College, NY, NY (Certificate, Arts Management) 1997</w:t>
      </w:r>
    </w:p>
    <w:p w14:paraId="5C8AB87E" w14:textId="77777777" w:rsidR="00D5499B" w:rsidRPr="00D75C9B" w:rsidRDefault="00D5499B" w:rsidP="00D549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Massachusetts College of Art (Digital Printmaking), Boston, MA 1997</w:t>
      </w:r>
    </w:p>
    <w:p w14:paraId="3D662F25" w14:textId="77777777" w:rsidR="00CE24C1" w:rsidRDefault="00CE24C1" w:rsidP="00D75C9B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1A1A1A"/>
        </w:rPr>
      </w:pPr>
    </w:p>
    <w:p w14:paraId="142B75BC" w14:textId="77777777" w:rsidR="005F3877" w:rsidRDefault="005F3877" w:rsidP="00D75C9B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1A1A1A"/>
        </w:rPr>
      </w:pPr>
    </w:p>
    <w:p w14:paraId="62507839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Bold"/>
          <w:b/>
          <w:bCs/>
          <w:color w:val="1A1A1A"/>
        </w:rPr>
        <w:t>SELECTED PUBLIC AND CORPORATE COLLECTIONS</w:t>
      </w:r>
    </w:p>
    <w:p w14:paraId="4421151F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Kawamura Museum of Modern Art, Tokyo, Japan</w:t>
      </w:r>
    </w:p>
    <w:p w14:paraId="44342E1D" w14:textId="77777777" w:rsid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Bergen Museum of Art and Science, Paramus, NJ</w:t>
      </w:r>
    </w:p>
    <w:p w14:paraId="20D9DEEF" w14:textId="77777777" w:rsidR="00C32637" w:rsidRPr="00D75C9B" w:rsidRDefault="00C32637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>
        <w:rPr>
          <w:rFonts w:cs="Roboto-Light"/>
          <w:color w:val="1A1A1A"/>
        </w:rPr>
        <w:t>Hotel Zero, Stamford, CT.</w:t>
      </w:r>
    </w:p>
    <w:p w14:paraId="614A4CD7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Hyatt Embarcadero, San Francisco, CA.</w:t>
      </w:r>
    </w:p>
    <w:p w14:paraId="7A72C206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Pfizer Inc., NY, NY</w:t>
      </w:r>
    </w:p>
    <w:p w14:paraId="1F8A4BEE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Kravet Fabrics, LI, NY</w:t>
      </w:r>
    </w:p>
    <w:p w14:paraId="178FA4BB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Cablevision, Inc., LI, NY</w:t>
      </w:r>
    </w:p>
    <w:p w14:paraId="7CAF6768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Hewlett Packard, Inc., NJ</w:t>
      </w:r>
    </w:p>
    <w:p w14:paraId="701EF9F0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Goodwin, Procter &amp; Hoar, NY, NY</w:t>
      </w:r>
    </w:p>
    <w:p w14:paraId="6F676173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Sun Chemical, NY, NY</w:t>
      </w:r>
    </w:p>
    <w:p w14:paraId="6C125CF4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Dainippon Ink &amp; Chemical, Inc., Tokyo, Japan</w:t>
      </w:r>
    </w:p>
    <w:p w14:paraId="1784F74D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St. Paul Reinsurance Mgt. Corp., NY, NY</w:t>
      </w:r>
    </w:p>
    <w:p w14:paraId="631005C9" w14:textId="77777777" w:rsidR="00D5499B" w:rsidRDefault="00D5499B" w:rsidP="00D75C9B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1A1A1A"/>
        </w:rPr>
      </w:pPr>
    </w:p>
    <w:p w14:paraId="78BACE6D" w14:textId="77777777" w:rsidR="005F3877" w:rsidRDefault="005F3877" w:rsidP="00D75C9B">
      <w:pPr>
        <w:widowControl w:val="0"/>
        <w:autoSpaceDE w:val="0"/>
        <w:autoSpaceDN w:val="0"/>
        <w:adjustRightInd w:val="0"/>
        <w:rPr>
          <w:rFonts w:cs="Roboto-Bold"/>
          <w:b/>
          <w:bCs/>
          <w:color w:val="1A1A1A"/>
        </w:rPr>
      </w:pPr>
    </w:p>
    <w:p w14:paraId="318E26B5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Bold"/>
          <w:b/>
          <w:bCs/>
          <w:color w:val="1A1A1A"/>
        </w:rPr>
        <w:t>SELECTED BIBLIOGRAPHY</w:t>
      </w:r>
    </w:p>
    <w:p w14:paraId="356FB204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  <w:u w:color="1A1A1A"/>
        </w:rPr>
      </w:pPr>
      <w:r w:rsidRPr="00D75C9B">
        <w:rPr>
          <w:rFonts w:cs="Roboto-Light"/>
          <w:color w:val="1A1A1A"/>
          <w:u w:val="single" w:color="1A1A1A"/>
        </w:rPr>
        <w:t>The Art of Layering: Making Connections</w:t>
      </w:r>
      <w:r w:rsidRPr="00D75C9B">
        <w:rPr>
          <w:rFonts w:cs="Roboto-Light"/>
          <w:color w:val="1A1A1A"/>
          <w:u w:color="1A1A1A"/>
        </w:rPr>
        <w:t>, The Society of Layerists in Multi-Media, Albuquerque, NM</w:t>
      </w:r>
    </w:p>
    <w:p w14:paraId="190D0924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  <w:u w:color="1A1A1A"/>
        </w:rPr>
      </w:pPr>
      <w:r w:rsidRPr="00D75C9B">
        <w:rPr>
          <w:rFonts w:cs="Roboto-Light"/>
          <w:color w:val="1A1A1A"/>
          <w:u w:val="single" w:color="1A1A1A"/>
        </w:rPr>
        <w:t>The Artful Home</w:t>
      </w:r>
      <w:r w:rsidRPr="00D75C9B">
        <w:rPr>
          <w:rFonts w:cs="Roboto-Light"/>
          <w:color w:val="1A1A1A"/>
          <w:u w:color="1A1A1A"/>
        </w:rPr>
        <w:t>, Guild Publications, Madison, WI, 2004</w:t>
      </w:r>
    </w:p>
    <w:p w14:paraId="24245AB5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  <w:u w:color="1A1A1A"/>
        </w:rPr>
      </w:pPr>
      <w:r w:rsidRPr="00D75C9B">
        <w:rPr>
          <w:rFonts w:cs="Roboto-Light"/>
          <w:color w:val="1A1A1A"/>
          <w:u w:val="single" w:color="1A1A1A"/>
        </w:rPr>
        <w:t>The Sourcebook of Architecture &amp; Interior Art</w:t>
      </w:r>
      <w:r w:rsidRPr="00D75C9B">
        <w:rPr>
          <w:rFonts w:cs="Roboto-Light"/>
          <w:color w:val="1A1A1A"/>
          <w:u w:color="1A1A1A"/>
        </w:rPr>
        <w:t>, No. 16, Guild Publications, Madison, WI, 2001</w:t>
      </w:r>
    </w:p>
    <w:p w14:paraId="21B8A72D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  <w:u w:color="1A1A1A"/>
        </w:rPr>
      </w:pPr>
      <w:r w:rsidRPr="00D75C9B">
        <w:rPr>
          <w:rFonts w:cs="Roboto-Light"/>
          <w:color w:val="1A1A1A"/>
          <w:u w:color="1A1A1A"/>
        </w:rPr>
        <w:t>Dan Bischoff, “Art show takes inspiration from the ultimate ‘bad mother’” Newark Star Ledger, 8/6/98</w:t>
      </w:r>
    </w:p>
    <w:p w14:paraId="43F21F85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  <w:u w:color="1A1A1A"/>
        </w:rPr>
      </w:pPr>
      <w:r w:rsidRPr="00D75C9B">
        <w:rPr>
          <w:rFonts w:cs="Roboto-Light"/>
          <w:color w:val="1A1A1A"/>
          <w:u w:val="single" w:color="1A1A1A"/>
        </w:rPr>
        <w:t>Bridging Time and Space: Essays on Layered Art</w:t>
      </w:r>
      <w:r w:rsidRPr="00D75C9B">
        <w:rPr>
          <w:rFonts w:cs="Roboto-Light"/>
          <w:color w:val="1A1A1A"/>
          <w:u w:color="1A1A1A"/>
        </w:rPr>
        <w:t>, The Society of Layerists in Multi-Media, Maui, HI, 1998</w:t>
      </w:r>
    </w:p>
    <w:p w14:paraId="3AB017AB" w14:textId="77777777" w:rsidR="00D75C9B" w:rsidRP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  <w:u w:color="1A1A1A"/>
        </w:rPr>
      </w:pPr>
      <w:r w:rsidRPr="00D75C9B">
        <w:rPr>
          <w:rFonts w:cs="Roboto-Light"/>
          <w:color w:val="1A1A1A"/>
          <w:u w:val="single" w:color="1A1A1A"/>
        </w:rPr>
        <w:t>Sign Language</w:t>
      </w:r>
      <w:r w:rsidRPr="00D75C9B">
        <w:rPr>
          <w:rFonts w:cs="Roboto-Light"/>
          <w:color w:val="1A1A1A"/>
          <w:u w:color="1A1A1A"/>
        </w:rPr>
        <w:t>, exhibition catalog, Polo Gallery, Edgewater, New Jersey, 1996, curator: George Haas</w:t>
      </w:r>
    </w:p>
    <w:p w14:paraId="1088D99C" w14:textId="77777777" w:rsidR="00D75C9B" w:rsidRDefault="00D75C9B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  <w:u w:color="1A1A1A"/>
        </w:rPr>
      </w:pPr>
      <w:r w:rsidRPr="00D75C9B">
        <w:rPr>
          <w:rFonts w:cs="Roboto-Light"/>
          <w:color w:val="1A1A1A"/>
          <w:u w:val="single" w:color="1A1A1A"/>
        </w:rPr>
        <w:t>20th Anniversary Birds in Art</w:t>
      </w:r>
      <w:r w:rsidRPr="00D75C9B">
        <w:rPr>
          <w:rFonts w:cs="Roboto-Light"/>
          <w:color w:val="1A1A1A"/>
          <w:u w:color="1A1A1A"/>
        </w:rPr>
        <w:t>, catalog, Leigh Yawkey Woodson Art Museum, Wausau, Wisconsin, 1995</w:t>
      </w:r>
    </w:p>
    <w:p w14:paraId="6D10EB05" w14:textId="77777777" w:rsidR="00CE24C1" w:rsidRPr="00D75C9B" w:rsidRDefault="00CE24C1" w:rsidP="00D75C9B">
      <w:pPr>
        <w:widowControl w:val="0"/>
        <w:autoSpaceDE w:val="0"/>
        <w:autoSpaceDN w:val="0"/>
        <w:adjustRightInd w:val="0"/>
        <w:rPr>
          <w:rFonts w:cs="Roboto-Light"/>
          <w:color w:val="1A1A1A"/>
          <w:u w:color="1A1A1A"/>
        </w:rPr>
      </w:pPr>
    </w:p>
    <w:p w14:paraId="3D15053E" w14:textId="77777777" w:rsidR="00C32637" w:rsidRDefault="00C32637" w:rsidP="00C32637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</w:p>
    <w:p w14:paraId="6A77010D" w14:textId="77777777" w:rsidR="00C32637" w:rsidRDefault="00C32637" w:rsidP="00C32637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</w:p>
    <w:p w14:paraId="72702E48" w14:textId="77777777" w:rsidR="00C32637" w:rsidRDefault="00C32637" w:rsidP="00C32637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</w:p>
    <w:p w14:paraId="1554640F" w14:textId="77777777" w:rsidR="000564B8" w:rsidRDefault="000564B8" w:rsidP="00C32637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</w:p>
    <w:p w14:paraId="618F44D3" w14:textId="77777777" w:rsidR="000564B8" w:rsidRDefault="000564B8" w:rsidP="00C32637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</w:p>
    <w:p w14:paraId="54AC62D6" w14:textId="77777777" w:rsidR="00C32637" w:rsidRDefault="00C32637" w:rsidP="00C32637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</w:p>
    <w:p w14:paraId="74588E1F" w14:textId="77777777" w:rsidR="00C32637" w:rsidRPr="00D5499B" w:rsidRDefault="00C32637" w:rsidP="00C32637">
      <w:pPr>
        <w:widowControl w:val="0"/>
        <w:autoSpaceDE w:val="0"/>
        <w:autoSpaceDN w:val="0"/>
        <w:adjustRightInd w:val="0"/>
        <w:rPr>
          <w:rFonts w:cs="Roboto-Light"/>
          <w:b/>
          <w:color w:val="1A1A1A"/>
        </w:rPr>
      </w:pPr>
      <w:r>
        <w:rPr>
          <w:rFonts w:cs="Roboto-Light"/>
          <w:b/>
          <w:color w:val="1A1A1A"/>
        </w:rPr>
        <w:t>EXHIBITIONS (2002-2006</w:t>
      </w:r>
      <w:r w:rsidRPr="00D75C9B">
        <w:rPr>
          <w:rFonts w:cs="Roboto-Light"/>
          <w:b/>
          <w:color w:val="1A1A1A"/>
        </w:rPr>
        <w:t>)</w:t>
      </w:r>
    </w:p>
    <w:p w14:paraId="04512810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2006</w:t>
      </w:r>
    </w:p>
    <w:p w14:paraId="387A9766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The Gallery at the Old Church School, Demarest, NJ</w:t>
      </w:r>
    </w:p>
    <w:p w14:paraId="520EF6A0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ArtSpace Gallery 129, Montclair, NJ</w:t>
      </w:r>
    </w:p>
    <w:p w14:paraId="23183869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3rd Annual Media Loft Open Studios, New Rochelle, NY</w:t>
      </w:r>
    </w:p>
    <w:p w14:paraId="7338D747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Greenwich Arts Council Art to the Avenue, Greenwich, CT</w:t>
      </w:r>
    </w:p>
    <w:p w14:paraId="66A7B567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International Collage Exchange, Plymouth, New Zealand</w:t>
      </w:r>
    </w:p>
    <w:p w14:paraId="4AE71EF0" w14:textId="77777777" w:rsidR="00C32637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1F9AB3F5" w14:textId="77777777" w:rsidR="00C32637" w:rsidRPr="00D75C9B" w:rsidRDefault="00C32637" w:rsidP="00C3263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2005</w:t>
      </w:r>
    </w:p>
    <w:p w14:paraId="0CF67E85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HAND PULLED, Victory Hall, Jersey City, NJ</w:t>
      </w:r>
    </w:p>
    <w:p w14:paraId="676076DA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FACULTY SHOW, NJ Center for Visual Arts, Summit, NJ</w:t>
      </w:r>
    </w:p>
    <w:p w14:paraId="7ABC6E6C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2004</w:t>
      </w:r>
    </w:p>
    <w:p w14:paraId="29E50E49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The ODDS (invitational) City Without Walls Gallery, Newark, NJ</w:t>
      </w:r>
    </w:p>
    <w:p w14:paraId="5361D378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CROSSROADS, (solo), Ben Shahn Galleries (East Gallery),</w:t>
      </w:r>
    </w:p>
    <w:p w14:paraId="6AFA9156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William Paterson University, Wayne, NJ</w:t>
      </w:r>
    </w:p>
    <w:p w14:paraId="29A67BEA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Edna Kawulitzki Room (solo), Tenafly Public Library, Tenafly, NJ</w:t>
      </w:r>
    </w:p>
    <w:p w14:paraId="72EC9A98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Blue Moon Gallery, Hot Springs, AK</w:t>
      </w:r>
    </w:p>
    <w:p w14:paraId="79F3AA35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The Gallery at the Old Church School, Demarest, NJ</w:t>
      </w:r>
    </w:p>
    <w:p w14:paraId="13D5B02A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The Liebig Gallery, Mystic, CT</w:t>
      </w:r>
    </w:p>
    <w:p w14:paraId="07D3E6F2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2003</w:t>
      </w:r>
    </w:p>
    <w:p w14:paraId="674F816B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Goldman Gallery, 111 First St., Jersey City, NJ</w:t>
      </w:r>
    </w:p>
    <w:p w14:paraId="7024C5DA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ARIZONA DREAM (solo), Watchung Arts Center, Watchung, NJ</w:t>
      </w:r>
    </w:p>
    <w:p w14:paraId="4DC7302F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THE CACTUS SERIES, http:virtual.tart.co.nz, Taranaki, New Zealand</w:t>
      </w:r>
    </w:p>
    <w:p w14:paraId="6D905BCE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CONNECTIONS, Kunstlerbund Graz, Austria</w:t>
      </w:r>
    </w:p>
    <w:p w14:paraId="561EDAC8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John Cotton Dana Library, Rutgers Univ., Newark, NJ</w:t>
      </w:r>
    </w:p>
    <w:p w14:paraId="78BC08B0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Schneider Museum of Art, Southern Oregon Univ., Ashland, OR</w:t>
      </w:r>
    </w:p>
    <w:p w14:paraId="60A64691" w14:textId="77777777" w:rsidR="00C32637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65EE019D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2002</w:t>
      </w:r>
    </w:p>
    <w:p w14:paraId="76C0D52D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Ben Shahn Galleries, William Paterson Univ., Wayne, NJ,</w:t>
      </w:r>
    </w:p>
    <w:p w14:paraId="5EBF03D3" w14:textId="77777777" w:rsidR="00C32637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</w:p>
    <w:p w14:paraId="6102A5D1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2001</w:t>
      </w:r>
    </w:p>
    <w:p w14:paraId="3DA03FE8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City Without Walls Gallery, Gateway Center, Newark, NJ</w:t>
      </w:r>
    </w:p>
    <w:p w14:paraId="47C08039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Hiestand Galleries, Miami University, Oxford, OH</w:t>
      </w:r>
    </w:p>
    <w:p w14:paraId="3F03D57C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Gallery of Contemporary Art, Univ. of Col, Colorado Springs, CO</w:t>
      </w:r>
    </w:p>
    <w:p w14:paraId="1121DA87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Gallery III (solo), Nat’l Inst. of Health (NIH), Bethesda, MD</w:t>
      </w:r>
    </w:p>
    <w:p w14:paraId="5AC936C5" w14:textId="77777777" w:rsidR="00C32637" w:rsidRPr="00D75C9B" w:rsidRDefault="00C32637" w:rsidP="00C32637">
      <w:pPr>
        <w:widowControl w:val="0"/>
        <w:autoSpaceDE w:val="0"/>
        <w:autoSpaceDN w:val="0"/>
        <w:adjustRightInd w:val="0"/>
        <w:rPr>
          <w:rFonts w:cs="Roboto-Light"/>
          <w:color w:val="1A1A1A"/>
        </w:rPr>
      </w:pPr>
      <w:r w:rsidRPr="00D75C9B">
        <w:rPr>
          <w:rFonts w:cs="Roboto-Light"/>
          <w:color w:val="1A1A1A"/>
        </w:rPr>
        <w:t>Berlex Laboratories Corp. Headquarters, Montville, NJ</w:t>
      </w:r>
    </w:p>
    <w:p w14:paraId="74471993" w14:textId="77777777" w:rsidR="00CE24C1" w:rsidRPr="00CE24C1" w:rsidRDefault="00CE24C1" w:rsidP="00D75C9B">
      <w:pPr>
        <w:rPr>
          <w:rFonts w:cs="Roboto-Light"/>
          <w:color w:val="1A1A1A"/>
          <w:u w:color="1A1A1A"/>
        </w:rPr>
      </w:pPr>
    </w:p>
    <w:sectPr w:rsidR="00CE24C1" w:rsidRPr="00CE24C1" w:rsidSect="00D733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9B"/>
    <w:rsid w:val="00017D1F"/>
    <w:rsid w:val="00042CDE"/>
    <w:rsid w:val="000564B8"/>
    <w:rsid w:val="00125C0C"/>
    <w:rsid w:val="001B5032"/>
    <w:rsid w:val="001E14E7"/>
    <w:rsid w:val="00331CF6"/>
    <w:rsid w:val="003822ED"/>
    <w:rsid w:val="0040020F"/>
    <w:rsid w:val="005F3877"/>
    <w:rsid w:val="0062299E"/>
    <w:rsid w:val="00680F1D"/>
    <w:rsid w:val="006A1111"/>
    <w:rsid w:val="006B4FC3"/>
    <w:rsid w:val="006B5F86"/>
    <w:rsid w:val="007C4F84"/>
    <w:rsid w:val="00837EEC"/>
    <w:rsid w:val="00987D16"/>
    <w:rsid w:val="00A75161"/>
    <w:rsid w:val="00C039FF"/>
    <w:rsid w:val="00C1551D"/>
    <w:rsid w:val="00C32637"/>
    <w:rsid w:val="00CA5520"/>
    <w:rsid w:val="00CE24C1"/>
    <w:rsid w:val="00D5499B"/>
    <w:rsid w:val="00D56B6C"/>
    <w:rsid w:val="00D733FB"/>
    <w:rsid w:val="00D73F2A"/>
    <w:rsid w:val="00D75C9B"/>
    <w:rsid w:val="00DD660B"/>
    <w:rsid w:val="00E144D5"/>
    <w:rsid w:val="00E3464E"/>
    <w:rsid w:val="00E368BC"/>
    <w:rsid w:val="00E418C5"/>
    <w:rsid w:val="00E55F95"/>
    <w:rsid w:val="00E76AE6"/>
    <w:rsid w:val="00E94B42"/>
    <w:rsid w:val="00EE09C4"/>
    <w:rsid w:val="00F0495A"/>
    <w:rsid w:val="00F13803"/>
    <w:rsid w:val="00F45D10"/>
    <w:rsid w:val="00F673FF"/>
    <w:rsid w:val="00F7473E"/>
    <w:rsid w:val="00FE7A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AAAD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24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549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24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549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ncy@nikkal.com" TargetMode="External"/><Relationship Id="rId6" Type="http://schemas.openxmlformats.org/officeDocument/2006/relationships/hyperlink" Target="http://www.nikkal.com" TargetMode="External"/><Relationship Id="rId7" Type="http://schemas.openxmlformats.org/officeDocument/2006/relationships/hyperlink" Target="https://www.artofcollage.wordpress.com" TargetMode="External"/><Relationship Id="rId8" Type="http://schemas.openxmlformats.org/officeDocument/2006/relationships/hyperlink" Target="https://staythirstymagazine.blogspot.com/p/bascove-nancy-nikkal.html" TargetMode="External"/><Relationship Id="rId9" Type="http://schemas.openxmlformats.org/officeDocument/2006/relationships/hyperlink" Target="https://pariscollagecollective.com/Nancy-Egol-Nikkal" TargetMode="External"/><Relationship Id="rId10" Type="http://schemas.openxmlformats.org/officeDocument/2006/relationships/hyperlink" Target="mailto:nancy@nikk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1171</Words>
  <Characters>6675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Nancy Nikkal Inc.</Company>
  <LinksUpToDate>false</LinksUpToDate>
  <CharactersWithSpaces>7831</CharactersWithSpaces>
  <SharedDoc>false</SharedDoc>
  <HLinks>
    <vt:vector size="78" baseType="variant">
      <vt:variant>
        <vt:i4>4587609</vt:i4>
      </vt:variant>
      <vt:variant>
        <vt:i4>36</vt:i4>
      </vt:variant>
      <vt:variant>
        <vt:i4>0</vt:i4>
      </vt:variant>
      <vt:variant>
        <vt:i4>5</vt:i4>
      </vt:variant>
      <vt:variant>
        <vt:lpwstr>http://www.slmm.org/</vt:lpwstr>
      </vt:variant>
      <vt:variant>
        <vt:lpwstr/>
      </vt:variant>
      <vt:variant>
        <vt:i4>262165</vt:i4>
      </vt:variant>
      <vt:variant>
        <vt:i4>33</vt:i4>
      </vt:variant>
      <vt:variant>
        <vt:i4>0</vt:i4>
      </vt:variant>
      <vt:variant>
        <vt:i4>5</vt:i4>
      </vt:variant>
      <vt:variant>
        <vt:lpwstr>http://http//nyartistscircle.org</vt:lpwstr>
      </vt:variant>
      <vt:variant>
        <vt:lpwstr/>
      </vt:variant>
      <vt:variant>
        <vt:i4>5767211</vt:i4>
      </vt:variant>
      <vt:variant>
        <vt:i4>30</vt:i4>
      </vt:variant>
      <vt:variant>
        <vt:i4>0</vt:i4>
      </vt:variant>
      <vt:variant>
        <vt:i4>5</vt:i4>
      </vt:variant>
      <vt:variant>
        <vt:lpwstr>http://www.artofcollage/wordpress.com</vt:lpwstr>
      </vt:variant>
      <vt:variant>
        <vt:lpwstr/>
      </vt:variant>
      <vt:variant>
        <vt:i4>5832818</vt:i4>
      </vt:variant>
      <vt:variant>
        <vt:i4>27</vt:i4>
      </vt:variant>
      <vt:variant>
        <vt:i4>0</vt:i4>
      </vt:variant>
      <vt:variant>
        <vt:i4>5</vt:i4>
      </vt:variant>
      <vt:variant>
        <vt:lpwstr>http://artofcollage.wordpress.com</vt:lpwstr>
      </vt:variant>
      <vt:variant>
        <vt:lpwstr/>
      </vt:variant>
      <vt:variant>
        <vt:i4>5963876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https://www.facebook.com/nancy.nikkal</vt:lpwstr>
      </vt:variant>
      <vt:variant>
        <vt:lpwstr/>
      </vt:variant>
      <vt:variant>
        <vt:i4>7077979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https://www.instagram.com/nancynikkal_artist</vt:lpwstr>
      </vt:variant>
      <vt:variant>
        <vt:lpwstr/>
      </vt:variant>
      <vt:variant>
        <vt:i4>4194323</vt:i4>
      </vt:variant>
      <vt:variant>
        <vt:i4>18</vt:i4>
      </vt:variant>
      <vt:variant>
        <vt:i4>0</vt:i4>
      </vt:variant>
      <vt:variant>
        <vt:i4>5</vt:i4>
      </vt:variant>
      <vt:variant>
        <vt:lpwstr>https://pariscollagecollective.com/Nancy-Egol-Nikkal</vt:lpwstr>
      </vt:variant>
      <vt:variant>
        <vt:lpwstr/>
      </vt:variant>
      <vt:variant>
        <vt:i4>196612</vt:i4>
      </vt:variant>
      <vt:variant>
        <vt:i4>15</vt:i4>
      </vt:variant>
      <vt:variant>
        <vt:i4>0</vt:i4>
      </vt:variant>
      <vt:variant>
        <vt:i4>5</vt:i4>
      </vt:variant>
      <vt:variant>
        <vt:lpwstr>https://staythirstymagazine.blogspot.com/p/bascove-nancy-nikkal.html</vt:lpwstr>
      </vt:variant>
      <vt:variant>
        <vt:lpwstr/>
      </vt:variant>
      <vt:variant>
        <vt:i4>5832818</vt:i4>
      </vt:variant>
      <vt:variant>
        <vt:i4>12</vt:i4>
      </vt:variant>
      <vt:variant>
        <vt:i4>0</vt:i4>
      </vt:variant>
      <vt:variant>
        <vt:i4>5</vt:i4>
      </vt:variant>
      <vt:variant>
        <vt:lpwstr>http://artofcollage.wordpress.com</vt:lpwstr>
      </vt:variant>
      <vt:variant>
        <vt:lpwstr/>
      </vt:variant>
      <vt:variant>
        <vt:i4>5963876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https://www.facebook.com/nancy.nikkal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https://www.instagram.com/nancynikkal_artist</vt:lpwstr>
      </vt:variant>
      <vt:variant>
        <vt:lpwstr/>
      </vt:variant>
      <vt:variant>
        <vt:i4>917552</vt:i4>
      </vt:variant>
      <vt:variant>
        <vt:i4>3</vt:i4>
      </vt:variant>
      <vt:variant>
        <vt:i4>0</vt:i4>
      </vt:variant>
      <vt:variant>
        <vt:i4>5</vt:i4>
      </vt:variant>
      <vt:variant>
        <vt:lpwstr>http://www.nikkal.com</vt:lpwstr>
      </vt:variant>
      <vt:variant>
        <vt:lpwstr/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mailto:nancy@nikkal.com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Egol Nikkal</dc:creator>
  <cp:keywords/>
  <dc:description/>
  <cp:lastModifiedBy>Nancy Egol Nikkal</cp:lastModifiedBy>
  <cp:revision>12</cp:revision>
  <cp:lastPrinted>2021-05-15T12:38:00Z</cp:lastPrinted>
  <dcterms:created xsi:type="dcterms:W3CDTF">2020-12-29T17:39:00Z</dcterms:created>
  <dcterms:modified xsi:type="dcterms:W3CDTF">2021-05-15T12:41:00Z</dcterms:modified>
</cp:coreProperties>
</file>