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BAD24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160" w:right="-450" w:hanging="288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bookmarkStart w:id="0" w:name="OLE_LINK1"/>
      <w:bookmarkStart w:id="1" w:name="OLE_LINK2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Education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Yale University School of Art, New Haven, CT</w:t>
      </w:r>
    </w:p>
    <w:p w14:paraId="49FE15AB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M.F.A. in Painting/ Printmaking May 2003</w:t>
      </w:r>
    </w:p>
    <w:p w14:paraId="339227EC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</w:p>
    <w:p w14:paraId="09126AAB" w14:textId="77777777" w:rsidR="00102D36" w:rsidRPr="00F7249F" w:rsidRDefault="00102D36" w:rsidP="00102D36">
      <w:pPr>
        <w:widowControl w:val="0"/>
        <w:tabs>
          <w:tab w:val="left" w:pos="5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Boston University, Boston, MA 1998</w:t>
      </w:r>
    </w:p>
    <w:p w14:paraId="2292E51C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 xml:space="preserve">B.F.A in Painting Magna Cum Laude </w:t>
      </w:r>
    </w:p>
    <w:p w14:paraId="786C257B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67E6D65E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outlineLvl w:val="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Awards and </w:t>
      </w:r>
    </w:p>
    <w:p w14:paraId="7FDE726F" w14:textId="7E3828DC" w:rsidR="005710C5" w:rsidRDefault="00C105D9" w:rsidP="00C703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outlineLvl w:val="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Residencies</w:t>
      </w:r>
      <w:r w:rsidR="00C70303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="00C70303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="005710C5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2019 </w:t>
      </w:r>
      <w:r w:rsidR="005710C5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proofErr w:type="spellStart"/>
      <w:r w:rsidR="005710C5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Foundwork</w:t>
      </w:r>
      <w:proofErr w:type="spellEnd"/>
      <w:r w:rsidR="005710C5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Grant, finalist</w:t>
      </w:r>
    </w:p>
    <w:p w14:paraId="26ACDB8C" w14:textId="7B96A0E6" w:rsidR="00435F7D" w:rsidRPr="00F7249F" w:rsidRDefault="005710C5" w:rsidP="00C703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outlineLvl w:val="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="00435F7D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2018 </w:t>
      </w:r>
      <w:r w:rsidR="00435F7D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 xml:space="preserve">Creative Capital </w:t>
      </w:r>
      <w:r w:rsidR="009947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Award, </w:t>
      </w:r>
      <w:r w:rsidR="008F7B63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f</w:t>
      </w:r>
      <w:r w:rsidR="00435F7D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in</w:t>
      </w:r>
      <w:bookmarkStart w:id="2" w:name="_GoBack"/>
      <w:bookmarkEnd w:id="2"/>
      <w:r w:rsidR="00435F7D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alist</w:t>
      </w:r>
    </w:p>
    <w:p w14:paraId="36EFB02F" w14:textId="00CE101D" w:rsidR="00412070" w:rsidRPr="00F7249F" w:rsidRDefault="00435F7D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outlineLvl w:val="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="00412070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2018 </w:t>
      </w:r>
      <w:r w:rsidR="00412070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Eli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zabeth Greenshields Foundation G</w:t>
      </w:r>
      <w:r w:rsidR="00412070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rant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awardee</w:t>
      </w:r>
    </w:p>
    <w:p w14:paraId="1DBAC990" w14:textId="48B9D0D7" w:rsidR="00102D36" w:rsidRPr="00F7249F" w:rsidRDefault="00412070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outlineLvl w:val="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="00C105D9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2017</w:t>
      </w:r>
      <w:r w:rsidR="00C04766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-18 </w:t>
      </w:r>
      <w:r w:rsidR="00102D36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Sharpe-</w:t>
      </w:r>
      <w:proofErr w:type="spellStart"/>
      <w:r w:rsidR="00102D36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Walentas</w:t>
      </w:r>
      <w:proofErr w:type="spellEnd"/>
      <w:r w:rsidR="00102D36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Studio Program, Artist-in Residence</w:t>
      </w:r>
      <w:r w:rsidR="00C105D9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, NY, NY</w:t>
      </w:r>
    </w:p>
    <w:p w14:paraId="21D364FE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outlineLvl w:val="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 xml:space="preserve">2013-17 Studio Member, Elizabeth Foundation for the Arts, NY, NY </w:t>
      </w:r>
    </w:p>
    <w:p w14:paraId="45D62948" w14:textId="77777777" w:rsidR="00C105D9" w:rsidRPr="00F7249F" w:rsidRDefault="00C105D9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outlineLvl w:val="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 xml:space="preserve">2017 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SOAR Grant, Moravian College</w:t>
      </w:r>
    </w:p>
    <w:p w14:paraId="43FA9429" w14:textId="77777777" w:rsidR="00C105D9" w:rsidRPr="00F7249F" w:rsidRDefault="00C105D9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outlineLvl w:val="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2007-17 Faculty Research and Development Grant, Moravian College</w:t>
      </w:r>
    </w:p>
    <w:p w14:paraId="7F12BD09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160" w:right="-450" w:hanging="2880"/>
        <w:outlineLvl w:val="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 xml:space="preserve">2016 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Hurd Chair, Moravian College</w:t>
      </w:r>
    </w:p>
    <w:p w14:paraId="0CEB01CD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160" w:right="-450" w:hanging="2880"/>
        <w:outlineLvl w:val="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 xml:space="preserve">2015 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Mellon Grant for Digital Pedagogies, Moravian College</w:t>
      </w:r>
    </w:p>
    <w:p w14:paraId="2EB0CEF2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160" w:right="-450" w:hanging="2880"/>
        <w:outlineLvl w:val="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 xml:space="preserve">2015 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In Focus Stipend, Moravian College</w:t>
      </w:r>
    </w:p>
    <w:p w14:paraId="4FFFD99A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160" w:right="-450" w:hanging="2880"/>
        <w:outlineLvl w:val="0"/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2014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Dave </w:t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Bown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Projects Honorable Mention.</w:t>
      </w:r>
    </w:p>
    <w:p w14:paraId="254BD1EC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160" w:right="-450" w:hanging="2880"/>
        <w:outlineLvl w:val="0"/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ab/>
        <w:t xml:space="preserve">Curators: Steven </w:t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Matijcio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, Dominic </w:t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Molon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, Marina </w:t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Pacini</w:t>
      </w:r>
      <w:proofErr w:type="spellEnd"/>
    </w:p>
    <w:p w14:paraId="68C11091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340" w:right="-450" w:hanging="306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2013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Galveston Artist Residency, Galveston, TX (awarded, deferred)</w:t>
      </w:r>
    </w:p>
    <w:p w14:paraId="51A56F9A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2012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Artist in Residence, Bemis Center for Contemporary Arts, Omaha, NE</w:t>
      </w:r>
    </w:p>
    <w:p w14:paraId="52B75A7C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 xml:space="preserve">2009 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Joan Mitchell Foundation Award Nominee</w:t>
      </w:r>
    </w:p>
    <w:p w14:paraId="5F172455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2008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 xml:space="preserve">Artist in Residence, Can </w:t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Serrat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, Spain</w:t>
      </w:r>
    </w:p>
    <w:p w14:paraId="15D9B031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2008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 xml:space="preserve">Artist in Residence, </w:t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Frans </w:t>
      </w:r>
      <w:proofErr w:type="spellStart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Masereel</w:t>
      </w:r>
      <w:proofErr w:type="spellEnd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Centrum, Belgium</w:t>
      </w:r>
    </w:p>
    <w:p w14:paraId="5B48FD13" w14:textId="0E1DA4F1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2007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 xml:space="preserve">Artist in Residence, Kemper Museum of Contemporary Art, Kansas 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="001F0883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="008C4C93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City, MO</w:t>
      </w:r>
    </w:p>
    <w:p w14:paraId="1A21A15D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2005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CACHH, Individual Artist Grant Fellowship, Houston, TX</w:t>
      </w:r>
    </w:p>
    <w:p w14:paraId="17383000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2005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Louis Comfort Tiffany Award Nominee</w:t>
      </w:r>
    </w:p>
    <w:p w14:paraId="619620DA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2004-</w:t>
      </w:r>
      <w:proofErr w:type="gram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5  Eliza</w:t>
      </w:r>
      <w:proofErr w:type="gram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Randall Prize, Glassell School of Art, MFA Houston, TX</w:t>
      </w:r>
    </w:p>
    <w:p w14:paraId="57773584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2003-</w:t>
      </w:r>
      <w:proofErr w:type="gram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5  Core</w:t>
      </w:r>
      <w:proofErr w:type="gram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Program Glassell School of Art MFAH, Houston, TX</w:t>
      </w:r>
    </w:p>
    <w:p w14:paraId="134CFF7E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2003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Alice Kimball English Traveling Fellowship 2003</w:t>
      </w:r>
    </w:p>
    <w:p w14:paraId="0BF245E4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1994-</w:t>
      </w:r>
      <w:proofErr w:type="gram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8  Dean’s</w:t>
      </w:r>
      <w:proofErr w:type="gram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Scholarship, Merit Based award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</w:p>
    <w:p w14:paraId="686FE962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45BBB59A" w14:textId="77777777" w:rsidR="005D4FB9" w:rsidRDefault="00102D36" w:rsidP="005D4F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Selected Solo </w:t>
      </w:r>
    </w:p>
    <w:p w14:paraId="6C30D111" w14:textId="58050B9F" w:rsidR="005D4FB9" w:rsidRDefault="00335783" w:rsidP="005D4F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Exhibitions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="005D4FB9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2020</w:t>
      </w:r>
      <w:r w:rsidR="005D4FB9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="005D4FB9" w:rsidRPr="00C24859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Weatherspoon </w:t>
      </w:r>
      <w:r w:rsidR="005D4FB9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Art Museum</w:t>
      </w:r>
      <w:r w:rsidR="005D4FB9" w:rsidRPr="00C24859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, </w:t>
      </w:r>
      <w:r w:rsidR="005D4FB9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Greensboro, NC </w:t>
      </w:r>
      <w:r w:rsidR="005D4FB9" w:rsidRPr="00C24859"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</w:rPr>
        <w:t>expected</w:t>
      </w:r>
    </w:p>
    <w:p w14:paraId="12DFB22E" w14:textId="78F3B66D" w:rsidR="00CD6CF0" w:rsidRDefault="005D4FB9" w:rsidP="005D4F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ab/>
      </w:r>
      <w:r>
        <w:rPr>
          <w:rFonts w:asciiTheme="majorHAnsi" w:eastAsia="Times New Roman" w:hAnsiTheme="majorHAnsi"/>
          <w:sz w:val="22"/>
          <w:szCs w:val="22"/>
        </w:rPr>
        <w:tab/>
      </w:r>
      <w:r w:rsidR="00C24859">
        <w:rPr>
          <w:rFonts w:asciiTheme="majorHAnsi" w:hAnsiTheme="majorHAnsi" w:cstheme="majorHAnsi"/>
          <w:color w:val="000000" w:themeColor="text1"/>
          <w:sz w:val="22"/>
          <w:szCs w:val="22"/>
        </w:rPr>
        <w:t>2020</w:t>
      </w:r>
      <w:r w:rsidR="00C24859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proofErr w:type="spellStart"/>
      <w:r w:rsidR="00CD6CF0">
        <w:rPr>
          <w:rFonts w:asciiTheme="majorHAnsi" w:hAnsiTheme="majorHAnsi" w:cstheme="majorHAnsi"/>
          <w:color w:val="000000" w:themeColor="text1"/>
          <w:sz w:val="22"/>
          <w:szCs w:val="22"/>
        </w:rPr>
        <w:t>Hirschl</w:t>
      </w:r>
      <w:proofErr w:type="spellEnd"/>
      <w:r w:rsidR="00CD6CF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Adler Gallery, New York, NY </w:t>
      </w:r>
      <w:r w:rsidR="00CD6CF0" w:rsidRPr="00CD6CF0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expected</w:t>
      </w:r>
    </w:p>
    <w:p w14:paraId="6309F229" w14:textId="1D02CB24" w:rsidR="00C24859" w:rsidRDefault="00CD6CF0" w:rsidP="00C2485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880" w:right="-450" w:hanging="360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  <w:t>2020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C2485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Gallery </w:t>
      </w:r>
      <w:proofErr w:type="spellStart"/>
      <w:r w:rsidR="00C24859">
        <w:rPr>
          <w:rFonts w:asciiTheme="majorHAnsi" w:hAnsiTheme="majorHAnsi" w:cstheme="majorHAnsi"/>
          <w:color w:val="000000" w:themeColor="text1"/>
          <w:sz w:val="22"/>
          <w:szCs w:val="22"/>
        </w:rPr>
        <w:t>Marcolini</w:t>
      </w:r>
      <w:proofErr w:type="spellEnd"/>
      <w:r w:rsidR="00C24859">
        <w:rPr>
          <w:rFonts w:asciiTheme="majorHAnsi" w:hAnsiTheme="majorHAnsi" w:cstheme="majorHAnsi"/>
          <w:color w:val="000000" w:themeColor="text1"/>
          <w:sz w:val="22"/>
          <w:szCs w:val="22"/>
        </w:rPr>
        <w:t>, Forli, Italy</w:t>
      </w:r>
      <w:r w:rsidR="00C24859" w:rsidRPr="0018616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C24859" w:rsidRPr="00C24859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expected</w:t>
      </w:r>
    </w:p>
    <w:p w14:paraId="549B50D1" w14:textId="6B5904AC" w:rsidR="00186165" w:rsidRDefault="00C24859" w:rsidP="001861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186165" w:rsidRPr="0018616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2020 </w:t>
      </w:r>
      <w:r w:rsidR="00186165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186165" w:rsidRPr="0018616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Inman Gallery Houston, TX </w:t>
      </w:r>
      <w:r w:rsidR="005710C5" w:rsidRPr="005710C5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expected</w:t>
      </w:r>
    </w:p>
    <w:p w14:paraId="6AED546D" w14:textId="0A2973FF" w:rsidR="00C24859" w:rsidRDefault="00C24859" w:rsidP="00C2485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18616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2020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Shadows Searching for Light, </w:t>
      </w:r>
      <w:r w:rsidRPr="00186165">
        <w:rPr>
          <w:rFonts w:asciiTheme="majorHAnsi" w:hAnsiTheme="majorHAnsi" w:cstheme="majorHAnsi"/>
          <w:color w:val="000000" w:themeColor="text1"/>
          <w:sz w:val="22"/>
          <w:szCs w:val="22"/>
        </w:rPr>
        <w:t>Swope Art Museum, Terre Haute, ID</w:t>
      </w:r>
    </w:p>
    <w:p w14:paraId="26313024" w14:textId="23234962" w:rsidR="005710C5" w:rsidRPr="00186165" w:rsidRDefault="00C24859" w:rsidP="00C2485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160" w:right="-450" w:hanging="216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="00117B61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20</w:t>
      </w:r>
      <w:r w:rsidR="00117B61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20</w:t>
      </w:r>
      <w:r w:rsidR="00117B61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</w:t>
      </w:r>
      <w:r w:rsidR="00117B61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 xml:space="preserve">The Darkness Still Has Work </w:t>
      </w:r>
      <w:proofErr w:type="gramStart"/>
      <w:r w:rsidR="00117B61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To</w:t>
      </w:r>
      <w:proofErr w:type="gramEnd"/>
      <w:r w:rsidR="00117B61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Do, Reading Public Art Museum, Reading, PA </w:t>
      </w:r>
      <w:r w:rsidR="00117B61" w:rsidRPr="00F7249F"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</w:rPr>
        <w:t>expected</w:t>
      </w:r>
      <w:r w:rsidR="00117B61" w:rsidRPr="0018616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02DB59C2" w14:textId="6AA07EFA" w:rsidR="00102D36" w:rsidRPr="00F7249F" w:rsidRDefault="00543467" w:rsidP="00192A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="00186165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="00102D36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2019 </w:t>
      </w:r>
      <w:r w:rsidR="00102D36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="00335783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Sound the Deep Waters, </w:t>
      </w:r>
      <w:r w:rsidR="00102D36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Delaware Art Museum, </w:t>
      </w:r>
      <w:r w:rsidR="00335783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Wilmington, DE </w:t>
      </w:r>
    </w:p>
    <w:p w14:paraId="340F181B" w14:textId="5D7FC823" w:rsidR="00102D36" w:rsidRPr="00F7249F" w:rsidRDefault="00335783" w:rsidP="00117B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160" w:right="-450" w:hanging="2880"/>
        <w:outlineLvl w:val="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="00102D36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2018 </w:t>
      </w:r>
      <w:r w:rsidR="00102D36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="008F7B63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Shadows Searching for Light, </w:t>
      </w:r>
      <w:r w:rsidR="00102D36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Edward Hopper House</w:t>
      </w:r>
      <w:r w:rsidR="00CC3D9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Museum</w:t>
      </w:r>
      <w:r w:rsidR="00102D36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, Nyack, NY</w:t>
      </w:r>
    </w:p>
    <w:p w14:paraId="421C993B" w14:textId="71573B45" w:rsidR="00102D36" w:rsidRPr="00F7249F" w:rsidRDefault="00E6389D" w:rsidP="004005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160" w:right="-450" w:hanging="2880"/>
        <w:outlineLvl w:val="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="00102D36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2018 </w:t>
      </w:r>
      <w:r w:rsidR="00102D36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="004005BF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The Bones of Us Hunger for Nothing, </w:t>
      </w:r>
      <w:proofErr w:type="spellStart"/>
      <w:r w:rsidR="00102D36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Sordoni</w:t>
      </w:r>
      <w:proofErr w:type="spellEnd"/>
      <w:r w:rsidR="00102D36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Art Gallery, Wilkes University, Wilkes-Barre, PA</w:t>
      </w:r>
    </w:p>
    <w:p w14:paraId="5E2F399C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160" w:right="-450" w:hanging="2160"/>
        <w:outlineLvl w:val="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2017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Watching the Moon Move, 527 Madison Ave, New York, NY</w:t>
      </w:r>
    </w:p>
    <w:p w14:paraId="54C1F2F5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160" w:right="-450" w:hanging="2160"/>
        <w:outlineLvl w:val="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2017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The Breezes at Dawn Have Secrets to Tell, Peters Projects, Santa Fe, NM</w:t>
      </w:r>
    </w:p>
    <w:p w14:paraId="2F928050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160" w:right="-450" w:hanging="2160"/>
        <w:outlineLvl w:val="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lastRenderedPageBreak/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2016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Between Tongue and Teeth, Everson Museum of Art, Syracuse, NY</w:t>
      </w:r>
    </w:p>
    <w:p w14:paraId="225158B4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160" w:right="-450" w:hanging="2160"/>
        <w:outlineLvl w:val="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2015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Lost in the Light, Vanderbilt Mansion, Hyde Park, NY</w:t>
      </w:r>
    </w:p>
    <w:p w14:paraId="25C4AA7D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160" w:right="-450" w:hanging="2160"/>
        <w:outlineLvl w:val="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2014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 xml:space="preserve">Ghosts in the Sunlight, Inman Gallery, Houston, TX </w:t>
      </w:r>
    </w:p>
    <w:p w14:paraId="04CD40A0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 w:hanging="216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2011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by the time I tell you it will all be forgotten, Inman Gallery, Houston, TX</w:t>
      </w:r>
    </w:p>
    <w:p w14:paraId="5134EAFA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2011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 xml:space="preserve">far as my eyes could see, University of the Arts, Philadelphia, PA </w:t>
      </w:r>
    </w:p>
    <w:p w14:paraId="76276324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160" w:right="-450" w:hanging="216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 xml:space="preserve">2008 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and I would shine in answer/ being/ without becoming, PPOW Gallery, New York, NY</w:t>
      </w:r>
    </w:p>
    <w:p w14:paraId="6013529D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2007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 xml:space="preserve">not one girl it </w:t>
      </w:r>
      <w:proofErr w:type="gram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think</w:t>
      </w:r>
      <w:proofErr w:type="gram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/ who looks on the light of the sun/ will ever</w:t>
      </w:r>
    </w:p>
    <w:p w14:paraId="605538A9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have wisdom/ like this, Inman Gallery, Houston, TX</w:t>
      </w:r>
    </w:p>
    <w:p w14:paraId="406B8D40" w14:textId="2DD00F2A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2007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 xml:space="preserve">even, </w:t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Heimbold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Visual Art Center, Sarah Lawrence College, </w:t>
      </w:r>
      <w:r w:rsidR="004005BF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Bronxville</w:t>
      </w:r>
    </w:p>
    <w:p w14:paraId="7916B2A1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 xml:space="preserve">2007 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if not, winter, James Harris Gallery, Seattle WA</w:t>
      </w:r>
    </w:p>
    <w:p w14:paraId="76CFB748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2006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then, for just a moment, Moravian College, Bethlehem PA</w:t>
      </w:r>
    </w:p>
    <w:p w14:paraId="19B73B78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2006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 xml:space="preserve">there </w:t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i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still my thirst, Women and Their Work, Austin, TX</w:t>
      </w:r>
    </w:p>
    <w:p w14:paraId="25713D3E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2005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forever is not enough, Inman Gallery, Houston, TX</w:t>
      </w:r>
    </w:p>
    <w:p w14:paraId="0447346A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jc w:val="center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3AB28586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outlineLvl w:val="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Selected Group 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</w:p>
    <w:p w14:paraId="59245093" w14:textId="0A602479" w:rsidR="00C24859" w:rsidRPr="005D4FB9" w:rsidRDefault="00102D36" w:rsidP="005D4F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Exhibitions</w:t>
      </w:r>
    </w:p>
    <w:p w14:paraId="55D77B02" w14:textId="77777777" w:rsidR="00094238" w:rsidRDefault="00C24859" w:rsidP="00094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 w:hanging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094238" w:rsidRPr="00094238">
        <w:rPr>
          <w:rFonts w:asciiTheme="majorHAnsi" w:hAnsiTheme="majorHAnsi" w:cstheme="majorHAnsi"/>
          <w:sz w:val="22"/>
          <w:szCs w:val="22"/>
        </w:rPr>
        <w:t>202</w:t>
      </w:r>
      <w:r w:rsidR="00094238">
        <w:rPr>
          <w:rFonts w:asciiTheme="majorHAnsi" w:hAnsiTheme="majorHAnsi" w:cstheme="majorHAnsi"/>
          <w:sz w:val="22"/>
          <w:szCs w:val="22"/>
        </w:rPr>
        <w:t>1-22</w:t>
      </w:r>
    </w:p>
    <w:p w14:paraId="75C8A54C" w14:textId="5110CAB2" w:rsidR="005964C1" w:rsidRPr="00094238" w:rsidRDefault="00094238" w:rsidP="00094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 w:hanging="720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094238">
        <w:rPr>
          <w:rFonts w:asciiTheme="majorHAnsi" w:hAnsiTheme="majorHAnsi" w:cstheme="majorHAnsi"/>
          <w:color w:val="212121"/>
          <w:sz w:val="22"/>
          <w:szCs w:val="22"/>
        </w:rPr>
        <w:t>Gilded: Artists Consider Value and Worth</w:t>
      </w:r>
      <w:r w:rsidRPr="00094238">
        <w:rPr>
          <w:rFonts w:asciiTheme="majorHAnsi" w:hAnsiTheme="majorHAnsi" w:cstheme="majorHAnsi"/>
          <w:sz w:val="22"/>
          <w:szCs w:val="22"/>
        </w:rPr>
        <w:t xml:space="preserve">, Weatherspoon Art Museum, Greensboro, NC </w:t>
      </w:r>
      <w:r w:rsidRPr="00094238">
        <w:rPr>
          <w:rFonts w:asciiTheme="majorHAnsi" w:hAnsiTheme="majorHAnsi" w:cstheme="majorHAnsi"/>
          <w:i/>
          <w:iCs/>
          <w:sz w:val="22"/>
          <w:szCs w:val="22"/>
        </w:rPr>
        <w:t xml:space="preserve">expected </w:t>
      </w:r>
      <w:r w:rsidR="00B020B9" w:rsidRPr="0009423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26A116DE" w14:textId="4709DD00" w:rsidR="00B020B9" w:rsidRDefault="005964C1" w:rsidP="001861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B020B9" w:rsidRPr="00186165">
        <w:rPr>
          <w:rFonts w:asciiTheme="majorHAnsi" w:hAnsiTheme="majorHAnsi" w:cstheme="majorHAnsi"/>
          <w:color w:val="000000" w:themeColor="text1"/>
          <w:sz w:val="22"/>
          <w:szCs w:val="22"/>
        </w:rPr>
        <w:t>Montclair Art Museum, Montclair, NJ</w:t>
      </w:r>
      <w:r w:rsidR="00B020B9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</w:t>
      </w:r>
      <w:r w:rsidR="005710C5" w:rsidRPr="00CD6CF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curated by </w:t>
      </w:r>
      <w:proofErr w:type="spellStart"/>
      <w:r w:rsidR="005710C5" w:rsidRPr="00CD6CF0">
        <w:rPr>
          <w:rFonts w:asciiTheme="majorHAnsi" w:hAnsiTheme="majorHAnsi" w:cstheme="majorHAnsi"/>
          <w:color w:val="000000" w:themeColor="text1"/>
          <w:sz w:val="22"/>
          <w:szCs w:val="22"/>
        </w:rPr>
        <w:t>Shlomit</w:t>
      </w:r>
      <w:proofErr w:type="spellEnd"/>
      <w:r w:rsidR="005710C5" w:rsidRPr="00CD6CF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5710C5" w:rsidRPr="00CD6CF0">
        <w:rPr>
          <w:rFonts w:asciiTheme="majorHAnsi" w:hAnsiTheme="majorHAnsi" w:cstheme="majorHAnsi"/>
          <w:color w:val="000000" w:themeColor="text1"/>
          <w:sz w:val="22"/>
          <w:szCs w:val="22"/>
        </w:rPr>
        <w:t>Dror</w:t>
      </w:r>
      <w:proofErr w:type="spellEnd"/>
      <w:r w:rsidR="00192A3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</w:t>
      </w:r>
      <w:r w:rsidR="00192A38" w:rsidRPr="005710C5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expected</w:t>
      </w:r>
    </w:p>
    <w:p w14:paraId="7C215AB4" w14:textId="77777777" w:rsidR="00B020B9" w:rsidRDefault="00B020B9" w:rsidP="001861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22448893" w14:textId="77777777" w:rsidR="00B020B9" w:rsidRDefault="00B020B9" w:rsidP="001861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="001F0883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2019</w:t>
      </w:r>
      <w:r w:rsidR="00186165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</w:t>
      </w:r>
    </w:p>
    <w:p w14:paraId="19B3EF1F" w14:textId="5277F9FC" w:rsidR="00192A38" w:rsidRDefault="00B020B9" w:rsidP="001861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rPr>
          <w:rFonts w:asciiTheme="majorHAnsi" w:hAnsiTheme="majorHAnsi" w:cstheme="majorHAnsi"/>
          <w:color w:val="1C1E21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1C1E21"/>
          <w:sz w:val="22"/>
          <w:szCs w:val="22"/>
          <w:shd w:val="clear" w:color="auto" w:fill="FFFFFF"/>
        </w:rPr>
        <w:tab/>
      </w:r>
      <w:r>
        <w:rPr>
          <w:rFonts w:asciiTheme="majorHAnsi" w:hAnsiTheme="majorHAnsi" w:cstheme="majorHAnsi"/>
          <w:color w:val="1C1E21"/>
          <w:sz w:val="22"/>
          <w:szCs w:val="22"/>
          <w:shd w:val="clear" w:color="auto" w:fill="FFFFFF"/>
        </w:rPr>
        <w:tab/>
      </w:r>
      <w:r>
        <w:rPr>
          <w:rFonts w:asciiTheme="majorHAnsi" w:hAnsiTheme="majorHAnsi" w:cstheme="majorHAnsi"/>
          <w:color w:val="1C1E21"/>
          <w:sz w:val="22"/>
          <w:szCs w:val="22"/>
          <w:shd w:val="clear" w:color="auto" w:fill="FFFFFF"/>
        </w:rPr>
        <w:tab/>
      </w:r>
      <w:r w:rsidR="00192A38">
        <w:rPr>
          <w:rFonts w:asciiTheme="majorHAnsi" w:hAnsiTheme="majorHAnsi" w:cstheme="majorHAnsi"/>
          <w:color w:val="1C1E21"/>
          <w:sz w:val="22"/>
          <w:szCs w:val="22"/>
          <w:shd w:val="clear" w:color="auto" w:fill="FFFFFF"/>
        </w:rPr>
        <w:t xml:space="preserve">Overlap: Life Tapestries, Pen and Brush, New York, NY </w:t>
      </w:r>
      <w:r w:rsidR="00192A38" w:rsidRPr="00192A38">
        <w:rPr>
          <w:rFonts w:asciiTheme="majorHAnsi" w:hAnsiTheme="majorHAnsi" w:cstheme="majorHAnsi"/>
          <w:i/>
          <w:color w:val="1C1E21"/>
          <w:sz w:val="22"/>
          <w:szCs w:val="22"/>
          <w:shd w:val="clear" w:color="auto" w:fill="FFFFFF"/>
        </w:rPr>
        <w:t xml:space="preserve">curated by Vida </w:t>
      </w:r>
      <w:proofErr w:type="spellStart"/>
      <w:r w:rsidR="00192A38" w:rsidRPr="00192A38">
        <w:rPr>
          <w:rFonts w:asciiTheme="majorHAnsi" w:hAnsiTheme="majorHAnsi" w:cstheme="majorHAnsi"/>
          <w:i/>
          <w:color w:val="1C1E21"/>
          <w:sz w:val="22"/>
          <w:szCs w:val="22"/>
          <w:shd w:val="clear" w:color="auto" w:fill="FFFFFF"/>
        </w:rPr>
        <w:t>Sabbaghi</w:t>
      </w:r>
      <w:proofErr w:type="spellEnd"/>
      <w:r w:rsidR="00192A38" w:rsidRPr="00192A38">
        <w:rPr>
          <w:rFonts w:asciiTheme="majorHAnsi" w:hAnsiTheme="majorHAnsi" w:cstheme="majorHAnsi"/>
          <w:i/>
          <w:color w:val="1C1E21"/>
          <w:sz w:val="22"/>
          <w:szCs w:val="22"/>
          <w:shd w:val="clear" w:color="auto" w:fill="FFFFFF"/>
        </w:rPr>
        <w:t xml:space="preserve"> expected</w:t>
      </w:r>
    </w:p>
    <w:p w14:paraId="70E0DCBA" w14:textId="2FE87695" w:rsidR="005710C5" w:rsidRDefault="00192A38" w:rsidP="001861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rPr>
          <w:rFonts w:asciiTheme="majorHAnsi" w:hAnsiTheme="majorHAnsi" w:cstheme="majorHAnsi"/>
          <w:color w:val="1C1E21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1C1E21"/>
          <w:sz w:val="22"/>
          <w:szCs w:val="22"/>
          <w:shd w:val="clear" w:color="auto" w:fill="FFFFFF"/>
        </w:rPr>
        <w:tab/>
      </w:r>
      <w:r>
        <w:rPr>
          <w:rFonts w:asciiTheme="majorHAnsi" w:hAnsiTheme="majorHAnsi" w:cstheme="majorHAnsi"/>
          <w:color w:val="1C1E21"/>
          <w:sz w:val="22"/>
          <w:szCs w:val="22"/>
          <w:shd w:val="clear" w:color="auto" w:fill="FFFFFF"/>
        </w:rPr>
        <w:tab/>
      </w:r>
      <w:r>
        <w:rPr>
          <w:rFonts w:asciiTheme="majorHAnsi" w:hAnsiTheme="majorHAnsi" w:cstheme="majorHAnsi"/>
          <w:color w:val="1C1E21"/>
          <w:sz w:val="22"/>
          <w:szCs w:val="22"/>
          <w:shd w:val="clear" w:color="auto" w:fill="FFFFFF"/>
        </w:rPr>
        <w:tab/>
      </w:r>
      <w:r w:rsidR="005710C5">
        <w:rPr>
          <w:rFonts w:asciiTheme="majorHAnsi" w:hAnsiTheme="majorHAnsi" w:cstheme="majorHAnsi"/>
          <w:color w:val="1C1E21"/>
          <w:sz w:val="22"/>
          <w:szCs w:val="22"/>
          <w:shd w:val="clear" w:color="auto" w:fill="FFFFFF"/>
        </w:rPr>
        <w:t>Art and Social Activism Festival, New York, NY</w:t>
      </w:r>
    </w:p>
    <w:p w14:paraId="17318898" w14:textId="335E56F5" w:rsidR="00186165" w:rsidRPr="00186165" w:rsidRDefault="005710C5" w:rsidP="001861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1C1E21"/>
          <w:sz w:val="22"/>
          <w:szCs w:val="22"/>
          <w:shd w:val="clear" w:color="auto" w:fill="FFFFFF"/>
        </w:rPr>
        <w:tab/>
      </w:r>
      <w:r>
        <w:rPr>
          <w:rFonts w:asciiTheme="majorHAnsi" w:hAnsiTheme="majorHAnsi" w:cstheme="majorHAnsi"/>
          <w:color w:val="1C1E21"/>
          <w:sz w:val="22"/>
          <w:szCs w:val="22"/>
          <w:shd w:val="clear" w:color="auto" w:fill="FFFFFF"/>
        </w:rPr>
        <w:tab/>
      </w:r>
      <w:r>
        <w:rPr>
          <w:rFonts w:asciiTheme="majorHAnsi" w:hAnsiTheme="majorHAnsi" w:cstheme="majorHAnsi"/>
          <w:color w:val="1C1E21"/>
          <w:sz w:val="22"/>
          <w:szCs w:val="22"/>
          <w:shd w:val="clear" w:color="auto" w:fill="FFFFFF"/>
        </w:rPr>
        <w:tab/>
      </w:r>
      <w:r w:rsidR="00186165" w:rsidRPr="00186165">
        <w:rPr>
          <w:rFonts w:asciiTheme="majorHAnsi" w:hAnsiTheme="majorHAnsi" w:cstheme="majorHAnsi"/>
          <w:color w:val="1C1E21"/>
          <w:sz w:val="22"/>
          <w:szCs w:val="22"/>
          <w:shd w:val="clear" w:color="auto" w:fill="FFFFFF"/>
        </w:rPr>
        <w:t xml:space="preserve">Reinventing the Real, </w:t>
      </w:r>
      <w:proofErr w:type="spellStart"/>
      <w:r w:rsidR="00186165" w:rsidRPr="00186165">
        <w:rPr>
          <w:rFonts w:asciiTheme="majorHAnsi" w:hAnsiTheme="majorHAnsi" w:cstheme="majorHAnsi"/>
          <w:color w:val="1C1E21"/>
          <w:sz w:val="22"/>
          <w:szCs w:val="22"/>
          <w:shd w:val="clear" w:color="auto" w:fill="FFFFFF"/>
        </w:rPr>
        <w:t>Hirschl</w:t>
      </w:r>
      <w:proofErr w:type="spellEnd"/>
      <w:r w:rsidR="00186165" w:rsidRPr="00186165">
        <w:rPr>
          <w:rFonts w:asciiTheme="majorHAnsi" w:hAnsiTheme="majorHAnsi" w:cstheme="majorHAnsi"/>
          <w:color w:val="1C1E21"/>
          <w:sz w:val="22"/>
          <w:szCs w:val="22"/>
          <w:shd w:val="clear" w:color="auto" w:fill="FFFFFF"/>
        </w:rPr>
        <w:t xml:space="preserve"> &amp; Adler, New York, NY </w:t>
      </w:r>
    </w:p>
    <w:p w14:paraId="58B1B7E6" w14:textId="2FB6943D" w:rsidR="00186165" w:rsidRPr="00186165" w:rsidRDefault="00186165" w:rsidP="001861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186165">
        <w:rPr>
          <w:rFonts w:asciiTheme="majorHAnsi" w:hAnsiTheme="majorHAnsi" w:cstheme="majorHAnsi"/>
          <w:color w:val="1C1E21"/>
          <w:sz w:val="22"/>
          <w:szCs w:val="22"/>
          <w:shd w:val="clear" w:color="auto" w:fill="FFFFFF"/>
        </w:rPr>
        <w:tab/>
      </w:r>
      <w:r>
        <w:rPr>
          <w:rFonts w:asciiTheme="majorHAnsi" w:hAnsiTheme="majorHAnsi" w:cstheme="majorHAnsi"/>
          <w:color w:val="1C1E21"/>
          <w:sz w:val="22"/>
          <w:szCs w:val="22"/>
          <w:shd w:val="clear" w:color="auto" w:fill="FFFFFF"/>
        </w:rPr>
        <w:t>A</w:t>
      </w:r>
      <w:r w:rsidRPr="00186165">
        <w:rPr>
          <w:rFonts w:asciiTheme="majorHAnsi" w:hAnsiTheme="majorHAnsi" w:cstheme="majorHAnsi"/>
          <w:color w:val="1C1E21"/>
          <w:sz w:val="22"/>
          <w:szCs w:val="22"/>
          <w:shd w:val="clear" w:color="auto" w:fill="FFFFFF"/>
        </w:rPr>
        <w:t>rtists</w:t>
      </w:r>
      <w:r>
        <w:rPr>
          <w:rFonts w:asciiTheme="majorHAnsi" w:hAnsiTheme="majorHAnsi" w:cstheme="majorHAnsi"/>
          <w:color w:val="1C1E21"/>
          <w:sz w:val="22"/>
          <w:szCs w:val="22"/>
          <w:shd w:val="clear" w:color="auto" w:fill="FFFFFF"/>
        </w:rPr>
        <w:t xml:space="preserve"> include</w:t>
      </w:r>
      <w:r w:rsidRPr="00186165">
        <w:rPr>
          <w:rFonts w:asciiTheme="majorHAnsi" w:hAnsiTheme="majorHAnsi" w:cstheme="majorHAnsi"/>
          <w:color w:val="1C1E21"/>
          <w:sz w:val="22"/>
          <w:szCs w:val="22"/>
          <w:shd w:val="clear" w:color="auto" w:fill="FFFFFF"/>
        </w:rPr>
        <w:t xml:space="preserve"> </w:t>
      </w:r>
      <w:r w:rsidR="005710C5">
        <w:rPr>
          <w:rFonts w:asciiTheme="majorHAnsi" w:hAnsiTheme="majorHAnsi" w:cstheme="majorHAnsi"/>
          <w:color w:val="1C1E21"/>
          <w:sz w:val="22"/>
          <w:szCs w:val="22"/>
          <w:shd w:val="clear" w:color="auto" w:fill="FFFFFF"/>
        </w:rPr>
        <w:t>Edward Hopper</w:t>
      </w:r>
      <w:r w:rsidRPr="00186165">
        <w:rPr>
          <w:rFonts w:asciiTheme="majorHAnsi" w:hAnsiTheme="majorHAnsi" w:cstheme="majorHAnsi"/>
          <w:color w:val="1C1E21"/>
          <w:sz w:val="22"/>
          <w:szCs w:val="22"/>
          <w:shd w:val="clear" w:color="auto" w:fill="FFFFFF"/>
        </w:rPr>
        <w:t xml:space="preserve">, Robert Henri, Jane Peterson, </w:t>
      </w:r>
      <w:proofErr w:type="spellStart"/>
      <w:r w:rsidR="005710C5">
        <w:rPr>
          <w:rFonts w:asciiTheme="majorHAnsi" w:hAnsiTheme="majorHAnsi" w:cstheme="majorHAnsi"/>
          <w:color w:val="1C1E21"/>
          <w:sz w:val="22"/>
          <w:szCs w:val="22"/>
          <w:shd w:val="clear" w:color="auto" w:fill="FFFFFF"/>
        </w:rPr>
        <w:t>Honore</w:t>
      </w:r>
      <w:proofErr w:type="spellEnd"/>
      <w:r w:rsidR="005710C5">
        <w:rPr>
          <w:rFonts w:asciiTheme="majorHAnsi" w:hAnsiTheme="majorHAnsi" w:cstheme="majorHAnsi"/>
          <w:color w:val="1C1E21"/>
          <w:sz w:val="22"/>
          <w:szCs w:val="22"/>
          <w:shd w:val="clear" w:color="auto" w:fill="FFFFFF"/>
        </w:rPr>
        <w:t xml:space="preserve"> </w:t>
      </w:r>
      <w:proofErr w:type="spellStart"/>
      <w:r w:rsidR="005710C5">
        <w:rPr>
          <w:rFonts w:asciiTheme="majorHAnsi" w:hAnsiTheme="majorHAnsi" w:cstheme="majorHAnsi"/>
          <w:color w:val="1C1E21"/>
          <w:sz w:val="22"/>
          <w:szCs w:val="22"/>
          <w:shd w:val="clear" w:color="auto" w:fill="FFFFFF"/>
        </w:rPr>
        <w:t>Sharre</w:t>
      </w:r>
      <w:proofErr w:type="spellEnd"/>
      <w:r w:rsidR="005710C5">
        <w:rPr>
          <w:rFonts w:asciiTheme="majorHAnsi" w:hAnsiTheme="majorHAnsi" w:cstheme="majorHAnsi"/>
          <w:color w:val="1C1E21"/>
          <w:sz w:val="22"/>
          <w:szCs w:val="22"/>
          <w:shd w:val="clear" w:color="auto" w:fill="FFFFFF"/>
        </w:rPr>
        <w:t xml:space="preserve"> among others</w:t>
      </w:r>
      <w:r w:rsidRPr="00186165">
        <w:rPr>
          <w:rFonts w:asciiTheme="majorHAnsi" w:hAnsiTheme="majorHAnsi" w:cstheme="majorHAnsi"/>
          <w:color w:val="1C1E21"/>
          <w:sz w:val="22"/>
          <w:szCs w:val="22"/>
          <w:shd w:val="clear" w:color="auto" w:fill="FFFFFF"/>
        </w:rPr>
        <w:t>. </w:t>
      </w:r>
    </w:p>
    <w:p w14:paraId="566C32DA" w14:textId="31C6D775" w:rsidR="00183E15" w:rsidRDefault="00186165" w:rsidP="001861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="00183E15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The Wing Soho, New York, NY</w:t>
      </w:r>
    </w:p>
    <w:p w14:paraId="260D69A0" w14:textId="04467611" w:rsidR="00543467" w:rsidRDefault="00183E15" w:rsidP="005434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="00543467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I </w:t>
      </w:r>
      <w:proofErr w:type="spellStart"/>
      <w:r w:rsidR="00543467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Wanna</w:t>
      </w:r>
      <w:proofErr w:type="spellEnd"/>
      <w:r w:rsidR="00543467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Dance with Somebody, Whitney Houston Biennial, New York, NY</w:t>
      </w:r>
      <w:r w:rsidR="00543467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br/>
        <w:t xml:space="preserve">Art She Says, </w:t>
      </w:r>
      <w:r w:rsidR="00F40019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Space Gallery, </w:t>
      </w:r>
      <w:r w:rsidR="00543467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New York, NY</w:t>
      </w:r>
    </w:p>
    <w:p w14:paraId="56C2A417" w14:textId="45164026" w:rsidR="001F0883" w:rsidRDefault="00543467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proofErr w:type="spellStart"/>
      <w:r w:rsidR="001F0883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Artfare</w:t>
      </w:r>
      <w:proofErr w:type="spellEnd"/>
      <w:r w:rsidR="001F0883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Inaugural exhibition, </w:t>
      </w:r>
      <w:proofErr w:type="spellStart"/>
      <w:r w:rsidR="001F0883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Artfare</w:t>
      </w:r>
      <w:proofErr w:type="spellEnd"/>
      <w:r w:rsidR="001F0883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, New York, NY</w:t>
      </w:r>
    </w:p>
    <w:p w14:paraId="161B61E4" w14:textId="1D25E0D6" w:rsidR="001F0883" w:rsidRDefault="00543467" w:rsidP="005737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</w:p>
    <w:p w14:paraId="7C9BFE9D" w14:textId="08739FB5" w:rsidR="000D0198" w:rsidRPr="00F7249F" w:rsidRDefault="001F0883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="000D0198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2018</w:t>
      </w:r>
    </w:p>
    <w:p w14:paraId="4531C904" w14:textId="4A64754A" w:rsidR="000D0198" w:rsidRPr="00F7249F" w:rsidRDefault="000D0198" w:rsidP="004005BF">
      <w:pPr>
        <w:ind w:left="1440"/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bCs/>
          <w:iCs/>
          <w:color w:val="000000" w:themeColor="text1"/>
          <w:sz w:val="22"/>
          <w:szCs w:val="22"/>
          <w:shd w:val="clear" w:color="auto" w:fill="FFFFFF"/>
        </w:rPr>
        <w:t>The Un-Heroic Act. Representations of Rape in Contemporary Women’s Art in the US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, Shiva Gallery at John Jay College for Criminal Justice, CUNY</w:t>
      </w:r>
      <w:r w:rsidR="004005BF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artists include: </w:t>
      </w:r>
      <w:r w:rsidRPr="00F7249F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shd w:val="clear" w:color="auto" w:fill="FFFFFF"/>
        </w:rPr>
        <w:t xml:space="preserve">Roya </w:t>
      </w:r>
      <w:proofErr w:type="spellStart"/>
      <w:r w:rsidRPr="00F7249F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shd w:val="clear" w:color="auto" w:fill="FFFFFF"/>
        </w:rPr>
        <w:t>Amigh</w:t>
      </w:r>
      <w:proofErr w:type="spellEnd"/>
      <w:r w:rsidRPr="00F7249F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shd w:val="clear" w:color="auto" w:fill="FFFFFF"/>
        </w:rPr>
        <w:t xml:space="preserve">, Andrea Bowers, Angela </w:t>
      </w:r>
      <w:proofErr w:type="spellStart"/>
      <w:r w:rsidRPr="00F7249F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shd w:val="clear" w:color="auto" w:fill="FFFFFF"/>
        </w:rPr>
        <w:t>Fraleigh</w:t>
      </w:r>
      <w:proofErr w:type="spellEnd"/>
      <w:r w:rsidRPr="00F7249F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shd w:val="clear" w:color="auto" w:fill="FFFFFF"/>
        </w:rPr>
        <w:t xml:space="preserve">, Natalie Frank, Lynn Hershman Leeson, Jenny Holzer, Suzanne Lacy, Ana </w:t>
      </w:r>
      <w:proofErr w:type="spellStart"/>
      <w:r w:rsidRPr="00F7249F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shd w:val="clear" w:color="auto" w:fill="FFFFFF"/>
        </w:rPr>
        <w:t>Mendieta</w:t>
      </w:r>
      <w:proofErr w:type="spellEnd"/>
      <w:r w:rsidRPr="00F7249F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shd w:val="clear" w:color="auto" w:fill="FFFFFF"/>
        </w:rPr>
        <w:t xml:space="preserve">, Senga </w:t>
      </w:r>
      <w:proofErr w:type="spellStart"/>
      <w:r w:rsidRPr="00F7249F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shd w:val="clear" w:color="auto" w:fill="FFFFFF"/>
        </w:rPr>
        <w:t>Nengudi</w:t>
      </w:r>
      <w:proofErr w:type="spellEnd"/>
      <w:r w:rsidRPr="00F7249F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shd w:val="clear" w:color="auto" w:fill="FFFFFF"/>
        </w:rPr>
        <w:t>, Yoko Ono, Carolee Thea, and Kara Walker</w:t>
      </w:r>
    </w:p>
    <w:p w14:paraId="728EBD79" w14:textId="73D2ED4C" w:rsidR="00435F7D" w:rsidRPr="00F7249F" w:rsidRDefault="00435F7D" w:rsidP="004005BF">
      <w:pPr>
        <w:ind w:left="1440"/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C</w:t>
      </w:r>
      <w:r w:rsidR="008F7B63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ontemporary Renaissance Women, B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anana Factory, Bethlehem, PA</w:t>
      </w:r>
    </w:p>
    <w:p w14:paraId="7AAA64FA" w14:textId="51C7A195" w:rsidR="00E6389D" w:rsidRPr="00F7249F" w:rsidRDefault="004005BF" w:rsidP="004005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="00435F7D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Inner Visions, </w:t>
      </w:r>
      <w:r w:rsidR="00E6389D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Peters Projects, Santa Fe, NM curated by Lucy Lippard </w:t>
      </w:r>
    </w:p>
    <w:p w14:paraId="71452F4E" w14:textId="4A02B8EC" w:rsidR="004005BF" w:rsidRPr="00F7249F" w:rsidRDefault="00E6389D" w:rsidP="004005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="004005BF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Faculty Exhibition, Payne Gallery, Moravian College, Bethlehem PA</w:t>
      </w:r>
    </w:p>
    <w:p w14:paraId="3BB8BD2A" w14:textId="77777777" w:rsidR="004005BF" w:rsidRPr="00F7249F" w:rsidRDefault="004005BF" w:rsidP="004005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6DB9364D" w14:textId="0634BE39" w:rsidR="00102D36" w:rsidRPr="00F7249F" w:rsidRDefault="000D0198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="00102D36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2017</w:t>
      </w:r>
    </w:p>
    <w:p w14:paraId="756512E4" w14:textId="51E6E7EF" w:rsidR="00102D36" w:rsidRPr="00F7249F" w:rsidRDefault="008F7B63" w:rsidP="008F7B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 w:hanging="720"/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="00A34C36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Stories Told, </w:t>
      </w:r>
      <w:r w:rsidR="00102D36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Inman Gallery, Houston, TX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Including artists </w:t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Firelei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Baez, Kaye </w:t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Donachie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, Rosa Loy, Vera </w:t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Illiatova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, Sarah </w:t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McKeaney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, Becky </w:t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Kolsrud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, </w:t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Mequitta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Ahuja</w:t>
      </w:r>
    </w:p>
    <w:p w14:paraId="4192BCD3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Grab Back, Project for Empty Space, Gateway Projects, Newark, NJ</w:t>
      </w:r>
    </w:p>
    <w:p w14:paraId="3562B834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</w:p>
    <w:p w14:paraId="27417CA8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2016</w:t>
      </w:r>
    </w:p>
    <w:p w14:paraId="165803BD" w14:textId="77777777" w:rsidR="00102D36" w:rsidRPr="00F7249F" w:rsidRDefault="00102D36" w:rsidP="00102D36">
      <w:pP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Contemporary Portraiture, 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University of Texas, Arlington, TX</w:t>
      </w:r>
    </w:p>
    <w:p w14:paraId="499420CF" w14:textId="77777777" w:rsidR="00102D36" w:rsidRPr="00F7249F" w:rsidRDefault="00102D36" w:rsidP="00102D36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lastRenderedPageBreak/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Arachne’s Woof, Litvak Gallery, Tel Aviv, Israel</w:t>
      </w:r>
    </w:p>
    <w:p w14:paraId="52BB730D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New Baroque: An Imperfect Pearl, David Richard Gallery, Santa Fe, NM</w:t>
      </w:r>
    </w:p>
    <w:p w14:paraId="7C3988FE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 xml:space="preserve">Faculty </w:t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Bienniel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, Payne Gallery, Moravian College, Bethlehem PA</w:t>
      </w:r>
    </w:p>
    <w:p w14:paraId="46497F38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Small Works, Elizabeth Foundation for the Arts, New York, NY</w:t>
      </w:r>
    </w:p>
    <w:p w14:paraId="0CA2666E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</w:p>
    <w:p w14:paraId="4D4050B1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2015</w:t>
      </w:r>
    </w:p>
    <w:p w14:paraId="37648220" w14:textId="77777777" w:rsidR="00102D36" w:rsidRPr="00F7249F" w:rsidRDefault="00102D36" w:rsidP="00102D36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Faculty Selects, Lafayette College, Easton, PA</w:t>
      </w:r>
    </w:p>
    <w:p w14:paraId="25E0C7B7" w14:textId="3C0F1157" w:rsidR="00102D36" w:rsidRPr="00F7249F" w:rsidRDefault="00102D36" w:rsidP="00102D36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bCs/>
          <w:iCs/>
          <w:color w:val="000000" w:themeColor="text1"/>
          <w:sz w:val="22"/>
          <w:szCs w:val="22"/>
        </w:rPr>
        <w:t>(</w:t>
      </w:r>
      <w:proofErr w:type="spellStart"/>
      <w:r w:rsidRPr="00F7249F">
        <w:rPr>
          <w:rFonts w:asciiTheme="majorHAnsi" w:eastAsia="Times New Roman" w:hAnsiTheme="majorHAnsi" w:cstheme="majorHAnsi"/>
          <w:bCs/>
          <w:iCs/>
          <w:color w:val="000000" w:themeColor="text1"/>
          <w:sz w:val="22"/>
          <w:szCs w:val="22"/>
        </w:rPr>
        <w:t>Em</w:t>
      </w:r>
      <w:proofErr w:type="spellEnd"/>
      <w:r w:rsidRPr="00F7249F">
        <w:rPr>
          <w:rFonts w:asciiTheme="majorHAnsi" w:eastAsia="Times New Roman" w:hAnsiTheme="majorHAnsi" w:cstheme="majorHAnsi"/>
          <w:bCs/>
          <w:iCs/>
          <w:color w:val="000000" w:themeColor="text1"/>
          <w:sz w:val="22"/>
          <w:szCs w:val="22"/>
        </w:rPr>
        <w:t xml:space="preserve">)Power </w:t>
      </w:r>
      <w:proofErr w:type="gramStart"/>
      <w:r w:rsidRPr="00F7249F">
        <w:rPr>
          <w:rFonts w:asciiTheme="majorHAnsi" w:eastAsia="Times New Roman" w:hAnsiTheme="majorHAnsi" w:cstheme="majorHAnsi"/>
          <w:bCs/>
          <w:iCs/>
          <w:color w:val="000000" w:themeColor="text1"/>
          <w:sz w:val="22"/>
          <w:szCs w:val="22"/>
        </w:rPr>
        <w:t>Dynamics :</w:t>
      </w:r>
      <w:proofErr w:type="gramEnd"/>
      <w:r w:rsidRPr="00F7249F">
        <w:rPr>
          <w:rFonts w:asciiTheme="majorHAnsi" w:eastAsia="Times New Roman" w:hAnsiTheme="majorHAnsi" w:cstheme="majorHAnsi"/>
          <w:bCs/>
          <w:iCs/>
          <w:color w:val="000000" w:themeColor="text1"/>
          <w:sz w:val="22"/>
          <w:szCs w:val="22"/>
        </w:rPr>
        <w:t xml:space="preserve"> Exploring the Modes of Female Empowerment </w:t>
      </w:r>
      <w:r w:rsidRPr="00F7249F">
        <w:rPr>
          <w:rFonts w:asciiTheme="majorHAnsi" w:eastAsia="Times New Roman" w:hAnsiTheme="majorHAnsi" w:cstheme="majorHAnsi"/>
          <w:bCs/>
          <w:iCs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bCs/>
          <w:iCs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bCs/>
          <w:iCs/>
          <w:color w:val="000000" w:themeColor="text1"/>
          <w:sz w:val="22"/>
          <w:szCs w:val="22"/>
        </w:rPr>
        <w:tab/>
      </w:r>
      <w:r w:rsidR="000B241B">
        <w:rPr>
          <w:rFonts w:asciiTheme="majorHAnsi" w:eastAsia="Times New Roman" w:hAnsiTheme="majorHAnsi" w:cstheme="majorHAnsi"/>
          <w:bCs/>
          <w:iCs/>
          <w:color w:val="000000" w:themeColor="text1"/>
          <w:sz w:val="22"/>
          <w:szCs w:val="22"/>
        </w:rPr>
        <w:tab/>
      </w:r>
      <w:r w:rsidR="008C4C93">
        <w:rPr>
          <w:rFonts w:asciiTheme="majorHAnsi" w:eastAsia="Times New Roman" w:hAnsiTheme="majorHAnsi" w:cstheme="majorHAnsi"/>
          <w:bCs/>
          <w:iCs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bCs/>
          <w:iCs/>
          <w:color w:val="000000" w:themeColor="text1"/>
          <w:sz w:val="22"/>
          <w:szCs w:val="22"/>
        </w:rPr>
        <w:t>and Representation in America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, The Gateway Project Newark, NJ, 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ab/>
      </w:r>
      <w:r w:rsidR="000B241B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ab/>
      </w:r>
      <w:r w:rsidR="008C4C93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ab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Un-real, David Richard Gallery, Santa Fe, New Mexico, Artists include </w:t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0B241B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8C4C93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David Humphrey, Martin Mull, Claire Sherman and Michele </w:t>
      </w:r>
      <w:proofErr w:type="spellStart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Bubacco</w:t>
      </w:r>
      <w:proofErr w:type="spellEnd"/>
    </w:p>
    <w:p w14:paraId="3B5A72E6" w14:textId="20592F97" w:rsidR="00102D36" w:rsidRPr="00F7249F" w:rsidRDefault="00102D36" w:rsidP="00102D36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Speculum </w:t>
      </w:r>
      <w:proofErr w:type="spellStart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Speculorum</w:t>
      </w:r>
      <w:proofErr w:type="spellEnd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-Mirror of Mirrors, </w:t>
      </w:r>
      <w:r w:rsidR="008C4C93">
        <w:rPr>
          <w:rFonts w:asciiTheme="majorHAnsi" w:hAnsiTheme="majorHAnsi" w:cstheme="majorHAnsi"/>
          <w:color w:val="000000" w:themeColor="text1"/>
          <w:sz w:val="22"/>
          <w:szCs w:val="22"/>
        </w:rPr>
        <w:t>EFA</w:t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New York, NY  </w:t>
      </w:r>
    </w:p>
    <w:p w14:paraId="17F6BCF8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 xml:space="preserve">Area Artists Biennial, Siegal Gallery, </w:t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Iococca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Hall, Lehigh University, 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</w:p>
    <w:p w14:paraId="6FBC40A5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 xml:space="preserve">Bethlehem, PA </w:t>
      </w:r>
    </w:p>
    <w:p w14:paraId="2408EFE1" w14:textId="77777777" w:rsidR="00102D36" w:rsidRPr="00F7249F" w:rsidRDefault="00102D36" w:rsidP="00102D36">
      <w:pP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Zabardast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(fabulous.), Twelve Gates Gallery, Philadelphia, PA </w:t>
      </w:r>
    </w:p>
    <w:p w14:paraId="1286F6E5" w14:textId="2622F994" w:rsidR="00E164E6" w:rsidRPr="00F7249F" w:rsidRDefault="00E164E6" w:rsidP="00183E1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188059A6" w14:textId="61E17CE2" w:rsidR="00102D36" w:rsidRPr="00F7249F" w:rsidRDefault="00E164E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="00102D36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2014</w:t>
      </w:r>
    </w:p>
    <w:p w14:paraId="0EFBEE54" w14:textId="18838A8D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 xml:space="preserve">Higher Learning, CUNY at Lehman College, New York, NY curated by 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="000B241B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="008C4C93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Dannielle </w:t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Tegeder</w:t>
      </w:r>
      <w:proofErr w:type="spellEnd"/>
    </w:p>
    <w:p w14:paraId="71F2C8C1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Faculty Exhibition, Payne Gallery, Moravian College, Bethlehem PA</w:t>
      </w:r>
    </w:p>
    <w:p w14:paraId="0A0C95D1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1FDC3697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2013</w:t>
      </w:r>
    </w:p>
    <w:p w14:paraId="5E26F327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 xml:space="preserve">For Ed: Splendor in the Grass for Olympic Lad &amp; Lass, Yale School of Art, Green Hall Gallery,1156 Chapel St., New Haven, CT </w:t>
      </w:r>
    </w:p>
    <w:p w14:paraId="174B1722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outlineLvl w:val="0"/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>New Members Exhibition, Elizabeth Foundation for the Arts, New York, NY</w:t>
      </w:r>
    </w:p>
    <w:p w14:paraId="36C31F69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A</w:t>
      </w:r>
      <w:r w:rsidRP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 xml:space="preserve">ngela </w:t>
      </w:r>
      <w:proofErr w:type="spellStart"/>
      <w:r w:rsidRP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>Fraleigh</w:t>
      </w:r>
      <w:proofErr w:type="spellEnd"/>
      <w:r w:rsidRP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 xml:space="preserve"> and Davin </w:t>
      </w:r>
      <w:proofErr w:type="spellStart"/>
      <w:r w:rsidRP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>Watne</w:t>
      </w:r>
      <w:proofErr w:type="spellEnd"/>
      <w:r w:rsidRP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 xml:space="preserve">: New Work, 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Rachael Cozad, Kansas City, MO</w:t>
      </w:r>
    </w:p>
    <w:p w14:paraId="7698D17D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outlineLvl w:val="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 xml:space="preserve">The Sweetest Taboo, Red Arrow Contemporary, Dallas, TX </w:t>
      </w:r>
    </w:p>
    <w:p w14:paraId="5FA99A26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M-Path, Texas State University, San Marcos, TX</w:t>
      </w:r>
    </w:p>
    <w:p w14:paraId="088B99D2" w14:textId="77777777" w:rsidR="00102D36" w:rsidRPr="00F7249F" w:rsidRDefault="00102D36" w:rsidP="00102D36">
      <w:pPr>
        <w:ind w:left="1440"/>
        <w:outlineLvl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Ballet X, Art Auction, Bridgette Mayer Gallery, Philadelphia, PA</w:t>
      </w:r>
    </w:p>
    <w:p w14:paraId="6E98C3FC" w14:textId="77777777" w:rsidR="00102D36" w:rsidRPr="00F7249F" w:rsidRDefault="00102D36" w:rsidP="00102D36">
      <w:pPr>
        <w:pStyle w:val="ListParagraph"/>
        <w:ind w:left="2160"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5 x 7, </w:t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Diverseworks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, Houston TX</w:t>
      </w:r>
    </w:p>
    <w:p w14:paraId="75A38B50" w14:textId="77777777" w:rsidR="00102D36" w:rsidRPr="00F7249F" w:rsidRDefault="00102D36" w:rsidP="00102D36">
      <w:pPr>
        <w:pStyle w:val="ListParagraph"/>
        <w:ind w:left="2160" w:hanging="7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Art papers, Art Auction, Atlanta GA</w:t>
      </w:r>
    </w:p>
    <w:p w14:paraId="1E246424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 xml:space="preserve">Masters Re-Worked, Ken Jones Jr., The Grand </w:t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Eastonian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Hotel, Easton, PA</w:t>
      </w:r>
    </w:p>
    <w:p w14:paraId="75227817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 xml:space="preserve">Instrument, </w:t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Kulturemollan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, </w:t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Lovestad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Sweden </w:t>
      </w:r>
    </w:p>
    <w:p w14:paraId="524E5187" w14:textId="3BF3C986" w:rsidR="00102D36" w:rsidRPr="00F7249F" w:rsidRDefault="00102D36" w:rsidP="00E164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The Tales They Told Us, Lexington Art League, Lexington, KY</w:t>
      </w:r>
    </w:p>
    <w:p w14:paraId="219A899A" w14:textId="77777777" w:rsidR="00C105D9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</w:p>
    <w:p w14:paraId="409D9F74" w14:textId="77777777" w:rsidR="00102D36" w:rsidRPr="00F7249F" w:rsidRDefault="00C105D9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="00102D36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2011-12</w:t>
      </w:r>
      <w:r w:rsidR="00102D36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</w:p>
    <w:p w14:paraId="79FAFC0E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>Collective Intelligence: Early-Human Narratives, Platform Gallery, IHC, University of California, Santa Barbara, CA</w:t>
      </w:r>
    </w:p>
    <w:p w14:paraId="2CA499E7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/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ab/>
        <w:t>Spaces, FUSE, Allentown, PA</w:t>
      </w:r>
    </w:p>
    <w:p w14:paraId="41B0ED4A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 xml:space="preserve">Work from the Compound, FPAC Gallery, Boston, MA </w:t>
      </w:r>
    </w:p>
    <w:p w14:paraId="3B8BF677" w14:textId="0966FCC5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ab/>
        <w:t xml:space="preserve">Synthetic Supports: Plastic is the New Paper, Museum of Fine Arts, Houston, </w:t>
      </w:r>
      <w:r w:rsidRP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ab/>
      </w:r>
      <w:r w:rsidR="000B241B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ab/>
      </w:r>
      <w:r w:rsidR="008C4C93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>TX</w:t>
      </w:r>
    </w:p>
    <w:p w14:paraId="037B111F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Faculty Exhibition, Payne Gallery, Bethlehem, PA</w:t>
      </w:r>
    </w:p>
    <w:p w14:paraId="234C763B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</w:p>
    <w:p w14:paraId="4760701A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2009-10</w:t>
      </w:r>
    </w:p>
    <w:p w14:paraId="59B977E6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 xml:space="preserve">Shadow and Light, </w:t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Kulturemollan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, </w:t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Lovestad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Sweden</w:t>
      </w:r>
    </w:p>
    <w:p w14:paraId="3B39A652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Do I know you? Inman Gallery Houston, TX</w:t>
      </w:r>
    </w:p>
    <w:p w14:paraId="2DAE639E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lastRenderedPageBreak/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Some Serious Business, Fowler Center, Bethlehem, PA</w:t>
      </w:r>
    </w:p>
    <w:p w14:paraId="16307759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Faculty Exhibition, Payne Gallery, Moravian College, Bethlehem, PA</w:t>
      </w:r>
    </w:p>
    <w:p w14:paraId="5C5F47BB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Collected Works, Inman Gallery Houston, TX</w:t>
      </w:r>
    </w:p>
    <w:p w14:paraId="4E4FA5D4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</w:p>
    <w:p w14:paraId="60998823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2008</w:t>
      </w:r>
    </w:p>
    <w:p w14:paraId="7D08838C" w14:textId="4EFBD839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F7249F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ab/>
        <w:t xml:space="preserve">Learning by Doing: 25 Years of the Core Program at the Museum of Fine Arts, </w:t>
      </w:r>
      <w:r w:rsidRPr="00F7249F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ab/>
      </w:r>
      <w:r w:rsidR="000B241B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ab/>
      </w:r>
      <w:r w:rsidR="008C4C93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Houston</w:t>
      </w:r>
      <w:r w:rsidRPr="00F7249F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ab/>
      </w:r>
    </w:p>
    <w:p w14:paraId="4AAB9416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F7249F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Transfigure, Kemper Museum of Contemporary Art, Kansas City, MO</w:t>
      </w:r>
    </w:p>
    <w:p w14:paraId="335CDE25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Dramas: Real and Imagined, Williams Tower, Houston, TX</w:t>
      </w:r>
    </w:p>
    <w:p w14:paraId="0CC2F63B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 w:hanging="9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 Art Chicago with PPOW Gallery</w:t>
      </w:r>
    </w:p>
    <w:p w14:paraId="2E6CDF2C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Pulse Art Fair, New York, NY (with Inman Gallery)</w:t>
      </w:r>
    </w:p>
    <w:p w14:paraId="21BA5522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outlineLvl w:val="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Faculty Exhibition, Payne Gallery, Moravian College, Bethlehem, PA </w:t>
      </w:r>
    </w:p>
    <w:p w14:paraId="0460AB08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Romancing the Skull, Mark Moore Gallery Santa Monica, CA</w:t>
      </w:r>
    </w:p>
    <w:p w14:paraId="0B8E15CB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</w:p>
    <w:p w14:paraId="64E6D5F3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2007</w:t>
      </w:r>
    </w:p>
    <w:p w14:paraId="06AAB6E1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Aqua Art Fair Miami Beach Florida (with Inman Gallery)</w:t>
      </w:r>
    </w:p>
    <w:p w14:paraId="5E3682EB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The Bees: something swarming something, Brooklyn Fireproof, Brooklyn, NY</w:t>
      </w:r>
    </w:p>
    <w:p w14:paraId="6C495F83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outlineLvl w:val="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Phantasmania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, Kemper Art Museum, Kansas City, MO curator Elizabeth Dunbar</w:t>
      </w:r>
    </w:p>
    <w:p w14:paraId="55E2253E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Pulse Art Fair, New York, NY (with Inman Gallery)</w:t>
      </w:r>
    </w:p>
    <w:p w14:paraId="5FBB90B7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</w:p>
    <w:p w14:paraId="39ABAA7A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2006</w:t>
      </w:r>
    </w:p>
    <w:p w14:paraId="09B7D6AD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Aqua Art Fair Miami Beach Florida (with Inman Gallery)</w:t>
      </w:r>
    </w:p>
    <w:p w14:paraId="6CB361D8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Artissima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Art Fair, Turin, Italy (with Inman Gallery)</w:t>
      </w:r>
    </w:p>
    <w:p w14:paraId="38BD81BF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Reality unchecked, P.P.O.W. Gallery, New York, NY </w:t>
      </w:r>
    </w:p>
    <w:p w14:paraId="592753FA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Luck of the Draw 5, </w:t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Diverseworks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, Houston, TX</w:t>
      </w:r>
    </w:p>
    <w:p w14:paraId="54CD849F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57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Expositions, Space 125, Houston, TX</w:t>
      </w:r>
    </w:p>
    <w:p w14:paraId="6B65A9B1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Drawing Inside/Out, Lawndale Art Center, Houston TX curator Michelle White</w:t>
      </w:r>
    </w:p>
    <w:p w14:paraId="362BD4A7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Pulse Art Fair, New York, NY (with Inman Gallery)</w:t>
      </w:r>
    </w:p>
    <w:p w14:paraId="4A89CD21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 w:hanging="288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</w:p>
    <w:p w14:paraId="238F4940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2005</w:t>
      </w:r>
    </w:p>
    <w:p w14:paraId="4AF9E30F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Aqua Art Fair Miami Beach Florida (with Inman Gallery)</w:t>
      </w:r>
    </w:p>
    <w:p w14:paraId="6F8882E0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New Texas Painting, </w:t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Diverseworks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, Houston, TX</w:t>
      </w:r>
    </w:p>
    <w:p w14:paraId="6311AFB4" w14:textId="77777777" w:rsidR="00C105D9" w:rsidRPr="00F7249F" w:rsidRDefault="00102D36" w:rsidP="00C10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New Texas Acquisitions, Mu</w:t>
      </w:r>
      <w:r w:rsidR="00C105D9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seum of Fine Arts Houston, TX</w:t>
      </w:r>
      <w:r w:rsidR="00C105D9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</w:p>
    <w:p w14:paraId="388E6E9F" w14:textId="77777777" w:rsidR="00102D36" w:rsidRPr="00F7249F" w:rsidRDefault="00102D36" w:rsidP="00C10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Evidence, Inman Gallery, Houston, TX</w:t>
      </w:r>
    </w:p>
    <w:p w14:paraId="4B36A89F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CORE exhibition, Glassell School of Art, Museum of Fine Arts Houston, TX</w:t>
      </w:r>
    </w:p>
    <w:p w14:paraId="0AEFB3F5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outlineLvl w:val="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Artists for Tsunami Relief Auction, Phillips de </w:t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Pury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&amp; co., New York, NY</w:t>
      </w:r>
    </w:p>
    <w:p w14:paraId="28D76977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Art LA, Inman Gallery, Los Angeles, CA</w:t>
      </w:r>
    </w:p>
    <w:p w14:paraId="6AF5BB31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701B3325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Drama, Romance, Loneliness, Neurosis and many more diseases of the soul, Massimo </w:t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Audiello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, New York, NY</w:t>
      </w:r>
    </w:p>
    <w:p w14:paraId="5E860574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2004 </w:t>
      </w:r>
    </w:p>
    <w:p w14:paraId="568C2C73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48: HOURS Project Row Houses, Houston, TX</w:t>
      </w:r>
    </w:p>
    <w:p w14:paraId="5A92148A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Blue Star 19: the anniversary show, San Antonio, TX</w:t>
      </w:r>
    </w:p>
    <w:p w14:paraId="312AC707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Art on the Avenue benefit auction, Houston, TX</w:t>
      </w:r>
    </w:p>
    <w:p w14:paraId="512229AA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Summer Drawings and Some Are Not...</w:t>
      </w:r>
    </w:p>
    <w:p w14:paraId="26A53B99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Mixture Contemporary Art, Houston, TX.</w:t>
      </w:r>
    </w:p>
    <w:p w14:paraId="2BEC1215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CORE exhibition, Glassell School of Art, Museum of Fine Arts Houston, TX</w:t>
      </w:r>
    </w:p>
    <w:p w14:paraId="1A7E7DA2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01A666B4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2002-03</w:t>
      </w:r>
    </w:p>
    <w:p w14:paraId="67BEB95E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Diamonds fur kiss Mom &amp; Dad birds. MFA Thesis Exhibition, Yale University Art Gallery</w:t>
      </w:r>
    </w:p>
    <w:p w14:paraId="1ADA2AE9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outlineLvl w:val="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CAA Exhibition, Hunter College NY, NY</w:t>
      </w:r>
    </w:p>
    <w:p w14:paraId="3EACF0D4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Second Year Graduate student show, Yale University Arts Gallery</w:t>
      </w:r>
    </w:p>
    <w:p w14:paraId="0B9FDA19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Work Crew Show, Yale University Art Gallery</w:t>
      </w:r>
    </w:p>
    <w:p w14:paraId="0E7EA5D6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</w:p>
    <w:p w14:paraId="2BACB16D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2000-01</w:t>
      </w:r>
    </w:p>
    <w:p w14:paraId="1B1F5C4C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Black Lab Gallery, Seattle WA</w:t>
      </w:r>
    </w:p>
    <w:p w14:paraId="1D247DD8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The Art Bar, Seattle WA</w:t>
      </w:r>
    </w:p>
    <w:p w14:paraId="1BFC7DB8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Zeitgeist, Seattle WA</w:t>
      </w:r>
    </w:p>
    <w:p w14:paraId="406FC2CD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Benham Art Gallery, Seattle WA</w:t>
      </w:r>
    </w:p>
    <w:p w14:paraId="1A910CD7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Le Roi Gallery, Seattle WA</w:t>
      </w:r>
    </w:p>
    <w:p w14:paraId="49A649D4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</w:p>
    <w:p w14:paraId="0B6B2CED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1998-99</w:t>
      </w:r>
    </w:p>
    <w:p w14:paraId="29A72A95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Concord Art Gallery, Concord MA</w:t>
      </w:r>
    </w:p>
    <w:p w14:paraId="0D196F99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Boston Art Gallery, Boston MA</w:t>
      </w:r>
    </w:p>
    <w:p w14:paraId="23DAEF6A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George Sherman Union Gallery, Boston MA</w:t>
      </w:r>
    </w:p>
    <w:p w14:paraId="211F7D24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Stissing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Mountain House Gallery, </w:t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Redhook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NY</w:t>
      </w:r>
    </w:p>
    <w:p w14:paraId="50109A6E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 w:hanging="288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28014B53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Exhibitions Curated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 xml:space="preserve">Suburban, Wesley </w:t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Heiss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, Project Space, Museum of Fine Arts Houston, TX.</w:t>
      </w:r>
    </w:p>
    <w:p w14:paraId="54B36F11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 xml:space="preserve">Out of Time, Payne Gallery, Moravian College, Bethlehem, PA </w:t>
      </w:r>
    </w:p>
    <w:p w14:paraId="02B8B6B2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03458423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Teaching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Moravian College 2006-present</w:t>
      </w:r>
    </w:p>
    <w:p w14:paraId="1CEAF269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Rice University 2003-2005</w:t>
      </w:r>
    </w:p>
    <w:p w14:paraId="7C625963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 xml:space="preserve">Glassell School of Art 2003-2005 </w:t>
      </w:r>
    </w:p>
    <w:p w14:paraId="640C2CD0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 xml:space="preserve">Yale University 2002-2003 teaching assistant Kurt </w:t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Kauper</w:t>
      </w:r>
      <w:proofErr w:type="spellEnd"/>
    </w:p>
    <w:p w14:paraId="42201F86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Yale University 2002-2003 teaching assistant Sam Messer</w:t>
      </w:r>
    </w:p>
    <w:p w14:paraId="65662A19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1B69F9CB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Visiting Artist </w:t>
      </w:r>
    </w:p>
    <w:p w14:paraId="04471085" w14:textId="2DAF3659" w:rsidR="00C0476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Lectures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="00C04766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Yale University, New Haven, CT</w:t>
      </w:r>
    </w:p>
    <w:p w14:paraId="41189278" w14:textId="77777777" w:rsidR="00BE302D" w:rsidRPr="00F7249F" w:rsidRDefault="00C0476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="00BE302D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Wilkes University, Wilkes-Barre, PA</w:t>
      </w:r>
    </w:p>
    <w:p w14:paraId="4BA0AC20" w14:textId="384E0820" w:rsidR="00102D36" w:rsidRPr="00F7249F" w:rsidRDefault="00BE302D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="00102D36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Lafayette College, Easton, PA</w:t>
      </w:r>
    </w:p>
    <w:p w14:paraId="6DF8171F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 xml:space="preserve">Project for Empty Space, Gateway Projects, Newark, NJ </w:t>
      </w:r>
    </w:p>
    <w:p w14:paraId="619BF5BF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Kansas University, Kansas City, MO</w:t>
      </w:r>
    </w:p>
    <w:p w14:paraId="372F9966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Lehman College, Bronx, NY</w:t>
      </w:r>
    </w:p>
    <w:p w14:paraId="381C9EF2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Kutztown University, Kutztown, PA</w:t>
      </w:r>
    </w:p>
    <w:p w14:paraId="3D0A68EE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 xml:space="preserve">University of Houston, Houston TX </w:t>
      </w:r>
    </w:p>
    <w:p w14:paraId="53684315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 xml:space="preserve">Rice University, Houston, TX </w:t>
      </w:r>
    </w:p>
    <w:p w14:paraId="61E2678D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Cornell University, Ithaca, NY</w:t>
      </w:r>
    </w:p>
    <w:p w14:paraId="45AB6DC7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University of Nevada, Las Vegas, Las Vegas, NV</w:t>
      </w:r>
    </w:p>
    <w:p w14:paraId="5C9F582A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Bemis Center for Contemporary Art, Omaha, NE</w:t>
      </w:r>
    </w:p>
    <w:p w14:paraId="68061A2C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 w:firstLine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East Carolina University, Greenville, NC (expected)</w:t>
      </w:r>
    </w:p>
    <w:p w14:paraId="4D26FECC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 w:firstLine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University of the Arts, Philadelphia, PA</w:t>
      </w:r>
    </w:p>
    <w:p w14:paraId="6C09B8C4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 w:firstLine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Bowling Green State University, Bowling Green, OH</w:t>
      </w:r>
    </w:p>
    <w:p w14:paraId="4C021D2E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 w:firstLine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Sarah Lawrence College, Bronxville, NY</w:t>
      </w:r>
    </w:p>
    <w:p w14:paraId="08264FCC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 w:firstLine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 xml:space="preserve">NPR, </w:t>
      </w:r>
      <w:hyperlink r:id="rId7" w:history="1">
        <w:r w:rsidRPr="00F7249F">
          <w:rPr>
            <w:rStyle w:val="Hyperlink"/>
            <w:rFonts w:asciiTheme="majorHAnsi" w:eastAsia="Times New Roman" w:hAnsiTheme="majorHAnsi" w:cstheme="majorHAnsi"/>
            <w:color w:val="000000" w:themeColor="text1"/>
            <w:sz w:val="22"/>
            <w:szCs w:val="22"/>
          </w:rPr>
          <w:t>www.kcur.org</w:t>
        </w:r>
      </w:hyperlink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, Kansas City, MO</w:t>
      </w:r>
    </w:p>
    <w:p w14:paraId="40CFEFAB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 w:firstLine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lastRenderedPageBreak/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Kemper Museum of Contemporary Art, Kansas City, Mo</w:t>
      </w:r>
    </w:p>
    <w:p w14:paraId="042A538F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 w:firstLine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Moravian College, Bethlehem PA</w:t>
      </w:r>
    </w:p>
    <w:p w14:paraId="66D43FA8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 w:firstLine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Webster University, St. Louis, MO</w:t>
      </w:r>
    </w:p>
    <w:p w14:paraId="779AFE66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 w:firstLine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Contemporary Art Museum, Houston, TX</w:t>
      </w:r>
    </w:p>
    <w:p w14:paraId="101E7E40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 w:firstLine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Bard College, Annandale-on-the-Hudson, NY</w:t>
      </w:r>
    </w:p>
    <w:p w14:paraId="7CDE2601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 w:firstLine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Massachusetts College of Art, Boston, MA</w:t>
      </w:r>
    </w:p>
    <w:p w14:paraId="7164DC83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-720" w:right="-450" w:firstLine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University of Massachusetts at Amherst, MA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</w:p>
    <w:p w14:paraId="456C7A03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 w:firstLine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University of Houston, Houston, TX</w:t>
      </w:r>
    </w:p>
    <w:p w14:paraId="6D9198A2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 w:firstLine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Rice University, Houston, TX</w:t>
      </w:r>
    </w:p>
    <w:p w14:paraId="05996D00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 w:firstLine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Glassell School of Art, Houston, TX</w:t>
      </w:r>
    </w:p>
    <w:p w14:paraId="69F74D13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 w:firstLine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Looking at art, Houston, TX</w:t>
      </w:r>
    </w:p>
    <w:p w14:paraId="4F54B4F5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 w:firstLine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 xml:space="preserve">Cracking the Surface: New Trends in Painting, Panel discussion with </w:t>
      </w:r>
    </w:p>
    <w:p w14:paraId="7FAEF9C9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 w:firstLine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 xml:space="preserve">Dana </w:t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FriisHansen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and Christopher French, Inman Gallery, Houston, TX</w:t>
      </w:r>
    </w:p>
    <w:p w14:paraId="14458F41" w14:textId="77777777" w:rsidR="00102D36" w:rsidRPr="00F7249F" w:rsidRDefault="00102D36" w:rsidP="00F819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4B957147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Professional </w:t>
      </w:r>
    </w:p>
    <w:p w14:paraId="3F278144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Experience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Bemis Center of Contemporary Art, Juror</w:t>
      </w:r>
    </w:p>
    <w:p w14:paraId="6996EAB0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Lawndale Programming Committee, Houston, TX</w:t>
      </w:r>
    </w:p>
    <w:p w14:paraId="5DB64BBC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Glassell School of Art Juror, Houston, TX</w:t>
      </w:r>
    </w:p>
    <w:p w14:paraId="3584576B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Pittman Award Juror, Houston, TX</w:t>
      </w:r>
    </w:p>
    <w:p w14:paraId="33266BC0" w14:textId="77777777" w:rsidR="00B020B9" w:rsidRDefault="00102D36" w:rsidP="00B020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Founded Hinged artist group Seattle, WA</w:t>
      </w:r>
    </w:p>
    <w:p w14:paraId="1F3D5080" w14:textId="77777777" w:rsidR="00B020B9" w:rsidRDefault="00102D36" w:rsidP="00B020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B020B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Selected </w:t>
      </w:r>
    </w:p>
    <w:p w14:paraId="199FA2E9" w14:textId="77777777" w:rsidR="003C498A" w:rsidRDefault="00102D36" w:rsidP="00B020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 w:hanging="216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Bibliography </w:t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="003C498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Collins, Anne, The Brooklyn Rail, April 2020 issue</w:t>
      </w:r>
    </w:p>
    <w:p w14:paraId="0FE45669" w14:textId="6734873A" w:rsidR="00B020B9" w:rsidRPr="00B020B9" w:rsidRDefault="003C498A" w:rsidP="00B020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 w:hanging="216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="00B020B9" w:rsidRPr="00B020B9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Specter, Emma. ‘</w:t>
      </w:r>
      <w:r w:rsidR="00B020B9" w:rsidRPr="00B020B9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</w:rPr>
        <w:t xml:space="preserve">The Wing's Diverse, Expansive Art Exhibitions Subvert Expectations’ </w:t>
      </w:r>
      <w:proofErr w:type="gramStart"/>
      <w:r w:rsidR="00B020B9" w:rsidRPr="00B020B9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u w:val="single"/>
        </w:rPr>
        <w:t>The</w:t>
      </w:r>
      <w:proofErr w:type="gramEnd"/>
      <w:r w:rsidR="00B020B9" w:rsidRPr="00B020B9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u w:val="single"/>
        </w:rPr>
        <w:t xml:space="preserve"> Garage, Vice magazine</w:t>
      </w:r>
      <w:r w:rsidR="00B020B9" w:rsidRPr="00B020B9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</w:rPr>
        <w:t xml:space="preserve">. </w:t>
      </w:r>
      <w:r w:rsidR="00B020B9" w:rsidRPr="00B020B9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May 23 2019, 12:41pm</w:t>
      </w:r>
    </w:p>
    <w:p w14:paraId="45D3A89A" w14:textId="689B6077" w:rsidR="00B020B9" w:rsidRPr="00B020B9" w:rsidRDefault="00B020B9" w:rsidP="00B020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B020B9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WITW Staff, </w:t>
      </w:r>
      <w:hyperlink r:id="rId8" w:history="1">
        <w:r w:rsidRPr="00B020B9">
          <w:rPr>
            <w:rStyle w:val="Hyperlink"/>
            <w:rFonts w:asciiTheme="majorHAnsi" w:eastAsia="Times New Roman" w:hAnsiTheme="majorHAnsi" w:cstheme="majorHAnsi"/>
            <w:bCs/>
            <w:sz w:val="22"/>
            <w:szCs w:val="22"/>
          </w:rPr>
          <w:t>‘Every Woman Biennial'</w:t>
        </w:r>
      </w:hyperlink>
      <w:r w:rsidRPr="00B020B9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: </w:t>
      </w:r>
      <w:hyperlink r:id="rId9" w:history="1">
        <w:r w:rsidRPr="00B020B9">
          <w:rPr>
            <w:rStyle w:val="Hyperlink"/>
            <w:rFonts w:asciiTheme="majorHAnsi" w:eastAsia="Times New Roman" w:hAnsiTheme="majorHAnsi" w:cstheme="majorHAnsi"/>
            <w:bCs/>
            <w:sz w:val="22"/>
            <w:szCs w:val="22"/>
          </w:rPr>
          <w:t>The Whitney Biennial art show has a new feminist rival</w:t>
        </w:r>
      </w:hyperlink>
      <w:r w:rsidRPr="00B020B9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’, </w:t>
      </w:r>
      <w:r w:rsidRPr="00B020B9">
        <w:rPr>
          <w:rFonts w:asciiTheme="majorHAnsi" w:eastAsia="Times New Roman" w:hAnsiTheme="majorHAnsi" w:cstheme="majorHAnsi"/>
          <w:color w:val="000000" w:themeColor="text1"/>
          <w:sz w:val="22"/>
          <w:szCs w:val="22"/>
          <w:u w:val="single"/>
        </w:rPr>
        <w:t>Women in the World</w:t>
      </w:r>
      <w:r w:rsidRPr="00B020B9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05.20.19 </w:t>
      </w:r>
    </w:p>
    <w:p w14:paraId="63F7E719" w14:textId="77AF4EEE" w:rsidR="00B020B9" w:rsidRPr="00B020B9" w:rsidRDefault="00B020B9" w:rsidP="00B020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proofErr w:type="spellStart"/>
      <w:r w:rsidRPr="00B020B9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Cascone</w:t>
      </w:r>
      <w:proofErr w:type="spellEnd"/>
      <w:r w:rsidRPr="00B020B9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, Sarah ‘The All-Female Whitney Houston Biennial Is Back and Bigger Than Ever—and It’s Going Bi-Coastal’, </w:t>
      </w:r>
      <w:proofErr w:type="spellStart"/>
      <w:r w:rsidRPr="00B020B9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Artnet</w:t>
      </w:r>
      <w:proofErr w:type="spellEnd"/>
      <w:r w:rsidRPr="00B020B9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, March 25, 2019</w:t>
      </w:r>
    </w:p>
    <w:p w14:paraId="38698B0A" w14:textId="2C7C175E" w:rsidR="00B020B9" w:rsidRPr="00B020B9" w:rsidRDefault="00B020B9" w:rsidP="00B020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proofErr w:type="spellStart"/>
      <w:r w:rsidRPr="00B020B9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</w:rPr>
        <w:t>Ryzik</w:t>
      </w:r>
      <w:proofErr w:type="spellEnd"/>
      <w:r w:rsidRPr="00B020B9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</w:rPr>
        <w:t xml:space="preserve">, Melena, ‘An Art Show for Hundreds of Women. And That’s Just the Artists’. </w:t>
      </w:r>
      <w:r w:rsidRPr="00B020B9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u w:val="single"/>
        </w:rPr>
        <w:t>The New York Times</w:t>
      </w:r>
      <w:r w:rsidRPr="00B020B9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</w:rPr>
        <w:t xml:space="preserve">, </w:t>
      </w:r>
      <w:r w:rsidRPr="00B020B9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May 16, 2019</w:t>
      </w:r>
    </w:p>
    <w:p w14:paraId="4407DA1F" w14:textId="0655FC7E" w:rsidR="00B020B9" w:rsidRPr="00B020B9" w:rsidRDefault="002A7EE7" w:rsidP="00B020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hyperlink r:id="rId10" w:history="1">
        <w:r w:rsidR="00B020B9" w:rsidRPr="00137A16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https://www.art-critique.com/en/2019/05/every-woman-biennial-a-biennial-like-youve-never-seen/</w:t>
        </w:r>
      </w:hyperlink>
    </w:p>
    <w:p w14:paraId="7C47A8C8" w14:textId="3ECAE24D" w:rsidR="00B020B9" w:rsidRPr="00B020B9" w:rsidRDefault="00B020B9" w:rsidP="00B020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B020B9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Keener, Katherine. “Every Woman Biennial: A Biennial Like </w:t>
      </w:r>
      <w:proofErr w:type="gramStart"/>
      <w:r w:rsidRPr="00B020B9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you’ve</w:t>
      </w:r>
      <w:proofErr w:type="gramEnd"/>
      <w:r w:rsidRPr="00B020B9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Never Seen’, Art Critique </w:t>
      </w:r>
      <w:hyperlink r:id="rId11" w:history="1">
        <w:r w:rsidRPr="00B020B9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28 May 2019 at 21 h 31 min</w:t>
        </w:r>
      </w:hyperlink>
    </w:p>
    <w:p w14:paraId="6422F278" w14:textId="406EC237" w:rsidR="00B020B9" w:rsidRPr="00B020B9" w:rsidRDefault="00B020B9" w:rsidP="00B020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proofErr w:type="spellStart"/>
      <w:r w:rsidRPr="00B020B9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Fabijanska</w:t>
      </w:r>
      <w:proofErr w:type="spellEnd"/>
      <w:r w:rsidRPr="00B020B9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, Monika. ‘</w:t>
      </w:r>
      <w:proofErr w:type="spellStart"/>
      <w:r w:rsidRPr="00B020B9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Helène</w:t>
      </w:r>
      <w:proofErr w:type="spellEnd"/>
      <w:r w:rsidRPr="00B020B9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B020B9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Aylon</w:t>
      </w:r>
      <w:proofErr w:type="spellEnd"/>
      <w:r w:rsidRPr="00B020B9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with Monika </w:t>
      </w:r>
      <w:proofErr w:type="spellStart"/>
      <w:r w:rsidRPr="00B020B9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Fabijanska</w:t>
      </w:r>
      <w:proofErr w:type="spellEnd"/>
      <w:r w:rsidRPr="00B020B9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” The Brooklyn Rail, MARCH 7TH, 2019</w:t>
      </w:r>
    </w:p>
    <w:p w14:paraId="33693626" w14:textId="515B565C" w:rsidR="00A60FF1" w:rsidRPr="00B020B9" w:rsidRDefault="00A60FF1" w:rsidP="00B020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proofErr w:type="spellStart"/>
      <w:r w:rsidRPr="00B020B9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Cascone</w:t>
      </w:r>
      <w:proofErr w:type="spellEnd"/>
      <w:r w:rsidRPr="00B020B9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, Sarah. Editors’ Picks: 11 Things Not to Miss in New York’s Art World This Week. </w:t>
      </w:r>
      <w:proofErr w:type="spellStart"/>
      <w:r w:rsidRPr="00B020B9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Artnet</w:t>
      </w:r>
      <w:proofErr w:type="spellEnd"/>
      <w:r w:rsidRPr="00B020B9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. February 4, 2019</w:t>
      </w:r>
    </w:p>
    <w:p w14:paraId="5DB35251" w14:textId="23A38F00" w:rsidR="00A60FF1" w:rsidRPr="00B020B9" w:rsidRDefault="00A60FF1" w:rsidP="00B020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B020B9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Cowan, Katy. Angela </w:t>
      </w:r>
      <w:proofErr w:type="spellStart"/>
      <w:r w:rsidRPr="00B020B9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Fraleigh's</w:t>
      </w:r>
      <w:proofErr w:type="spellEnd"/>
      <w:r w:rsidRPr="00B020B9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artistic, on-site tribute to Edward Hopper's wife inside their family home, Creative Boom, 2018</w:t>
      </w:r>
    </w:p>
    <w:p w14:paraId="6666DEC8" w14:textId="25FC8509" w:rsidR="00C17A01" w:rsidRPr="00F7249F" w:rsidRDefault="00A60FF1" w:rsidP="003357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 w:hanging="216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="00C17A01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Vogel, Wendy. </w:t>
      </w:r>
      <w:r w:rsidR="00C17A01" w:rsidRPr="00F7249F">
        <w:rPr>
          <w:rFonts w:asciiTheme="majorHAnsi" w:eastAsia="Times New Roman" w:hAnsiTheme="majorHAnsi" w:cstheme="majorHAnsi"/>
          <w:bCs/>
          <w:iCs/>
          <w:color w:val="000000" w:themeColor="text1"/>
          <w:sz w:val="22"/>
          <w:szCs w:val="22"/>
          <w:shd w:val="clear" w:color="auto" w:fill="FFFFFF"/>
        </w:rPr>
        <w:t>The Un-Heroic Act. Representations of Rape in Contemporary Women’s Art in the US</w:t>
      </w:r>
      <w:r w:rsidR="00C17A01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. </w:t>
      </w:r>
      <w:proofErr w:type="spellStart"/>
      <w:r w:rsidR="00C17A01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Artforum</w:t>
      </w:r>
      <w:proofErr w:type="spellEnd"/>
      <w:r w:rsidR="00C17A01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. 2018</w:t>
      </w:r>
    </w:p>
    <w:p w14:paraId="77A1CF03" w14:textId="4239E8E6" w:rsidR="007134EC" w:rsidRPr="00F7249F" w:rsidRDefault="007134EC" w:rsidP="007134E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Steinhauer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, Jillian.</w:t>
      </w:r>
      <w:r w:rsidR="00543467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The New York Times: </w:t>
      </w:r>
      <w:r w:rsidRPr="00F7249F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>Female Artists Strip Rape of Its ‘Heroic’ Underpinnings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, October 16, 2018</w:t>
      </w:r>
    </w:p>
    <w:p w14:paraId="0B4562B2" w14:textId="61E63368" w:rsidR="00F7249F" w:rsidRPr="009947A8" w:rsidRDefault="00F7249F" w:rsidP="00F7249F">
      <w:pPr>
        <w:ind w:left="720" w:firstLine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9947A8">
        <w:rPr>
          <w:rStyle w:val="Strong"/>
          <w:rFonts w:asciiTheme="majorHAnsi" w:hAnsiTheme="majorHAnsi" w:cstheme="majorHAnsi"/>
          <w:b w:val="0"/>
          <w:color w:val="000000" w:themeColor="text1"/>
          <w:sz w:val="22"/>
          <w:szCs w:val="22"/>
          <w:shd w:val="clear" w:color="auto" w:fill="FFFFFF"/>
        </w:rPr>
        <w:t>Art Critical</w:t>
      </w:r>
      <w:r w:rsidRPr="009947A8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:</w:t>
      </w:r>
      <w:r w:rsidRPr="009947A8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interview by Karen E. Jones, Nov. 10, 2018</w:t>
      </w:r>
    </w:p>
    <w:p w14:paraId="13FCBD4F" w14:textId="77777777" w:rsidR="00F7249F" w:rsidRPr="00F7249F" w:rsidRDefault="00F7249F" w:rsidP="00F7249F">
      <w:pPr>
        <w:ind w:left="144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Art in America: </w:t>
      </w:r>
      <w:r w:rsidRPr="00F7249F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>Art in the Age of Sexual Disruption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, by Eleanor </w:t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Heartney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, January 2019</w:t>
      </w:r>
    </w:p>
    <w:p w14:paraId="173BC4D6" w14:textId="77777777" w:rsidR="00F7249F" w:rsidRPr="00F7249F" w:rsidRDefault="00F7249F" w:rsidP="00F7249F">
      <w:pPr>
        <w:ind w:left="144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lastRenderedPageBreak/>
        <w:t>VOGUE (Poland): </w:t>
      </w:r>
      <w:proofErr w:type="spellStart"/>
      <w:r w:rsidRPr="00F7249F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>Podsumowanie</w:t>
      </w:r>
      <w:proofErr w:type="spellEnd"/>
      <w:r w:rsidRPr="00F7249F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2018 </w:t>
      </w:r>
      <w:proofErr w:type="spellStart"/>
      <w:r w:rsidRPr="00F7249F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>roku</w:t>
      </w:r>
      <w:proofErr w:type="spellEnd"/>
      <w:r w:rsidRPr="00F7249F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 xml:space="preserve">: </w:t>
      </w:r>
      <w:proofErr w:type="spellStart"/>
      <w:r w:rsidRPr="00F7249F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>sztuka</w:t>
      </w:r>
      <w:proofErr w:type="spellEnd"/>
      <w:r w:rsidRPr="00F7249F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>/2018 Summary: Art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, by Anna </w:t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Sanczuk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, December 27, 2018</w:t>
      </w:r>
    </w:p>
    <w:p w14:paraId="0ADFBF2C" w14:textId="77777777" w:rsidR="00F7249F" w:rsidRPr="00F7249F" w:rsidRDefault="00F7249F" w:rsidP="00F7249F">
      <w:pPr>
        <w:ind w:left="720" w:firstLine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Hyperallergic: </w:t>
      </w:r>
      <w:r w:rsidRPr="00F7249F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>Best of 2018: Our Top 20 NYC Art Shows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, December 18, 2018</w:t>
      </w:r>
    </w:p>
    <w:p w14:paraId="47E3E61E" w14:textId="77777777" w:rsidR="00F7249F" w:rsidRPr="00F7249F" w:rsidRDefault="00F7249F" w:rsidP="00F7249F">
      <w:pPr>
        <w:ind w:left="144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New Yorker: </w:t>
      </w:r>
      <w:r w:rsidRPr="00F7249F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>How a Woman Becomes a Lake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, by Jia Tolentino, November 2, 2018</w:t>
      </w:r>
    </w:p>
    <w:p w14:paraId="1F8AD1E1" w14:textId="77777777" w:rsidR="00F7249F" w:rsidRPr="00F7249F" w:rsidRDefault="00F7249F" w:rsidP="00F7249F">
      <w:pPr>
        <w:ind w:left="144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The Art Newspaper: </w:t>
      </w:r>
      <w:r w:rsidRPr="00F7249F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 xml:space="preserve">Three exhibitions to see in New York this weekend, by Margaret Carrigan and Victoria </w:t>
      </w:r>
      <w:proofErr w:type="spellStart"/>
      <w:r w:rsidRPr="00F7249F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>Stapley</w:t>
      </w:r>
      <w:proofErr w:type="spellEnd"/>
      <w:r w:rsidRPr="00F7249F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>-Brown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, November 1, 2018</w:t>
      </w:r>
    </w:p>
    <w:p w14:paraId="2287A973" w14:textId="77777777" w:rsidR="00F7249F" w:rsidRPr="00F7249F" w:rsidRDefault="00F7249F" w:rsidP="00F7249F">
      <w:pPr>
        <w:ind w:left="144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NewsWhistle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: </w:t>
      </w:r>
      <w:r w:rsidRPr="00F7249F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>Exhibition Review - The Un-Heroic Act - Anya and Andrew Shiva Gallery - New York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, by Erik La </w:t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Prade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, October 24, 2018</w:t>
      </w:r>
    </w:p>
    <w:p w14:paraId="7FEB8497" w14:textId="77777777" w:rsidR="00F7249F" w:rsidRPr="00F7249F" w:rsidRDefault="00F7249F" w:rsidP="00F7249F">
      <w:pPr>
        <w:ind w:left="144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BOMB: </w:t>
      </w:r>
      <w:r w:rsidRPr="00F7249F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 xml:space="preserve">The Un-Heroic Act: Monika </w:t>
      </w:r>
      <w:proofErr w:type="spellStart"/>
      <w:r w:rsidRPr="00F7249F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>Fabijanska</w:t>
      </w:r>
      <w:proofErr w:type="spellEnd"/>
      <w:r w:rsidRPr="00F7249F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Interviewed by Alissa Valles. Twenty artists spanning three generations depict rape and its effects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, October 31, 2018</w:t>
      </w:r>
    </w:p>
    <w:p w14:paraId="49588CA5" w14:textId="77777777" w:rsidR="00F7249F" w:rsidRPr="00F7249F" w:rsidRDefault="00F7249F" w:rsidP="00F7249F">
      <w:pPr>
        <w:ind w:left="720" w:firstLine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ART PAPERS: </w:t>
      </w:r>
      <w:r w:rsidRPr="00F7249F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>The Un-Heroic Act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, by Kristen </w:t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Racaniello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, November 1, 2018</w:t>
      </w:r>
    </w:p>
    <w:p w14:paraId="38E1C6AE" w14:textId="77777777" w:rsidR="00F7249F" w:rsidRPr="00F7249F" w:rsidRDefault="00F7249F" w:rsidP="00F7249F">
      <w:pPr>
        <w:ind w:left="144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Brooklyn Rail: </w:t>
      </w:r>
      <w:r w:rsidRPr="00F7249F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>The Un-Heroic Act: Representations of Rape in Contemporary Women’s Art in the U.S.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, by Jessica Holmes, October 3, 2018</w:t>
      </w:r>
    </w:p>
    <w:p w14:paraId="5A357E53" w14:textId="77777777" w:rsidR="00F7249F" w:rsidRPr="00F7249F" w:rsidRDefault="00F7249F" w:rsidP="00F7249F">
      <w:pPr>
        <w:ind w:left="144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24 Ore (Italy): </w:t>
      </w:r>
      <w:proofErr w:type="spellStart"/>
      <w:r w:rsidRPr="00F7249F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>Usa</w:t>
      </w:r>
      <w:proofErr w:type="spellEnd"/>
      <w:r w:rsidRPr="00F7249F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7249F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>l’arte</w:t>
      </w:r>
      <w:proofErr w:type="spellEnd"/>
      <w:r w:rsidRPr="00F7249F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7249F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>politica</w:t>
      </w:r>
      <w:proofErr w:type="spellEnd"/>
      <w:r w:rsidRPr="00F7249F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7249F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>incontra</w:t>
      </w:r>
      <w:proofErr w:type="spellEnd"/>
      <w:r w:rsidRPr="00F7249F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#</w:t>
      </w:r>
      <w:proofErr w:type="spellStart"/>
      <w:r w:rsidRPr="00F7249F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>metoo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, by </w:t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Giuditta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Giardini, October 13, 2018</w:t>
      </w:r>
    </w:p>
    <w:p w14:paraId="016659B4" w14:textId="43D129E2" w:rsidR="00F7249F" w:rsidRPr="00F7249F" w:rsidRDefault="00F7249F" w:rsidP="00F7249F">
      <w:pPr>
        <w:ind w:left="144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Brooklyn Based: </w:t>
      </w:r>
      <w:r w:rsidRPr="00F7249F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>Sexual violence is coming to the forefront of women’s art, too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, by Nicole Davis</w:t>
      </w:r>
    </w:p>
    <w:p w14:paraId="4E8C0BD5" w14:textId="77777777" w:rsidR="00F7249F" w:rsidRPr="00F7249F" w:rsidRDefault="00F7249F" w:rsidP="00F724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</w:rPr>
        <w:t xml:space="preserve">The Un-Heroic Act: Monika </w:t>
      </w:r>
      <w:proofErr w:type="spellStart"/>
      <w:r w:rsidRPr="00F7249F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</w:rPr>
        <w:t>Fabijańska</w:t>
      </w:r>
      <w:proofErr w:type="spellEnd"/>
      <w:r w:rsidRPr="00F7249F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</w:rPr>
        <w:t xml:space="preserve"> Interviewed </w:t>
      </w:r>
      <w:proofErr w:type="spellStart"/>
      <w:r w:rsidRPr="00F7249F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</w:rPr>
        <w:t>by</w:t>
      </w:r>
      <w:hyperlink r:id="rId12" w:history="1">
        <w:r w:rsidRPr="00F7249F">
          <w:rPr>
            <w:rStyle w:val="Hyperlink"/>
            <w:rFonts w:asciiTheme="majorHAnsi" w:eastAsia="Times New Roman" w:hAnsiTheme="majorHAnsi" w:cstheme="majorHAnsi"/>
            <w:bCs/>
            <w:color w:val="000000" w:themeColor="text1"/>
            <w:sz w:val="22"/>
            <w:szCs w:val="22"/>
          </w:rPr>
          <w:t>Alissa</w:t>
        </w:r>
        <w:proofErr w:type="spellEnd"/>
        <w:r w:rsidRPr="00F7249F">
          <w:rPr>
            <w:rStyle w:val="Hyperlink"/>
            <w:rFonts w:asciiTheme="majorHAnsi" w:eastAsia="Times New Roman" w:hAnsiTheme="majorHAnsi" w:cstheme="majorHAnsi"/>
            <w:bCs/>
            <w:color w:val="000000" w:themeColor="text1"/>
            <w:sz w:val="22"/>
            <w:szCs w:val="22"/>
          </w:rPr>
          <w:t xml:space="preserve"> Valles</w:t>
        </w:r>
      </w:hyperlink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, </w:t>
      </w:r>
      <w:r w:rsidRPr="00F7249F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</w:rPr>
        <w:t>Twenty artists spanning three generations depict rape and its effects. </w:t>
      </w:r>
    </w:p>
    <w:p w14:paraId="6DAEC21E" w14:textId="77777777" w:rsidR="00F7249F" w:rsidRPr="00F7249F" w:rsidRDefault="00F7249F" w:rsidP="00F724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The Modern Art Notes Podcast: </w:t>
      </w:r>
      <w:r w:rsidRPr="00F7249F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 xml:space="preserve">No. 360: Ruth </w:t>
      </w:r>
      <w:proofErr w:type="spellStart"/>
      <w:r w:rsidRPr="00F7249F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>Asawa</w:t>
      </w:r>
      <w:proofErr w:type="spellEnd"/>
      <w:r w:rsidRPr="00F7249F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 xml:space="preserve">, Angela </w:t>
      </w:r>
      <w:proofErr w:type="spellStart"/>
      <w:r w:rsidRPr="00F7249F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>Fraleigh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, by Tyler Green, September 27, 2018</w:t>
      </w:r>
    </w:p>
    <w:p w14:paraId="1F00A9CF" w14:textId="1C872706" w:rsidR="00335783" w:rsidRPr="00F7249F" w:rsidRDefault="00E164E6" w:rsidP="007134E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Fabijanska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, Monik</w:t>
      </w:r>
      <w:r w:rsidR="00335783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a, </w:t>
      </w:r>
      <w:r w:rsidR="00335783" w:rsidRPr="00F7249F">
        <w:rPr>
          <w:rFonts w:asciiTheme="majorHAnsi" w:eastAsia="Times New Roman" w:hAnsiTheme="majorHAnsi" w:cstheme="majorHAnsi"/>
          <w:bCs/>
          <w:iCs/>
          <w:color w:val="000000" w:themeColor="text1"/>
          <w:sz w:val="22"/>
          <w:szCs w:val="22"/>
          <w:shd w:val="clear" w:color="auto" w:fill="FFFFFF"/>
        </w:rPr>
        <w:t>The Un-Heroic Act. Representations of Rape in Contemporary Women’s Art in the US</w:t>
      </w:r>
      <w:r w:rsidR="00335783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, catalog to accompany exhibition at Shiva Gallery, John Jay College, 2018.</w:t>
      </w:r>
    </w:p>
    <w:p w14:paraId="584F1B4E" w14:textId="732C498F" w:rsidR="00102D36" w:rsidRPr="00F7249F" w:rsidRDefault="00335783" w:rsidP="003357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 w:hanging="216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proofErr w:type="spellStart"/>
      <w:r w:rsidR="00102D36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Cascone</w:t>
      </w:r>
      <w:proofErr w:type="spellEnd"/>
      <w:r w:rsidR="00C75515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, Sarah. Editor’s Picks: Seven Things to S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ee in New York This Week. </w:t>
      </w:r>
      <w:proofErr w:type="spellStart"/>
      <w:r w:rsidR="00102D36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Artnet.news</w:t>
      </w:r>
      <w:proofErr w:type="spellEnd"/>
      <w:r w:rsidR="00102D36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. May 8</w:t>
      </w:r>
      <w:r w:rsidR="00102D36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vertAlign w:val="superscript"/>
        </w:rPr>
        <w:t>th</w:t>
      </w:r>
      <w:r w:rsidR="00102D36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, 2017.</w:t>
      </w:r>
    </w:p>
    <w:p w14:paraId="35FD989F" w14:textId="2EA2E790" w:rsidR="0034116A" w:rsidRPr="00F7249F" w:rsidRDefault="0034116A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Gletzner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, Molly. Art Daybook: Listen, ladies: Summer’s most beautiful painting 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="008C4C93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has a message for you. Houston Chronicle. August 17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vertAlign w:val="superscript"/>
        </w:rPr>
        <w:t>th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, 2017.</w:t>
      </w:r>
    </w:p>
    <w:p w14:paraId="6DD76FA7" w14:textId="37DEF824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 xml:space="preserve">Between Tongue and Teeth, Everson Museum of Art, </w:t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Catalog with essays by </w:t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8C4C93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Kelly Baum, Contemporary Curator at the Metropolitan Museum of Art</w:t>
      </w:r>
      <w:r w:rsidR="00C75515"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and </w:t>
      </w:r>
      <w:r w:rsidR="00C75515"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C75515"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8C4C93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C75515"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Jennifer </w:t>
      </w:r>
      <w:proofErr w:type="spellStart"/>
      <w:r w:rsidR="00C75515"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Tyburscz</w:t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y</w:t>
      </w:r>
      <w:proofErr w:type="spellEnd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author of “Sex Museums: The Politics and Performance of </w:t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8C4C93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Display”, 2016.</w:t>
      </w:r>
    </w:p>
    <w:p w14:paraId="7CE33E38" w14:textId="29F95DDD" w:rsidR="00102D36" w:rsidRPr="00F7249F" w:rsidRDefault="00102D36" w:rsidP="00102D36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Frank, Priscilla, </w:t>
      </w:r>
      <w:hyperlink r:id="rId13" w:tgtFrame="_blank" w:history="1">
        <w:r w:rsidRPr="00F7249F">
          <w:rPr>
            <w:rFonts w:asciiTheme="majorHAnsi" w:hAnsiTheme="majorHAnsi" w:cstheme="majorHAnsi"/>
            <w:color w:val="000000" w:themeColor="text1"/>
            <w:sz w:val="22"/>
            <w:szCs w:val="22"/>
          </w:rPr>
          <w:t xml:space="preserve">Artist Revisits Classical Paintings, Transforming Women </w:t>
        </w:r>
        <w:r w:rsidRPr="00F7249F">
          <w:rPr>
            <w:rFonts w:asciiTheme="majorHAnsi" w:hAnsiTheme="majorHAnsi" w:cstheme="majorHAnsi"/>
            <w:color w:val="000000" w:themeColor="text1"/>
            <w:sz w:val="22"/>
            <w:szCs w:val="22"/>
          </w:rPr>
          <w:tab/>
        </w:r>
        <w:r w:rsidRPr="00F7249F">
          <w:rPr>
            <w:rFonts w:asciiTheme="majorHAnsi" w:hAnsiTheme="majorHAnsi" w:cstheme="majorHAnsi"/>
            <w:color w:val="000000" w:themeColor="text1"/>
            <w:sz w:val="22"/>
            <w:szCs w:val="22"/>
          </w:rPr>
          <w:tab/>
        </w:r>
        <w:r w:rsidRPr="00F7249F">
          <w:rPr>
            <w:rFonts w:asciiTheme="majorHAnsi" w:hAnsiTheme="majorHAnsi" w:cstheme="majorHAnsi"/>
            <w:color w:val="000000" w:themeColor="text1"/>
            <w:sz w:val="22"/>
            <w:szCs w:val="22"/>
          </w:rPr>
          <w:tab/>
        </w:r>
        <w:r w:rsidR="00F7249F">
          <w:rPr>
            <w:rFonts w:asciiTheme="majorHAnsi" w:hAnsiTheme="majorHAnsi" w:cstheme="majorHAnsi"/>
            <w:color w:val="000000" w:themeColor="text1"/>
            <w:sz w:val="22"/>
            <w:szCs w:val="22"/>
          </w:rPr>
          <w:tab/>
        </w:r>
        <w:r w:rsidR="008C4C93">
          <w:rPr>
            <w:rFonts w:asciiTheme="majorHAnsi" w:hAnsiTheme="majorHAnsi" w:cstheme="majorHAnsi"/>
            <w:color w:val="000000" w:themeColor="text1"/>
            <w:sz w:val="22"/>
            <w:szCs w:val="22"/>
          </w:rPr>
          <w:tab/>
        </w:r>
        <w:r w:rsidRPr="00F7249F">
          <w:rPr>
            <w:rFonts w:asciiTheme="majorHAnsi" w:hAnsiTheme="majorHAnsi" w:cstheme="majorHAnsi"/>
            <w:color w:val="000000" w:themeColor="text1"/>
            <w:sz w:val="22"/>
            <w:szCs w:val="22"/>
          </w:rPr>
          <w:t>From Eye Candy To Heroes</w:t>
        </w:r>
      </w:hyperlink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 , Angela </w:t>
      </w:r>
      <w:proofErr w:type="spellStart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Fraleigh</w:t>
      </w:r>
      <w:proofErr w:type="spellEnd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is making the personal </w:t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8C4C93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political through paint. Huffington Post November 28th, 2016.</w:t>
      </w:r>
    </w:p>
    <w:p w14:paraId="34D6E18E" w14:textId="5E92A8B2" w:rsidR="00102D36" w:rsidRPr="00F7249F" w:rsidRDefault="00102D36" w:rsidP="00102D36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kern w:val="36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kern w:val="36"/>
          <w:sz w:val="22"/>
          <w:szCs w:val="22"/>
        </w:rPr>
        <w:tab/>
        <w:t xml:space="preserve">Reid, Kimberly. Meet Me in Newark? Why New York City’s Neighbor Is </w:t>
      </w:r>
      <w:r w:rsidRPr="00F7249F">
        <w:rPr>
          <w:rFonts w:asciiTheme="majorHAnsi" w:eastAsia="Times New Roman" w:hAnsiTheme="majorHAnsi" w:cstheme="majorHAnsi"/>
          <w:color w:val="000000" w:themeColor="text1"/>
          <w:kern w:val="36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kern w:val="36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kern w:val="36"/>
          <w:sz w:val="22"/>
          <w:szCs w:val="22"/>
        </w:rPr>
        <w:tab/>
      </w:r>
      <w:r w:rsidR="00F7249F">
        <w:rPr>
          <w:rFonts w:asciiTheme="majorHAnsi" w:eastAsia="Times New Roman" w:hAnsiTheme="majorHAnsi" w:cstheme="majorHAnsi"/>
          <w:color w:val="000000" w:themeColor="text1"/>
          <w:kern w:val="36"/>
          <w:sz w:val="22"/>
          <w:szCs w:val="22"/>
        </w:rPr>
        <w:tab/>
      </w:r>
      <w:r w:rsidR="008C4C93">
        <w:rPr>
          <w:rFonts w:asciiTheme="majorHAnsi" w:eastAsia="Times New Roman" w:hAnsiTheme="majorHAnsi" w:cstheme="majorHAnsi"/>
          <w:color w:val="000000" w:themeColor="text1"/>
          <w:kern w:val="36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kern w:val="36"/>
          <w:sz w:val="22"/>
          <w:szCs w:val="22"/>
        </w:rPr>
        <w:t>Worth a Visit. Vogue.com</w:t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F7249F">
        <w:rPr>
          <w:rFonts w:asciiTheme="majorHAnsi" w:eastAsia="Times New Roman" w:hAnsiTheme="majorHAnsi" w:cstheme="majorHAnsi"/>
          <w:caps/>
          <w:color w:val="000000" w:themeColor="text1"/>
          <w:spacing w:val="23"/>
          <w:sz w:val="22"/>
          <w:szCs w:val="22"/>
          <w:bdr w:val="none" w:sz="0" w:space="0" w:color="auto" w:frame="1"/>
        </w:rPr>
        <w:t>FEBRUARY 15, 2017</w:t>
      </w:r>
    </w:p>
    <w:p w14:paraId="3297DE20" w14:textId="3B5EA475" w:rsidR="00102D36" w:rsidRPr="00F7249F" w:rsidRDefault="00102D36" w:rsidP="00102D36">
      <w:pPr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hyperlink r:id="rId14" w:tooltip="Posts by Katy Donoghue" w:history="1">
        <w:r w:rsidRPr="00F7249F">
          <w:rPr>
            <w:rFonts w:asciiTheme="majorHAnsi" w:eastAsia="Times New Roman" w:hAnsiTheme="majorHAnsi" w:cstheme="majorHAnsi"/>
            <w:caps/>
            <w:color w:val="000000" w:themeColor="text1"/>
            <w:sz w:val="22"/>
            <w:szCs w:val="22"/>
            <w:shd w:val="clear" w:color="auto" w:fill="FFFFFF"/>
          </w:rPr>
          <w:t>DONOGHUE</w:t>
        </w:r>
      </w:hyperlink>
      <w:r w:rsidRPr="00F7249F">
        <w:rPr>
          <w:rFonts w:asciiTheme="majorHAnsi" w:eastAsia="Times New Roman" w:hAnsiTheme="majorHAnsi" w:cstheme="majorHAnsi"/>
          <w:caps/>
          <w:color w:val="000000" w:themeColor="text1"/>
          <w:sz w:val="22"/>
          <w:szCs w:val="22"/>
          <w:shd w:val="clear" w:color="auto" w:fill="FFFFFF"/>
        </w:rPr>
        <w:t>, Katy.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 </w:t>
      </w:r>
      <w:r w:rsidRPr="00F7249F">
        <w:rPr>
          <w:rFonts w:asciiTheme="majorHAnsi" w:eastAsia="Times New Roman" w:hAnsiTheme="majorHAnsi" w:cstheme="majorHAnsi"/>
          <w:caps/>
          <w:color w:val="000000" w:themeColor="text1"/>
          <w:sz w:val="22"/>
          <w:szCs w:val="22"/>
        </w:rPr>
        <w:t xml:space="preserve">CAREFUL, JASMINE WAHI’S FEMINIST </w:t>
      </w:r>
      <w:r w:rsidRPr="00F7249F">
        <w:rPr>
          <w:rFonts w:asciiTheme="majorHAnsi" w:eastAsia="Times New Roman" w:hAnsiTheme="majorHAnsi" w:cstheme="majorHAnsi"/>
          <w:caps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aps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aps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aps/>
          <w:color w:val="000000" w:themeColor="text1"/>
          <w:sz w:val="22"/>
          <w:szCs w:val="22"/>
        </w:rPr>
        <w:tab/>
      </w:r>
      <w:r w:rsidR="00F7249F">
        <w:rPr>
          <w:rFonts w:asciiTheme="majorHAnsi" w:eastAsia="Times New Roman" w:hAnsiTheme="majorHAnsi" w:cstheme="majorHAnsi"/>
          <w:caps/>
          <w:color w:val="000000" w:themeColor="text1"/>
          <w:sz w:val="22"/>
          <w:szCs w:val="22"/>
        </w:rPr>
        <w:tab/>
      </w:r>
      <w:r w:rsidR="008C4C93">
        <w:rPr>
          <w:rFonts w:asciiTheme="majorHAnsi" w:eastAsia="Times New Roman" w:hAnsiTheme="majorHAnsi" w:cstheme="majorHAnsi"/>
          <w:caps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aps/>
          <w:color w:val="000000" w:themeColor="text1"/>
          <w:sz w:val="22"/>
          <w:szCs w:val="22"/>
        </w:rPr>
        <w:t>INCUBATOR GRABS BACK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</w:t>
      </w:r>
      <w:r w:rsidRPr="00F7249F">
        <w:rPr>
          <w:rFonts w:asciiTheme="majorHAnsi" w:eastAsia="Times New Roman" w:hAnsiTheme="majorHAnsi" w:cstheme="majorHAnsi"/>
          <w:iCs/>
          <w:color w:val="000000" w:themeColor="text1"/>
          <w:sz w:val="22"/>
          <w:szCs w:val="22"/>
          <w:shd w:val="clear" w:color="auto" w:fill="FFFFFF"/>
        </w:rPr>
        <w:t>Whitewall Magazine. January 27, 2017</w:t>
      </w:r>
    </w:p>
    <w:p w14:paraId="07314DCA" w14:textId="25059788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Carter, Lee. The Muse and the Feminist. Hint fashion Magazine November </w:t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8C4C93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28th, 2016.</w:t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Mellor, Carl. </w:t>
      </w:r>
      <w:hyperlink r:id="rId15" w:history="1">
        <w:r w:rsidRPr="00F7249F">
          <w:rPr>
            <w:rFonts w:asciiTheme="majorHAnsi" w:hAnsiTheme="majorHAnsi" w:cstheme="majorHAnsi"/>
            <w:color w:val="000000" w:themeColor="text1"/>
            <w:sz w:val="22"/>
            <w:szCs w:val="22"/>
          </w:rPr>
          <w:t>ART</w:t>
        </w:r>
      </w:hyperlink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  <w:hyperlink r:id="rId16" w:tgtFrame="_blank" w:history="1">
        <w:r w:rsidRPr="00F7249F">
          <w:rPr>
            <w:rFonts w:asciiTheme="majorHAnsi" w:hAnsiTheme="majorHAnsi" w:cstheme="majorHAnsi"/>
            <w:color w:val="000000" w:themeColor="text1"/>
            <w:sz w:val="22"/>
            <w:szCs w:val="22"/>
          </w:rPr>
          <w:t xml:space="preserve">Realism And Abstraction Merge In </w:t>
        </w:r>
        <w:proofErr w:type="spellStart"/>
        <w:r w:rsidRPr="00F7249F">
          <w:rPr>
            <w:rFonts w:asciiTheme="majorHAnsi" w:hAnsiTheme="majorHAnsi" w:cstheme="majorHAnsi"/>
            <w:color w:val="000000" w:themeColor="text1"/>
            <w:sz w:val="22"/>
            <w:szCs w:val="22"/>
          </w:rPr>
          <w:t>Fraleigh</w:t>
        </w:r>
        <w:proofErr w:type="spellEnd"/>
        <w:r w:rsidRPr="00F7249F">
          <w:rPr>
            <w:rFonts w:asciiTheme="majorHAnsi" w:hAnsiTheme="majorHAnsi" w:cstheme="majorHAnsi"/>
            <w:color w:val="000000" w:themeColor="text1"/>
            <w:sz w:val="22"/>
            <w:szCs w:val="22"/>
          </w:rPr>
          <w:t xml:space="preserve"> Display</w:t>
        </w:r>
      </w:hyperlink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8C4C93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Syracuse New Times, November 23, 2016.</w:t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hyperlink r:id="rId17" w:tgtFrame="_blank" w:history="1">
        <w:r w:rsidRPr="00F7249F">
          <w:rPr>
            <w:rFonts w:asciiTheme="majorHAnsi" w:hAnsiTheme="majorHAnsi" w:cstheme="majorHAnsi"/>
            <w:color w:val="000000" w:themeColor="text1"/>
            <w:sz w:val="22"/>
            <w:szCs w:val="22"/>
          </w:rPr>
          <w:t xml:space="preserve">Meet the Everson Artist: 5 Questions with Angela </w:t>
        </w:r>
        <w:proofErr w:type="spellStart"/>
        <w:r w:rsidRPr="00F7249F">
          <w:rPr>
            <w:rFonts w:asciiTheme="majorHAnsi" w:hAnsiTheme="majorHAnsi" w:cstheme="majorHAnsi"/>
            <w:color w:val="000000" w:themeColor="text1"/>
            <w:sz w:val="22"/>
            <w:szCs w:val="22"/>
          </w:rPr>
          <w:t>Fraleigh</w:t>
        </w:r>
        <w:proofErr w:type="spellEnd"/>
      </w:hyperlink>
      <w:r w:rsidR="0023419F"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="0023419F"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23419F"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23419F"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23419F"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23419F"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8C4C93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23419F"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Syracuse.com October </w:t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3rd, 2016.</w:t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Mulvihill-Allen, </w:t>
      </w:r>
      <w:proofErr w:type="spellStart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Joane</w:t>
      </w:r>
      <w:proofErr w:type="spellEnd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hyperlink r:id="rId18" w:tgtFrame="_blank" w:history="1">
        <w:r w:rsidRPr="00F7249F">
          <w:rPr>
            <w:rFonts w:asciiTheme="majorHAnsi" w:hAnsiTheme="majorHAnsi" w:cstheme="majorHAnsi"/>
            <w:color w:val="000000" w:themeColor="text1"/>
            <w:sz w:val="22"/>
            <w:szCs w:val="22"/>
          </w:rPr>
          <w:t>A conversation with: </w:t>
        </w:r>
      </w:hyperlink>
      <w:hyperlink r:id="rId19" w:tgtFrame="_blank" w:history="1">
        <w:r w:rsidRPr="00F7249F">
          <w:rPr>
            <w:rFonts w:asciiTheme="majorHAnsi" w:hAnsiTheme="majorHAnsi" w:cstheme="majorHAnsi"/>
            <w:color w:val="000000" w:themeColor="text1"/>
            <w:sz w:val="22"/>
            <w:szCs w:val="22"/>
          </w:rPr>
          <w:t xml:space="preserve">Angela </w:t>
        </w:r>
        <w:proofErr w:type="spellStart"/>
        <w:r w:rsidRPr="00F7249F">
          <w:rPr>
            <w:rFonts w:asciiTheme="majorHAnsi" w:hAnsiTheme="majorHAnsi" w:cstheme="majorHAnsi"/>
            <w:color w:val="000000" w:themeColor="text1"/>
            <w:sz w:val="22"/>
            <w:szCs w:val="22"/>
          </w:rPr>
          <w:t>Fraleigh</w:t>
        </w:r>
        <w:proofErr w:type="spellEnd"/>
      </w:hyperlink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Open College of the Arts in the UK, December 12, 2016.</w:t>
      </w:r>
    </w:p>
    <w:p w14:paraId="098201E6" w14:textId="391C9775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proofErr w:type="spellStart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Fraleigh</w:t>
      </w:r>
      <w:proofErr w:type="spellEnd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/ Werner, Lost in the Light, unique book collaboration with writer Jen </w:t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F7249F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ab/>
      </w:r>
      <w:r w:rsidR="008C4C93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Werner on the occasion of my solo exhibition at the Vanderbilt Mansion in </w:t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8C4C93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Hyde Park, NY</w:t>
      </w:r>
    </w:p>
    <w:p w14:paraId="5B8F7AEB" w14:textId="18EB3E65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Rice, Chris. Ghosts in the Sunlight by Angela </w:t>
      </w:r>
      <w:proofErr w:type="spellStart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Fraleigh</w:t>
      </w:r>
      <w:proofErr w:type="spellEnd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Hypertext Magazine. </w:t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8C4C93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December 4, 2015</w:t>
      </w:r>
    </w:p>
    <w:p w14:paraId="2A6B6336" w14:textId="13C568D5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proofErr w:type="spellStart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Embuscado</w:t>
      </w:r>
      <w:proofErr w:type="spellEnd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Rain. 13 Female Artists Re-Imagine America at Gateway Project </w:t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8C4C93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Spaces</w:t>
      </w:r>
    </w:p>
    <w:p w14:paraId="74C9E049" w14:textId="77777777" w:rsidR="00102D36" w:rsidRPr="00F7249F" w:rsidRDefault="00102D36" w:rsidP="00102D36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Sunday, artnet.com. September 13, 2015</w:t>
      </w:r>
    </w:p>
    <w:p w14:paraId="7FAE5045" w14:textId="17537971" w:rsidR="00102D36" w:rsidRPr="00F7249F" w:rsidRDefault="00102D36" w:rsidP="00102D36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Sargent, </w:t>
      </w:r>
      <w:proofErr w:type="spellStart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Antwaun</w:t>
      </w:r>
      <w:proofErr w:type="spellEnd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13 Artists Explore Female Empowerment in American </w:t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8C4C93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Art.TheCreatorsProject.com. Sep 21 2015</w:t>
      </w:r>
    </w:p>
    <w:p w14:paraId="5D4A5BBA" w14:textId="78669128" w:rsidR="00102D36" w:rsidRPr="00F7249F" w:rsidRDefault="00102D36" w:rsidP="00102D36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Gleeson, Bridget. A Santa Fe Group Show Reveals the Abstractions </w:t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8C4C93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Within Figuration Artsy.net. September 4, 2015</w:t>
      </w:r>
    </w:p>
    <w:p w14:paraId="08ADE7BC" w14:textId="77777777" w:rsidR="00102D36" w:rsidRPr="00F7249F" w:rsidRDefault="00102D36" w:rsidP="00102D36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Tobin, Richard. (Un)Real. THE Magazine. August 29, 2015</w:t>
      </w:r>
    </w:p>
    <w:p w14:paraId="129FBFC3" w14:textId="11DB92B6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Jahnke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, Renee. Ghosts in the Sunlight: Women’s Invisible Histories in Old 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="008C4C93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Master paintings. Elephant Journal. June 21, 2015.</w:t>
      </w:r>
    </w:p>
    <w:p w14:paraId="158C529E" w14:textId="2F98083D" w:rsidR="00102D36" w:rsidRPr="00F7249F" w:rsidRDefault="00102D36" w:rsidP="00102D36">
      <w:pPr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 xml:space="preserve">Sultan, Iman, 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The Aesthetics of Empowered Womanhood. The Friday 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ab/>
      </w:r>
      <w:r w:rsid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ab/>
      </w:r>
      <w:r w:rsidR="008C4C93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Times. FT Issue: 13 Mar 2015</w:t>
      </w:r>
    </w:p>
    <w:p w14:paraId="434A2268" w14:textId="7680E7DF" w:rsidR="00102D36" w:rsidRPr="00F7249F" w:rsidRDefault="00102D36" w:rsidP="00102D36">
      <w:pP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Zarro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, Jennifer. </w:t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Zabardust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at Twelve Gates Arts, 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theartblog.org 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February 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ab/>
      </w:r>
      <w:r w:rsidR="008C4C93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25, 2015 </w:t>
      </w:r>
    </w:p>
    <w:p w14:paraId="0E16D3AA" w14:textId="4A4C3C70" w:rsidR="00102D36" w:rsidRPr="00F7249F" w:rsidRDefault="00102D36" w:rsidP="00102D36">
      <w:pP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 xml:space="preserve">Ginger, 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ZARBARDAST SHINES AT TWELVE GATES, 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ab/>
      </w:r>
      <w:r w:rsid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ab/>
      </w:r>
      <w:r w:rsidR="008C4C93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hahamag.com FEBRUARY 11, 2015</w:t>
      </w:r>
      <w:hyperlink r:id="rId20" w:tgtFrame="_blank" w:history="1">
        <w:r w:rsidRPr="00F7249F">
          <w:rPr>
            <w:rStyle w:val="Hyperlink"/>
            <w:rFonts w:asciiTheme="majorHAnsi" w:eastAsia="Times New Roman" w:hAnsiTheme="majorHAnsi" w:cstheme="majorHAnsi"/>
            <w:color w:val="000000" w:themeColor="text1"/>
            <w:sz w:val="22"/>
            <w:szCs w:val="22"/>
            <w:shd w:val="clear" w:color="auto" w:fill="FFFFFF"/>
          </w:rPr>
          <w:t> </w:t>
        </w:r>
      </w:hyperlink>
    </w:p>
    <w:p w14:paraId="1CC2D91B" w14:textId="69B77A3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proofErr w:type="spellStart"/>
      <w:r w:rsidRP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>Huete</w:t>
      </w:r>
      <w:proofErr w:type="spellEnd"/>
      <w:r w:rsidRP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 xml:space="preserve">, Betsy. “Angela </w:t>
      </w:r>
      <w:proofErr w:type="spellStart"/>
      <w:r w:rsidRP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>Fraleigh</w:t>
      </w:r>
      <w:proofErr w:type="spellEnd"/>
      <w:r w:rsidRP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 xml:space="preserve">: Ghosts in the Sunlight” </w:t>
      </w:r>
      <w:proofErr w:type="spellStart"/>
      <w:r w:rsidRP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>Glasstire</w:t>
      </w:r>
      <w:proofErr w:type="spellEnd"/>
      <w:r w:rsidRP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 xml:space="preserve">. December </w:t>
      </w:r>
      <w:r w:rsidRP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ab/>
      </w:r>
      <w:r w:rsid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ab/>
      </w:r>
      <w:r w:rsidR="008C4C93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>24</w:t>
      </w:r>
      <w:proofErr w:type="gramStart"/>
      <w:r w:rsidRP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>th ,</w:t>
      </w:r>
      <w:proofErr w:type="gramEnd"/>
      <w:r w:rsidRP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 xml:space="preserve"> 2014</w:t>
      </w:r>
    </w:p>
    <w:p w14:paraId="7A0FAB0F" w14:textId="3ED86E8A" w:rsidR="00102D36" w:rsidRPr="00F7249F" w:rsidRDefault="00102D36" w:rsidP="00102D36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ab/>
        <w:t xml:space="preserve">Baldwin, Rosecrans. “Ghosts in the Sunlight, Angela </w:t>
      </w:r>
      <w:proofErr w:type="spellStart"/>
      <w:r w:rsidRP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>Fraleigh</w:t>
      </w:r>
      <w:proofErr w:type="spellEnd"/>
      <w:r w:rsidRP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 xml:space="preserve">” The </w:t>
      </w:r>
      <w:r w:rsidRP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ab/>
      </w:r>
      <w:r w:rsid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ab/>
      </w:r>
      <w:r w:rsidR="008C4C93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>Morning News December 15</w:t>
      </w:r>
      <w:r w:rsidRP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  <w:vertAlign w:val="superscript"/>
        </w:rPr>
        <w:t>th</w:t>
      </w:r>
      <w:r w:rsidRP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>, 2014.</w:t>
      </w:r>
    </w:p>
    <w:p w14:paraId="46225EE0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 w:hanging="2160"/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ab/>
        <w:t xml:space="preserve">Gregory, Casey, “Angela </w:t>
      </w:r>
      <w:proofErr w:type="spellStart"/>
      <w:r w:rsidRP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>Fraleigh</w:t>
      </w:r>
      <w:proofErr w:type="spellEnd"/>
      <w:r w:rsidRP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>: Ghosts in the Sunlight”, Arts + Culture Texas, November 5th, 2014</w:t>
      </w:r>
    </w:p>
    <w:p w14:paraId="2F9E9E1A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 w:hanging="216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Kemper Museum of Contemporary Art 25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vertAlign w:val="superscript"/>
        </w:rPr>
        <w:t>th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anniversary catalogue.</w:t>
      </w:r>
    </w:p>
    <w:p w14:paraId="73242668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 w:hanging="216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Mokina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, Maria. Hedonist Magazine. May 2014</w:t>
      </w:r>
    </w:p>
    <w:p w14:paraId="4CE25140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 w:hanging="216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Filchik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, Ryan, </w:t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Scolnick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Aaron, and Martin, Chase. The New Baroque. May 2014</w:t>
      </w:r>
    </w:p>
    <w:p w14:paraId="2153ECA1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 w:hanging="216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Johnson, Kirby. Cover art and spread for Nano fiction Literary Review. May 2014</w:t>
      </w:r>
    </w:p>
    <w:p w14:paraId="2BA990F1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right="-450" w:hanging="216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 xml:space="preserve">Hartman, Tanya. </w:t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Rachael Cozad Fine Art Presents Mysterious, Transcendent Paintings </w:t>
      </w:r>
      <w:proofErr w:type="gramStart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By</w:t>
      </w:r>
      <w:proofErr w:type="gramEnd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Davin </w:t>
      </w:r>
      <w:proofErr w:type="spellStart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Watne</w:t>
      </w:r>
      <w:proofErr w:type="spellEnd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Angela </w:t>
      </w:r>
      <w:proofErr w:type="spellStart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Fraleigh</w:t>
      </w:r>
      <w:proofErr w:type="spellEnd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. Kansas City Star. February 12, 2014.</w:t>
      </w:r>
    </w:p>
    <w:p w14:paraId="232A26B9" w14:textId="77777777" w:rsidR="00102D36" w:rsidRPr="00F7249F" w:rsidRDefault="00102D36" w:rsidP="00102D36">
      <w:pPr>
        <w:widowControl w:val="0"/>
        <w:autoSpaceDE w:val="0"/>
        <w:autoSpaceDN w:val="0"/>
        <w:adjustRightInd w:val="0"/>
        <w:ind w:left="144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Walczack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, Marek. Instrument, catalog for the exhibition at the </w:t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Kulturemollen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. </w:t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Lovestad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, Sweden. 2013</w:t>
      </w:r>
    </w:p>
    <w:p w14:paraId="231C5163" w14:textId="77777777" w:rsidR="00102D36" w:rsidRPr="00F7249F" w:rsidRDefault="00102D36" w:rsidP="00102D36">
      <w:pPr>
        <w:widowControl w:val="0"/>
        <w:autoSpaceDE w:val="0"/>
        <w:autoSpaceDN w:val="0"/>
        <w:adjustRightInd w:val="0"/>
        <w:ind w:left="144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Krainak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, Michael J. Bemis </w:t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eBid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: 14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vertAlign w:val="superscript"/>
        </w:rPr>
        <w:t>th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Annual art auction invests in digital Process. The Reader, Omaha, NE. October, 11, 2012</w:t>
      </w:r>
    </w:p>
    <w:p w14:paraId="106B1610" w14:textId="77777777" w:rsidR="00102D36" w:rsidRPr="00F7249F" w:rsidRDefault="00102D36" w:rsidP="00102D36">
      <w:pPr>
        <w:widowControl w:val="0"/>
        <w:autoSpaceDE w:val="0"/>
        <w:autoSpaceDN w:val="0"/>
        <w:adjustRightInd w:val="0"/>
        <w:ind w:left="144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Britt, Douglas. Last Call for These Must-See Art Exhibitions. Houston Chronicle. August 19, 2011.</w:t>
      </w:r>
    </w:p>
    <w:p w14:paraId="773A2825" w14:textId="77777777" w:rsidR="00102D36" w:rsidRPr="00F7249F" w:rsidRDefault="00102D36" w:rsidP="00102D36">
      <w:pPr>
        <w:widowControl w:val="0"/>
        <w:autoSpaceDE w:val="0"/>
        <w:autoSpaceDN w:val="0"/>
        <w:adjustRightInd w:val="0"/>
        <w:ind w:left="144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Schulze, Troy. Editorial Recommendation. Visual Art Source. August 11, 2011.</w:t>
      </w:r>
    </w:p>
    <w:p w14:paraId="0D230676" w14:textId="77777777" w:rsidR="00102D36" w:rsidRPr="00F7249F" w:rsidRDefault="00102D36" w:rsidP="00102D36">
      <w:pPr>
        <w:widowControl w:val="0"/>
        <w:autoSpaceDE w:val="0"/>
        <w:autoSpaceDN w:val="0"/>
        <w:adjustRightInd w:val="0"/>
        <w:ind w:left="144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Klassmeyer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, Kelly. A Painterly Painter: Angela </w:t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Fraleigh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hits her stride at Inman. Houston Press. August 10, 2011.</w:t>
      </w:r>
    </w:p>
    <w:p w14:paraId="13BB8974" w14:textId="77777777" w:rsidR="00102D36" w:rsidRPr="00F7249F" w:rsidRDefault="00102D36" w:rsidP="00102D36">
      <w:pPr>
        <w:widowControl w:val="0"/>
        <w:autoSpaceDE w:val="0"/>
        <w:autoSpaceDN w:val="0"/>
        <w:adjustRightInd w:val="0"/>
        <w:ind w:left="144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Moysaenko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, Peter. Hollow. With Erica Wright. </w:t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Wordchoice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. </w:t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Bomblog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. April 19,2011</w:t>
      </w:r>
    </w:p>
    <w:p w14:paraId="1C94DD8B" w14:textId="77777777" w:rsidR="00102D36" w:rsidRPr="00F7249F" w:rsidRDefault="00102D36" w:rsidP="00102D36">
      <w:pPr>
        <w:widowControl w:val="0"/>
        <w:autoSpaceDE w:val="0"/>
        <w:autoSpaceDN w:val="0"/>
        <w:adjustRightInd w:val="0"/>
        <w:ind w:left="1440"/>
        <w:rPr>
          <w:rFonts w:asciiTheme="majorHAnsi" w:eastAsiaTheme="minorHAnsi" w:hAnsiTheme="majorHAnsi" w:cstheme="majorHAnsi"/>
          <w:bCs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Schulze, Troy. </w:t>
      </w:r>
      <w:r w:rsidRP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 xml:space="preserve">The Faces of Inman Gallery's "do </w:t>
      </w:r>
      <w:proofErr w:type="spellStart"/>
      <w:r w:rsidRP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>i</w:t>
      </w:r>
      <w:proofErr w:type="spellEnd"/>
      <w:r w:rsidRP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 xml:space="preserve"> know you"</w:t>
      </w:r>
      <w:r w:rsidRPr="00F7249F">
        <w:rPr>
          <w:rFonts w:asciiTheme="majorHAnsi" w:eastAsiaTheme="minorHAnsi" w:hAnsiTheme="majorHAnsi" w:cstheme="majorHAnsi"/>
          <w:bCs/>
          <w:color w:val="000000" w:themeColor="text1"/>
          <w:sz w:val="22"/>
          <w:szCs w:val="22"/>
        </w:rPr>
        <w:t xml:space="preserve">. Houston Chronicle. </w:t>
      </w:r>
      <w:r w:rsidRP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 xml:space="preserve">Wed., Aug. 4 2010 </w:t>
      </w:r>
    </w:p>
    <w:p w14:paraId="1603CC08" w14:textId="77777777" w:rsidR="00102D36" w:rsidRPr="00F7249F" w:rsidRDefault="00102D36" w:rsidP="00102D36">
      <w:pPr>
        <w:widowControl w:val="0"/>
        <w:autoSpaceDE w:val="0"/>
        <w:autoSpaceDN w:val="0"/>
        <w:adjustRightInd w:val="0"/>
        <w:ind w:left="1440"/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</w:pPr>
      <w:proofErr w:type="spellStart"/>
      <w:r w:rsidRP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>Klassmeyer</w:t>
      </w:r>
      <w:proofErr w:type="spellEnd"/>
      <w:r w:rsidRP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 xml:space="preserve">, Kelly. An Ancient Impulse: Portraiture is alive and well. </w:t>
      </w:r>
      <w:r w:rsidRPr="00F7249F">
        <w:rPr>
          <w:rFonts w:asciiTheme="majorHAnsi" w:eastAsiaTheme="minorHAnsi" w:hAnsiTheme="majorHAnsi" w:cstheme="majorHAnsi"/>
          <w:iCs/>
          <w:color w:val="000000" w:themeColor="text1"/>
          <w:sz w:val="22"/>
          <w:szCs w:val="22"/>
        </w:rPr>
        <w:t xml:space="preserve">Wednesday, Aug 11 2010. </w:t>
      </w:r>
    </w:p>
    <w:p w14:paraId="2AB6FAAA" w14:textId="77777777" w:rsidR="00102D36" w:rsidRPr="00F7249F" w:rsidRDefault="00102D36" w:rsidP="00102D36">
      <w:pPr>
        <w:widowControl w:val="0"/>
        <w:autoSpaceDE w:val="0"/>
        <w:autoSpaceDN w:val="0"/>
        <w:adjustRightInd w:val="0"/>
        <w:ind w:left="1440"/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Theme="minorHAnsi" w:hAnsiTheme="majorHAnsi" w:cstheme="majorHAnsi"/>
          <w:bCs/>
          <w:color w:val="000000" w:themeColor="text1"/>
          <w:sz w:val="22"/>
          <w:szCs w:val="22"/>
        </w:rPr>
        <w:t xml:space="preserve">Britt, Douglas. Art exhibits: Portraits, psychedelic pieces worth seeing. Houston </w:t>
      </w:r>
      <w:r w:rsidRPr="00F7249F">
        <w:rPr>
          <w:rFonts w:asciiTheme="majorHAnsi" w:eastAsiaTheme="minorHAnsi" w:hAnsiTheme="majorHAnsi" w:cstheme="majorHAnsi"/>
          <w:bCs/>
          <w:color w:val="000000" w:themeColor="text1"/>
          <w:sz w:val="22"/>
          <w:szCs w:val="22"/>
        </w:rPr>
        <w:lastRenderedPageBreak/>
        <w:t>Chronicle</w:t>
      </w:r>
      <w:r w:rsidRPr="00F7249F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 xml:space="preserve">. Aug. 13, 2010. </w:t>
      </w:r>
    </w:p>
    <w:p w14:paraId="48BB2898" w14:textId="77777777" w:rsidR="00102D36" w:rsidRPr="00F7249F" w:rsidRDefault="00102D36" w:rsidP="00102D36">
      <w:pPr>
        <w:widowControl w:val="0"/>
        <w:autoSpaceDE w:val="0"/>
        <w:autoSpaceDN w:val="0"/>
        <w:adjustRightInd w:val="0"/>
        <w:ind w:left="1440"/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</w:pPr>
      <w:proofErr w:type="spellStart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Larrson</w:t>
      </w:r>
      <w:proofErr w:type="spellEnd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Frederick. </w:t>
      </w:r>
      <w:proofErr w:type="spellStart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Lövestad</w:t>
      </w:r>
      <w:proofErr w:type="spellEnd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i</w:t>
      </w:r>
      <w:proofErr w:type="spellEnd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ljus</w:t>
      </w:r>
      <w:proofErr w:type="spellEnd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och</w:t>
      </w:r>
      <w:proofErr w:type="spellEnd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skugga</w:t>
      </w:r>
      <w:proofErr w:type="spellEnd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. July 9, 2010.</w:t>
      </w:r>
    </w:p>
    <w:p w14:paraId="4F112B15" w14:textId="77777777" w:rsidR="00102D36" w:rsidRPr="00F7249F" w:rsidRDefault="00102D36" w:rsidP="00102D36">
      <w:pPr>
        <w:ind w:left="14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Weibull, </w:t>
      </w:r>
      <w:proofErr w:type="spellStart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Hedvig</w:t>
      </w:r>
      <w:proofErr w:type="spellEnd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proofErr w:type="spellStart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Skuggor</w:t>
      </w:r>
      <w:proofErr w:type="spellEnd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och</w:t>
      </w:r>
      <w:proofErr w:type="spellEnd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ljus</w:t>
      </w:r>
      <w:proofErr w:type="spellEnd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i</w:t>
      </w:r>
      <w:proofErr w:type="spellEnd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Lövestad</w:t>
      </w:r>
      <w:proofErr w:type="spellEnd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proofErr w:type="spellStart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Publicerad</w:t>
      </w:r>
      <w:proofErr w:type="spellEnd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10, </w:t>
      </w:r>
      <w:proofErr w:type="spellStart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juli</w:t>
      </w:r>
      <w:proofErr w:type="spellEnd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2010.</w:t>
      </w:r>
    </w:p>
    <w:p w14:paraId="60AE92A1" w14:textId="77777777" w:rsidR="00102D36" w:rsidRPr="00F7249F" w:rsidRDefault="00102D36" w:rsidP="00102D36">
      <w:pPr>
        <w:ind w:left="1440"/>
        <w:outlineLvl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10.27</w:t>
      </w:r>
    </w:p>
    <w:p w14:paraId="243C07B3" w14:textId="77777777" w:rsidR="00102D36" w:rsidRPr="00F7249F" w:rsidRDefault="002A7EE7" w:rsidP="00102D36">
      <w:pPr>
        <w:ind w:left="1440"/>
        <w:rPr>
          <w:rFonts w:asciiTheme="majorHAnsi" w:hAnsiTheme="majorHAnsi" w:cstheme="majorHAnsi"/>
          <w:color w:val="000000" w:themeColor="text1"/>
          <w:sz w:val="22"/>
          <w:szCs w:val="22"/>
        </w:rPr>
      </w:pPr>
      <w:hyperlink r:id="rId21" w:history="1">
        <w:r w:rsidR="00102D36" w:rsidRPr="00F7249F">
          <w:rPr>
            <w:rFonts w:asciiTheme="majorHAnsi" w:hAnsiTheme="majorHAnsi" w:cstheme="majorHAnsi"/>
            <w:color w:val="000000" w:themeColor="text1"/>
            <w:sz w:val="22"/>
            <w:szCs w:val="22"/>
          </w:rPr>
          <w:t>The Body is Topic of Exhibition at Kansas City's Kemper Museum of ...</w:t>
        </w:r>
      </w:hyperlink>
    </w:p>
    <w:p w14:paraId="2E00365F" w14:textId="77777777" w:rsidR="00102D36" w:rsidRPr="00F7249F" w:rsidRDefault="00102D36" w:rsidP="00102D36">
      <w:pPr>
        <w:ind w:left="1440"/>
        <w:outlineLvl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Art Daily - Sep 4, 2008</w:t>
      </w:r>
    </w:p>
    <w:p w14:paraId="593293E8" w14:textId="77777777" w:rsidR="00102D36" w:rsidRPr="00F7249F" w:rsidRDefault="00102D36" w:rsidP="00102D36">
      <w:pPr>
        <w:ind w:left="14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Britt, Douglas. Two </w:t>
      </w:r>
      <w:proofErr w:type="gramStart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exhibitions  near</w:t>
      </w:r>
      <w:proofErr w:type="gramEnd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end of runs. Houston Chronicle. July 25, 2008. </w:t>
      </w:r>
    </w:p>
    <w:p w14:paraId="04610A5F" w14:textId="77777777" w:rsidR="00102D36" w:rsidRPr="00F7249F" w:rsidRDefault="00102D36" w:rsidP="00102D36">
      <w:pPr>
        <w:widowControl w:val="0"/>
        <w:autoSpaceDE w:val="0"/>
        <w:autoSpaceDN w:val="0"/>
        <w:adjustRightInd w:val="0"/>
        <w:ind w:left="1440"/>
        <w:rPr>
          <w:rFonts w:asciiTheme="majorHAnsi" w:hAnsiTheme="majorHAnsi" w:cstheme="majorHAnsi"/>
          <w:color w:val="000000" w:themeColor="text1"/>
          <w:spacing w:val="-20"/>
          <w:kern w:val="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Cohen, David. “Elizabeth Cooper and Angela </w:t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Fraleigh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, Masters of Chance”. The New York Sun. June 12, 2008. </w:t>
      </w:r>
    </w:p>
    <w:p w14:paraId="19D77EE2" w14:textId="77777777" w:rsidR="00102D36" w:rsidRPr="00F7249F" w:rsidRDefault="00102D36" w:rsidP="00102D36">
      <w:pPr>
        <w:widowControl w:val="0"/>
        <w:autoSpaceDE w:val="0"/>
        <w:autoSpaceDN w:val="0"/>
        <w:adjustRightInd w:val="0"/>
        <w:ind w:left="1440"/>
        <w:rPr>
          <w:rFonts w:asciiTheme="majorHAnsi" w:hAnsiTheme="majorHAnsi" w:cstheme="majorHAnsi"/>
          <w:color w:val="000000" w:themeColor="text1"/>
          <w:spacing w:val="-20"/>
          <w:kern w:val="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Cohen, David. Summer Gallery-Going: Hanging Group Shows. The New York Sun. May 27, 2008.</w:t>
      </w:r>
    </w:p>
    <w:p w14:paraId="7B2B698F" w14:textId="77777777" w:rsidR="00102D36" w:rsidRPr="00F7249F" w:rsidRDefault="00102D36" w:rsidP="00102D36">
      <w:pPr>
        <w:widowControl w:val="0"/>
        <w:autoSpaceDE w:val="0"/>
        <w:autoSpaceDN w:val="0"/>
        <w:adjustRightInd w:val="0"/>
        <w:ind w:left="144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The Museum of Fine Arts Houston. CORE: Artists Residents and Critics. Catalog celebrating the 25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  <w:vertAlign w:val="superscript"/>
        </w:rPr>
        <w:t>th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anniversary of the CORE Program. </w:t>
      </w:r>
      <w:proofErr w:type="gram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2008 .</w:t>
      </w:r>
      <w:proofErr w:type="gramEnd"/>
    </w:p>
    <w:p w14:paraId="4B7D7B66" w14:textId="77777777" w:rsidR="00102D36" w:rsidRPr="00F7249F" w:rsidRDefault="00102D36" w:rsidP="00102D36">
      <w:pPr>
        <w:widowControl w:val="0"/>
        <w:autoSpaceDE w:val="0"/>
        <w:autoSpaceDN w:val="0"/>
        <w:adjustRightInd w:val="0"/>
        <w:ind w:left="144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Cummins, Walter. Cover Art. The Literary Review. Fairleigh Dickinson University. Winter issue 2007.</w:t>
      </w:r>
    </w:p>
    <w:p w14:paraId="27F3D9FD" w14:textId="77777777" w:rsidR="00102D36" w:rsidRPr="00F7249F" w:rsidRDefault="00102D36" w:rsidP="00102D36">
      <w:pPr>
        <w:widowControl w:val="0"/>
        <w:autoSpaceDE w:val="0"/>
        <w:autoSpaceDN w:val="0"/>
        <w:adjustRightInd w:val="0"/>
        <w:ind w:left="144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Britt, Douglas. “Three Exhibits Overflowing with Creativity”. Houston Chronicle. December 26, 2007.</w:t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</w:p>
    <w:p w14:paraId="50FE81E5" w14:textId="77777777" w:rsidR="00102D36" w:rsidRPr="00F7249F" w:rsidRDefault="00102D36" w:rsidP="00102D36">
      <w:pPr>
        <w:widowControl w:val="0"/>
        <w:autoSpaceDE w:val="0"/>
        <w:autoSpaceDN w:val="0"/>
        <w:adjustRightInd w:val="0"/>
        <w:ind w:left="144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arrol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, Sean. “Debris December”. Houston Free Press. December 7, 2007. </w:t>
      </w:r>
    </w:p>
    <w:p w14:paraId="4ECA16DE" w14:textId="77777777" w:rsidR="00102D36" w:rsidRPr="00F7249F" w:rsidRDefault="00102D36" w:rsidP="00102D36">
      <w:pPr>
        <w:widowControl w:val="0"/>
        <w:autoSpaceDE w:val="0"/>
        <w:autoSpaceDN w:val="0"/>
        <w:adjustRightInd w:val="0"/>
        <w:ind w:left="144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Green, Tyler. “</w:t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Phantasmania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at the Kemper”. Modern Arts Notes. September 24, 2007</w:t>
      </w:r>
    </w:p>
    <w:p w14:paraId="39DC12F9" w14:textId="77777777" w:rsidR="00102D36" w:rsidRPr="00F7249F" w:rsidRDefault="00102D36" w:rsidP="00102D36">
      <w:pPr>
        <w:widowControl w:val="0"/>
        <w:autoSpaceDE w:val="0"/>
        <w:autoSpaceDN w:val="0"/>
        <w:adjustRightInd w:val="0"/>
        <w:ind w:left="144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Wolff, Rachel. “Flash Fire: Art Candy” New York Magazine June 19, 2007.</w:t>
      </w:r>
    </w:p>
    <w:p w14:paraId="4AD0A982" w14:textId="77777777" w:rsidR="00102D36" w:rsidRPr="00F7249F" w:rsidRDefault="00102D36" w:rsidP="00102D36">
      <w:pPr>
        <w:widowControl w:val="0"/>
        <w:autoSpaceDE w:val="0"/>
        <w:autoSpaceDN w:val="0"/>
        <w:adjustRightInd w:val="0"/>
        <w:ind w:left="14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Dunbar, Elizabeth. “</w:t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Phantasmania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” </w:t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96 pages, 41 color plates and numerous details, 9.75 x 8.75 inches, ISBN: 978-1-891246-15-9, Library of Congress Control Number: 2007920141, published May 2007, Kemper Museum of Contemporary Art</w:t>
      </w:r>
    </w:p>
    <w:p w14:paraId="4203ABE8" w14:textId="77777777" w:rsidR="00102D36" w:rsidRPr="00F7249F" w:rsidRDefault="00102D36" w:rsidP="00102D36">
      <w:pPr>
        <w:widowControl w:val="0"/>
        <w:tabs>
          <w:tab w:val="left" w:pos="1530"/>
        </w:tabs>
        <w:autoSpaceDE w:val="0"/>
        <w:autoSpaceDN w:val="0"/>
        <w:adjustRightInd w:val="0"/>
        <w:ind w:left="144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Schneier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, Matthew. “Fun Funny Feminisms at Brooklyn Fireproof”. Tomorrow Unlimited June 19, 2007</w:t>
      </w:r>
    </w:p>
    <w:p w14:paraId="21E6A84B" w14:textId="77777777" w:rsidR="00102D36" w:rsidRPr="00F7249F" w:rsidRDefault="00102D36" w:rsidP="00102D36">
      <w:pPr>
        <w:widowControl w:val="0"/>
        <w:tabs>
          <w:tab w:val="left" w:pos="1530"/>
        </w:tabs>
        <w:autoSpaceDE w:val="0"/>
        <w:autoSpaceDN w:val="0"/>
        <w:adjustRightInd w:val="0"/>
        <w:ind w:left="144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Thorson, Alice. “</w:t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Phanatasmania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: Tough Art for Tough Times…” The Kansas City Star. June 16, 2007.</w:t>
      </w:r>
    </w:p>
    <w:p w14:paraId="28D303E3" w14:textId="77777777" w:rsidR="00102D36" w:rsidRPr="00F7249F" w:rsidRDefault="00102D36" w:rsidP="00102D36">
      <w:pPr>
        <w:widowControl w:val="0"/>
        <w:tabs>
          <w:tab w:val="left" w:pos="1530"/>
        </w:tabs>
        <w:autoSpaceDE w:val="0"/>
        <w:autoSpaceDN w:val="0"/>
        <w:adjustRightInd w:val="0"/>
        <w:ind w:left="144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Kraske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, Steve. “</w:t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Phantasmania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” Up to Date, an Interview on NPR www.kcur.org. June 15, 2007</w:t>
      </w:r>
    </w:p>
    <w:p w14:paraId="4248EF9C" w14:textId="77777777" w:rsidR="00102D36" w:rsidRPr="00F7249F" w:rsidRDefault="00102D36" w:rsidP="00102D36">
      <w:pPr>
        <w:widowControl w:val="0"/>
        <w:tabs>
          <w:tab w:val="left" w:pos="1530"/>
        </w:tabs>
        <w:autoSpaceDE w:val="0"/>
        <w:autoSpaceDN w:val="0"/>
        <w:adjustRightInd w:val="0"/>
        <w:ind w:left="144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Hackett, Regina. “Painter </w:t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fraleigh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furnishes the heat while TV sculptor Rice provides the light” The Seattle Post-Intelligencer. April 5, 2007</w:t>
      </w:r>
    </w:p>
    <w:p w14:paraId="031D0CD7" w14:textId="77777777" w:rsidR="00102D36" w:rsidRPr="00F7249F" w:rsidRDefault="00102D36" w:rsidP="00102D36">
      <w:pPr>
        <w:pStyle w:val="BodyTextIndent"/>
        <w:tabs>
          <w:tab w:val="left" w:pos="1530"/>
        </w:tabs>
        <w:ind w:left="1440"/>
        <w:rPr>
          <w:rFonts w:asciiTheme="majorHAnsi" w:hAnsiTheme="majorHAnsi" w:cstheme="majorHAnsi"/>
          <w:color w:val="000000" w:themeColor="text1"/>
          <w:szCs w:val="22"/>
        </w:rPr>
      </w:pPr>
      <w:r w:rsidRPr="00F7249F">
        <w:rPr>
          <w:rFonts w:asciiTheme="majorHAnsi" w:hAnsiTheme="majorHAnsi" w:cstheme="majorHAnsi"/>
          <w:color w:val="000000" w:themeColor="text1"/>
          <w:szCs w:val="22"/>
        </w:rPr>
        <w:t xml:space="preserve">Daily Serving. “Angela </w:t>
      </w:r>
      <w:proofErr w:type="spellStart"/>
      <w:r w:rsidRPr="00F7249F">
        <w:rPr>
          <w:rFonts w:asciiTheme="majorHAnsi" w:hAnsiTheme="majorHAnsi" w:cstheme="majorHAnsi"/>
          <w:color w:val="000000" w:themeColor="text1"/>
          <w:szCs w:val="22"/>
        </w:rPr>
        <w:t>Fraleigh</w:t>
      </w:r>
      <w:proofErr w:type="spellEnd"/>
      <w:r w:rsidRPr="00F7249F">
        <w:rPr>
          <w:rFonts w:asciiTheme="majorHAnsi" w:hAnsiTheme="majorHAnsi" w:cstheme="majorHAnsi"/>
          <w:color w:val="000000" w:themeColor="text1"/>
          <w:szCs w:val="22"/>
        </w:rPr>
        <w:t xml:space="preserve">” www. </w:t>
      </w:r>
      <w:proofErr w:type="spellStart"/>
      <w:proofErr w:type="gramStart"/>
      <w:r w:rsidRPr="00F7249F">
        <w:rPr>
          <w:rFonts w:asciiTheme="majorHAnsi" w:hAnsiTheme="majorHAnsi" w:cstheme="majorHAnsi"/>
          <w:color w:val="000000" w:themeColor="text1"/>
          <w:szCs w:val="22"/>
        </w:rPr>
        <w:t>dailyserving.comApril</w:t>
      </w:r>
      <w:proofErr w:type="spellEnd"/>
      <w:proofErr w:type="gramEnd"/>
      <w:r w:rsidRPr="00F7249F">
        <w:rPr>
          <w:rFonts w:asciiTheme="majorHAnsi" w:hAnsiTheme="majorHAnsi" w:cstheme="majorHAnsi"/>
          <w:color w:val="000000" w:themeColor="text1"/>
          <w:szCs w:val="22"/>
        </w:rPr>
        <w:t xml:space="preserve"> 9, 2007.</w:t>
      </w:r>
    </w:p>
    <w:p w14:paraId="0C824D6E" w14:textId="77777777" w:rsidR="00102D36" w:rsidRPr="00F7249F" w:rsidRDefault="00102D36" w:rsidP="00102D36">
      <w:pPr>
        <w:pStyle w:val="BodyTextIndent"/>
        <w:tabs>
          <w:tab w:val="left" w:pos="1530"/>
        </w:tabs>
        <w:ind w:left="1440"/>
        <w:rPr>
          <w:rFonts w:asciiTheme="majorHAnsi" w:hAnsiTheme="majorHAnsi" w:cstheme="majorHAnsi"/>
          <w:color w:val="000000" w:themeColor="text1"/>
          <w:szCs w:val="22"/>
        </w:rPr>
      </w:pPr>
      <w:proofErr w:type="spellStart"/>
      <w:r w:rsidRPr="00F7249F">
        <w:rPr>
          <w:rFonts w:asciiTheme="majorHAnsi" w:hAnsiTheme="majorHAnsi" w:cstheme="majorHAnsi"/>
          <w:color w:val="000000" w:themeColor="text1"/>
          <w:szCs w:val="22"/>
        </w:rPr>
        <w:t>Shimp</w:t>
      </w:r>
      <w:proofErr w:type="spellEnd"/>
      <w:r w:rsidRPr="00F7249F">
        <w:rPr>
          <w:rFonts w:asciiTheme="majorHAnsi" w:hAnsiTheme="majorHAnsi" w:cstheme="majorHAnsi"/>
          <w:color w:val="000000" w:themeColor="text1"/>
          <w:szCs w:val="22"/>
        </w:rPr>
        <w:t xml:space="preserve">, Rachel. </w:t>
      </w:r>
      <w:proofErr w:type="gramStart"/>
      <w:r w:rsidRPr="00F7249F">
        <w:rPr>
          <w:rFonts w:asciiTheme="majorHAnsi" w:hAnsiTheme="majorHAnsi" w:cstheme="majorHAnsi"/>
          <w:color w:val="000000" w:themeColor="text1"/>
          <w:szCs w:val="22"/>
        </w:rPr>
        <w:t>“ James</w:t>
      </w:r>
      <w:proofErr w:type="gramEnd"/>
      <w:r w:rsidRPr="00F7249F">
        <w:rPr>
          <w:rFonts w:asciiTheme="majorHAnsi" w:hAnsiTheme="majorHAnsi" w:cstheme="majorHAnsi"/>
          <w:color w:val="000000" w:themeColor="text1"/>
          <w:szCs w:val="22"/>
        </w:rPr>
        <w:t xml:space="preserve"> Harris Gallery: Angela </w:t>
      </w:r>
      <w:proofErr w:type="spellStart"/>
      <w:r w:rsidRPr="00F7249F">
        <w:rPr>
          <w:rFonts w:asciiTheme="majorHAnsi" w:hAnsiTheme="majorHAnsi" w:cstheme="majorHAnsi"/>
          <w:color w:val="000000" w:themeColor="text1"/>
          <w:szCs w:val="22"/>
        </w:rPr>
        <w:t>Fraleigh</w:t>
      </w:r>
      <w:proofErr w:type="spellEnd"/>
      <w:r w:rsidRPr="00F7249F">
        <w:rPr>
          <w:rFonts w:asciiTheme="majorHAnsi" w:hAnsiTheme="majorHAnsi" w:cstheme="majorHAnsi"/>
          <w:color w:val="000000" w:themeColor="text1"/>
          <w:szCs w:val="22"/>
        </w:rPr>
        <w:t>” Seattle Weekly. March 20, 2007</w:t>
      </w:r>
    </w:p>
    <w:p w14:paraId="7DE126B6" w14:textId="77777777" w:rsidR="00102D36" w:rsidRPr="00F7249F" w:rsidRDefault="00102D36" w:rsidP="00102D36">
      <w:pPr>
        <w:widowControl w:val="0"/>
        <w:tabs>
          <w:tab w:val="left" w:pos="1530"/>
        </w:tabs>
        <w:autoSpaceDE w:val="0"/>
        <w:autoSpaceDN w:val="0"/>
        <w:adjustRightInd w:val="0"/>
        <w:ind w:left="144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Graves, Jen. “Girl Trouble: Angela </w:t>
      </w:r>
      <w:proofErr w:type="spellStart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Fraleigh</w:t>
      </w:r>
      <w:proofErr w:type="spellEnd"/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at James Harris Gallery” The Stranger. March 21, 2007.</w:t>
      </w:r>
    </w:p>
    <w:p w14:paraId="41971C54" w14:textId="77777777" w:rsidR="00102D36" w:rsidRPr="00F7249F" w:rsidRDefault="00102D36" w:rsidP="00102D36">
      <w:pPr>
        <w:widowControl w:val="0"/>
        <w:tabs>
          <w:tab w:val="left" w:pos="1530"/>
        </w:tabs>
        <w:autoSpaceDE w:val="0"/>
        <w:autoSpaceDN w:val="0"/>
        <w:adjustRightInd w:val="0"/>
        <w:ind w:left="144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Thorson, Alice. “Picturing 2007: New Year promises cultural developments of KC’s art scene” The Kansas City Star. December 28, 2006.</w:t>
      </w:r>
    </w:p>
    <w:p w14:paraId="5D2695C2" w14:textId="77777777" w:rsidR="00102D36" w:rsidRPr="00F7249F" w:rsidRDefault="00102D36" w:rsidP="00102D36">
      <w:pPr>
        <w:tabs>
          <w:tab w:val="left" w:pos="1530"/>
        </w:tabs>
        <w:ind w:left="14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Johnson, Ken. “Art in Review: Reality Unchecked P.P.O.W.” NY Times. July 28, 2006.</w:t>
      </w:r>
    </w:p>
    <w:p w14:paraId="2C4C2C1D" w14:textId="77777777" w:rsidR="00102D36" w:rsidRPr="00F7249F" w:rsidRDefault="00102D36" w:rsidP="00102D36">
      <w:pPr>
        <w:tabs>
          <w:tab w:val="left" w:pos="1530"/>
        </w:tabs>
        <w:ind w:left="1440"/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spellStart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Marchetta</w:t>
      </w:r>
      <w:proofErr w:type="spellEnd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Theresa. “Interview: Angela </w:t>
      </w:r>
      <w:proofErr w:type="spellStart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Fraleigh</w:t>
      </w:r>
      <w:proofErr w:type="spellEnd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” </w:t>
      </w:r>
      <w:proofErr w:type="spellStart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Cantanker</w:t>
      </w:r>
      <w:proofErr w:type="spellEnd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Visual Arts in Austin. Summer 2006.</w:t>
      </w:r>
    </w:p>
    <w:p w14:paraId="014518F3" w14:textId="77777777" w:rsidR="00102D36" w:rsidRPr="00F7249F" w:rsidRDefault="00102D36" w:rsidP="00102D36">
      <w:pPr>
        <w:tabs>
          <w:tab w:val="left" w:pos="1530"/>
        </w:tabs>
        <w:ind w:left="14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Devine, John. “Houston Review. Angela </w:t>
      </w:r>
      <w:proofErr w:type="spellStart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Fraleigh</w:t>
      </w:r>
      <w:proofErr w:type="spellEnd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forever is not enough, Inman Gallery” </w:t>
      </w:r>
      <w:proofErr w:type="spellStart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Artlies</w:t>
      </w:r>
      <w:proofErr w:type="spellEnd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Issue 49 winter 2006. </w:t>
      </w:r>
    </w:p>
    <w:p w14:paraId="52DACF89" w14:textId="77777777" w:rsidR="00102D36" w:rsidRPr="00F7249F" w:rsidRDefault="00102D36" w:rsidP="00102D36">
      <w:pPr>
        <w:tabs>
          <w:tab w:val="left" w:pos="1530"/>
        </w:tabs>
        <w:ind w:left="14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Johnson, Patricia C. “Artist’s styles prove seductive: Shows at Inman, Moody galleries let viewers’ imaginations run wild. Houston Chronicle. December 16, 2005.</w:t>
      </w:r>
    </w:p>
    <w:p w14:paraId="2F588986" w14:textId="77777777" w:rsidR="00102D36" w:rsidRPr="00F7249F" w:rsidRDefault="00102D36" w:rsidP="00102D36">
      <w:pPr>
        <w:tabs>
          <w:tab w:val="left" w:pos="1530"/>
        </w:tabs>
        <w:ind w:left="1440"/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spellStart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Klaasmeyer</w:t>
      </w:r>
      <w:proofErr w:type="spellEnd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Kelly. “Grab Bag” </w:t>
      </w:r>
      <w:proofErr w:type="spellStart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Diverseworks</w:t>
      </w:r>
      <w:proofErr w:type="spellEnd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surveys Texas Painting—good and not-so-good. Houston press. December 15, 2005</w:t>
      </w:r>
    </w:p>
    <w:p w14:paraId="72A094F2" w14:textId="77777777" w:rsidR="00102D36" w:rsidRPr="00F7249F" w:rsidRDefault="00102D36" w:rsidP="00102D36">
      <w:pPr>
        <w:tabs>
          <w:tab w:val="left" w:pos="1530"/>
        </w:tabs>
        <w:ind w:left="14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>French, Christopher. “Painting Roundup”. Glasstire.com Texas Visual art online, Fall, 2005 www.glasstire.org</w:t>
      </w:r>
    </w:p>
    <w:p w14:paraId="157EFBC2" w14:textId="77777777" w:rsidR="00102D36" w:rsidRPr="00F7249F" w:rsidRDefault="00102D36" w:rsidP="00102D36">
      <w:pPr>
        <w:tabs>
          <w:tab w:val="left" w:pos="1530"/>
        </w:tabs>
        <w:ind w:left="14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White, Michelle. “Studio Visit: Laura Lark, Angela </w:t>
      </w:r>
      <w:proofErr w:type="spellStart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Fraleigh</w:t>
      </w:r>
      <w:proofErr w:type="spellEnd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Lauren Kelley.” Glasstire.com Texas Visual Art Online. Fall, 2005 www.glasstire.com</w:t>
      </w:r>
    </w:p>
    <w:p w14:paraId="438CEE0F" w14:textId="77777777" w:rsidR="00102D36" w:rsidRPr="00F7249F" w:rsidRDefault="00102D36" w:rsidP="00102D36">
      <w:pPr>
        <w:tabs>
          <w:tab w:val="left" w:pos="1530"/>
        </w:tabs>
        <w:ind w:left="1440"/>
        <w:outlineLvl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spellStart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Morsiani</w:t>
      </w:r>
      <w:proofErr w:type="spellEnd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Paola. "A Conversation on Painting", </w:t>
      </w:r>
      <w:proofErr w:type="spellStart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Artlies</w:t>
      </w:r>
      <w:proofErr w:type="spellEnd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47. Summer 2005</w:t>
      </w:r>
    </w:p>
    <w:p w14:paraId="10959237" w14:textId="77777777" w:rsidR="00102D36" w:rsidRPr="00F7249F" w:rsidRDefault="00102D36" w:rsidP="00102D36">
      <w:pPr>
        <w:tabs>
          <w:tab w:val="left" w:pos="1530"/>
        </w:tabs>
        <w:ind w:left="14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Groover, D.L. and </w:t>
      </w:r>
      <w:proofErr w:type="spellStart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Klaasmeyer</w:t>
      </w:r>
      <w:proofErr w:type="spellEnd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, Kelly. "Capsule Reviews: Evidence" Houston Press. May 5, 2005.</w:t>
      </w:r>
    </w:p>
    <w:p w14:paraId="5516F683" w14:textId="77777777" w:rsidR="00102D36" w:rsidRPr="00F7249F" w:rsidRDefault="00102D36" w:rsidP="00102D36">
      <w:pPr>
        <w:tabs>
          <w:tab w:val="left" w:pos="1530"/>
        </w:tabs>
        <w:ind w:left="1440"/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spellStart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Korotin</w:t>
      </w:r>
      <w:proofErr w:type="spellEnd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Joyce. "Drama Romance Loneliness Massimo </w:t>
      </w:r>
      <w:proofErr w:type="spellStart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Audiello</w:t>
      </w:r>
      <w:proofErr w:type="spellEnd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", The New York Art World.com. February 2005.</w:t>
      </w:r>
    </w:p>
    <w:p w14:paraId="6CFBD1B5" w14:textId="77777777" w:rsidR="00102D36" w:rsidRPr="00F7249F" w:rsidRDefault="00102D36" w:rsidP="00102D36">
      <w:pPr>
        <w:tabs>
          <w:tab w:val="left" w:pos="1530"/>
        </w:tabs>
        <w:ind w:left="1440"/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spellStart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Barliant</w:t>
      </w:r>
      <w:proofErr w:type="spellEnd"/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, Claire. 2005 CORE (exhibition catalogue). Houston: The Glassell School of Art of the Museum of Fine Arts Houston.</w:t>
      </w:r>
    </w:p>
    <w:p w14:paraId="13A90FF5" w14:textId="77777777" w:rsidR="00102D36" w:rsidRPr="00F7249F" w:rsidRDefault="00102D36" w:rsidP="00102D36">
      <w:pPr>
        <w:tabs>
          <w:tab w:val="left" w:pos="1530"/>
        </w:tabs>
        <w:ind w:left="14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softHyphen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softHyphen/>
      </w: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softHyphen/>
        <w:t>Goddard, Dan R. “Review: “Blue Star 19” decks the walls with variety”. San Antonio Express-News issue. November 2004.</w:t>
      </w:r>
    </w:p>
    <w:p w14:paraId="57D5DF94" w14:textId="77777777" w:rsidR="00102D36" w:rsidRPr="00F7249F" w:rsidRDefault="00102D36" w:rsidP="00102D36">
      <w:pPr>
        <w:tabs>
          <w:tab w:val="left" w:pos="1530"/>
        </w:tabs>
        <w:ind w:left="14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2004 CORE (exhibition catalogue). Houston: The Glassell School of Art of the Museum of Fine Arts Houston.</w:t>
      </w:r>
    </w:p>
    <w:p w14:paraId="42EF05BC" w14:textId="77777777" w:rsidR="00102D36" w:rsidRPr="00F7249F" w:rsidRDefault="00102D36" w:rsidP="00102D36">
      <w:pPr>
        <w:tabs>
          <w:tab w:val="left" w:pos="1530"/>
        </w:tabs>
        <w:ind w:left="1440"/>
        <w:outlineLvl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Carroll, Sean. “CORE resident art show”. Free Press Houston issue #15</w:t>
      </w:r>
    </w:p>
    <w:p w14:paraId="66BBD662" w14:textId="77777777" w:rsidR="00102D36" w:rsidRPr="00F7249F" w:rsidRDefault="00102D36" w:rsidP="00102D36">
      <w:pPr>
        <w:tabs>
          <w:tab w:val="left" w:pos="1530"/>
        </w:tabs>
        <w:ind w:left="14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Henderson, Tina. “The Feminine Mystique”. Artsy magazine. November 2002.</w:t>
      </w:r>
    </w:p>
    <w:p w14:paraId="4F1C6CAE" w14:textId="77777777" w:rsidR="00102D36" w:rsidRPr="00F7249F" w:rsidRDefault="00102D36" w:rsidP="00102D36">
      <w:pPr>
        <w:tabs>
          <w:tab w:val="left" w:pos="1530"/>
        </w:tabs>
        <w:ind w:left="14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Hackett Regina. “Seven good reasons to get back in the swing of the gallery thing”. Seattle Post-Intelligencer. March 23,2001.</w:t>
      </w:r>
    </w:p>
    <w:p w14:paraId="10822B73" w14:textId="77777777" w:rsidR="00102D36" w:rsidRPr="00F7249F" w:rsidRDefault="00102D36" w:rsidP="00102D36">
      <w:pPr>
        <w:tabs>
          <w:tab w:val="left" w:pos="1530"/>
        </w:tabs>
        <w:ind w:left="14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hAnsiTheme="majorHAnsi" w:cstheme="majorHAnsi"/>
          <w:color w:val="000000" w:themeColor="text1"/>
          <w:sz w:val="22"/>
          <w:szCs w:val="22"/>
        </w:rPr>
        <w:t>Minnick Benjamin. The Artful Business is Booming” Daily Journal of Commerce, Wednesday, February 9, 2000, pg.1.</w:t>
      </w:r>
    </w:p>
    <w:p w14:paraId="6CC9A541" w14:textId="77777777" w:rsidR="00102D36" w:rsidRPr="00F7249F" w:rsidRDefault="00102D36" w:rsidP="00102D36">
      <w:pPr>
        <w:tabs>
          <w:tab w:val="left" w:pos="1530"/>
        </w:tabs>
        <w:ind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5B534F5E" w14:textId="77777777" w:rsidR="00F819CA" w:rsidRDefault="00F819CA" w:rsidP="00102D36">
      <w:pPr>
        <w:tabs>
          <w:tab w:val="left" w:pos="1440"/>
        </w:tabs>
        <w:ind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0ED59D96" w14:textId="0D016632" w:rsidR="00102D36" w:rsidRPr="00C70303" w:rsidRDefault="00102D36" w:rsidP="00C70303">
      <w:pPr>
        <w:tabs>
          <w:tab w:val="left" w:pos="1440"/>
        </w:tabs>
        <w:ind w:hanging="72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Collections</w:t>
      </w:r>
      <w:r w:rsidR="00C70303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Museum Fine Arts Houston, TX</w:t>
      </w:r>
    </w:p>
    <w:p w14:paraId="340B376B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Everson Museum of Art, Syracuse, NY</w:t>
      </w:r>
    </w:p>
    <w:p w14:paraId="0F575566" w14:textId="77777777" w:rsidR="009947A8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Kemper Art Museum, Kansas City, MO</w:t>
      </w:r>
    </w:p>
    <w:p w14:paraId="02BF0652" w14:textId="0E934FBE" w:rsidR="00094238" w:rsidRDefault="009947A8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="0009423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Delaware Art Museum, Wilmington, DE</w:t>
      </w:r>
    </w:p>
    <w:p w14:paraId="2D59D8FE" w14:textId="4FE3BB3E" w:rsidR="00102D36" w:rsidRPr="00F7249F" w:rsidRDefault="00094238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="009947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Allentown Art Museum, Allentown PA</w:t>
      </w:r>
      <w:r w:rsidR="00102D36"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</w:p>
    <w:p w14:paraId="6AE648EF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Oil Arts Inc.</w:t>
      </w:r>
    </w:p>
    <w:p w14:paraId="1F88EFAA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Trammel Crow</w:t>
      </w:r>
    </w:p>
    <w:p w14:paraId="635F0387" w14:textId="77777777" w:rsidR="00102D36" w:rsidRPr="00F7249F" w:rsidRDefault="00102D36" w:rsidP="00102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720" w:right="-45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F7249F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  <w:t>TPR International</w:t>
      </w:r>
      <w:bookmarkEnd w:id="0"/>
      <w:bookmarkEnd w:id="1"/>
    </w:p>
    <w:p w14:paraId="4F1749C7" w14:textId="77777777" w:rsidR="00102D36" w:rsidRPr="00F7249F" w:rsidRDefault="00102D36" w:rsidP="00102D36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B763B2C" w14:textId="77777777" w:rsidR="00102D36" w:rsidRPr="00F7249F" w:rsidRDefault="00102D36" w:rsidP="00102D36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1C8E5B2" w14:textId="77777777" w:rsidR="00846497" w:rsidRPr="00F7249F" w:rsidRDefault="0084649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sectPr w:rsidR="00846497" w:rsidRPr="00F7249F" w:rsidSect="008C4C93">
      <w:headerReference w:type="default" r:id="rId22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53E9E" w14:textId="77777777" w:rsidR="002A7EE7" w:rsidRDefault="002A7EE7">
      <w:r>
        <w:separator/>
      </w:r>
    </w:p>
  </w:endnote>
  <w:endnote w:type="continuationSeparator" w:id="0">
    <w:p w14:paraId="56E8D431" w14:textId="77777777" w:rsidR="002A7EE7" w:rsidRDefault="002A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E4F7C" w14:textId="77777777" w:rsidR="002A7EE7" w:rsidRDefault="002A7EE7">
      <w:r>
        <w:separator/>
      </w:r>
    </w:p>
  </w:footnote>
  <w:footnote w:type="continuationSeparator" w:id="0">
    <w:p w14:paraId="63DDA689" w14:textId="77777777" w:rsidR="002A7EE7" w:rsidRDefault="002A7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53166" w14:textId="77777777" w:rsidR="008C4C93" w:rsidRPr="008C4C93" w:rsidRDefault="008C4C93" w:rsidP="008C4C93">
    <w:pPr>
      <w:pStyle w:val="Header"/>
      <w:ind w:left="-720"/>
      <w:jc w:val="center"/>
      <w:rPr>
        <w:rFonts w:ascii="Helvetica Neue UltraLight" w:hAnsi="Helvetica Neue UltraLight" w:cstheme="majorHAnsi"/>
        <w:sz w:val="20"/>
      </w:rPr>
    </w:pPr>
    <w:bookmarkStart w:id="3" w:name="OLE_LINK4"/>
    <w:proofErr w:type="gramStart"/>
    <w:r w:rsidRPr="008C4C93">
      <w:rPr>
        <w:rFonts w:ascii="Helvetica Neue UltraLight" w:hAnsi="Helvetica Neue UltraLight" w:cstheme="majorHAnsi"/>
        <w:color w:val="FF00FF"/>
        <w:sz w:val="20"/>
      </w:rPr>
      <w:t>studio@angelafraleigh.com .</w:t>
    </w:r>
    <w:proofErr w:type="gramEnd"/>
    <w:r w:rsidRPr="008C4C93">
      <w:rPr>
        <w:rFonts w:ascii="Helvetica Neue UltraLight" w:hAnsi="Helvetica Neue UltraLight" w:cstheme="majorHAnsi"/>
        <w:color w:val="FF00FF"/>
        <w:sz w:val="20"/>
      </w:rPr>
      <w:t xml:space="preserve"> </w:t>
    </w:r>
    <w:proofErr w:type="gramStart"/>
    <w:r w:rsidRPr="008C4C93">
      <w:rPr>
        <w:rFonts w:ascii="Helvetica Neue UltraLight" w:hAnsi="Helvetica Neue UltraLight" w:cstheme="majorHAnsi"/>
        <w:color w:val="FF00FF"/>
        <w:sz w:val="20"/>
      </w:rPr>
      <w:t>www.angelafraleigh.com .</w:t>
    </w:r>
    <w:proofErr w:type="gramEnd"/>
    <w:r w:rsidRPr="008C4C93">
      <w:rPr>
        <w:rFonts w:ascii="Helvetica Neue UltraLight" w:hAnsi="Helvetica Neue UltraLight" w:cstheme="majorHAnsi"/>
        <w:color w:val="FF00FF"/>
        <w:sz w:val="20"/>
      </w:rPr>
      <w:t xml:space="preserve"> 431 n </w:t>
    </w:r>
    <w:proofErr w:type="spellStart"/>
    <w:r w:rsidRPr="008C4C93">
      <w:rPr>
        <w:rFonts w:ascii="Helvetica Neue UltraLight" w:hAnsi="Helvetica Neue UltraLight" w:cstheme="majorHAnsi"/>
        <w:color w:val="FF00FF"/>
        <w:sz w:val="20"/>
      </w:rPr>
      <w:t>howard</w:t>
    </w:r>
    <w:proofErr w:type="spellEnd"/>
    <w:r w:rsidRPr="008C4C93">
      <w:rPr>
        <w:rFonts w:ascii="Helvetica Neue UltraLight" w:hAnsi="Helvetica Neue UltraLight" w:cstheme="majorHAnsi"/>
        <w:color w:val="FF00FF"/>
        <w:sz w:val="20"/>
      </w:rPr>
      <w:t xml:space="preserve"> </w:t>
    </w:r>
    <w:proofErr w:type="spellStart"/>
    <w:proofErr w:type="gramStart"/>
    <w:r w:rsidRPr="008C4C93">
      <w:rPr>
        <w:rFonts w:ascii="Helvetica Neue UltraLight" w:hAnsi="Helvetica Neue UltraLight" w:cstheme="majorHAnsi"/>
        <w:color w:val="FF00FF"/>
        <w:sz w:val="20"/>
      </w:rPr>
      <w:t>st</w:t>
    </w:r>
    <w:proofErr w:type="spellEnd"/>
    <w:r w:rsidRPr="008C4C93">
      <w:rPr>
        <w:rFonts w:ascii="Helvetica Neue UltraLight" w:hAnsi="Helvetica Neue UltraLight" w:cstheme="majorHAnsi"/>
        <w:color w:val="FF00FF"/>
        <w:sz w:val="20"/>
      </w:rPr>
      <w:t xml:space="preserve"> .</w:t>
    </w:r>
    <w:proofErr w:type="gramEnd"/>
    <w:r w:rsidRPr="008C4C93">
      <w:rPr>
        <w:rFonts w:ascii="Helvetica Neue UltraLight" w:hAnsi="Helvetica Neue UltraLight" w:cstheme="majorHAnsi"/>
        <w:color w:val="FF00FF"/>
        <w:sz w:val="20"/>
      </w:rPr>
      <w:t xml:space="preserve"> </w:t>
    </w:r>
    <w:proofErr w:type="spellStart"/>
    <w:proofErr w:type="gramStart"/>
    <w:r w:rsidRPr="008C4C93">
      <w:rPr>
        <w:rFonts w:ascii="Helvetica Neue UltraLight" w:hAnsi="Helvetica Neue UltraLight" w:cstheme="majorHAnsi"/>
        <w:color w:val="FF00FF"/>
        <w:sz w:val="20"/>
      </w:rPr>
      <w:t>allentown</w:t>
    </w:r>
    <w:proofErr w:type="spellEnd"/>
    <w:r w:rsidRPr="008C4C93">
      <w:rPr>
        <w:rFonts w:ascii="Helvetica Neue UltraLight" w:hAnsi="Helvetica Neue UltraLight" w:cstheme="majorHAnsi"/>
        <w:color w:val="FF00FF"/>
        <w:sz w:val="20"/>
      </w:rPr>
      <w:t xml:space="preserve"> .</w:t>
    </w:r>
    <w:proofErr w:type="gramEnd"/>
    <w:r w:rsidRPr="008C4C93">
      <w:rPr>
        <w:rFonts w:ascii="Helvetica Neue UltraLight" w:hAnsi="Helvetica Neue UltraLight" w:cstheme="majorHAnsi"/>
        <w:color w:val="FF00FF"/>
        <w:sz w:val="20"/>
      </w:rPr>
      <w:t xml:space="preserve"> </w:t>
    </w:r>
    <w:proofErr w:type="gramStart"/>
    <w:r w:rsidRPr="008C4C93">
      <w:rPr>
        <w:rFonts w:ascii="Helvetica Neue UltraLight" w:hAnsi="Helvetica Neue UltraLight" w:cstheme="majorHAnsi"/>
        <w:color w:val="FF00FF"/>
        <w:sz w:val="20"/>
      </w:rPr>
      <w:t>PA .</w:t>
    </w:r>
    <w:proofErr w:type="gramEnd"/>
    <w:r w:rsidRPr="008C4C93">
      <w:rPr>
        <w:rFonts w:ascii="Helvetica Neue UltraLight" w:hAnsi="Helvetica Neue UltraLight" w:cstheme="majorHAnsi"/>
        <w:color w:val="FF00FF"/>
        <w:sz w:val="20"/>
      </w:rPr>
      <w:t xml:space="preserve"> </w:t>
    </w:r>
    <w:proofErr w:type="gramStart"/>
    <w:r w:rsidRPr="008C4C93">
      <w:rPr>
        <w:rFonts w:ascii="Helvetica Neue UltraLight" w:hAnsi="Helvetica Neue UltraLight" w:cstheme="majorHAnsi"/>
        <w:color w:val="FF00FF"/>
        <w:sz w:val="20"/>
      </w:rPr>
      <w:t>18102 .</w:t>
    </w:r>
    <w:proofErr w:type="gramEnd"/>
    <w:r w:rsidRPr="008C4C93">
      <w:rPr>
        <w:rFonts w:ascii="Helvetica Neue UltraLight" w:hAnsi="Helvetica Neue UltraLight" w:cstheme="majorHAnsi"/>
        <w:color w:val="FF00FF"/>
        <w:sz w:val="20"/>
      </w:rPr>
      <w:t xml:space="preserve"> 914.475.2911</w:t>
    </w:r>
  </w:p>
  <w:p w14:paraId="76D6BC6F" w14:textId="77777777" w:rsidR="00412070" w:rsidRPr="00606721" w:rsidRDefault="00412070" w:rsidP="00102D36">
    <w:pPr>
      <w:pStyle w:val="Header"/>
      <w:ind w:right="-576"/>
      <w:rPr>
        <w:rFonts w:ascii="Helvetica Neue UltraLight" w:hAnsi="Helvetica Neue UltraLight"/>
        <w:sz w:val="23"/>
      </w:rPr>
    </w:pPr>
  </w:p>
  <w:p w14:paraId="2707D4E7" w14:textId="77777777" w:rsidR="00412070" w:rsidRPr="00606721" w:rsidRDefault="00412070" w:rsidP="00102D36">
    <w:pPr>
      <w:pStyle w:val="Header"/>
      <w:rPr>
        <w:rFonts w:ascii="Helvetica Neue UltraLight" w:hAnsi="Helvetica Neue UltraLight"/>
        <w:sz w:val="23"/>
      </w:rPr>
    </w:pPr>
  </w:p>
  <w:bookmarkEnd w:id="3"/>
  <w:p w14:paraId="727F6F04" w14:textId="77777777" w:rsidR="00412070" w:rsidRPr="00C25D7D" w:rsidRDefault="00412070" w:rsidP="00102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FAF"/>
    <w:multiLevelType w:val="hybridMultilevel"/>
    <w:tmpl w:val="658E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091"/>
    <w:multiLevelType w:val="hybridMultilevel"/>
    <w:tmpl w:val="90C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4601F"/>
    <w:multiLevelType w:val="hybridMultilevel"/>
    <w:tmpl w:val="2C78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36"/>
    <w:rsid w:val="00032348"/>
    <w:rsid w:val="0007358B"/>
    <w:rsid w:val="00094238"/>
    <w:rsid w:val="000B241B"/>
    <w:rsid w:val="000D0198"/>
    <w:rsid w:val="000E7337"/>
    <w:rsid w:val="00102D36"/>
    <w:rsid w:val="00117B61"/>
    <w:rsid w:val="00183E15"/>
    <w:rsid w:val="00186165"/>
    <w:rsid w:val="00192A38"/>
    <w:rsid w:val="001F0883"/>
    <w:rsid w:val="001F12D8"/>
    <w:rsid w:val="0023419F"/>
    <w:rsid w:val="002924AC"/>
    <w:rsid w:val="002A3224"/>
    <w:rsid w:val="002A7EE7"/>
    <w:rsid w:val="00335783"/>
    <w:rsid w:val="00340570"/>
    <w:rsid w:val="0034116A"/>
    <w:rsid w:val="003939BF"/>
    <w:rsid w:val="003C498A"/>
    <w:rsid w:val="004005BF"/>
    <w:rsid w:val="00412070"/>
    <w:rsid w:val="00426E3D"/>
    <w:rsid w:val="00435F7D"/>
    <w:rsid w:val="004540B7"/>
    <w:rsid w:val="00487540"/>
    <w:rsid w:val="00494228"/>
    <w:rsid w:val="005119A4"/>
    <w:rsid w:val="00516FF6"/>
    <w:rsid w:val="00543467"/>
    <w:rsid w:val="00547B3E"/>
    <w:rsid w:val="005710C5"/>
    <w:rsid w:val="00573790"/>
    <w:rsid w:val="005964C1"/>
    <w:rsid w:val="005D4FB9"/>
    <w:rsid w:val="00651465"/>
    <w:rsid w:val="006D07CB"/>
    <w:rsid w:val="007134EC"/>
    <w:rsid w:val="00732EFE"/>
    <w:rsid w:val="007861CF"/>
    <w:rsid w:val="007A43A6"/>
    <w:rsid w:val="007B5030"/>
    <w:rsid w:val="007C53FB"/>
    <w:rsid w:val="007D22A7"/>
    <w:rsid w:val="007E70C1"/>
    <w:rsid w:val="00846497"/>
    <w:rsid w:val="008C4C93"/>
    <w:rsid w:val="008E0E31"/>
    <w:rsid w:val="008F7B63"/>
    <w:rsid w:val="00904C46"/>
    <w:rsid w:val="00913D27"/>
    <w:rsid w:val="00920459"/>
    <w:rsid w:val="009947A8"/>
    <w:rsid w:val="00A062C3"/>
    <w:rsid w:val="00A34C36"/>
    <w:rsid w:val="00A60FF1"/>
    <w:rsid w:val="00B020B9"/>
    <w:rsid w:val="00B15D01"/>
    <w:rsid w:val="00B374BD"/>
    <w:rsid w:val="00B969D4"/>
    <w:rsid w:val="00BC4D3F"/>
    <w:rsid w:val="00BE302D"/>
    <w:rsid w:val="00C04766"/>
    <w:rsid w:val="00C105D9"/>
    <w:rsid w:val="00C17A01"/>
    <w:rsid w:val="00C24859"/>
    <w:rsid w:val="00C70303"/>
    <w:rsid w:val="00C75515"/>
    <w:rsid w:val="00CA13F4"/>
    <w:rsid w:val="00CC3D9A"/>
    <w:rsid w:val="00CC58B7"/>
    <w:rsid w:val="00CD6CF0"/>
    <w:rsid w:val="00D162E8"/>
    <w:rsid w:val="00DA6109"/>
    <w:rsid w:val="00E164E6"/>
    <w:rsid w:val="00E35C1A"/>
    <w:rsid w:val="00E6389D"/>
    <w:rsid w:val="00E65A99"/>
    <w:rsid w:val="00E81A3B"/>
    <w:rsid w:val="00F40019"/>
    <w:rsid w:val="00F56046"/>
    <w:rsid w:val="00F7249F"/>
    <w:rsid w:val="00F819CA"/>
    <w:rsid w:val="00FB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4615B"/>
  <w14:defaultImageDpi w14:val="300"/>
  <w15:docId w15:val="{50557A27-D8F2-6B44-964E-FDC1CE90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D36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02D36"/>
    <w:pPr>
      <w:widowControl w:val="0"/>
      <w:autoSpaceDE w:val="0"/>
      <w:autoSpaceDN w:val="0"/>
      <w:adjustRightInd w:val="0"/>
      <w:ind w:left="2880"/>
    </w:pPr>
    <w:rPr>
      <w:rFonts w:ascii="Arial Narrow" w:eastAsia="Times New Roman" w:hAnsi="Arial Narrow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102D36"/>
    <w:rPr>
      <w:rFonts w:ascii="Arial Narrow" w:eastAsia="Times New Roman" w:hAnsi="Arial Narrow" w:cs="Times New Roman"/>
      <w:sz w:val="22"/>
      <w:szCs w:val="20"/>
    </w:rPr>
  </w:style>
  <w:style w:type="character" w:styleId="Hyperlink">
    <w:name w:val="Hyperlink"/>
    <w:basedOn w:val="DefaultParagraphFont"/>
    <w:uiPriority w:val="99"/>
    <w:rsid w:val="00102D36"/>
    <w:rPr>
      <w:color w:val="0000FF"/>
      <w:u w:val="single"/>
    </w:rPr>
  </w:style>
  <w:style w:type="paragraph" w:styleId="ListParagraph">
    <w:name w:val="List Paragraph"/>
    <w:basedOn w:val="Normal"/>
    <w:qFormat/>
    <w:rsid w:val="00102D3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102D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D36"/>
    <w:rPr>
      <w:rFonts w:ascii="Times" w:eastAsia="Times" w:hAnsi="Times" w:cs="Times New Roman"/>
      <w:szCs w:val="20"/>
    </w:rPr>
  </w:style>
  <w:style w:type="paragraph" w:customStyle="1" w:styleId="NoParagraphStyle">
    <w:name w:val="[No Paragraph Style]"/>
    <w:rsid w:val="00102D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eastAsiaTheme="minorHAnsi" w:hAnsi="TimesNewRomanPSMT" w:cs="TimesNewRomanPSMT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102D3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D0198"/>
    <w:rPr>
      <w:i/>
      <w:iCs/>
    </w:rPr>
  </w:style>
  <w:style w:type="character" w:customStyle="1" w:styleId="apple-converted-space">
    <w:name w:val="apple-converted-space"/>
    <w:basedOn w:val="DefaultParagraphFont"/>
    <w:rsid w:val="000D0198"/>
  </w:style>
  <w:style w:type="character" w:styleId="Strong">
    <w:name w:val="Strong"/>
    <w:basedOn w:val="DefaultParagraphFont"/>
    <w:uiPriority w:val="22"/>
    <w:qFormat/>
    <w:rsid w:val="000D0198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374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4BD"/>
    <w:rPr>
      <w:rFonts w:ascii="Times" w:eastAsia="Times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9D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D4"/>
    <w:rPr>
      <w:rFonts w:ascii="Times New Roman" w:eastAsia="Times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0F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60F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menintheworld.com/2019/05/20/the-whitney-biennial-art-festival-has-a-new-bigger-feminist-rival/" TargetMode="External"/><Relationship Id="rId13" Type="http://schemas.openxmlformats.org/officeDocument/2006/relationships/hyperlink" Target="http://www.huffingtonpost.com/entry/angela-fraleigh-painting_us_58221809e4b0aac624876c2c" TargetMode="External"/><Relationship Id="rId18" Type="http://schemas.openxmlformats.org/officeDocument/2006/relationships/hyperlink" Target="https://weareoca.com/fine-art/conversation-angela-fraleig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rtdaily.com/index.asp?int_sec=2&amp;int_new=25953" TargetMode="External"/><Relationship Id="rId7" Type="http://schemas.openxmlformats.org/officeDocument/2006/relationships/hyperlink" Target="http://www.kcur.org" TargetMode="External"/><Relationship Id="rId12" Type="http://schemas.openxmlformats.org/officeDocument/2006/relationships/hyperlink" Target="http://bombmagazine.org/authors/alissa-valles" TargetMode="External"/><Relationship Id="rId17" Type="http://schemas.openxmlformats.org/officeDocument/2006/relationships/hyperlink" Target="http://www.syracuse.com/entertainment/index.ssf/2016/10/meet_the_artist_5_questions_with_angela_fraleigh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yracusenewtimes.com/realism-and-abstraction-merge-in-fraleigh-display/" TargetMode="External"/><Relationship Id="rId20" Type="http://schemas.openxmlformats.org/officeDocument/2006/relationships/hyperlink" Target="http://hahamag.com/zarbardast-twelve-gat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t-critique.com/en/2019/05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yracusenewtimes.com/category/arts/ar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t-critique.com/en/2019/05/every-woman-biennial-a-biennial-like-youve-never-seen/" TargetMode="External"/><Relationship Id="rId19" Type="http://schemas.openxmlformats.org/officeDocument/2006/relationships/hyperlink" Target="https://weareoca.com/fine-art/conversation-angela-fraleig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menintheworld.com/2019/05/20/the-whitney-biennial-art-festival-has-a-new-bigger-feminist-rival/" TargetMode="External"/><Relationship Id="rId14" Type="http://schemas.openxmlformats.org/officeDocument/2006/relationships/hyperlink" Target="http://www.whitewall.art/author/katydonoghu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3588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moravian college</Company>
  <LinksUpToDate>false</LinksUpToDate>
  <CharactersWithSpaces>23999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Fraleigh, Angela</dc:creator>
  <cp:keywords/>
  <dc:description/>
  <cp:lastModifiedBy>Microsoft Office User</cp:lastModifiedBy>
  <cp:revision>2</cp:revision>
  <cp:lastPrinted>2018-09-18T19:05:00Z</cp:lastPrinted>
  <dcterms:created xsi:type="dcterms:W3CDTF">2020-06-29T21:13:00Z</dcterms:created>
  <dcterms:modified xsi:type="dcterms:W3CDTF">2020-06-29T21:13:00Z</dcterms:modified>
</cp:coreProperties>
</file>