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DBC0" w14:textId="5F4F4AF2" w:rsidR="00067332" w:rsidRDefault="00CD6949" w:rsidP="00A90DAA">
      <w:pPr>
        <w:pStyle w:val="Heading1"/>
      </w:pPr>
      <w:r>
        <w:t xml:space="preserve">Harriet Hill </w:t>
      </w:r>
      <w:r w:rsidR="00A90DAA">
        <w:t xml:space="preserve">Art Shows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2001"/>
        <w:gridCol w:w="2610"/>
        <w:gridCol w:w="3865"/>
      </w:tblGrid>
      <w:tr w:rsidR="00A90DAA" w:rsidRPr="00A90DAA" w14:paraId="34D4DC62" w14:textId="77777777" w:rsidTr="009238F9">
        <w:tc>
          <w:tcPr>
            <w:tcW w:w="874" w:type="dxa"/>
          </w:tcPr>
          <w:p w14:paraId="33DE0D17" w14:textId="74163FA5" w:rsidR="00A90DAA" w:rsidRPr="009238F9" w:rsidRDefault="00A90DAA" w:rsidP="00967542">
            <w:pPr>
              <w:rPr>
                <w:b/>
                <w:bCs/>
              </w:rPr>
            </w:pPr>
            <w:r w:rsidRPr="009238F9">
              <w:rPr>
                <w:b/>
                <w:bCs/>
              </w:rPr>
              <w:t>Year</w:t>
            </w:r>
          </w:p>
        </w:tc>
        <w:tc>
          <w:tcPr>
            <w:tcW w:w="2001" w:type="dxa"/>
          </w:tcPr>
          <w:p w14:paraId="566F0414" w14:textId="4C0C97F6" w:rsidR="00A90DAA" w:rsidRPr="009238F9" w:rsidRDefault="00A90DAA" w:rsidP="00967542">
            <w:pPr>
              <w:rPr>
                <w:b/>
                <w:bCs/>
              </w:rPr>
            </w:pPr>
            <w:r w:rsidRPr="009238F9">
              <w:rPr>
                <w:b/>
                <w:bCs/>
              </w:rPr>
              <w:t>Dates</w:t>
            </w:r>
          </w:p>
        </w:tc>
        <w:tc>
          <w:tcPr>
            <w:tcW w:w="2610" w:type="dxa"/>
          </w:tcPr>
          <w:p w14:paraId="663A9173" w14:textId="0E7BD64E" w:rsidR="00A90DAA" w:rsidRPr="009238F9" w:rsidRDefault="00A90DAA" w:rsidP="00967542">
            <w:pPr>
              <w:rPr>
                <w:b/>
                <w:bCs/>
              </w:rPr>
            </w:pPr>
            <w:r w:rsidRPr="009238F9">
              <w:rPr>
                <w:b/>
                <w:bCs/>
              </w:rPr>
              <w:t>Title of piece</w:t>
            </w:r>
          </w:p>
        </w:tc>
        <w:tc>
          <w:tcPr>
            <w:tcW w:w="3865" w:type="dxa"/>
          </w:tcPr>
          <w:p w14:paraId="68A8F53C" w14:textId="58F25D69" w:rsidR="00A90DAA" w:rsidRPr="009238F9" w:rsidRDefault="00A90DAA" w:rsidP="00967542">
            <w:pPr>
              <w:rPr>
                <w:b/>
                <w:bCs/>
              </w:rPr>
            </w:pPr>
            <w:r w:rsidRPr="009238F9">
              <w:rPr>
                <w:b/>
                <w:bCs/>
              </w:rPr>
              <w:t>Exhibition</w:t>
            </w:r>
          </w:p>
        </w:tc>
      </w:tr>
      <w:tr w:rsidR="00CD6949" w:rsidRPr="00A90DAA" w14:paraId="1C53C956" w14:textId="77777777" w:rsidTr="009238F9">
        <w:tc>
          <w:tcPr>
            <w:tcW w:w="874" w:type="dxa"/>
          </w:tcPr>
          <w:p w14:paraId="2640049C" w14:textId="3E59F0F3" w:rsidR="00CD6949" w:rsidRPr="00A90DAA" w:rsidRDefault="00CD6949" w:rsidP="00CD6949">
            <w:r>
              <w:t>2020</w:t>
            </w:r>
          </w:p>
        </w:tc>
        <w:tc>
          <w:tcPr>
            <w:tcW w:w="2001" w:type="dxa"/>
          </w:tcPr>
          <w:p w14:paraId="6AD0FFDA" w14:textId="1B7D6941" w:rsidR="00CD6949" w:rsidRPr="00A90DAA" w:rsidRDefault="00CD6949" w:rsidP="00CD6949">
            <w:r>
              <w:t>Sept 13-Oct 11</w:t>
            </w:r>
          </w:p>
        </w:tc>
        <w:tc>
          <w:tcPr>
            <w:tcW w:w="2610" w:type="dxa"/>
          </w:tcPr>
          <w:p w14:paraId="0D35BD4C" w14:textId="353BA753" w:rsidR="00CD6949" w:rsidRPr="00A90DAA" w:rsidRDefault="00CD6949" w:rsidP="00CD6949">
            <w:r>
              <w:t>Burning Bush</w:t>
            </w:r>
          </w:p>
        </w:tc>
        <w:tc>
          <w:tcPr>
            <w:tcW w:w="3865" w:type="dxa"/>
          </w:tcPr>
          <w:p w14:paraId="00FD9BEF" w14:textId="4C8EE448" w:rsidR="00CD6949" w:rsidRPr="00A90DAA" w:rsidRDefault="00CD6949" w:rsidP="00CD6949">
            <w:r>
              <w:t>Manayunk Roxborough Art Center Juried Show, PA.</w:t>
            </w:r>
          </w:p>
        </w:tc>
      </w:tr>
      <w:tr w:rsidR="00CD6949" w:rsidRPr="00A90DAA" w14:paraId="42C687C5" w14:textId="77777777" w:rsidTr="009238F9">
        <w:tc>
          <w:tcPr>
            <w:tcW w:w="874" w:type="dxa"/>
          </w:tcPr>
          <w:p w14:paraId="5983EA76" w14:textId="0AB3EA03" w:rsidR="00CD6949" w:rsidRPr="00A90DAA" w:rsidRDefault="00CD6949" w:rsidP="00CD6949">
            <w:r>
              <w:t>2020</w:t>
            </w:r>
          </w:p>
        </w:tc>
        <w:tc>
          <w:tcPr>
            <w:tcW w:w="2001" w:type="dxa"/>
          </w:tcPr>
          <w:p w14:paraId="2D3133A6" w14:textId="5C71C16F" w:rsidR="00CD6949" w:rsidRDefault="00CD6949" w:rsidP="00CD6949">
            <w:r>
              <w:t>Sept 4-19</w:t>
            </w:r>
          </w:p>
        </w:tc>
        <w:tc>
          <w:tcPr>
            <w:tcW w:w="2610" w:type="dxa"/>
          </w:tcPr>
          <w:p w14:paraId="16310F71" w14:textId="0C998279" w:rsidR="00CD6949" w:rsidRDefault="00CD6949" w:rsidP="00CD6949">
            <w:r>
              <w:t>Funky Calla Lilly</w:t>
            </w:r>
          </w:p>
        </w:tc>
        <w:tc>
          <w:tcPr>
            <w:tcW w:w="3865" w:type="dxa"/>
          </w:tcPr>
          <w:p w14:paraId="34C69ECA" w14:textId="3AD8EA8F" w:rsidR="00CD6949" w:rsidRPr="00A90DAA" w:rsidRDefault="00CD6949" w:rsidP="00CD6949">
            <w:r>
              <w:t>Da Vinci Art Alliance, Craft! Exhibit, Philadelphia, PA</w:t>
            </w:r>
          </w:p>
        </w:tc>
      </w:tr>
      <w:tr w:rsidR="00CD6949" w:rsidRPr="00A90DAA" w14:paraId="46EA54B4" w14:textId="77777777" w:rsidTr="009238F9">
        <w:tc>
          <w:tcPr>
            <w:tcW w:w="874" w:type="dxa"/>
          </w:tcPr>
          <w:p w14:paraId="5EB96D86" w14:textId="6E494406" w:rsidR="00CD6949" w:rsidRDefault="00CD6949" w:rsidP="00CD6949">
            <w:r>
              <w:t>2020</w:t>
            </w:r>
          </w:p>
        </w:tc>
        <w:tc>
          <w:tcPr>
            <w:tcW w:w="2001" w:type="dxa"/>
          </w:tcPr>
          <w:p w14:paraId="0AABA365" w14:textId="0D6C3BC7" w:rsidR="00CD6949" w:rsidRDefault="00CD6949" w:rsidP="00CD6949">
            <w:r>
              <w:t>Mar 2-19</w:t>
            </w:r>
          </w:p>
        </w:tc>
        <w:tc>
          <w:tcPr>
            <w:tcW w:w="2610" w:type="dxa"/>
          </w:tcPr>
          <w:p w14:paraId="75A81AE0" w14:textId="6A87CD74" w:rsidR="00CD6949" w:rsidRDefault="00CD6949" w:rsidP="00CD6949">
            <w:r>
              <w:t>Poplar Tulip Beauty</w:t>
            </w:r>
          </w:p>
        </w:tc>
        <w:tc>
          <w:tcPr>
            <w:tcW w:w="3865" w:type="dxa"/>
          </w:tcPr>
          <w:p w14:paraId="4D1C04A0" w14:textId="76E1BAE5" w:rsidR="00CD6949" w:rsidRDefault="00CD6949" w:rsidP="00CD6949">
            <w:r>
              <w:t>Art of the Flower Show, Philadelphia Sketch Club</w:t>
            </w:r>
          </w:p>
        </w:tc>
      </w:tr>
      <w:tr w:rsidR="00CD6949" w:rsidRPr="00A90DAA" w14:paraId="46CFF675" w14:textId="77777777" w:rsidTr="009238F9">
        <w:tc>
          <w:tcPr>
            <w:tcW w:w="874" w:type="dxa"/>
          </w:tcPr>
          <w:p w14:paraId="2C841CC7" w14:textId="4CCBE8A3" w:rsidR="00CD6949" w:rsidRDefault="00CD6949" w:rsidP="00CD6949">
            <w:r>
              <w:t>2020</w:t>
            </w:r>
          </w:p>
        </w:tc>
        <w:tc>
          <w:tcPr>
            <w:tcW w:w="2001" w:type="dxa"/>
          </w:tcPr>
          <w:p w14:paraId="6350CD1E" w14:textId="409ED2D5" w:rsidR="00CD6949" w:rsidRDefault="00CD6949" w:rsidP="00CD6949">
            <w:r>
              <w:t>Mar 2-19</w:t>
            </w:r>
          </w:p>
        </w:tc>
        <w:tc>
          <w:tcPr>
            <w:tcW w:w="2610" w:type="dxa"/>
          </w:tcPr>
          <w:p w14:paraId="2DD9D509" w14:textId="716A7C64" w:rsidR="00CD6949" w:rsidRDefault="00CD6949" w:rsidP="00CD6949">
            <w:r>
              <w:t>Poplar Sentries</w:t>
            </w:r>
          </w:p>
        </w:tc>
        <w:tc>
          <w:tcPr>
            <w:tcW w:w="3865" w:type="dxa"/>
          </w:tcPr>
          <w:p w14:paraId="18CE8BA5" w14:textId="1D32ECA9" w:rsidR="00CD6949" w:rsidRDefault="00CD6949" w:rsidP="00CD6949">
            <w:r>
              <w:t>Art of the Flower Show, Philadelphia Sketch Club</w:t>
            </w:r>
          </w:p>
        </w:tc>
      </w:tr>
      <w:tr w:rsidR="00CD6949" w:rsidRPr="00A90DAA" w14:paraId="61979132" w14:textId="77777777" w:rsidTr="009238F9">
        <w:tc>
          <w:tcPr>
            <w:tcW w:w="874" w:type="dxa"/>
          </w:tcPr>
          <w:p w14:paraId="1C4398D4" w14:textId="06565916" w:rsidR="00CD6949" w:rsidRDefault="00CD6949" w:rsidP="00CD6949">
            <w:r>
              <w:t>2020</w:t>
            </w:r>
          </w:p>
        </w:tc>
        <w:tc>
          <w:tcPr>
            <w:tcW w:w="2001" w:type="dxa"/>
          </w:tcPr>
          <w:p w14:paraId="684ACF36" w14:textId="0C799248" w:rsidR="00CD6949" w:rsidRDefault="00CD6949" w:rsidP="00CD6949">
            <w:r>
              <w:t>Feb 13-Mar 13</w:t>
            </w:r>
          </w:p>
        </w:tc>
        <w:tc>
          <w:tcPr>
            <w:tcW w:w="2610" w:type="dxa"/>
          </w:tcPr>
          <w:p w14:paraId="18FC2E6D" w14:textId="015045BE" w:rsidR="00CD6949" w:rsidRDefault="00CD6949" w:rsidP="00CD6949">
            <w:r>
              <w:t xml:space="preserve">What Did You Just Say? </w:t>
            </w:r>
          </w:p>
        </w:tc>
        <w:tc>
          <w:tcPr>
            <w:tcW w:w="3865" w:type="dxa"/>
          </w:tcPr>
          <w:p w14:paraId="1D8DBCFA" w14:textId="584A4D8A" w:rsidR="00CD6949" w:rsidRDefault="00CD6949" w:rsidP="00CD6949">
            <w:r>
              <w:t>Fleischer Student Show. Awarded 2</w:t>
            </w:r>
            <w:r w:rsidRPr="00CD6949">
              <w:rPr>
                <w:vertAlign w:val="superscript"/>
              </w:rPr>
              <w:t>nd</w:t>
            </w:r>
            <w:r>
              <w:t xml:space="preserve"> place, works on paper. </w:t>
            </w:r>
          </w:p>
        </w:tc>
      </w:tr>
      <w:tr w:rsidR="00CD6949" w:rsidRPr="00A90DAA" w14:paraId="3FA7FE37" w14:textId="72F4DBEA" w:rsidTr="009238F9">
        <w:tc>
          <w:tcPr>
            <w:tcW w:w="874" w:type="dxa"/>
          </w:tcPr>
          <w:p w14:paraId="3C16542C" w14:textId="4CC6598C" w:rsidR="00CD6949" w:rsidRPr="00A90DAA" w:rsidRDefault="00CD6949" w:rsidP="00CD6949">
            <w:r>
              <w:t>2020</w:t>
            </w:r>
          </w:p>
        </w:tc>
        <w:tc>
          <w:tcPr>
            <w:tcW w:w="2001" w:type="dxa"/>
          </w:tcPr>
          <w:p w14:paraId="7F92D910" w14:textId="56D6B67B" w:rsidR="00CD6949" w:rsidRPr="00A90DAA" w:rsidRDefault="00CD6949" w:rsidP="00CD6949">
            <w:r>
              <w:t>Jan 18-29</w:t>
            </w:r>
          </w:p>
        </w:tc>
        <w:tc>
          <w:tcPr>
            <w:tcW w:w="2610" w:type="dxa"/>
          </w:tcPr>
          <w:p w14:paraId="2B5770D3" w14:textId="09389A2B" w:rsidR="00CD6949" w:rsidRDefault="00CD6949" w:rsidP="00CD6949">
            <w:r>
              <w:t>Boulder Snow Day</w:t>
            </w:r>
          </w:p>
        </w:tc>
        <w:tc>
          <w:tcPr>
            <w:tcW w:w="3865" w:type="dxa"/>
          </w:tcPr>
          <w:p w14:paraId="36A5A322" w14:textId="7B7E0950" w:rsidR="00CD6949" w:rsidRPr="00A90DAA" w:rsidRDefault="00CD6949" w:rsidP="00CD6949">
            <w:r>
              <w:t>Eighteen by Nine, DaVinci Art Alliance, Philadelphia, PA</w:t>
            </w:r>
          </w:p>
        </w:tc>
      </w:tr>
      <w:tr w:rsidR="00CD6949" w:rsidRPr="00A90DAA" w14:paraId="731146BD" w14:textId="77777777" w:rsidTr="009238F9">
        <w:tc>
          <w:tcPr>
            <w:tcW w:w="874" w:type="dxa"/>
          </w:tcPr>
          <w:p w14:paraId="04D606D7" w14:textId="0AF66A7C" w:rsidR="00CD6949" w:rsidRPr="00A90DAA" w:rsidRDefault="00CD6949" w:rsidP="00CD6949">
            <w:r>
              <w:t>2019</w:t>
            </w:r>
          </w:p>
        </w:tc>
        <w:tc>
          <w:tcPr>
            <w:tcW w:w="2001" w:type="dxa"/>
          </w:tcPr>
          <w:p w14:paraId="21D12293" w14:textId="21F7385F" w:rsidR="00CD6949" w:rsidRPr="00A90DAA" w:rsidRDefault="00CD6949" w:rsidP="00CD6949">
            <w:r>
              <w:t>Jan 29-Feb 16</w:t>
            </w:r>
          </w:p>
        </w:tc>
        <w:tc>
          <w:tcPr>
            <w:tcW w:w="2610" w:type="dxa"/>
          </w:tcPr>
          <w:p w14:paraId="35A866E6" w14:textId="64AC9967" w:rsidR="00CD6949" w:rsidRPr="00A90DAA" w:rsidRDefault="00CD6949" w:rsidP="00CD6949">
            <w:r>
              <w:t>Soul Work</w:t>
            </w:r>
          </w:p>
        </w:tc>
        <w:tc>
          <w:tcPr>
            <w:tcW w:w="3865" w:type="dxa"/>
          </w:tcPr>
          <w:p w14:paraId="6F282B47" w14:textId="42665BF8" w:rsidR="00CD6949" w:rsidRPr="00A90DAA" w:rsidRDefault="00CD6949" w:rsidP="00CD6949">
            <w:r>
              <w:t xml:space="preserve">Artist, Reader, Writer Show at Da Vinci Art Alliance, Philadelphia, PA. </w:t>
            </w:r>
          </w:p>
        </w:tc>
      </w:tr>
      <w:tr w:rsidR="00CD6949" w:rsidRPr="00A90DAA" w14:paraId="6AFF4E2F" w14:textId="77777777" w:rsidTr="009238F9">
        <w:tc>
          <w:tcPr>
            <w:tcW w:w="874" w:type="dxa"/>
          </w:tcPr>
          <w:p w14:paraId="07C04460" w14:textId="2378594F" w:rsidR="00CD6949" w:rsidRPr="00A90DAA" w:rsidRDefault="00CD6949" w:rsidP="00CD6949">
            <w:r>
              <w:t>2019</w:t>
            </w:r>
          </w:p>
        </w:tc>
        <w:tc>
          <w:tcPr>
            <w:tcW w:w="2001" w:type="dxa"/>
          </w:tcPr>
          <w:p w14:paraId="760BC1BB" w14:textId="472FBA1B" w:rsidR="00CD6949" w:rsidRPr="00A90DAA" w:rsidRDefault="00CD6949" w:rsidP="00CD6949">
            <w:r>
              <w:t>Dec 1-22</w:t>
            </w:r>
          </w:p>
        </w:tc>
        <w:tc>
          <w:tcPr>
            <w:tcW w:w="2610" w:type="dxa"/>
          </w:tcPr>
          <w:p w14:paraId="105131EF" w14:textId="12625500" w:rsidR="00CD6949" w:rsidRPr="00A90DAA" w:rsidRDefault="00CD6949" w:rsidP="00CD6949">
            <w:r>
              <w:t>We Three</w:t>
            </w:r>
          </w:p>
        </w:tc>
        <w:tc>
          <w:tcPr>
            <w:tcW w:w="3865" w:type="dxa"/>
          </w:tcPr>
          <w:p w14:paraId="3C141F3D" w14:textId="51BF0F31" w:rsidR="00CD6949" w:rsidRPr="00A90DAA" w:rsidRDefault="00CD6949" w:rsidP="00CD6949">
            <w:r>
              <w:t>Perennial Vision, Da Vinci Art Alliance, Philadelphia, PA</w:t>
            </w:r>
          </w:p>
        </w:tc>
      </w:tr>
      <w:tr w:rsidR="00CD6949" w:rsidRPr="00A90DAA" w14:paraId="7E633514" w14:textId="77777777" w:rsidTr="009238F9">
        <w:tc>
          <w:tcPr>
            <w:tcW w:w="874" w:type="dxa"/>
          </w:tcPr>
          <w:p w14:paraId="16BE9CB5" w14:textId="3FF0B78D" w:rsidR="00CD6949" w:rsidRDefault="00CD6949" w:rsidP="00CD6949">
            <w:r>
              <w:t>2008</w:t>
            </w:r>
          </w:p>
        </w:tc>
        <w:tc>
          <w:tcPr>
            <w:tcW w:w="2001" w:type="dxa"/>
          </w:tcPr>
          <w:p w14:paraId="298E92F0" w14:textId="77777777" w:rsidR="00CD6949" w:rsidRDefault="00CD6949" w:rsidP="00CD6949"/>
        </w:tc>
        <w:tc>
          <w:tcPr>
            <w:tcW w:w="2610" w:type="dxa"/>
          </w:tcPr>
          <w:p w14:paraId="5DA7CA17" w14:textId="77777777" w:rsidR="00CD6949" w:rsidRDefault="00CD6949" w:rsidP="00CD6949"/>
        </w:tc>
        <w:tc>
          <w:tcPr>
            <w:tcW w:w="3865" w:type="dxa"/>
          </w:tcPr>
          <w:p w14:paraId="0900CA72" w14:textId="5265A867" w:rsidR="00CD6949" w:rsidRDefault="00CD6949" w:rsidP="00CD6949">
            <w:r>
              <w:t>Dallas Art Show</w:t>
            </w:r>
          </w:p>
        </w:tc>
      </w:tr>
      <w:tr w:rsidR="00CD6949" w:rsidRPr="00A90DAA" w14:paraId="176CAA4D" w14:textId="0B702466" w:rsidTr="009238F9">
        <w:tc>
          <w:tcPr>
            <w:tcW w:w="874" w:type="dxa"/>
          </w:tcPr>
          <w:p w14:paraId="2AD062D7" w14:textId="5CF1B9BE" w:rsidR="00CD6949" w:rsidRPr="00A90DAA" w:rsidRDefault="00CD6949" w:rsidP="00CD6949">
            <w:r w:rsidRPr="00A90DAA">
              <w:t>2008</w:t>
            </w:r>
            <w:r w:rsidRPr="00A90DAA">
              <w:tab/>
            </w:r>
          </w:p>
        </w:tc>
        <w:tc>
          <w:tcPr>
            <w:tcW w:w="2001" w:type="dxa"/>
          </w:tcPr>
          <w:p w14:paraId="3153FC58" w14:textId="1ED74452" w:rsidR="00CD6949" w:rsidRPr="00A90DAA" w:rsidRDefault="00CD6949" w:rsidP="00CD6949">
            <w:r>
              <w:t>Feb</w:t>
            </w:r>
          </w:p>
        </w:tc>
        <w:tc>
          <w:tcPr>
            <w:tcW w:w="2610" w:type="dxa"/>
          </w:tcPr>
          <w:p w14:paraId="2EAF6B95" w14:textId="77777777" w:rsidR="00CD6949" w:rsidRPr="00A90DAA" w:rsidRDefault="00CD6949" w:rsidP="00CD6949"/>
        </w:tc>
        <w:tc>
          <w:tcPr>
            <w:tcW w:w="3865" w:type="dxa"/>
          </w:tcPr>
          <w:p w14:paraId="683116BF" w14:textId="750728A6" w:rsidR="00CD6949" w:rsidRPr="00A90DAA" w:rsidRDefault="00CD6949" w:rsidP="00CD6949">
            <w:r w:rsidRPr="00A90DAA">
              <w:t>Large exhibit at St Anne’s Episcopal Church, De Soto, Tx. 2008.</w:t>
            </w:r>
          </w:p>
        </w:tc>
      </w:tr>
    </w:tbl>
    <w:p w14:paraId="79543B4A" w14:textId="77777777" w:rsidR="00A90DAA" w:rsidRDefault="00A90DAA" w:rsidP="00A90DAA"/>
    <w:sectPr w:rsidR="00A9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AA"/>
    <w:rsid w:val="00286042"/>
    <w:rsid w:val="006E4D03"/>
    <w:rsid w:val="009238F9"/>
    <w:rsid w:val="00A90DAA"/>
    <w:rsid w:val="00BD4027"/>
    <w:rsid w:val="00C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BC527"/>
  <w15:chartTrackingRefBased/>
  <w15:docId w15:val="{BB8071C6-EC37-7847-90E3-675E9B3F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D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9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Hill</dc:creator>
  <cp:keywords/>
  <dc:description/>
  <cp:lastModifiedBy>Harriet Hill</cp:lastModifiedBy>
  <cp:revision>3</cp:revision>
  <dcterms:created xsi:type="dcterms:W3CDTF">2020-09-02T16:11:00Z</dcterms:created>
  <dcterms:modified xsi:type="dcterms:W3CDTF">2020-09-02T16:38:00Z</dcterms:modified>
</cp:coreProperties>
</file>