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541A" w14:textId="36E888B3" w:rsidR="005E5853" w:rsidRPr="003F0E91" w:rsidRDefault="000F4702">
      <w:pPr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sz w:val="24"/>
          <w:szCs w:val="24"/>
        </w:rPr>
        <w:t>Sylvia Calver (b. 1995, CA)</w:t>
      </w:r>
    </w:p>
    <w:p w14:paraId="11D10CB4" w14:textId="0726AE3A" w:rsidR="00442A26" w:rsidRPr="003F0E91" w:rsidRDefault="00442A26">
      <w:pPr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sz w:val="24"/>
          <w:szCs w:val="24"/>
        </w:rPr>
        <w:t>Education:</w:t>
      </w:r>
    </w:p>
    <w:p w14:paraId="7135BF24" w14:textId="0A7E1AF5" w:rsidR="000F4702" w:rsidRPr="003F0E91" w:rsidRDefault="000F4702">
      <w:pPr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sz w:val="24"/>
          <w:szCs w:val="24"/>
        </w:rPr>
        <w:t>Grant MacEwan University, Fine Arts Diploma, 2015</w:t>
      </w:r>
    </w:p>
    <w:p w14:paraId="22DCCEEB" w14:textId="1DFE3A5B" w:rsidR="000F4702" w:rsidRPr="003F0E91" w:rsidRDefault="000F4702">
      <w:pPr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sz w:val="24"/>
          <w:szCs w:val="24"/>
        </w:rPr>
        <w:t>Nova Scotia College of Art and Design, Bachelor of Fine Art</w:t>
      </w:r>
      <w:r w:rsidR="003F0E91">
        <w:rPr>
          <w:rFonts w:ascii="Times New Roman" w:hAnsi="Times New Roman" w:cs="Times New Roman"/>
          <w:sz w:val="24"/>
          <w:szCs w:val="24"/>
        </w:rPr>
        <w:t>,</w:t>
      </w:r>
      <w:r w:rsidRPr="003F0E91">
        <w:rPr>
          <w:rFonts w:ascii="Times New Roman" w:hAnsi="Times New Roman" w:cs="Times New Roman"/>
          <w:sz w:val="24"/>
          <w:szCs w:val="24"/>
        </w:rPr>
        <w:t xml:space="preserve"> </w:t>
      </w:r>
      <w:r w:rsidR="00EF5396">
        <w:rPr>
          <w:rFonts w:ascii="Times New Roman" w:hAnsi="Times New Roman" w:cs="Times New Roman"/>
          <w:sz w:val="24"/>
          <w:szCs w:val="24"/>
        </w:rPr>
        <w:t>2019</w:t>
      </w:r>
    </w:p>
    <w:p w14:paraId="1B5395E8" w14:textId="3FFDB6CF" w:rsidR="00547E6E" w:rsidRPr="003F0E91" w:rsidRDefault="00547E6E">
      <w:pPr>
        <w:rPr>
          <w:rFonts w:ascii="Times New Roman" w:hAnsi="Times New Roman" w:cs="Times New Roman"/>
          <w:sz w:val="24"/>
          <w:szCs w:val="24"/>
        </w:rPr>
      </w:pPr>
    </w:p>
    <w:p w14:paraId="035AF939" w14:textId="3C7EB5B5" w:rsidR="00547E6E" w:rsidRPr="003F0E91" w:rsidRDefault="00547E6E">
      <w:pPr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sz w:val="24"/>
          <w:szCs w:val="24"/>
        </w:rPr>
        <w:t>Group Shows:</w:t>
      </w:r>
    </w:p>
    <w:p w14:paraId="640DC65B" w14:textId="1D254B41" w:rsidR="00547E6E" w:rsidRPr="003F0E91" w:rsidRDefault="00547E6E">
      <w:pPr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i/>
          <w:sz w:val="24"/>
          <w:szCs w:val="24"/>
        </w:rPr>
        <w:t>Fine Art District Award Exhibition</w:t>
      </w:r>
      <w:r w:rsidR="003F0E91">
        <w:rPr>
          <w:rFonts w:ascii="Times New Roman" w:hAnsi="Times New Roman" w:cs="Times New Roman"/>
          <w:sz w:val="24"/>
          <w:szCs w:val="24"/>
        </w:rPr>
        <w:t xml:space="preserve"> (Juried)</w:t>
      </w:r>
      <w:r w:rsidRPr="003F0E91">
        <w:rPr>
          <w:rFonts w:ascii="Times New Roman" w:hAnsi="Times New Roman" w:cs="Times New Roman"/>
          <w:sz w:val="24"/>
          <w:szCs w:val="24"/>
        </w:rPr>
        <w:t>, Edmonton Public Schools, 2013</w:t>
      </w:r>
    </w:p>
    <w:p w14:paraId="5220AA4A" w14:textId="0A026AC6" w:rsidR="00547E6E" w:rsidRPr="003F0E91" w:rsidRDefault="00547E6E">
      <w:pPr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i/>
          <w:sz w:val="24"/>
          <w:szCs w:val="24"/>
        </w:rPr>
        <w:t>International Baccalaureate Fine Art Graduat</w:t>
      </w:r>
      <w:r w:rsidR="003F0E91" w:rsidRPr="003F0E91">
        <w:rPr>
          <w:rFonts w:ascii="Times New Roman" w:hAnsi="Times New Roman" w:cs="Times New Roman"/>
          <w:i/>
          <w:sz w:val="24"/>
          <w:szCs w:val="24"/>
        </w:rPr>
        <w:t xml:space="preserve">ion </w:t>
      </w:r>
      <w:r w:rsidRPr="003F0E91">
        <w:rPr>
          <w:rFonts w:ascii="Times New Roman" w:hAnsi="Times New Roman" w:cs="Times New Roman"/>
          <w:i/>
          <w:sz w:val="24"/>
          <w:szCs w:val="24"/>
        </w:rPr>
        <w:t>Exhibition</w:t>
      </w:r>
      <w:r w:rsidRPr="003F0E91">
        <w:rPr>
          <w:rFonts w:ascii="Times New Roman" w:hAnsi="Times New Roman" w:cs="Times New Roman"/>
          <w:sz w:val="24"/>
          <w:szCs w:val="24"/>
        </w:rPr>
        <w:t xml:space="preserve">, Victoria School of the Arts, 2013 </w:t>
      </w:r>
    </w:p>
    <w:p w14:paraId="7295AC41" w14:textId="792B18B0" w:rsidR="00547E6E" w:rsidRPr="003F0E91" w:rsidRDefault="00547E6E">
      <w:pPr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i/>
          <w:sz w:val="24"/>
          <w:szCs w:val="24"/>
        </w:rPr>
        <w:t>Fine Art Graduati</w:t>
      </w:r>
      <w:r w:rsidR="003F0E91" w:rsidRPr="003F0E91">
        <w:rPr>
          <w:rFonts w:ascii="Times New Roman" w:hAnsi="Times New Roman" w:cs="Times New Roman"/>
          <w:i/>
          <w:sz w:val="24"/>
          <w:szCs w:val="24"/>
        </w:rPr>
        <w:t>on</w:t>
      </w:r>
      <w:r w:rsidRPr="003F0E91">
        <w:rPr>
          <w:rFonts w:ascii="Times New Roman" w:hAnsi="Times New Roman" w:cs="Times New Roman"/>
          <w:i/>
          <w:sz w:val="24"/>
          <w:szCs w:val="24"/>
        </w:rPr>
        <w:t xml:space="preserve"> Exhibition</w:t>
      </w:r>
      <w:r w:rsidR="003F0E91">
        <w:rPr>
          <w:rFonts w:ascii="Times New Roman" w:hAnsi="Times New Roman" w:cs="Times New Roman"/>
          <w:sz w:val="24"/>
          <w:szCs w:val="24"/>
        </w:rPr>
        <w:t xml:space="preserve"> (Juried)</w:t>
      </w:r>
      <w:r w:rsidRPr="003F0E91">
        <w:rPr>
          <w:rFonts w:ascii="Times New Roman" w:hAnsi="Times New Roman" w:cs="Times New Roman"/>
          <w:sz w:val="24"/>
          <w:szCs w:val="24"/>
        </w:rPr>
        <w:t>, Grant MacEwan University, 2015</w:t>
      </w:r>
    </w:p>
    <w:p w14:paraId="579AAFEB" w14:textId="037B7B00" w:rsidR="00547E6E" w:rsidRPr="003F0E91" w:rsidRDefault="00547E6E">
      <w:pPr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i/>
          <w:sz w:val="24"/>
          <w:szCs w:val="24"/>
        </w:rPr>
        <w:t>T’UNDERBRUSH</w:t>
      </w:r>
      <w:r w:rsidRPr="003F0E91">
        <w:rPr>
          <w:rFonts w:ascii="Times New Roman" w:hAnsi="Times New Roman" w:cs="Times New Roman"/>
          <w:sz w:val="24"/>
          <w:szCs w:val="24"/>
        </w:rPr>
        <w:t>, Hermes Gallery, 2017</w:t>
      </w:r>
    </w:p>
    <w:p w14:paraId="332A706A" w14:textId="5B4CDA32" w:rsidR="00547E6E" w:rsidRDefault="00547E6E">
      <w:pPr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i/>
          <w:sz w:val="24"/>
          <w:szCs w:val="24"/>
        </w:rPr>
        <w:t>SPARK:</w:t>
      </w:r>
      <w:r w:rsidR="00442A26" w:rsidRPr="003F0E91">
        <w:rPr>
          <w:rFonts w:ascii="Times New Roman" w:hAnsi="Times New Roman" w:cs="Times New Roman"/>
          <w:i/>
          <w:sz w:val="24"/>
          <w:szCs w:val="24"/>
        </w:rPr>
        <w:t xml:space="preserve"> NSCAD</w:t>
      </w:r>
      <w:r w:rsidRPr="003F0E91">
        <w:rPr>
          <w:rFonts w:ascii="Times New Roman" w:hAnsi="Times New Roman" w:cs="Times New Roman"/>
          <w:i/>
          <w:sz w:val="24"/>
          <w:szCs w:val="24"/>
        </w:rPr>
        <w:t xml:space="preserve"> Student Painting Exhibition</w:t>
      </w:r>
      <w:r w:rsidR="003F0E91">
        <w:rPr>
          <w:rFonts w:ascii="Times New Roman" w:hAnsi="Times New Roman" w:cs="Times New Roman"/>
          <w:sz w:val="24"/>
          <w:szCs w:val="24"/>
        </w:rPr>
        <w:t xml:space="preserve"> (Juried)</w:t>
      </w:r>
      <w:r w:rsidRPr="003F0E91">
        <w:rPr>
          <w:rFonts w:ascii="Times New Roman" w:hAnsi="Times New Roman" w:cs="Times New Roman"/>
          <w:sz w:val="24"/>
          <w:szCs w:val="24"/>
        </w:rPr>
        <w:t>, Teichert Gallery, 2018</w:t>
      </w:r>
    </w:p>
    <w:p w14:paraId="2E5BA73A" w14:textId="54C77F64" w:rsidR="00EF5396" w:rsidRDefault="00EF5396">
      <w:pPr>
        <w:rPr>
          <w:rFonts w:ascii="Times New Roman" w:hAnsi="Times New Roman" w:cs="Times New Roman"/>
          <w:sz w:val="24"/>
          <w:szCs w:val="24"/>
        </w:rPr>
      </w:pPr>
      <w:r w:rsidRPr="00EF5396">
        <w:rPr>
          <w:rFonts w:ascii="Times New Roman" w:hAnsi="Times New Roman" w:cs="Times New Roman"/>
          <w:i/>
          <w:iCs/>
          <w:sz w:val="24"/>
          <w:szCs w:val="24"/>
        </w:rPr>
        <w:t>NASAD Survey Exhibition</w:t>
      </w:r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Leonowens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Gallery, 2018</w:t>
      </w:r>
    </w:p>
    <w:p w14:paraId="61A8523C" w14:textId="6490FD87" w:rsidR="00C942BA" w:rsidRPr="003F0E91" w:rsidRDefault="00C942BA">
      <w:pPr>
        <w:rPr>
          <w:rFonts w:ascii="Times New Roman" w:hAnsi="Times New Roman" w:cs="Times New Roman"/>
          <w:sz w:val="24"/>
          <w:szCs w:val="24"/>
        </w:rPr>
      </w:pPr>
      <w:r w:rsidRPr="00EF5396">
        <w:rPr>
          <w:rFonts w:ascii="Times New Roman" w:hAnsi="Times New Roman" w:cs="Times New Roman"/>
          <w:i/>
          <w:iCs/>
          <w:sz w:val="24"/>
          <w:szCs w:val="24"/>
        </w:rPr>
        <w:t xml:space="preserve">NSCAD Grad </w:t>
      </w:r>
      <w:r w:rsidR="00EF5396">
        <w:rPr>
          <w:rFonts w:ascii="Times New Roman" w:hAnsi="Times New Roman" w:cs="Times New Roman"/>
          <w:i/>
          <w:iCs/>
          <w:sz w:val="24"/>
          <w:szCs w:val="24"/>
        </w:rPr>
        <w:t>Exhibition</w:t>
      </w:r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Leonowens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Gallery, 2019</w:t>
      </w:r>
    </w:p>
    <w:p w14:paraId="783F950D" w14:textId="3A45FB65" w:rsidR="00547E6E" w:rsidRPr="003F0E91" w:rsidRDefault="00547E6E">
      <w:pPr>
        <w:rPr>
          <w:rFonts w:ascii="Times New Roman" w:hAnsi="Times New Roman" w:cs="Times New Roman"/>
          <w:sz w:val="24"/>
          <w:szCs w:val="24"/>
        </w:rPr>
      </w:pPr>
    </w:p>
    <w:p w14:paraId="29CA332D" w14:textId="6754B56D" w:rsidR="00547E6E" w:rsidRPr="003F0E91" w:rsidRDefault="00547E6E">
      <w:pPr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sz w:val="24"/>
          <w:szCs w:val="24"/>
        </w:rPr>
        <w:t>Solo Shows:</w:t>
      </w:r>
    </w:p>
    <w:p w14:paraId="37C110CE" w14:textId="1322BAA7" w:rsidR="00547E6E" w:rsidRDefault="00547E6E">
      <w:pPr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i/>
          <w:sz w:val="24"/>
          <w:szCs w:val="24"/>
        </w:rPr>
        <w:t>Cake</w:t>
      </w:r>
      <w:r w:rsidRPr="003F0E91"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 w:rsidRPr="003F0E91">
        <w:rPr>
          <w:rFonts w:ascii="Times New Roman" w:hAnsi="Times New Roman" w:cs="Times New Roman"/>
          <w:sz w:val="24"/>
          <w:szCs w:val="24"/>
        </w:rPr>
        <w:t>Leonowens</w:t>
      </w:r>
      <w:proofErr w:type="spellEnd"/>
      <w:r w:rsidRPr="003F0E91">
        <w:rPr>
          <w:rFonts w:ascii="Times New Roman" w:hAnsi="Times New Roman" w:cs="Times New Roman"/>
          <w:sz w:val="24"/>
          <w:szCs w:val="24"/>
        </w:rPr>
        <w:t xml:space="preserve"> Gallery, 2018</w:t>
      </w:r>
    </w:p>
    <w:p w14:paraId="365F51C4" w14:textId="295B0D18" w:rsidR="00C942BA" w:rsidRPr="003F0E91" w:rsidRDefault="00C942BA">
      <w:pPr>
        <w:rPr>
          <w:rFonts w:ascii="Times New Roman" w:hAnsi="Times New Roman" w:cs="Times New Roman"/>
          <w:sz w:val="24"/>
          <w:szCs w:val="24"/>
        </w:rPr>
      </w:pPr>
      <w:r w:rsidRPr="00EF5396">
        <w:rPr>
          <w:rFonts w:ascii="Times New Roman" w:hAnsi="Times New Roman" w:cs="Times New Roman"/>
          <w:i/>
          <w:iCs/>
          <w:sz w:val="24"/>
          <w:szCs w:val="24"/>
        </w:rPr>
        <w:t>A Can of Worms</w:t>
      </w:r>
      <w:r>
        <w:rPr>
          <w:rFonts w:ascii="Times New Roman" w:hAnsi="Times New Roman" w:cs="Times New Roman"/>
          <w:sz w:val="24"/>
          <w:szCs w:val="24"/>
        </w:rPr>
        <w:t xml:space="preserve">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Leonoewns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Gallery, 2018</w:t>
      </w:r>
    </w:p>
    <w:p w14:paraId="2976EF59" w14:textId="6519F04F" w:rsidR="00547E6E" w:rsidRPr="003F0E91" w:rsidRDefault="00547E6E">
      <w:pPr>
        <w:rPr>
          <w:rFonts w:ascii="Times New Roman" w:hAnsi="Times New Roman" w:cs="Times New Roman"/>
          <w:sz w:val="24"/>
          <w:szCs w:val="24"/>
        </w:rPr>
      </w:pPr>
    </w:p>
    <w:p w14:paraId="2F24FBAA" w14:textId="2E577CA0" w:rsidR="00547E6E" w:rsidRPr="003F0E91" w:rsidRDefault="00DB5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Features</w:t>
      </w:r>
      <w:r w:rsidR="00547E6E" w:rsidRPr="003F0E91">
        <w:rPr>
          <w:rFonts w:ascii="Times New Roman" w:hAnsi="Times New Roman" w:cs="Times New Roman"/>
          <w:sz w:val="24"/>
          <w:szCs w:val="24"/>
        </w:rPr>
        <w:t>:</w:t>
      </w:r>
    </w:p>
    <w:p w14:paraId="00A69D5B" w14:textId="1D1725AB" w:rsidR="00547E6E" w:rsidRPr="003F0E91" w:rsidRDefault="00442A26">
      <w:pPr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i/>
          <w:sz w:val="24"/>
          <w:szCs w:val="24"/>
        </w:rPr>
        <w:t>Adeline in Flowers</w:t>
      </w:r>
      <w:r w:rsidRPr="003F0E91">
        <w:rPr>
          <w:rFonts w:ascii="Times New Roman" w:hAnsi="Times New Roman" w:cs="Times New Roman"/>
          <w:sz w:val="24"/>
          <w:szCs w:val="24"/>
        </w:rPr>
        <w:t>,</w:t>
      </w:r>
      <w:r w:rsidR="00F71E85" w:rsidRPr="00F71E85">
        <w:t xml:space="preserve"> </w:t>
      </w:r>
      <w:r w:rsidR="00F71E85" w:rsidRPr="00F71E85">
        <w:rPr>
          <w:rFonts w:ascii="Times New Roman" w:hAnsi="Times New Roman" w:cs="Times New Roman"/>
          <w:sz w:val="24"/>
          <w:szCs w:val="24"/>
        </w:rPr>
        <w:t>www.artbombdaily.com,</w:t>
      </w:r>
      <w:r w:rsidRPr="003F0E91">
        <w:rPr>
          <w:rFonts w:ascii="Times New Roman" w:hAnsi="Times New Roman" w:cs="Times New Roman"/>
          <w:sz w:val="24"/>
          <w:szCs w:val="24"/>
        </w:rPr>
        <w:t xml:space="preserve"> May 7 2018</w:t>
      </w:r>
    </w:p>
    <w:p w14:paraId="2D098A82" w14:textId="46E1D9E2" w:rsidR="00442A26" w:rsidRPr="003F0E91" w:rsidRDefault="00442A26">
      <w:pPr>
        <w:rPr>
          <w:rFonts w:ascii="Times New Roman" w:hAnsi="Times New Roman" w:cs="Times New Roman"/>
          <w:sz w:val="24"/>
          <w:szCs w:val="24"/>
        </w:rPr>
      </w:pPr>
      <w:r w:rsidRPr="003F0E91">
        <w:rPr>
          <w:rFonts w:ascii="Times New Roman" w:hAnsi="Times New Roman" w:cs="Times New Roman"/>
          <w:i/>
          <w:sz w:val="24"/>
          <w:szCs w:val="24"/>
        </w:rPr>
        <w:t>Pattern No.1</w:t>
      </w:r>
      <w:r w:rsidRPr="003F0E91">
        <w:rPr>
          <w:rFonts w:ascii="Times New Roman" w:hAnsi="Times New Roman" w:cs="Times New Roman"/>
          <w:sz w:val="24"/>
          <w:szCs w:val="24"/>
        </w:rPr>
        <w:t xml:space="preserve">, </w:t>
      </w:r>
      <w:r w:rsidR="00F71E85" w:rsidRPr="00F71E85">
        <w:rPr>
          <w:rFonts w:ascii="Times New Roman" w:hAnsi="Times New Roman" w:cs="Times New Roman"/>
          <w:sz w:val="24"/>
          <w:szCs w:val="24"/>
        </w:rPr>
        <w:t xml:space="preserve">www.artbombdaily.com, </w:t>
      </w:r>
      <w:r w:rsidRPr="003F0E91">
        <w:rPr>
          <w:rFonts w:ascii="Times New Roman" w:hAnsi="Times New Roman" w:cs="Times New Roman"/>
          <w:sz w:val="24"/>
          <w:szCs w:val="24"/>
        </w:rPr>
        <w:t>May 12 2018</w:t>
      </w:r>
    </w:p>
    <w:p w14:paraId="5550F523" w14:textId="77777777" w:rsidR="00442A26" w:rsidRDefault="00442A26"/>
    <w:p w14:paraId="62138E9E" w14:textId="77777777" w:rsidR="000F4702" w:rsidRDefault="000F4702"/>
    <w:p w14:paraId="34C222F9" w14:textId="77777777" w:rsidR="000F4702" w:rsidRDefault="000F4702"/>
    <w:sectPr w:rsidR="000F4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02"/>
    <w:rsid w:val="000F4702"/>
    <w:rsid w:val="00182B90"/>
    <w:rsid w:val="003F0E91"/>
    <w:rsid w:val="00442A26"/>
    <w:rsid w:val="00547E6E"/>
    <w:rsid w:val="005E5853"/>
    <w:rsid w:val="00C942BA"/>
    <w:rsid w:val="00DB5D76"/>
    <w:rsid w:val="00EF5396"/>
    <w:rsid w:val="00F7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6D38"/>
  <w15:chartTrackingRefBased/>
  <w15:docId w15:val="{A79F54EC-7031-4E65-A801-B29B8218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E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calver</dc:creator>
  <cp:keywords/>
  <dc:description/>
  <cp:lastModifiedBy>sylvia calver</cp:lastModifiedBy>
  <cp:revision>2</cp:revision>
  <dcterms:created xsi:type="dcterms:W3CDTF">2020-06-24T21:54:00Z</dcterms:created>
  <dcterms:modified xsi:type="dcterms:W3CDTF">2020-06-24T21:54:00Z</dcterms:modified>
</cp:coreProperties>
</file>