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7BA7" w14:textId="77777777" w:rsidR="004E5B1F" w:rsidRDefault="004E5B1F" w:rsidP="005D4FD9">
      <w:pPr>
        <w:rPr>
          <w:rFonts w:ascii="Helvetica Neue Medium" w:hAnsi="Helvetica Neue Medium"/>
          <w:u w:val="single"/>
        </w:rPr>
      </w:pPr>
    </w:p>
    <w:p w14:paraId="27E7BAA7" w14:textId="77777777" w:rsidR="009C394A" w:rsidRPr="00831985" w:rsidRDefault="008B62F0" w:rsidP="00CD6497">
      <w:pPr>
        <w:spacing w:line="300" w:lineRule="auto"/>
        <w:jc w:val="center"/>
        <w:rPr>
          <w:rFonts w:ascii="Helvetica Neue" w:hAnsi="Helvetica Neue"/>
          <w:sz w:val="28"/>
          <w:szCs w:val="28"/>
          <w:u w:val="single"/>
        </w:rPr>
      </w:pPr>
      <w:r w:rsidRPr="00831985">
        <w:rPr>
          <w:rFonts w:ascii="Helvetica Neue" w:hAnsi="Helvetica Neue"/>
          <w:sz w:val="28"/>
          <w:szCs w:val="28"/>
          <w:u w:val="single"/>
        </w:rPr>
        <w:t>NARELLE ZELLER</w:t>
      </w:r>
    </w:p>
    <w:p w14:paraId="181BEBF9" w14:textId="77777777" w:rsidR="005D4FD9" w:rsidRDefault="005D4FD9" w:rsidP="00CD6497">
      <w:pPr>
        <w:spacing w:line="300" w:lineRule="auto"/>
        <w:ind w:left="-567" w:right="-631"/>
        <w:jc w:val="center"/>
        <w:rPr>
          <w:rFonts w:ascii="Helvetica Neue" w:hAnsi="Helvetica Neue"/>
        </w:rPr>
      </w:pPr>
    </w:p>
    <w:p w14:paraId="74893639" w14:textId="359909CC" w:rsidR="00527BDF" w:rsidRPr="00527BDF" w:rsidRDefault="00527BDF" w:rsidP="00CD6497">
      <w:pPr>
        <w:spacing w:line="300" w:lineRule="auto"/>
        <w:ind w:left="-567" w:right="-631"/>
        <w:jc w:val="center"/>
        <w:rPr>
          <w:rFonts w:ascii="Helvetica Neue" w:hAnsi="Helvetica Neue"/>
        </w:rPr>
      </w:pPr>
      <w:r w:rsidRPr="00527BDF">
        <w:rPr>
          <w:rFonts w:ascii="Helvetica Neue" w:hAnsi="Helvetica Neue"/>
        </w:rPr>
        <w:t xml:space="preserve">b.1978 Australia </w:t>
      </w:r>
      <w:r w:rsidR="00B770DA" w:rsidRPr="00527BDF">
        <w:rPr>
          <w:rFonts w:ascii="Helvetica Neue" w:hAnsi="Helvetica Neue"/>
        </w:rPr>
        <w:t xml:space="preserve"> </w:t>
      </w:r>
    </w:p>
    <w:p w14:paraId="7FF0708E" w14:textId="4EF20CBC" w:rsidR="008B62F0" w:rsidRPr="00527BDF" w:rsidRDefault="002420F6" w:rsidP="00CD6497">
      <w:pPr>
        <w:spacing w:line="300" w:lineRule="auto"/>
        <w:ind w:left="-567" w:right="-631"/>
        <w:jc w:val="center"/>
        <w:rPr>
          <w:rFonts w:ascii="Helvetica Neue" w:hAnsi="Helvetica Neue"/>
        </w:rPr>
      </w:pPr>
      <w:r w:rsidRPr="00527BDF">
        <w:rPr>
          <w:rFonts w:ascii="Helvetica Neue" w:hAnsi="Helvetica Neue"/>
        </w:rPr>
        <w:t xml:space="preserve">+61-423-526-804 </w:t>
      </w:r>
      <w:r w:rsidR="00651ED2" w:rsidRPr="00527BDF">
        <w:rPr>
          <w:rFonts w:ascii="Helvetica Neue" w:hAnsi="Helvetica Neue"/>
        </w:rPr>
        <w:t>l</w:t>
      </w:r>
      <w:r w:rsidRPr="00527BDF">
        <w:rPr>
          <w:rFonts w:ascii="Helvetica Neue" w:hAnsi="Helvetica Neue"/>
        </w:rPr>
        <w:t xml:space="preserve"> neleezeller@gmail.com l</w:t>
      </w:r>
      <w:r w:rsidR="00651ED2" w:rsidRPr="00527BDF">
        <w:rPr>
          <w:rFonts w:ascii="Helvetica Neue" w:hAnsi="Helvetica Neue"/>
        </w:rPr>
        <w:t xml:space="preserve"> www.narellezeller.com l @</w:t>
      </w:r>
      <w:proofErr w:type="spellStart"/>
      <w:r w:rsidR="00651ED2" w:rsidRPr="00527BDF">
        <w:rPr>
          <w:rFonts w:ascii="Helvetica Neue" w:hAnsi="Helvetica Neue"/>
        </w:rPr>
        <w:t>narellezeller</w:t>
      </w:r>
      <w:proofErr w:type="spellEnd"/>
    </w:p>
    <w:p w14:paraId="44830E72" w14:textId="77777777" w:rsidR="004E5B1F" w:rsidRPr="00831985" w:rsidRDefault="004E5B1F" w:rsidP="005D4FD9">
      <w:pPr>
        <w:spacing w:line="300" w:lineRule="auto"/>
        <w:ind w:right="-631"/>
        <w:rPr>
          <w:rFonts w:ascii="Helvetica Neue" w:hAnsi="Helvetica Neue"/>
        </w:rPr>
      </w:pPr>
    </w:p>
    <w:p w14:paraId="13FFADCA" w14:textId="77777777" w:rsidR="002420F6" w:rsidRPr="00831985" w:rsidRDefault="00D44977" w:rsidP="00CD6497">
      <w:pPr>
        <w:spacing w:line="300" w:lineRule="auto"/>
        <w:ind w:left="-284" w:right="-631"/>
        <w:rPr>
          <w:rFonts w:ascii="Helvetica Neue" w:hAnsi="Helvetica Neue"/>
          <w:u w:val="single"/>
        </w:rPr>
      </w:pPr>
      <w:r w:rsidRPr="00831985">
        <w:rPr>
          <w:rFonts w:ascii="Helvetica Neue" w:hAnsi="Helvetica Neue"/>
          <w:u w:val="single"/>
        </w:rPr>
        <w:t>Education:</w:t>
      </w:r>
    </w:p>
    <w:p w14:paraId="644EBED3" w14:textId="3BFB8E4D" w:rsidR="00920CEB" w:rsidRDefault="00920CEB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 xml:space="preserve">Oil Painting Workshop, Robin </w:t>
      </w:r>
      <w:proofErr w:type="spellStart"/>
      <w:r>
        <w:rPr>
          <w:rFonts w:ascii="Helvetica Neue" w:hAnsi="Helvetica Neue"/>
        </w:rPr>
        <w:t>Eley</w:t>
      </w:r>
      <w:proofErr w:type="spellEnd"/>
      <w:r>
        <w:rPr>
          <w:rFonts w:ascii="Helvetica Neue" w:hAnsi="Helvetica Neue"/>
        </w:rPr>
        <w:t>, Art Academy, 2019</w:t>
      </w:r>
    </w:p>
    <w:p w14:paraId="52BAE2DE" w14:textId="6E1275A3" w:rsidR="00D44977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Painting F</w:t>
      </w:r>
      <w:r w:rsidR="00D44977" w:rsidRPr="00831985">
        <w:rPr>
          <w:rFonts w:ascii="Helvetica Neue" w:hAnsi="Helvetica Neue"/>
        </w:rPr>
        <w:t xml:space="preserve">rom Life, </w:t>
      </w:r>
      <w:r w:rsidRPr="00831985">
        <w:rPr>
          <w:rFonts w:ascii="Helvetica Neue" w:hAnsi="Helvetica Neue"/>
        </w:rPr>
        <w:t xml:space="preserve">David </w:t>
      </w:r>
      <w:proofErr w:type="spellStart"/>
      <w:r w:rsidRPr="00831985">
        <w:rPr>
          <w:rFonts w:ascii="Helvetica Neue" w:hAnsi="Helvetica Neue"/>
        </w:rPr>
        <w:t>Kassan</w:t>
      </w:r>
      <w:proofErr w:type="spellEnd"/>
      <w:r w:rsidRPr="00831985">
        <w:rPr>
          <w:rFonts w:ascii="Helvetica Neue" w:hAnsi="Helvetica Neue"/>
        </w:rPr>
        <w:t xml:space="preserve"> &amp; Shana </w:t>
      </w:r>
      <w:proofErr w:type="spellStart"/>
      <w:r w:rsidRPr="00831985">
        <w:rPr>
          <w:rFonts w:ascii="Helvetica Neue" w:hAnsi="Helvetica Neue"/>
        </w:rPr>
        <w:t>Levenson</w:t>
      </w:r>
      <w:proofErr w:type="spellEnd"/>
      <w:r w:rsidRPr="00831985">
        <w:rPr>
          <w:rFonts w:ascii="Helvetica Neue" w:hAnsi="Helvetica Neue"/>
        </w:rPr>
        <w:t xml:space="preserve">, </w:t>
      </w:r>
      <w:r w:rsidR="00D44977" w:rsidRPr="00831985">
        <w:rPr>
          <w:rFonts w:ascii="Helvetica Neue" w:hAnsi="Helvetica Neue"/>
        </w:rPr>
        <w:t>Art Academy, 2019</w:t>
      </w:r>
    </w:p>
    <w:p w14:paraId="669E393C" w14:textId="77777777" w:rsidR="00D44977" w:rsidRPr="00831985" w:rsidRDefault="00D44977" w:rsidP="00CD6497">
      <w:pPr>
        <w:spacing w:line="300" w:lineRule="auto"/>
        <w:ind w:left="-284" w:right="-631"/>
        <w:rPr>
          <w:rFonts w:ascii="Helvetica Neue" w:hAnsi="Helvetica Neue"/>
        </w:rPr>
      </w:pPr>
      <w:proofErr w:type="gramStart"/>
      <w:r w:rsidRPr="00831985">
        <w:rPr>
          <w:rFonts w:ascii="Helvetica Neue" w:hAnsi="Helvetica Neue"/>
        </w:rPr>
        <w:t xml:space="preserve">Mentorship program with David </w:t>
      </w:r>
      <w:proofErr w:type="spellStart"/>
      <w:r w:rsidRPr="00831985">
        <w:rPr>
          <w:rFonts w:ascii="Helvetica Neue" w:hAnsi="Helvetica Neue"/>
        </w:rPr>
        <w:t>Kassan</w:t>
      </w:r>
      <w:proofErr w:type="spellEnd"/>
      <w:r w:rsidRPr="00831985">
        <w:rPr>
          <w:rFonts w:ascii="Helvetica Neue" w:hAnsi="Helvetica Neue"/>
        </w:rPr>
        <w:t xml:space="preserve"> &amp; Shana </w:t>
      </w:r>
      <w:proofErr w:type="spellStart"/>
      <w:r w:rsidRPr="00831985">
        <w:rPr>
          <w:rFonts w:ascii="Helvetica Neue" w:hAnsi="Helvetica Neue"/>
        </w:rPr>
        <w:t>Levenson</w:t>
      </w:r>
      <w:proofErr w:type="spellEnd"/>
      <w:r w:rsidRPr="00831985">
        <w:rPr>
          <w:rFonts w:ascii="Helvetica Neue" w:hAnsi="Helvetica Neue"/>
        </w:rPr>
        <w:t xml:space="preserve">, </w:t>
      </w:r>
      <w:r w:rsidR="000C4711" w:rsidRPr="00831985">
        <w:rPr>
          <w:rFonts w:ascii="Helvetica Neue" w:hAnsi="Helvetica Neue"/>
        </w:rPr>
        <w:t>2016-2019.</w:t>
      </w:r>
      <w:proofErr w:type="gramEnd"/>
    </w:p>
    <w:p w14:paraId="5F06A3CA" w14:textId="5D2437A8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 xml:space="preserve">Addicted to Oils, Alicia </w:t>
      </w:r>
      <w:proofErr w:type="spellStart"/>
      <w:r w:rsidRPr="00831985">
        <w:rPr>
          <w:rFonts w:ascii="Helvetica Neue" w:hAnsi="Helvetica Neue"/>
        </w:rPr>
        <w:t>Mos</w:t>
      </w:r>
      <w:r w:rsidR="001B4E0A">
        <w:rPr>
          <w:rFonts w:ascii="Helvetica Neue" w:hAnsi="Helvetica Neue"/>
        </w:rPr>
        <w:t>quiera</w:t>
      </w:r>
      <w:proofErr w:type="spellEnd"/>
      <w:r w:rsidR="001B4E0A">
        <w:rPr>
          <w:rFonts w:ascii="Helvetica Neue" w:hAnsi="Helvetica Neue"/>
        </w:rPr>
        <w:t>, ANU School of Art, 2016</w:t>
      </w:r>
    </w:p>
    <w:p w14:paraId="1CC652ED" w14:textId="0354408B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Introduction to Oils, John</w:t>
      </w:r>
      <w:r w:rsidR="001B4E0A">
        <w:rPr>
          <w:rFonts w:ascii="Helvetica Neue" w:hAnsi="Helvetica Neue"/>
        </w:rPr>
        <w:t xml:space="preserve"> Vance, ANU School of Art, 2016</w:t>
      </w:r>
    </w:p>
    <w:p w14:paraId="7F682011" w14:textId="77777777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</w:p>
    <w:p w14:paraId="58A32170" w14:textId="77777777" w:rsidR="000C4711" w:rsidRPr="00831985" w:rsidRDefault="00B366CE" w:rsidP="00CD6497">
      <w:pPr>
        <w:spacing w:line="300" w:lineRule="auto"/>
        <w:ind w:left="-284" w:right="-631"/>
        <w:rPr>
          <w:rFonts w:ascii="Helvetica Neue" w:hAnsi="Helvetica Neue"/>
          <w:u w:val="single"/>
        </w:rPr>
      </w:pPr>
      <w:r w:rsidRPr="00831985">
        <w:rPr>
          <w:rFonts w:ascii="Helvetica Neue" w:hAnsi="Helvetica Neue"/>
          <w:u w:val="single"/>
        </w:rPr>
        <w:t xml:space="preserve">Selected </w:t>
      </w:r>
      <w:r w:rsidR="000C4711" w:rsidRPr="00831985">
        <w:rPr>
          <w:rFonts w:ascii="Helvetica Neue" w:hAnsi="Helvetica Neue"/>
          <w:u w:val="single"/>
        </w:rPr>
        <w:t>Group Exhibitions:</w:t>
      </w:r>
    </w:p>
    <w:p w14:paraId="6A01065B" w14:textId="47331EFC" w:rsidR="00662BF2" w:rsidRDefault="00662BF2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2020 – The Razor’s Edge, 33 Contemporary Gallery (online exhibition)</w:t>
      </w:r>
    </w:p>
    <w:p w14:paraId="402A900B" w14:textId="77562199" w:rsidR="00CF13AF" w:rsidRDefault="00CF13AF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2020 – Creator &amp; The Muse, 33 Contemporary Gallery (online exhibition)</w:t>
      </w:r>
    </w:p>
    <w:p w14:paraId="1A34434A" w14:textId="0F38844A" w:rsidR="00CF13AF" w:rsidRDefault="00CF13AF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2020 – Story</w:t>
      </w:r>
      <w:r w:rsidR="00662BF2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Tellers, Flinders Lane Gallery, Melbourne</w:t>
      </w:r>
    </w:p>
    <w:p w14:paraId="7F1F38E5" w14:textId="17685FEA" w:rsidR="00CF13AF" w:rsidRDefault="00CF13AF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2020 – The Darling Portrait Prize, National Portrait Gallery of Australia</w:t>
      </w:r>
    </w:p>
    <w:p w14:paraId="3285A475" w14:textId="7791C67A" w:rsidR="001B4E0A" w:rsidRDefault="001B4E0A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2019 – The Lester Prize, Art Gallery of Western Australia</w:t>
      </w:r>
    </w:p>
    <w:p w14:paraId="3A01BCEA" w14:textId="52D6ABB5" w:rsidR="00920CEB" w:rsidRDefault="00920CEB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2018 – Doug Moran Portrait Prize Semi Finalists (online exhibition)</w:t>
      </w:r>
    </w:p>
    <w:p w14:paraId="0546A9DF" w14:textId="1CE3E69A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 xml:space="preserve">2018 – </w:t>
      </w:r>
      <w:proofErr w:type="spellStart"/>
      <w:r w:rsidRPr="00831985">
        <w:rPr>
          <w:rFonts w:ascii="Helvetica Neue" w:hAnsi="Helvetica Neue"/>
        </w:rPr>
        <w:t>Down</w:t>
      </w:r>
      <w:r w:rsidR="001B4E0A">
        <w:rPr>
          <w:rFonts w:ascii="Helvetica Neue" w:hAnsi="Helvetica Neue"/>
        </w:rPr>
        <w:t>lands</w:t>
      </w:r>
      <w:proofErr w:type="spellEnd"/>
      <w:r w:rsidR="001B4E0A">
        <w:rPr>
          <w:rFonts w:ascii="Helvetica Neue" w:hAnsi="Helvetica Neue"/>
        </w:rPr>
        <w:t xml:space="preserve"> Art Exhibition, Toowoomba</w:t>
      </w:r>
    </w:p>
    <w:p w14:paraId="02EF7DDF" w14:textId="4BDCAA2B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2018 – Floral Art Exhibit</w:t>
      </w:r>
      <w:r w:rsidR="001B4E0A">
        <w:rPr>
          <w:rFonts w:ascii="Helvetica Neue" w:hAnsi="Helvetica Neue"/>
        </w:rPr>
        <w:t xml:space="preserve">ion, </w:t>
      </w:r>
      <w:proofErr w:type="spellStart"/>
      <w:r w:rsidR="001B4E0A">
        <w:rPr>
          <w:rFonts w:ascii="Helvetica Neue" w:hAnsi="Helvetica Neue"/>
        </w:rPr>
        <w:t>Allsaints</w:t>
      </w:r>
      <w:proofErr w:type="spellEnd"/>
      <w:r w:rsidR="001B4E0A">
        <w:rPr>
          <w:rFonts w:ascii="Helvetica Neue" w:hAnsi="Helvetica Neue"/>
        </w:rPr>
        <w:t xml:space="preserve"> Church, Canberra</w:t>
      </w:r>
    </w:p>
    <w:p w14:paraId="38BC8DC8" w14:textId="3074D364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2018 – Twitter Art Exhibit</w:t>
      </w:r>
      <w:r w:rsidR="001B4E0A">
        <w:rPr>
          <w:rFonts w:ascii="Helvetica Neue" w:hAnsi="Helvetica Neue"/>
        </w:rPr>
        <w:t xml:space="preserve">, </w:t>
      </w:r>
      <w:proofErr w:type="spellStart"/>
      <w:r w:rsidR="001B4E0A">
        <w:rPr>
          <w:rFonts w:ascii="Helvetica Neue" w:hAnsi="Helvetica Neue"/>
        </w:rPr>
        <w:t>Strathnairn</w:t>
      </w:r>
      <w:proofErr w:type="spellEnd"/>
      <w:r w:rsidR="001B4E0A">
        <w:rPr>
          <w:rFonts w:ascii="Helvetica Neue" w:hAnsi="Helvetica Neue"/>
        </w:rPr>
        <w:t xml:space="preserve"> Gallery, Canberra</w:t>
      </w:r>
    </w:p>
    <w:p w14:paraId="34980D39" w14:textId="1E9D054A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2017 – Clifton</w:t>
      </w:r>
      <w:r w:rsidR="00B366CE" w:rsidRPr="00831985">
        <w:rPr>
          <w:rFonts w:ascii="Helvetica Neue" w:hAnsi="Helvetica Neue"/>
        </w:rPr>
        <w:t>’</w:t>
      </w:r>
      <w:r w:rsidRPr="00831985">
        <w:rPr>
          <w:rFonts w:ascii="Helvetica Neue" w:hAnsi="Helvetica Neue"/>
        </w:rPr>
        <w:t>s Art Prize (Finalist), Clifton</w:t>
      </w:r>
      <w:r w:rsidR="00B366CE" w:rsidRPr="00831985">
        <w:rPr>
          <w:rFonts w:ascii="Helvetica Neue" w:hAnsi="Helvetica Neue"/>
        </w:rPr>
        <w:t>’</w:t>
      </w:r>
      <w:r w:rsidRPr="00831985">
        <w:rPr>
          <w:rFonts w:ascii="Helvetica Neue" w:hAnsi="Helvetica Neue"/>
        </w:rPr>
        <w:t>s building, Canber</w:t>
      </w:r>
      <w:r w:rsidR="001B4E0A">
        <w:rPr>
          <w:rFonts w:ascii="Helvetica Neue" w:hAnsi="Helvetica Neue"/>
        </w:rPr>
        <w:t>ra</w:t>
      </w:r>
    </w:p>
    <w:p w14:paraId="48400CD6" w14:textId="20311A96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2017 – CAW Members Ex</w:t>
      </w:r>
      <w:r w:rsidR="001B4E0A">
        <w:rPr>
          <w:rFonts w:ascii="Helvetica Neue" w:hAnsi="Helvetica Neue"/>
        </w:rPr>
        <w:t>hibition, M16 Gallery, Canberra</w:t>
      </w:r>
    </w:p>
    <w:p w14:paraId="5C39525F" w14:textId="77777777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</w:p>
    <w:p w14:paraId="1E19DE2E" w14:textId="77777777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  <w:u w:val="single"/>
        </w:rPr>
      </w:pPr>
      <w:r w:rsidRPr="00831985">
        <w:rPr>
          <w:rFonts w:ascii="Helvetica Neue" w:hAnsi="Helvetica Neue"/>
          <w:u w:val="single"/>
        </w:rPr>
        <w:t>Publications and Media:</w:t>
      </w:r>
    </w:p>
    <w:p w14:paraId="752AEC65" w14:textId="053EE0F4" w:rsidR="001B4E0A" w:rsidRDefault="001B4E0A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 xml:space="preserve">Provocative Patterns, </w:t>
      </w:r>
      <w:proofErr w:type="spellStart"/>
      <w:r>
        <w:rPr>
          <w:rFonts w:ascii="Helvetica Neue" w:hAnsi="Helvetica Neue"/>
        </w:rPr>
        <w:t>PoetsArtists</w:t>
      </w:r>
      <w:proofErr w:type="spellEnd"/>
      <w:r>
        <w:rPr>
          <w:rFonts w:ascii="Helvetica Neue" w:hAnsi="Helvetica Neue"/>
        </w:rPr>
        <w:t xml:space="preserve"> magazine, Issue #106</w:t>
      </w:r>
    </w:p>
    <w:p w14:paraId="616D521E" w14:textId="77777777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Visual Art Canberra, October 2018, www.visualartcanberra.com/zeller-narelle/</w:t>
      </w:r>
    </w:p>
    <w:p w14:paraId="39F426B6" w14:textId="757C6830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The Guide Artis</w:t>
      </w:r>
      <w:r w:rsidR="001B4E0A">
        <w:rPr>
          <w:rFonts w:ascii="Helvetica Neue" w:hAnsi="Helvetica Neue"/>
        </w:rPr>
        <w:t>ts Magazine, Issue 4, June 2017</w:t>
      </w:r>
    </w:p>
    <w:p w14:paraId="667DD77A" w14:textId="77777777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</w:p>
    <w:p w14:paraId="04C0487A" w14:textId="77777777" w:rsidR="000C4711" w:rsidRPr="00831985" w:rsidRDefault="000C4711" w:rsidP="00CD6497">
      <w:pPr>
        <w:spacing w:line="300" w:lineRule="auto"/>
        <w:ind w:left="-284" w:right="-631"/>
        <w:rPr>
          <w:rFonts w:ascii="Helvetica Neue" w:hAnsi="Helvetica Neue"/>
          <w:u w:val="single"/>
        </w:rPr>
      </w:pPr>
      <w:r w:rsidRPr="00831985">
        <w:rPr>
          <w:rFonts w:ascii="Helvetica Neue" w:hAnsi="Helvetica Neue"/>
          <w:u w:val="single"/>
        </w:rPr>
        <w:t>Honors and Awards:</w:t>
      </w:r>
    </w:p>
    <w:p w14:paraId="4BCB176E" w14:textId="338889D1" w:rsidR="005D4FD9" w:rsidRDefault="005D4FD9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2020 – The Darling Portrait Prize, Finalist.</w:t>
      </w:r>
    </w:p>
    <w:p w14:paraId="2E781B06" w14:textId="1193FBAE" w:rsidR="001B4E0A" w:rsidRDefault="001B4E0A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2019 – The Lester Prize, Finalist.</w:t>
      </w:r>
    </w:p>
    <w:p w14:paraId="45A2977D" w14:textId="36F47802" w:rsidR="002955C5" w:rsidRDefault="002955C5" w:rsidP="00CD6497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2019 – 14</w:t>
      </w:r>
      <w:r w:rsidRPr="002955C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International ARC Salon, Finalist.</w:t>
      </w:r>
    </w:p>
    <w:p w14:paraId="5FA92C09" w14:textId="77777777" w:rsidR="00B366CE" w:rsidRPr="00831985" w:rsidRDefault="000C4711" w:rsidP="00CD6497">
      <w:pPr>
        <w:spacing w:line="300" w:lineRule="auto"/>
        <w:ind w:left="-284" w:right="-631"/>
        <w:rPr>
          <w:rFonts w:ascii="Helvetica Neue" w:hAnsi="Helvetica Neue"/>
        </w:rPr>
      </w:pPr>
      <w:proofErr w:type="gramStart"/>
      <w:r w:rsidRPr="00831985">
        <w:rPr>
          <w:rFonts w:ascii="Helvetica Neue" w:hAnsi="Helvetica Neue"/>
        </w:rPr>
        <w:t>2018 –</w:t>
      </w:r>
      <w:r w:rsidR="00B366CE" w:rsidRPr="00831985">
        <w:rPr>
          <w:rFonts w:ascii="Helvetica Neue" w:hAnsi="Helvetica Neue"/>
        </w:rPr>
        <w:t xml:space="preserve"> </w:t>
      </w:r>
      <w:r w:rsidRPr="00831985">
        <w:rPr>
          <w:rFonts w:ascii="Helvetica Neue" w:hAnsi="Helvetica Neue"/>
        </w:rPr>
        <w:t>Doug Moran Portrait Prize</w:t>
      </w:r>
      <w:r w:rsidR="00B366CE" w:rsidRPr="00831985">
        <w:rPr>
          <w:rFonts w:ascii="Helvetica Neue" w:hAnsi="Helvetica Neue"/>
        </w:rPr>
        <w:t>, Semi Finalist.</w:t>
      </w:r>
      <w:proofErr w:type="gramEnd"/>
    </w:p>
    <w:p w14:paraId="780B4C8D" w14:textId="77777777" w:rsidR="00B366CE" w:rsidRPr="00831985" w:rsidRDefault="00B366CE" w:rsidP="00CD6497">
      <w:pPr>
        <w:spacing w:line="300" w:lineRule="auto"/>
        <w:ind w:left="-284" w:right="-631"/>
        <w:rPr>
          <w:rFonts w:ascii="Helvetica Neue" w:hAnsi="Helvetica Neue"/>
        </w:rPr>
      </w:pPr>
      <w:r w:rsidRPr="00831985">
        <w:rPr>
          <w:rFonts w:ascii="Helvetica Neue" w:hAnsi="Helvetica Neue"/>
        </w:rPr>
        <w:t>2017 – Clifton’s Art Prize, Peoples Choice Award for Canberra.</w:t>
      </w:r>
    </w:p>
    <w:p w14:paraId="6484C404" w14:textId="77777777" w:rsidR="00B366CE" w:rsidRPr="00831985" w:rsidRDefault="00B366CE" w:rsidP="00CD6497">
      <w:pPr>
        <w:spacing w:line="300" w:lineRule="auto"/>
        <w:ind w:left="-284" w:right="-631"/>
        <w:rPr>
          <w:rFonts w:ascii="Helvetica Neue" w:hAnsi="Helvetica Neue"/>
        </w:rPr>
      </w:pPr>
    </w:p>
    <w:p w14:paraId="0637BD17" w14:textId="77777777" w:rsidR="00662BF2" w:rsidRDefault="00662BF2" w:rsidP="00CD6497">
      <w:pPr>
        <w:spacing w:line="300" w:lineRule="auto"/>
        <w:ind w:left="-284" w:right="-631"/>
        <w:rPr>
          <w:rFonts w:ascii="Helvetica Neue" w:hAnsi="Helvetica Neue"/>
          <w:u w:val="single"/>
        </w:rPr>
      </w:pPr>
    </w:p>
    <w:p w14:paraId="5460C4F6" w14:textId="77777777" w:rsidR="00B366CE" w:rsidRPr="00831985" w:rsidRDefault="00B366CE" w:rsidP="00CD6497">
      <w:pPr>
        <w:spacing w:line="300" w:lineRule="auto"/>
        <w:ind w:left="-284" w:right="-631"/>
        <w:rPr>
          <w:rFonts w:ascii="Helvetica Neue" w:hAnsi="Helvetica Neue"/>
          <w:u w:val="single"/>
        </w:rPr>
      </w:pPr>
      <w:bookmarkStart w:id="0" w:name="_GoBack"/>
      <w:bookmarkEnd w:id="0"/>
      <w:r w:rsidRPr="00831985">
        <w:rPr>
          <w:rFonts w:ascii="Helvetica Neue" w:hAnsi="Helvetica Neue"/>
          <w:u w:val="single"/>
        </w:rPr>
        <w:lastRenderedPageBreak/>
        <w:t>Member of the Following Organizations:</w:t>
      </w:r>
    </w:p>
    <w:p w14:paraId="4E1B1276" w14:textId="32C897C8" w:rsidR="00B366CE" w:rsidRPr="00831985" w:rsidRDefault="001B4E0A" w:rsidP="00CD6497">
      <w:pPr>
        <w:spacing w:line="300" w:lineRule="auto"/>
        <w:ind w:left="-284" w:right="-631"/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PoetsArtists</w:t>
      </w:r>
      <w:proofErr w:type="spellEnd"/>
    </w:p>
    <w:p w14:paraId="43727979" w14:textId="77777777" w:rsidR="005D4FD9" w:rsidRDefault="001B4E0A" w:rsidP="005D4FD9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Canberra Art Workshop</w:t>
      </w:r>
    </w:p>
    <w:p w14:paraId="523CBBC2" w14:textId="19AAE2CA" w:rsidR="001B4E0A" w:rsidRPr="00831985" w:rsidRDefault="001B4E0A" w:rsidP="005D4FD9">
      <w:pPr>
        <w:spacing w:line="300" w:lineRule="auto"/>
        <w:ind w:left="-284" w:right="-631"/>
        <w:rPr>
          <w:rFonts w:ascii="Helvetica Neue" w:hAnsi="Helvetica Neue"/>
        </w:rPr>
      </w:pPr>
      <w:r>
        <w:rPr>
          <w:rFonts w:ascii="Helvetica Neue" w:hAnsi="Helvetica Neue"/>
        </w:rPr>
        <w:t>National Portrait Gallery</w:t>
      </w:r>
    </w:p>
    <w:p w14:paraId="4B906AB1" w14:textId="77777777" w:rsidR="00D44977" w:rsidRPr="002420F6" w:rsidRDefault="00D44977" w:rsidP="00D44977">
      <w:pPr>
        <w:ind w:left="-567" w:right="-631"/>
        <w:rPr>
          <w:rFonts w:ascii="Helvetica Neue Medium" w:hAnsi="Helvetica Neue Medium"/>
        </w:rPr>
      </w:pPr>
    </w:p>
    <w:sectPr w:rsidR="00D44977" w:rsidRPr="002420F6" w:rsidSect="005B1E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4A"/>
    <w:rsid w:val="000C4711"/>
    <w:rsid w:val="001B4E0A"/>
    <w:rsid w:val="002420F6"/>
    <w:rsid w:val="002955C5"/>
    <w:rsid w:val="002D0373"/>
    <w:rsid w:val="004E5B1F"/>
    <w:rsid w:val="00527BDF"/>
    <w:rsid w:val="005B1EA2"/>
    <w:rsid w:val="005D4FD9"/>
    <w:rsid w:val="00651ED2"/>
    <w:rsid w:val="00662BF2"/>
    <w:rsid w:val="00831985"/>
    <w:rsid w:val="008B62F0"/>
    <w:rsid w:val="00920CEB"/>
    <w:rsid w:val="009C394A"/>
    <w:rsid w:val="00B366CE"/>
    <w:rsid w:val="00B522DA"/>
    <w:rsid w:val="00B770DA"/>
    <w:rsid w:val="00BE37A3"/>
    <w:rsid w:val="00CD6497"/>
    <w:rsid w:val="00CF13AF"/>
    <w:rsid w:val="00D44977"/>
    <w:rsid w:val="00E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95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Zeller</dc:creator>
  <cp:keywords/>
  <dc:description/>
  <cp:lastModifiedBy>Narelle Zeller</cp:lastModifiedBy>
  <cp:revision>3</cp:revision>
  <cp:lastPrinted>2019-02-08T22:40:00Z</cp:lastPrinted>
  <dcterms:created xsi:type="dcterms:W3CDTF">2020-03-29T21:45:00Z</dcterms:created>
  <dcterms:modified xsi:type="dcterms:W3CDTF">2020-03-29T21:47:00Z</dcterms:modified>
</cp:coreProperties>
</file>