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73F9C" w14:textId="15611C2C" w:rsidR="001C57E8" w:rsidRPr="00067407" w:rsidRDefault="001C57E8">
      <w:pPr>
        <w:rPr>
          <w:b/>
          <w:sz w:val="24"/>
          <w:szCs w:val="24"/>
        </w:rPr>
      </w:pPr>
      <w:r w:rsidRPr="006C48C7">
        <w:rPr>
          <w:b/>
          <w:sz w:val="32"/>
          <w:szCs w:val="32"/>
        </w:rPr>
        <w:t>T Kurt</w:t>
      </w:r>
      <w:r w:rsidR="008D173E" w:rsidRPr="006C48C7">
        <w:rPr>
          <w:b/>
          <w:sz w:val="32"/>
          <w:szCs w:val="32"/>
        </w:rPr>
        <w:t xml:space="preserve">z  </w:t>
      </w:r>
      <w:r w:rsidRPr="006C48C7">
        <w:rPr>
          <w:b/>
          <w:sz w:val="32"/>
          <w:szCs w:val="32"/>
        </w:rPr>
        <w:t>Fine Art in Past</w:t>
      </w:r>
      <w:r w:rsidR="00067407">
        <w:rPr>
          <w:b/>
          <w:sz w:val="32"/>
          <w:szCs w:val="32"/>
        </w:rPr>
        <w:t xml:space="preserve">el             </w:t>
      </w:r>
      <w:r w:rsidR="00067407">
        <w:rPr>
          <w:b/>
          <w:noProof/>
          <w:sz w:val="32"/>
          <w:szCs w:val="32"/>
        </w:rPr>
        <w:drawing>
          <wp:inline distT="0" distB="0" distL="0" distR="0" wp14:anchorId="739DF023" wp14:editId="25943AB2">
            <wp:extent cx="364474" cy="571500"/>
            <wp:effectExtent l="0" t="0" r="0" b="0"/>
            <wp:docPr id="1" name="Picture 1" descr="A picture containing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#15 TKurtz_logo -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78" cy="60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407">
        <w:rPr>
          <w:b/>
          <w:sz w:val="32"/>
          <w:szCs w:val="32"/>
        </w:rPr>
        <w:br/>
      </w:r>
      <w:r w:rsidR="00067407">
        <w:rPr>
          <w:b/>
          <w:sz w:val="24"/>
          <w:szCs w:val="24"/>
        </w:rPr>
        <w:t xml:space="preserve">2404 W Maxwell Ave, </w:t>
      </w:r>
      <w:r w:rsidR="00067407">
        <w:rPr>
          <w:b/>
          <w:sz w:val="24"/>
          <w:szCs w:val="24"/>
        </w:rPr>
        <w:tab/>
      </w:r>
      <w:r w:rsidR="00067407">
        <w:rPr>
          <w:b/>
          <w:sz w:val="24"/>
          <w:szCs w:val="24"/>
        </w:rPr>
        <w:tab/>
      </w:r>
      <w:r w:rsidR="00067407">
        <w:rPr>
          <w:b/>
          <w:sz w:val="24"/>
          <w:szCs w:val="24"/>
        </w:rPr>
        <w:tab/>
      </w:r>
      <w:r w:rsidR="00067407">
        <w:rPr>
          <w:b/>
          <w:sz w:val="24"/>
          <w:szCs w:val="24"/>
        </w:rPr>
        <w:tab/>
      </w:r>
      <w:r w:rsidR="00067407">
        <w:rPr>
          <w:b/>
          <w:sz w:val="24"/>
          <w:szCs w:val="24"/>
        </w:rPr>
        <w:tab/>
        <w:t>(208) 255-8813</w:t>
      </w:r>
      <w:r w:rsidR="00067407">
        <w:rPr>
          <w:b/>
          <w:sz w:val="24"/>
          <w:szCs w:val="24"/>
        </w:rPr>
        <w:br/>
        <w:t xml:space="preserve">Spokane WA 99201 </w:t>
      </w:r>
      <w:r w:rsidR="00067407">
        <w:rPr>
          <w:b/>
          <w:sz w:val="24"/>
          <w:szCs w:val="24"/>
        </w:rPr>
        <w:tab/>
      </w:r>
      <w:r w:rsidR="00067407">
        <w:rPr>
          <w:b/>
          <w:sz w:val="24"/>
          <w:szCs w:val="24"/>
        </w:rPr>
        <w:tab/>
      </w:r>
      <w:r w:rsidR="00067407">
        <w:rPr>
          <w:b/>
          <w:sz w:val="24"/>
          <w:szCs w:val="24"/>
        </w:rPr>
        <w:tab/>
      </w:r>
      <w:r w:rsidR="00067407">
        <w:rPr>
          <w:b/>
          <w:sz w:val="24"/>
          <w:szCs w:val="24"/>
        </w:rPr>
        <w:tab/>
      </w:r>
      <w:r w:rsidR="00067407">
        <w:rPr>
          <w:b/>
          <w:sz w:val="24"/>
          <w:szCs w:val="24"/>
        </w:rPr>
        <w:tab/>
      </w:r>
      <w:r w:rsidR="00067407">
        <w:rPr>
          <w:b/>
          <w:sz w:val="24"/>
          <w:szCs w:val="24"/>
        </w:rPr>
        <w:tab/>
        <w:t>supert-rex@hotmail.com</w:t>
      </w:r>
    </w:p>
    <w:p w14:paraId="207FEAA5" w14:textId="3ACD2FF7" w:rsidR="007F3063" w:rsidRPr="007F3063" w:rsidRDefault="007F3063">
      <w:pPr>
        <w:rPr>
          <w:b/>
        </w:rPr>
      </w:pPr>
      <w:r w:rsidRPr="007F3063">
        <w:rPr>
          <w:b/>
        </w:rPr>
        <w:t>Education</w:t>
      </w:r>
    </w:p>
    <w:p w14:paraId="6B86074E" w14:textId="18DD6009" w:rsidR="00875B78" w:rsidRDefault="001C57E8">
      <w:r>
        <w:t xml:space="preserve">BA in of Arts in Fine Arts from Washington State University </w:t>
      </w:r>
      <w:r>
        <w:tab/>
        <w:t>1992</w:t>
      </w:r>
      <w:r w:rsidR="00E32A0B">
        <w:br/>
      </w:r>
      <w:r w:rsidR="00BE0583">
        <w:t>Certificate of Nail Technician</w:t>
      </w:r>
      <w:r w:rsidR="001F0C4E">
        <w:tab/>
      </w:r>
      <w:r w:rsidR="001F0C4E">
        <w:tab/>
      </w:r>
      <w:r w:rsidR="001F0C4E">
        <w:tab/>
      </w:r>
      <w:r w:rsidR="001F0C4E">
        <w:tab/>
      </w:r>
      <w:r w:rsidR="001F0C4E">
        <w:tab/>
        <w:t>2008</w:t>
      </w:r>
      <w:r w:rsidR="00E32A0B">
        <w:br/>
      </w:r>
      <w:r w:rsidR="00875B78">
        <w:t>Idaho Artreprenuers Program (MAP)</w:t>
      </w:r>
      <w:r w:rsidR="00875B78">
        <w:tab/>
      </w:r>
      <w:r w:rsidR="00875B78">
        <w:tab/>
      </w:r>
      <w:r w:rsidR="00875B78">
        <w:tab/>
      </w:r>
      <w:r w:rsidR="00875B78">
        <w:tab/>
        <w:t>2017</w:t>
      </w:r>
    </w:p>
    <w:p w14:paraId="7214891D" w14:textId="77777777" w:rsidR="004E77C7" w:rsidRDefault="004E77C7">
      <w:pPr>
        <w:rPr>
          <w:b/>
        </w:rPr>
      </w:pPr>
    </w:p>
    <w:p w14:paraId="7C979159" w14:textId="2F29CFC5" w:rsidR="007F3063" w:rsidRPr="007F3063" w:rsidRDefault="007F3063">
      <w:pPr>
        <w:rPr>
          <w:b/>
        </w:rPr>
      </w:pPr>
      <w:r w:rsidRPr="007F3063">
        <w:rPr>
          <w:b/>
        </w:rPr>
        <w:t>Work History</w:t>
      </w:r>
    </w:p>
    <w:p w14:paraId="0270B474" w14:textId="41B04D3C" w:rsidR="00875B78" w:rsidRDefault="001C57E8">
      <w:r>
        <w:t>Artist Representative, Gabe Gabel Studio</w:t>
      </w:r>
      <w:r>
        <w:tab/>
      </w:r>
      <w:r>
        <w:tab/>
      </w:r>
      <w:r>
        <w:tab/>
        <w:t>1992-1994, 1995-2004</w:t>
      </w:r>
      <w:r w:rsidR="00E32A0B">
        <w:br/>
      </w:r>
      <w:r>
        <w:t xml:space="preserve">Gallery Representative, Kenneth Behm Galleries </w:t>
      </w:r>
      <w:r>
        <w:tab/>
      </w:r>
      <w:r>
        <w:tab/>
        <w:t>199</w:t>
      </w:r>
      <w:r w:rsidR="00BE0583">
        <w:t>4</w:t>
      </w:r>
      <w:r w:rsidR="00E32A0B">
        <w:br/>
      </w:r>
      <w:r>
        <w:t>Owner</w:t>
      </w:r>
      <w:r w:rsidR="00F554D1">
        <w:t>-</w:t>
      </w:r>
      <w:r>
        <w:t>Operator Nails by T</w:t>
      </w:r>
      <w:r>
        <w:tab/>
      </w:r>
      <w:r>
        <w:tab/>
      </w:r>
      <w:r>
        <w:tab/>
      </w:r>
      <w:r>
        <w:tab/>
      </w:r>
      <w:r>
        <w:tab/>
      </w:r>
      <w:r w:rsidR="00F554D1">
        <w:t>2002-2012</w:t>
      </w:r>
      <w:r w:rsidR="00E32A0B">
        <w:br/>
      </w:r>
      <w:r w:rsidR="00F554D1">
        <w:t>Owner-Operator T Kurtz Fine Art in Pastel</w:t>
      </w:r>
      <w:r w:rsidR="00F554D1">
        <w:tab/>
      </w:r>
      <w:r w:rsidR="00F554D1">
        <w:tab/>
      </w:r>
      <w:r w:rsidR="00F554D1">
        <w:tab/>
        <w:t>2012-present</w:t>
      </w:r>
      <w:r w:rsidR="00E32A0B">
        <w:br/>
      </w:r>
      <w:r w:rsidR="00875B78">
        <w:t>Art instructor for Spokane Art School</w:t>
      </w:r>
      <w:r w:rsidR="00875B78">
        <w:tab/>
      </w:r>
      <w:r w:rsidR="00875B78">
        <w:tab/>
      </w:r>
      <w:r w:rsidR="00875B78">
        <w:tab/>
      </w:r>
      <w:r w:rsidR="00875B78">
        <w:tab/>
        <w:t>2018-present</w:t>
      </w:r>
    </w:p>
    <w:p w14:paraId="73483A45" w14:textId="77777777" w:rsidR="004E77C7" w:rsidRDefault="004E77C7">
      <w:pPr>
        <w:rPr>
          <w:b/>
        </w:rPr>
      </w:pPr>
    </w:p>
    <w:p w14:paraId="7E10CDA9" w14:textId="18DD0CFE" w:rsidR="001F0C4E" w:rsidRPr="007F3063" w:rsidRDefault="007F3063">
      <w:pPr>
        <w:rPr>
          <w:b/>
        </w:rPr>
      </w:pPr>
      <w:r w:rsidRPr="007F3063">
        <w:rPr>
          <w:b/>
        </w:rPr>
        <w:t>Awards</w:t>
      </w:r>
    </w:p>
    <w:p w14:paraId="35CA33EC" w14:textId="0C01353A" w:rsidR="00A95CA6" w:rsidRDefault="001F0C4E">
      <w:r>
        <w:t>Best of Show, Dry Medium Ritzville Western Art Show</w:t>
      </w:r>
      <w:r>
        <w:tab/>
      </w:r>
      <w:r>
        <w:tab/>
        <w:t>2013</w:t>
      </w:r>
      <w:r w:rsidR="00E32A0B">
        <w:br/>
      </w:r>
      <w:r>
        <w:t>Best of Show Avenue West Gallery Juried Show</w:t>
      </w:r>
      <w:r>
        <w:tab/>
      </w:r>
      <w:r>
        <w:tab/>
      </w:r>
      <w:r>
        <w:tab/>
        <w:t>2017</w:t>
      </w:r>
      <w:r w:rsidR="00E32A0B">
        <w:br/>
      </w:r>
      <w:r>
        <w:t xml:space="preserve">Idaho </w:t>
      </w:r>
      <w:r w:rsidR="00093FD1">
        <w:t>Commission of The Arts, Idaho Artrepreneurs Program</w:t>
      </w:r>
      <w:r w:rsidR="008D173E">
        <w:t>*</w:t>
      </w:r>
      <w:r w:rsidR="00093FD1">
        <w:tab/>
      </w:r>
      <w:r w:rsidR="008D173E">
        <w:t>2018</w:t>
      </w:r>
      <w:r w:rsidR="00E32A0B">
        <w:br/>
      </w:r>
      <w:r w:rsidR="00A95CA6">
        <w:t>Artist in Residency, Spokane Art School</w:t>
      </w:r>
      <w:r w:rsidR="00A95CA6">
        <w:tab/>
      </w:r>
      <w:r w:rsidR="00A95CA6">
        <w:tab/>
      </w:r>
      <w:r w:rsidR="00A95CA6">
        <w:tab/>
      </w:r>
      <w:r w:rsidR="00A95CA6">
        <w:tab/>
        <w:t>2019</w:t>
      </w:r>
    </w:p>
    <w:p w14:paraId="7D5EBE10" w14:textId="51392FF1" w:rsidR="008D173E" w:rsidRDefault="008D173E">
      <w:r>
        <w:tab/>
        <w:t>*$500 grant towards enrollment</w:t>
      </w:r>
    </w:p>
    <w:p w14:paraId="0684A7EC" w14:textId="77777777" w:rsidR="004E77C7" w:rsidRDefault="004E77C7">
      <w:pPr>
        <w:rPr>
          <w:b/>
        </w:rPr>
      </w:pPr>
    </w:p>
    <w:p w14:paraId="19F11C4D" w14:textId="34F06CA4" w:rsidR="008D173E" w:rsidRPr="007F3063" w:rsidRDefault="007F3063">
      <w:pPr>
        <w:rPr>
          <w:b/>
        </w:rPr>
      </w:pPr>
      <w:r w:rsidRPr="007F3063">
        <w:rPr>
          <w:b/>
        </w:rPr>
        <w:t>Artshows</w:t>
      </w:r>
    </w:p>
    <w:p w14:paraId="72AA5C3E" w14:textId="7C7B85F6" w:rsidR="00930B27" w:rsidRDefault="00930B27">
      <w:r>
        <w:t>Colorado Indian Art Market, Denver CO</w:t>
      </w:r>
      <w:r>
        <w:tab/>
      </w:r>
      <w:r>
        <w:tab/>
      </w:r>
      <w:r>
        <w:tab/>
      </w:r>
      <w:r>
        <w:tab/>
        <w:t>2017, 2018</w:t>
      </w:r>
      <w:r w:rsidR="004E77C7">
        <w:t>, 2019</w:t>
      </w:r>
    </w:p>
    <w:p w14:paraId="517629EE" w14:textId="7D227B09" w:rsidR="00930B27" w:rsidRDefault="00930B27">
      <w:r>
        <w:t>Redmond Art Festival, Wa</w:t>
      </w:r>
      <w:r>
        <w:tab/>
      </w:r>
      <w:r>
        <w:tab/>
      </w:r>
      <w:r>
        <w:tab/>
      </w:r>
      <w:r>
        <w:tab/>
      </w:r>
      <w:r>
        <w:tab/>
        <w:t>2017, 2018</w:t>
      </w:r>
    </w:p>
    <w:p w14:paraId="33268A0F" w14:textId="000AFBC2" w:rsidR="00930B27" w:rsidRDefault="00930B27">
      <w:r>
        <w:t>Artfest</w:t>
      </w:r>
      <w:r w:rsidR="00A425A8">
        <w:t>,</w:t>
      </w:r>
      <w:r>
        <w:t xml:space="preserve"> Spokane Wa</w:t>
      </w:r>
      <w:r>
        <w:tab/>
      </w:r>
      <w:r>
        <w:tab/>
      </w:r>
      <w:r>
        <w:tab/>
      </w:r>
      <w:r>
        <w:tab/>
      </w:r>
      <w:r>
        <w:tab/>
      </w:r>
      <w:r>
        <w:tab/>
        <w:t>2018</w:t>
      </w:r>
      <w:r w:rsidR="004E77C7">
        <w:t>, 2019</w:t>
      </w:r>
    </w:p>
    <w:p w14:paraId="0FFE3624" w14:textId="040C09AB" w:rsidR="00930B27" w:rsidRDefault="00930B27">
      <w:r>
        <w:t>Art on the Green, Coeur d’ Alene ID</w:t>
      </w:r>
      <w:r w:rsidR="00E20807">
        <w:tab/>
      </w:r>
      <w:r w:rsidR="00E20807">
        <w:tab/>
      </w:r>
      <w:r w:rsidR="00E20807">
        <w:tab/>
      </w:r>
      <w:r w:rsidR="00E20807">
        <w:tab/>
        <w:t>2018</w:t>
      </w:r>
      <w:r w:rsidR="004E77C7">
        <w:t>, 2019</w:t>
      </w:r>
    </w:p>
    <w:p w14:paraId="7B77679C" w14:textId="5AF77CF8" w:rsidR="00E20807" w:rsidRDefault="00E20807">
      <w:r>
        <w:t>WA State Apple Blossom Festival, Wennatchee WA</w:t>
      </w:r>
      <w:r>
        <w:tab/>
      </w:r>
      <w:r>
        <w:tab/>
        <w:t>2018</w:t>
      </w:r>
    </w:p>
    <w:p w14:paraId="63821D7E" w14:textId="4D188A76" w:rsidR="00E20807" w:rsidRDefault="00E20807">
      <w:r>
        <w:t>Art in the Park, Richland WA</w:t>
      </w:r>
      <w:r>
        <w:tab/>
      </w:r>
      <w:r>
        <w:tab/>
      </w:r>
      <w:r>
        <w:tab/>
      </w:r>
      <w:r>
        <w:tab/>
      </w:r>
      <w:r>
        <w:tab/>
        <w:t>2017</w:t>
      </w:r>
    </w:p>
    <w:p w14:paraId="4184B486" w14:textId="0FC168E5" w:rsidR="00E20807" w:rsidRDefault="00E20807">
      <w:r>
        <w:t>Art Under the Elms, Lewiston ID</w:t>
      </w:r>
      <w:r>
        <w:tab/>
      </w:r>
      <w:r>
        <w:tab/>
      </w:r>
      <w:r>
        <w:tab/>
      </w:r>
      <w:r>
        <w:tab/>
      </w:r>
      <w:r>
        <w:tab/>
        <w:t>2015</w:t>
      </w:r>
    </w:p>
    <w:p w14:paraId="1C15125D" w14:textId="273BF33D" w:rsidR="00E20807" w:rsidRDefault="00E20807">
      <w:pPr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National </w:t>
      </w:r>
      <w:r>
        <w:rPr>
          <w:rStyle w:val="Strong"/>
          <w:rFonts w:ascii="Arial" w:hAnsi="Arial" w:cs="Arial"/>
          <w:color w:val="666666"/>
          <w:sz w:val="20"/>
          <w:szCs w:val="20"/>
        </w:rPr>
        <w:t>Fine Art Show</w:t>
      </w:r>
      <w:r>
        <w:rPr>
          <w:rFonts w:ascii="Arial" w:hAnsi="Arial" w:cs="Arial"/>
          <w:color w:val="666666"/>
          <w:sz w:val="20"/>
          <w:szCs w:val="20"/>
        </w:rPr>
        <w:t xml:space="preserve"> &amp; Auction, Ellensburg WA</w:t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  <w:t>2015, 2016, 2017, 2018</w:t>
      </w:r>
    </w:p>
    <w:p w14:paraId="41EF436D" w14:textId="418F532D" w:rsidR="00E20807" w:rsidRDefault="00E20807">
      <w:pPr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lastRenderedPageBreak/>
        <w:t>Ritzville Boots and Brushes Fine Art,</w:t>
      </w:r>
      <w:r w:rsidR="00A425A8">
        <w:rPr>
          <w:rFonts w:ascii="Arial" w:hAnsi="Arial" w:cs="Arial"/>
          <w:color w:val="666666"/>
          <w:sz w:val="20"/>
          <w:szCs w:val="20"/>
        </w:rPr>
        <w:t xml:space="preserve"> Ritzville WA</w:t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  <w:t>2013, 2014, 2015, 2016</w:t>
      </w:r>
    </w:p>
    <w:p w14:paraId="52A3FB35" w14:textId="76A85B86" w:rsidR="00E20807" w:rsidRDefault="00D1514B">
      <w:pPr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The Oldfield Show, Puyallup WA</w:t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  <w:t>2014, 2015, 2016, 2017, 2018</w:t>
      </w:r>
    </w:p>
    <w:p w14:paraId="33CC0F47" w14:textId="31A904B5" w:rsidR="00D1514B" w:rsidRDefault="007D0AE6">
      <w:pPr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Custer Enterprises Spring arts and Crafts, Pasco WA</w:t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  <w:t>2016, 2017, 2018</w:t>
      </w:r>
    </w:p>
    <w:p w14:paraId="3C2663A1" w14:textId="77023030" w:rsidR="00EA4FA5" w:rsidRDefault="00EA4FA5">
      <w:pPr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Custer Enterprises Spring Arts and Crafts, Spokane WA</w:t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  <w:t>2018</w:t>
      </w:r>
    </w:p>
    <w:p w14:paraId="29FFAA8F" w14:textId="5AABCACE" w:rsidR="00EA4FA5" w:rsidRDefault="00EA4FA5">
      <w:pPr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Custer Enterprises Holiday Arts and Crafts, Pasco WA</w:t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  <w:t>2016, 2017, 2018</w:t>
      </w:r>
    </w:p>
    <w:p w14:paraId="0B903880" w14:textId="6C520D0C" w:rsidR="00EA4FA5" w:rsidRDefault="00EA4FA5">
      <w:pPr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Custer Enterprises Holiday Arts and Crafts, Spokane WA</w:t>
      </w:r>
      <w:r>
        <w:rPr>
          <w:rFonts w:ascii="Arial" w:hAnsi="Arial" w:cs="Arial"/>
          <w:color w:val="666666"/>
          <w:sz w:val="20"/>
          <w:szCs w:val="20"/>
        </w:rPr>
        <w:tab/>
        <w:t>2018</w:t>
      </w:r>
    </w:p>
    <w:p w14:paraId="22CB820B" w14:textId="29D9D349" w:rsidR="00D62096" w:rsidRDefault="00D62096">
      <w:pPr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Garden of Artistry, Sandpoint ID</w:t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  <w:t>2014, 2015, 2016</w:t>
      </w:r>
    </w:p>
    <w:p w14:paraId="40C3AD63" w14:textId="3467BBD7" w:rsidR="00EA4FA5" w:rsidRDefault="00EA4FA5">
      <w:pPr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North Idaho Studio Tour</w:t>
      </w:r>
      <w:r>
        <w:rPr>
          <w:rFonts w:ascii="Arial" w:hAnsi="Arial" w:cs="Arial"/>
          <w:color w:val="666666"/>
          <w:sz w:val="20"/>
          <w:szCs w:val="20"/>
        </w:rPr>
        <w:tab/>
        <w:t>, Sagle ID</w:t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  <w:t>2017, 2018</w:t>
      </w:r>
    </w:p>
    <w:p w14:paraId="0A9DE526" w14:textId="5CDBA39C" w:rsidR="00EA4FA5" w:rsidRDefault="00EA4FA5">
      <w:pPr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Guest Artist, Avenue West Gallery; Spokane WA</w:t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  <w:t>Spring 2018</w:t>
      </w:r>
    </w:p>
    <w:p w14:paraId="7120843E" w14:textId="71A6BC12" w:rsidR="004E77C7" w:rsidRDefault="004E77C7">
      <w:pPr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Guest Artist, The Pottery Place, Spokane WA</w:t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  <w:t>Spring 2019</w:t>
      </w:r>
    </w:p>
    <w:p w14:paraId="2489E711" w14:textId="747C7093" w:rsidR="004E77C7" w:rsidRDefault="004E77C7">
      <w:pPr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Submission/Acceptance to Arizona Pastel Artist Association</w:t>
      </w:r>
      <w:r>
        <w:rPr>
          <w:rFonts w:ascii="Arial" w:hAnsi="Arial" w:cs="Arial"/>
          <w:color w:val="666666"/>
          <w:sz w:val="20"/>
          <w:szCs w:val="20"/>
        </w:rPr>
        <w:tab/>
        <w:t>Spring 2019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tab/>
        <w:t>Prescott AZ</w:t>
      </w:r>
    </w:p>
    <w:p w14:paraId="384BBA60" w14:textId="63FC1AFE" w:rsidR="004E77C7" w:rsidRDefault="004E77C7">
      <w:pPr>
        <w:rPr>
          <w:rFonts w:ascii="Arial" w:hAnsi="Arial" w:cs="Arial"/>
          <w:color w:val="666666"/>
          <w:sz w:val="20"/>
          <w:szCs w:val="20"/>
        </w:rPr>
      </w:pPr>
      <w:r w:rsidRPr="004E77C7">
        <w:rPr>
          <w:rFonts w:ascii="Arial" w:hAnsi="Arial" w:cs="Arial"/>
          <w:color w:val="666666"/>
          <w:sz w:val="20"/>
          <w:szCs w:val="20"/>
        </w:rPr>
        <w:t>Mountain Aire 49th National Exhibition 2019</w:t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  <w:t>Fall 2019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tab/>
        <w:t>Boulder CO</w:t>
      </w:r>
    </w:p>
    <w:p w14:paraId="45664B13" w14:textId="77777777" w:rsidR="004E77C7" w:rsidRDefault="004E77C7">
      <w:pPr>
        <w:rPr>
          <w:rFonts w:ascii="Arial" w:hAnsi="Arial" w:cs="Arial"/>
          <w:b/>
          <w:color w:val="666666"/>
          <w:sz w:val="20"/>
          <w:szCs w:val="20"/>
        </w:rPr>
      </w:pPr>
    </w:p>
    <w:p w14:paraId="1DEF0A3F" w14:textId="2A2AC222" w:rsidR="00EA4FA5" w:rsidRPr="007F3063" w:rsidRDefault="007F3063">
      <w:pPr>
        <w:rPr>
          <w:rFonts w:ascii="Arial" w:hAnsi="Arial" w:cs="Arial"/>
          <w:b/>
          <w:color w:val="666666"/>
          <w:sz w:val="20"/>
          <w:szCs w:val="20"/>
        </w:rPr>
      </w:pPr>
      <w:r w:rsidRPr="007F3063">
        <w:rPr>
          <w:rFonts w:ascii="Arial" w:hAnsi="Arial" w:cs="Arial"/>
          <w:b/>
          <w:color w:val="666666"/>
          <w:sz w:val="20"/>
          <w:szCs w:val="20"/>
        </w:rPr>
        <w:t>Galleries, current and past</w:t>
      </w:r>
    </w:p>
    <w:p w14:paraId="2CBCAD64" w14:textId="315E7C9D" w:rsidR="00EA4FA5" w:rsidRDefault="00EA4FA5">
      <w:pPr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Angel Gallery, Sherman Ave; Coeur d’ Alene ID</w:t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  <w:t>2018</w:t>
      </w:r>
      <w:r w:rsidR="006C48C7">
        <w:rPr>
          <w:rFonts w:ascii="Arial" w:hAnsi="Arial" w:cs="Arial"/>
          <w:color w:val="666666"/>
          <w:sz w:val="20"/>
          <w:szCs w:val="20"/>
        </w:rPr>
        <w:t xml:space="preserve"> - current</w:t>
      </w:r>
    </w:p>
    <w:p w14:paraId="1C21C173" w14:textId="7E3D7AAA" w:rsidR="00EA4FA5" w:rsidRDefault="00EA4FA5">
      <w:pPr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Wild Goose Gallery, Spokane WA</w:t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  <w:t>2017</w:t>
      </w:r>
      <w:r w:rsidR="006C48C7">
        <w:rPr>
          <w:rFonts w:ascii="Arial" w:hAnsi="Arial" w:cs="Arial"/>
          <w:color w:val="666666"/>
          <w:sz w:val="20"/>
          <w:szCs w:val="20"/>
        </w:rPr>
        <w:t xml:space="preserve"> - current</w:t>
      </w:r>
    </w:p>
    <w:p w14:paraId="296E3557" w14:textId="02A85859" w:rsidR="00EA4FA5" w:rsidRDefault="00EA4FA5">
      <w:pPr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Schweitzer Mt Gallery, Sandpoint ID</w:t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  <w:t>2016, 2017, 2018</w:t>
      </w:r>
    </w:p>
    <w:p w14:paraId="0F520136" w14:textId="11E40129" w:rsidR="00EA4FA5" w:rsidRDefault="00EA4FA5">
      <w:pPr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Spokane Gallery and Framing, Spokane WA</w:t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  <w:t>2018</w:t>
      </w:r>
      <w:r w:rsidR="006C48C7">
        <w:rPr>
          <w:rFonts w:ascii="Arial" w:hAnsi="Arial" w:cs="Arial"/>
          <w:color w:val="666666"/>
          <w:sz w:val="20"/>
          <w:szCs w:val="20"/>
        </w:rPr>
        <w:t xml:space="preserve"> </w:t>
      </w:r>
      <w:r w:rsidR="00875B78">
        <w:rPr>
          <w:rFonts w:ascii="Arial" w:hAnsi="Arial" w:cs="Arial"/>
          <w:color w:val="666666"/>
          <w:sz w:val="20"/>
          <w:szCs w:val="20"/>
        </w:rPr>
        <w:t>–</w:t>
      </w:r>
      <w:r w:rsidR="006C48C7">
        <w:rPr>
          <w:rFonts w:ascii="Arial" w:hAnsi="Arial" w:cs="Arial"/>
          <w:color w:val="666666"/>
          <w:sz w:val="20"/>
          <w:szCs w:val="20"/>
        </w:rPr>
        <w:t xml:space="preserve"> current</w:t>
      </w:r>
    </w:p>
    <w:p w14:paraId="52C19E29" w14:textId="43BDFE9E" w:rsidR="00875B78" w:rsidRDefault="00875B78">
      <w:pPr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Takes Horse Gallery, Poulson MT</w:t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  <w:t>2019 - current</w:t>
      </w:r>
    </w:p>
    <w:p w14:paraId="391BD8AD" w14:textId="77777777" w:rsidR="004E77C7" w:rsidRDefault="004E77C7">
      <w:pPr>
        <w:rPr>
          <w:rFonts w:ascii="Arial" w:hAnsi="Arial" w:cs="Arial"/>
          <w:b/>
          <w:color w:val="666666"/>
          <w:sz w:val="20"/>
          <w:szCs w:val="20"/>
        </w:rPr>
      </w:pPr>
    </w:p>
    <w:p w14:paraId="2D3D1559" w14:textId="005ADEA4" w:rsidR="00EA4FA5" w:rsidRPr="007F3063" w:rsidRDefault="007F3063">
      <w:pPr>
        <w:rPr>
          <w:rFonts w:ascii="Arial" w:hAnsi="Arial" w:cs="Arial"/>
          <w:b/>
          <w:color w:val="666666"/>
          <w:sz w:val="20"/>
          <w:szCs w:val="20"/>
        </w:rPr>
      </w:pPr>
      <w:r w:rsidRPr="007F3063">
        <w:rPr>
          <w:rFonts w:ascii="Arial" w:hAnsi="Arial" w:cs="Arial"/>
          <w:b/>
          <w:color w:val="666666"/>
          <w:sz w:val="20"/>
          <w:szCs w:val="20"/>
        </w:rPr>
        <w:t xml:space="preserve">Organization </w:t>
      </w:r>
      <w:r w:rsidR="004E77C7" w:rsidRPr="007F3063">
        <w:rPr>
          <w:rFonts w:ascii="Arial" w:hAnsi="Arial" w:cs="Arial"/>
          <w:b/>
          <w:color w:val="666666"/>
          <w:sz w:val="20"/>
          <w:szCs w:val="20"/>
        </w:rPr>
        <w:t>involvement</w:t>
      </w:r>
    </w:p>
    <w:p w14:paraId="5BE39856" w14:textId="09A03834" w:rsidR="00A425A8" w:rsidRDefault="00D62096">
      <w:pPr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Member; </w:t>
      </w:r>
      <w:r w:rsidR="00A425A8">
        <w:rPr>
          <w:rFonts w:ascii="Arial" w:hAnsi="Arial" w:cs="Arial"/>
          <w:color w:val="666666"/>
          <w:sz w:val="20"/>
          <w:szCs w:val="20"/>
        </w:rPr>
        <w:t xml:space="preserve">Pend </w:t>
      </w:r>
      <w:r w:rsidR="004E77C7">
        <w:rPr>
          <w:rFonts w:ascii="Arial" w:hAnsi="Arial" w:cs="Arial"/>
          <w:color w:val="666666"/>
          <w:sz w:val="20"/>
          <w:szCs w:val="20"/>
        </w:rPr>
        <w:t>Oreille</w:t>
      </w:r>
      <w:r w:rsidR="00A425A8">
        <w:rPr>
          <w:rFonts w:ascii="Arial" w:hAnsi="Arial" w:cs="Arial"/>
          <w:color w:val="666666"/>
          <w:sz w:val="20"/>
          <w:szCs w:val="20"/>
        </w:rPr>
        <w:t xml:space="preserve"> Arts Council, Sandpoint ID</w:t>
      </w:r>
      <w:r w:rsidR="00A425A8">
        <w:rPr>
          <w:rFonts w:ascii="Arial" w:hAnsi="Arial" w:cs="Arial"/>
          <w:color w:val="666666"/>
          <w:sz w:val="20"/>
          <w:szCs w:val="20"/>
        </w:rPr>
        <w:tab/>
      </w:r>
      <w:r w:rsidR="00A425A8">
        <w:rPr>
          <w:rFonts w:ascii="Arial" w:hAnsi="Arial" w:cs="Arial"/>
          <w:color w:val="666666"/>
          <w:sz w:val="20"/>
          <w:szCs w:val="20"/>
        </w:rPr>
        <w:tab/>
      </w:r>
      <w:r w:rsidR="00A76FA2">
        <w:rPr>
          <w:rFonts w:ascii="Arial" w:hAnsi="Arial" w:cs="Arial"/>
          <w:color w:val="666666"/>
          <w:sz w:val="20"/>
          <w:szCs w:val="20"/>
        </w:rPr>
        <w:t xml:space="preserve">2015, </w:t>
      </w:r>
      <w:r w:rsidR="00A425A8">
        <w:rPr>
          <w:rFonts w:ascii="Arial" w:hAnsi="Arial" w:cs="Arial"/>
          <w:color w:val="666666"/>
          <w:sz w:val="20"/>
          <w:szCs w:val="20"/>
        </w:rPr>
        <w:t>2016</w:t>
      </w:r>
    </w:p>
    <w:p w14:paraId="0659F9EB" w14:textId="68122C6D" w:rsidR="00A425A8" w:rsidRDefault="00D62096">
      <w:pPr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Member; </w:t>
      </w:r>
      <w:r w:rsidR="00A425A8">
        <w:rPr>
          <w:rFonts w:ascii="Arial" w:hAnsi="Arial" w:cs="Arial"/>
          <w:color w:val="666666"/>
          <w:sz w:val="20"/>
          <w:szCs w:val="20"/>
        </w:rPr>
        <w:t>Artworks Gallery Cooperative, Sandpoint ID</w:t>
      </w:r>
      <w:r w:rsidR="00A425A8">
        <w:rPr>
          <w:rFonts w:ascii="Arial" w:hAnsi="Arial" w:cs="Arial"/>
          <w:color w:val="666666"/>
          <w:sz w:val="20"/>
          <w:szCs w:val="20"/>
        </w:rPr>
        <w:tab/>
      </w:r>
      <w:r w:rsidR="00A425A8">
        <w:rPr>
          <w:rFonts w:ascii="Arial" w:hAnsi="Arial" w:cs="Arial"/>
          <w:color w:val="666666"/>
          <w:sz w:val="20"/>
          <w:szCs w:val="20"/>
        </w:rPr>
        <w:tab/>
        <w:t>20</w:t>
      </w:r>
      <w:r w:rsidR="006C48C7">
        <w:rPr>
          <w:rFonts w:ascii="Arial" w:hAnsi="Arial" w:cs="Arial"/>
          <w:color w:val="666666"/>
          <w:sz w:val="20"/>
          <w:szCs w:val="20"/>
        </w:rPr>
        <w:t>13</w:t>
      </w:r>
      <w:r w:rsidR="00A425A8">
        <w:rPr>
          <w:rFonts w:ascii="Arial" w:hAnsi="Arial" w:cs="Arial"/>
          <w:color w:val="666666"/>
          <w:sz w:val="20"/>
          <w:szCs w:val="20"/>
        </w:rPr>
        <w:t>, 20</w:t>
      </w:r>
      <w:r w:rsidR="006C48C7">
        <w:rPr>
          <w:rFonts w:ascii="Arial" w:hAnsi="Arial" w:cs="Arial"/>
          <w:color w:val="666666"/>
          <w:sz w:val="20"/>
          <w:szCs w:val="20"/>
        </w:rPr>
        <w:t>14</w:t>
      </w:r>
    </w:p>
    <w:p w14:paraId="78C7DD9E" w14:textId="12238246" w:rsidR="00EA4FA5" w:rsidRDefault="00D62096">
      <w:pPr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Member; Evergreen Artist Association, Newport WA</w:t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  <w:t>2016</w:t>
      </w:r>
    </w:p>
    <w:p w14:paraId="10895623" w14:textId="59A4761D" w:rsidR="00D62096" w:rsidRDefault="00D62096">
      <w:pPr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Assistant Director; Garden of Artistry, Sandpoint ID</w:t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  <w:t>2014, 2015, 2016</w:t>
      </w:r>
    </w:p>
    <w:p w14:paraId="15540955" w14:textId="3F3AF422" w:rsidR="004E77C7" w:rsidRDefault="004E77C7">
      <w:pPr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Associate member, Women Artist of the West</w:t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  <w:t>2019</w:t>
      </w:r>
      <w:r w:rsidR="00875B78">
        <w:rPr>
          <w:rFonts w:ascii="Arial" w:hAnsi="Arial" w:cs="Arial"/>
          <w:color w:val="666666"/>
          <w:sz w:val="20"/>
          <w:szCs w:val="20"/>
        </w:rPr>
        <w:t xml:space="preserve"> - current</w:t>
      </w:r>
    </w:p>
    <w:p w14:paraId="7CCC2594" w14:textId="5298FF7E" w:rsidR="00875B78" w:rsidRDefault="00875B78">
      <w:pPr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Member, Arizona Pastel Artist Association</w:t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  <w:t xml:space="preserve">2019 </w:t>
      </w:r>
      <w:r w:rsidR="00E32A0B">
        <w:rPr>
          <w:rFonts w:ascii="Arial" w:hAnsi="Arial" w:cs="Arial"/>
          <w:color w:val="666666"/>
          <w:sz w:val="20"/>
          <w:szCs w:val="20"/>
        </w:rPr>
        <w:t>–</w:t>
      </w:r>
      <w:r>
        <w:rPr>
          <w:rFonts w:ascii="Arial" w:hAnsi="Arial" w:cs="Arial"/>
          <w:color w:val="666666"/>
          <w:sz w:val="20"/>
          <w:szCs w:val="20"/>
        </w:rPr>
        <w:t xml:space="preserve"> current</w:t>
      </w:r>
    </w:p>
    <w:p w14:paraId="2A804F83" w14:textId="2563B55C" w:rsidR="00E32A0B" w:rsidRDefault="00E32A0B">
      <w:pPr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Member, Women Painters of WA</w:t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  <w:t>2020</w:t>
      </w:r>
    </w:p>
    <w:p w14:paraId="7D31423D" w14:textId="53D526AA" w:rsidR="00E32A0B" w:rsidRPr="00E20807" w:rsidRDefault="00E32A0B">
      <w:pPr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Member, Richmond Art Collective; Spokane WA</w:t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color w:val="666666"/>
          <w:sz w:val="20"/>
          <w:szCs w:val="20"/>
        </w:rPr>
        <w:t>2020</w:t>
      </w:r>
    </w:p>
    <w:p w14:paraId="481E88F5" w14:textId="77777777" w:rsidR="001C57E8" w:rsidRDefault="001C57E8"/>
    <w:p w14:paraId="368BB100" w14:textId="0154E5C9" w:rsidR="001C57E8" w:rsidRDefault="001C57E8">
      <w:r>
        <w:lastRenderedPageBreak/>
        <w:t xml:space="preserve">  </w:t>
      </w:r>
    </w:p>
    <w:p w14:paraId="3439CD15" w14:textId="77777777" w:rsidR="001C57E8" w:rsidRDefault="001C57E8"/>
    <w:sectPr w:rsidR="001C5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E8"/>
    <w:rsid w:val="00067407"/>
    <w:rsid w:val="00093FD1"/>
    <w:rsid w:val="001C57E8"/>
    <w:rsid w:val="001F0C4E"/>
    <w:rsid w:val="004E77C7"/>
    <w:rsid w:val="005E121E"/>
    <w:rsid w:val="006C48C7"/>
    <w:rsid w:val="00772B03"/>
    <w:rsid w:val="007D0AE6"/>
    <w:rsid w:val="007F3063"/>
    <w:rsid w:val="00875B78"/>
    <w:rsid w:val="008D173E"/>
    <w:rsid w:val="00930B27"/>
    <w:rsid w:val="009B431F"/>
    <w:rsid w:val="00A425A8"/>
    <w:rsid w:val="00A76FA2"/>
    <w:rsid w:val="00A95CA6"/>
    <w:rsid w:val="00B667F7"/>
    <w:rsid w:val="00BE0583"/>
    <w:rsid w:val="00D1514B"/>
    <w:rsid w:val="00D62096"/>
    <w:rsid w:val="00DF467E"/>
    <w:rsid w:val="00E20807"/>
    <w:rsid w:val="00E32A0B"/>
    <w:rsid w:val="00EA4FA5"/>
    <w:rsid w:val="00F5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AB62D"/>
  <w15:chartTrackingRefBased/>
  <w15:docId w15:val="{F07821EC-FF4A-4C61-A9AE-501AC372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08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4323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Kurtz</dc:creator>
  <cp:keywords/>
  <dc:description/>
  <cp:lastModifiedBy>Patrick Silbernagel</cp:lastModifiedBy>
  <cp:revision>13</cp:revision>
  <cp:lastPrinted>2019-07-13T21:31:00Z</cp:lastPrinted>
  <dcterms:created xsi:type="dcterms:W3CDTF">2018-09-25T16:22:00Z</dcterms:created>
  <dcterms:modified xsi:type="dcterms:W3CDTF">2020-03-27T14:48:00Z</dcterms:modified>
</cp:coreProperties>
</file>