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B9" w:rsidRPr="003A66B9" w:rsidRDefault="003A66B9" w:rsidP="003A66B9">
      <w:pPr>
        <w:ind w:left="-5"/>
        <w:rPr>
          <w:rFonts w:ascii="Avenir Book" w:hAnsi="Avenir Book"/>
        </w:rPr>
      </w:pPr>
      <w:r w:rsidRPr="003A66B9">
        <w:rPr>
          <w:rFonts w:ascii="Avenir Book" w:hAnsi="Avenir Book"/>
        </w:rPr>
        <w:t>SUSAN HENSEL</w:t>
      </w:r>
      <w:r w:rsidRPr="003A66B9">
        <w:rPr>
          <w:rFonts w:ascii="Avenir Book" w:hAnsi="Avenir Book"/>
          <w:sz w:val="20"/>
        </w:rPr>
        <w:t xml:space="preserve"> </w:t>
      </w:r>
    </w:p>
    <w:p w:rsidR="003A66B9" w:rsidRPr="003A66B9" w:rsidRDefault="003A66B9" w:rsidP="003A66B9">
      <w:pPr>
        <w:ind w:left="-5"/>
        <w:rPr>
          <w:rFonts w:ascii="Avenir Book" w:hAnsi="Avenir Book"/>
        </w:rPr>
      </w:pPr>
      <w:r w:rsidRPr="003A66B9">
        <w:rPr>
          <w:rFonts w:ascii="Avenir Book" w:hAnsi="Avenir Book"/>
          <w:sz w:val="20"/>
        </w:rPr>
        <w:t xml:space="preserve">3441 Cedar Ave S.   </w:t>
      </w:r>
    </w:p>
    <w:p w:rsidR="003A66B9" w:rsidRPr="003A66B9" w:rsidRDefault="003A66B9" w:rsidP="003A66B9">
      <w:pPr>
        <w:ind w:left="-5" w:right="5894"/>
        <w:rPr>
          <w:rFonts w:ascii="Avenir Book" w:hAnsi="Avenir Book"/>
        </w:rPr>
      </w:pPr>
      <w:r w:rsidRPr="003A66B9">
        <w:rPr>
          <w:rFonts w:ascii="Avenir Book" w:hAnsi="Avenir Book"/>
          <w:sz w:val="20"/>
        </w:rPr>
        <w:t xml:space="preserve">Minneapolis, MN </w:t>
      </w:r>
      <w:proofErr w:type="gramStart"/>
      <w:r w:rsidRPr="003A66B9">
        <w:rPr>
          <w:rFonts w:ascii="Avenir Book" w:hAnsi="Avenir Book"/>
          <w:sz w:val="20"/>
        </w:rPr>
        <w:t>55407  612</w:t>
      </w:r>
      <w:proofErr w:type="gramEnd"/>
      <w:r w:rsidRPr="003A66B9">
        <w:rPr>
          <w:rFonts w:ascii="Avenir Book" w:hAnsi="Avenir Book"/>
          <w:sz w:val="20"/>
        </w:rPr>
        <w:t xml:space="preserve">-722-2324 susanhensel@yahoo.com  www.susanhenselprojects.com </w:t>
      </w:r>
    </w:p>
    <w:p w:rsidR="003A66B9" w:rsidRDefault="003A66B9" w:rsidP="00023FA2">
      <w:pPr>
        <w:rPr>
          <w:rFonts w:ascii="Avenir Book" w:hAnsi="Avenir Book"/>
          <w:b/>
          <w:color w:val="000000" w:themeColor="text1"/>
          <w:spacing w:val="4"/>
          <w:sz w:val="20"/>
          <w:szCs w:val="36"/>
          <w:shd w:val="clear" w:color="auto" w:fill="FFFFFF"/>
        </w:rPr>
      </w:pPr>
    </w:p>
    <w:p w:rsidR="009B73C4" w:rsidRPr="00A711C2" w:rsidRDefault="009B73C4" w:rsidP="003A66B9">
      <w:pPr>
        <w:jc w:val="center"/>
        <w:rPr>
          <w:rFonts w:ascii="Avenir Book" w:hAnsi="Avenir Book"/>
          <w:b/>
          <w:color w:val="000000" w:themeColor="text1"/>
          <w:sz w:val="20"/>
          <w:szCs w:val="20"/>
        </w:rPr>
      </w:pPr>
      <w:r w:rsidRPr="00A711C2">
        <w:rPr>
          <w:rFonts w:ascii="Avenir Book" w:hAnsi="Avenir Book"/>
          <w:b/>
          <w:color w:val="000000" w:themeColor="text1"/>
          <w:spacing w:val="4"/>
          <w:sz w:val="20"/>
          <w:szCs w:val="36"/>
          <w:shd w:val="clear" w:color="auto" w:fill="FFFFFF"/>
        </w:rPr>
        <w:t xml:space="preserve">Curriculum </w:t>
      </w:r>
      <w:proofErr w:type="spellStart"/>
      <w:r w:rsidRPr="00A711C2">
        <w:rPr>
          <w:rFonts w:ascii="Avenir Book" w:hAnsi="Avenir Book"/>
          <w:b/>
          <w:color w:val="000000" w:themeColor="text1"/>
          <w:spacing w:val="4"/>
          <w:sz w:val="20"/>
          <w:szCs w:val="36"/>
          <w:shd w:val="clear" w:color="auto" w:fill="FFFFFF"/>
        </w:rPr>
        <w:t>Vitæ</w:t>
      </w:r>
      <w:proofErr w:type="spellEnd"/>
    </w:p>
    <w:p w:rsidR="00926B59" w:rsidRPr="00A711C2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E768DB" w:rsidRPr="00A711C2" w:rsidRDefault="00E768DB" w:rsidP="00926B5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</w:p>
    <w:p w:rsidR="004C246D" w:rsidRPr="00A711C2" w:rsidRDefault="007172C4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Solo Exhibitions</w:t>
      </w:r>
      <w:r w:rsidR="00044A8D"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 xml:space="preserve"> and Two Person Exhibitions</w:t>
      </w:r>
    </w:p>
    <w:p w:rsidR="004C246D" w:rsidRPr="00A711C2" w:rsidRDefault="004C246D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</w:p>
    <w:p w:rsidR="00B21FC3" w:rsidRDefault="00F17193" w:rsidP="007172C4">
      <w:pPr>
        <w:rPr>
          <w:rFonts w:ascii="Avenir Book" w:hAnsi="Avenir Book"/>
          <w:sz w:val="20"/>
          <w:shd w:val="clear" w:color="auto" w:fill="FFFFFF"/>
        </w:rPr>
      </w:pPr>
      <w:r w:rsidRPr="00A711C2">
        <w:rPr>
          <w:rFonts w:ascii="Avenir Book" w:hAnsi="Avenir Book"/>
          <w:sz w:val="20"/>
          <w:shd w:val="clear" w:color="auto" w:fill="FFFFFF"/>
        </w:rPr>
        <w:t>2020</w:t>
      </w:r>
      <w:r w:rsidR="00A67CD8" w:rsidRPr="00A711C2">
        <w:rPr>
          <w:rFonts w:ascii="Avenir Book" w:hAnsi="Avenir Book"/>
          <w:sz w:val="20"/>
          <w:shd w:val="clear" w:color="auto" w:fill="FFFFFF"/>
        </w:rPr>
        <w:tab/>
      </w:r>
    </w:p>
    <w:p w:rsidR="00F17193" w:rsidRDefault="00A67CD8" w:rsidP="007172C4">
      <w:pPr>
        <w:rPr>
          <w:rFonts w:ascii="Avenir Book" w:hAnsi="Avenir Book"/>
          <w:sz w:val="20"/>
          <w:shd w:val="clear" w:color="auto" w:fill="FFFFFF"/>
        </w:rPr>
      </w:pPr>
      <w:r w:rsidRPr="00A711C2">
        <w:rPr>
          <w:rFonts w:ascii="Avenir Book" w:hAnsi="Avenir Book"/>
          <w:i/>
          <w:sz w:val="20"/>
          <w:shd w:val="clear" w:color="auto" w:fill="FFFFFF"/>
        </w:rPr>
        <w:t>Eros and Thanatos</w:t>
      </w:r>
      <w:r w:rsidRPr="00A711C2">
        <w:rPr>
          <w:rFonts w:ascii="Avenir Book" w:hAnsi="Avenir Book"/>
          <w:sz w:val="20"/>
          <w:shd w:val="clear" w:color="auto" w:fill="FFFFFF"/>
        </w:rPr>
        <w:t xml:space="preserve">, </w:t>
      </w:r>
      <w:proofErr w:type="gramStart"/>
      <w:r w:rsidRPr="00A711C2">
        <w:rPr>
          <w:rFonts w:ascii="Avenir Book" w:hAnsi="Avenir Book"/>
          <w:sz w:val="20"/>
          <w:shd w:val="clear" w:color="auto" w:fill="FFFFFF"/>
        </w:rPr>
        <w:t>Seminole  State</w:t>
      </w:r>
      <w:proofErr w:type="gramEnd"/>
      <w:r w:rsidRPr="00A711C2">
        <w:rPr>
          <w:rFonts w:ascii="Avenir Book" w:hAnsi="Avenir Book"/>
          <w:sz w:val="20"/>
          <w:shd w:val="clear" w:color="auto" w:fill="FFFFFF"/>
        </w:rPr>
        <w:t xml:space="preserve"> College, Sanford, FL</w:t>
      </w:r>
    </w:p>
    <w:p w:rsidR="00D06B1E" w:rsidRPr="00D06B1E" w:rsidRDefault="00D06B1E" w:rsidP="007172C4">
      <w:pPr>
        <w:rPr>
          <w:rFonts w:ascii="Avenir Book" w:hAnsi="Avenir Book"/>
          <w:sz w:val="20"/>
          <w:shd w:val="clear" w:color="auto" w:fill="FFFFFF"/>
        </w:rPr>
      </w:pPr>
      <w:r>
        <w:rPr>
          <w:rFonts w:ascii="Avenir Book" w:hAnsi="Avenir Book"/>
          <w:i/>
          <w:sz w:val="20"/>
          <w:shd w:val="clear" w:color="auto" w:fill="FFFFFF"/>
        </w:rPr>
        <w:t xml:space="preserve">Abstract Stitch, </w:t>
      </w:r>
      <w:r>
        <w:rPr>
          <w:rFonts w:ascii="Avenir Book" w:hAnsi="Avenir Book"/>
          <w:sz w:val="20"/>
          <w:shd w:val="clear" w:color="auto" w:fill="FFFFFF"/>
        </w:rPr>
        <w:t>621Gallery, Tallahassee, FL</w:t>
      </w:r>
    </w:p>
    <w:p w:rsidR="00F17193" w:rsidRPr="00A711C2" w:rsidRDefault="00F17193" w:rsidP="007172C4">
      <w:pPr>
        <w:rPr>
          <w:rFonts w:ascii="Avenir Book" w:hAnsi="Avenir Book"/>
          <w:sz w:val="20"/>
          <w:shd w:val="clear" w:color="auto" w:fill="FFFFFF"/>
        </w:rPr>
      </w:pPr>
    </w:p>
    <w:p w:rsidR="00B21FC3" w:rsidRDefault="00F17193" w:rsidP="007172C4">
      <w:pPr>
        <w:rPr>
          <w:rFonts w:ascii="Avenir Book" w:hAnsi="Avenir Book"/>
          <w:sz w:val="20"/>
          <w:shd w:val="clear" w:color="auto" w:fill="FFFFFF"/>
        </w:rPr>
      </w:pPr>
      <w:r w:rsidRPr="00A711C2">
        <w:rPr>
          <w:rFonts w:ascii="Avenir Book" w:hAnsi="Avenir Book"/>
          <w:sz w:val="20"/>
          <w:shd w:val="clear" w:color="auto" w:fill="FFFFFF"/>
        </w:rPr>
        <w:t>2019</w:t>
      </w:r>
      <w:r w:rsidRPr="00A711C2">
        <w:rPr>
          <w:rFonts w:ascii="Avenir Book" w:hAnsi="Avenir Book"/>
          <w:sz w:val="20"/>
          <w:shd w:val="clear" w:color="auto" w:fill="FFFFFF"/>
        </w:rPr>
        <w:tab/>
      </w:r>
    </w:p>
    <w:p w:rsidR="00A67CD8" w:rsidRPr="00A711C2" w:rsidRDefault="00F17193" w:rsidP="007172C4">
      <w:pPr>
        <w:rPr>
          <w:rFonts w:ascii="Avenir Book" w:hAnsi="Avenir Book"/>
          <w:sz w:val="20"/>
          <w:shd w:val="clear" w:color="auto" w:fill="FFFFFF"/>
        </w:rPr>
      </w:pPr>
      <w:r w:rsidRPr="00A711C2">
        <w:rPr>
          <w:rFonts w:ascii="Avenir Book" w:hAnsi="Avenir Book"/>
          <w:i/>
          <w:sz w:val="20"/>
          <w:shd w:val="clear" w:color="auto" w:fill="FFFFFF"/>
        </w:rPr>
        <w:t>I Dwell in Impossibility</w:t>
      </w:r>
      <w:r w:rsidRPr="00A711C2">
        <w:rPr>
          <w:rFonts w:ascii="Avenir Book" w:hAnsi="Avenir Book"/>
          <w:sz w:val="20"/>
          <w:shd w:val="clear" w:color="auto" w:fill="FFFFFF"/>
        </w:rPr>
        <w:t>, Phipps Gallery of Art, Hudson WI</w:t>
      </w:r>
    </w:p>
    <w:p w:rsidR="002F1E36" w:rsidRPr="00A711C2" w:rsidRDefault="002F1E36" w:rsidP="007172C4">
      <w:pPr>
        <w:rPr>
          <w:rFonts w:ascii="Avenir Book" w:hAnsi="Avenir Book"/>
          <w:sz w:val="20"/>
          <w:shd w:val="clear" w:color="auto" w:fill="FFFFFF"/>
        </w:rPr>
      </w:pPr>
    </w:p>
    <w:p w:rsidR="00B21FC3" w:rsidRDefault="002F1E36" w:rsidP="007172C4">
      <w:pPr>
        <w:rPr>
          <w:rFonts w:ascii="Avenir Book" w:hAnsi="Avenir Book"/>
          <w:sz w:val="20"/>
          <w:shd w:val="clear" w:color="auto" w:fill="FFFFFF"/>
        </w:rPr>
      </w:pPr>
      <w:r w:rsidRPr="00A711C2">
        <w:rPr>
          <w:rFonts w:ascii="Avenir Book" w:hAnsi="Avenir Book"/>
          <w:sz w:val="20"/>
          <w:shd w:val="clear" w:color="auto" w:fill="FFFFFF"/>
        </w:rPr>
        <w:t>2018</w:t>
      </w:r>
      <w:r w:rsidRPr="00A711C2">
        <w:rPr>
          <w:rFonts w:ascii="Avenir Book" w:hAnsi="Avenir Book"/>
          <w:sz w:val="20"/>
          <w:shd w:val="clear" w:color="auto" w:fill="FFFFFF"/>
        </w:rPr>
        <w:tab/>
      </w:r>
    </w:p>
    <w:p w:rsidR="00044A8D" w:rsidRPr="00A711C2" w:rsidRDefault="002F1E36" w:rsidP="007172C4">
      <w:pPr>
        <w:rPr>
          <w:rFonts w:ascii="Avenir Book" w:hAnsi="Avenir Book"/>
          <w:sz w:val="20"/>
          <w:shd w:val="clear" w:color="auto" w:fill="FFFFFF"/>
        </w:rPr>
      </w:pPr>
      <w:r w:rsidRPr="00A711C2">
        <w:rPr>
          <w:rFonts w:ascii="Avenir Book" w:hAnsi="Avenir Book"/>
          <w:i/>
          <w:sz w:val="20"/>
          <w:shd w:val="clear" w:color="auto" w:fill="FFFFFF"/>
        </w:rPr>
        <w:t>Eros and Thanatos</w:t>
      </w:r>
      <w:r w:rsidRPr="00A711C2">
        <w:rPr>
          <w:rFonts w:ascii="Avenir Book" w:hAnsi="Avenir Book"/>
          <w:sz w:val="20"/>
          <w:shd w:val="clear" w:color="auto" w:fill="FFFFFF"/>
        </w:rPr>
        <w:t xml:space="preserve">; </w:t>
      </w:r>
      <w:proofErr w:type="spellStart"/>
      <w:r w:rsidRPr="00A711C2">
        <w:rPr>
          <w:rFonts w:ascii="Avenir Book" w:hAnsi="Avenir Book"/>
          <w:sz w:val="20"/>
          <w:shd w:val="clear" w:color="auto" w:fill="FFFFFF"/>
        </w:rPr>
        <w:t>ArtSpace</w:t>
      </w:r>
      <w:proofErr w:type="spellEnd"/>
      <w:r w:rsidRPr="00A711C2">
        <w:rPr>
          <w:rFonts w:ascii="Avenir Book" w:hAnsi="Avenir Book"/>
          <w:sz w:val="20"/>
          <w:shd w:val="clear" w:color="auto" w:fill="FFFFFF"/>
        </w:rPr>
        <w:t>, Richmond, VA</w:t>
      </w:r>
    </w:p>
    <w:p w:rsidR="00E854F9" w:rsidRPr="00A711C2" w:rsidRDefault="00044A8D" w:rsidP="007172C4">
      <w:pPr>
        <w:rPr>
          <w:rFonts w:ascii="Avenir Book" w:hAnsi="Avenir Book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Platonic Dualities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2-person show, Gallery 5004, Robbinsdale, MN</w:t>
      </w:r>
    </w:p>
    <w:p w:rsidR="007172C4" w:rsidRPr="00A711C2" w:rsidRDefault="00E854F9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2017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39057B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Eros and Thanatos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Wiseman Gallery, Rogue Community College, Grants Pass, OR</w:t>
      </w:r>
    </w:p>
    <w:p w:rsidR="007172C4" w:rsidRPr="00A711C2" w:rsidRDefault="0039057B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Art of Digital Embroidery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Susan Hensel Gallery, Minneapolis,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2016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In Stitches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ArtSpace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Lake Nokomis Presbyterian Church, Minneapolis,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In Stitches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Corcoran Neighborhood Office, Minneapolis,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Power and Transgression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Grainbelt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Bottling House, Minneapolis,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2015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Ophelia Project,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MacRostie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Art Center, Grand Rapids, MN</w:t>
      </w:r>
    </w:p>
    <w:p w:rsidR="00044A8D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Inventory Methods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Susan Hensel Gallery, Minneapolis, MN</w:t>
      </w:r>
    </w:p>
    <w:p w:rsidR="00954A1A" w:rsidRPr="00A711C2" w:rsidRDefault="00044A8D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Transformation: The Works of Susan Hensel &amp; Janna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Rhae</w:t>
      </w:r>
      <w:proofErr w:type="spell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Johnson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Hopkins, MN</w:t>
      </w:r>
    </w:p>
    <w:p w:rsidR="007172C4" w:rsidRPr="00A711C2" w:rsidRDefault="00954A1A" w:rsidP="00954A1A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000000" w:themeColor="text1"/>
        </w:rPr>
      </w:pPr>
      <w:r w:rsidRPr="00A711C2">
        <w:rPr>
          <w:rFonts w:ascii="Avenir Book" w:hAnsi="Avenir Book"/>
          <w:i/>
          <w:color w:val="000000" w:themeColor="text1"/>
          <w:shd w:val="clear" w:color="auto" w:fill="FFFFFF"/>
        </w:rPr>
        <w:t>Reinvented Past</w:t>
      </w:r>
      <w:r w:rsidRPr="00A711C2">
        <w:rPr>
          <w:rFonts w:ascii="Avenir Book" w:hAnsi="Avenir Book"/>
          <w:color w:val="000000" w:themeColor="text1"/>
          <w:shd w:val="clear" w:color="auto" w:fill="FFFFFF"/>
        </w:rPr>
        <w:t xml:space="preserve">; 2-person, </w:t>
      </w:r>
      <w:proofErr w:type="spellStart"/>
      <w:r w:rsidRPr="00A711C2">
        <w:rPr>
          <w:rFonts w:ascii="Avenir Book" w:hAnsi="Avenir Book"/>
          <w:color w:val="000000" w:themeColor="text1"/>
          <w:shd w:val="clear" w:color="auto" w:fill="FFFFFF"/>
        </w:rPr>
        <w:t>Banfill</w:t>
      </w:r>
      <w:proofErr w:type="spellEnd"/>
      <w:r w:rsidRPr="00A711C2">
        <w:rPr>
          <w:rFonts w:ascii="Avenir Book" w:hAnsi="Avenir Book"/>
          <w:color w:val="000000" w:themeColor="text1"/>
          <w:shd w:val="clear" w:color="auto" w:fill="FFFFFF"/>
        </w:rPr>
        <w:t xml:space="preserve"> Locke Center for the Arts, Fridley,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2014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954A1A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Ophelia Project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Riverland Community College, Austin, MN</w:t>
      </w:r>
    </w:p>
    <w:p w:rsidR="007172C4" w:rsidRPr="00A711C2" w:rsidRDefault="00954A1A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Form: Inside and Out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2 person </w:t>
      </w:r>
      <w:proofErr w:type="spellStart"/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show,Larson</w:t>
      </w:r>
      <w:proofErr w:type="spellEnd"/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Gallery, University of Minnesota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color w:val="000000" w:themeColor="text1"/>
          <w:sz w:val="20"/>
        </w:rPr>
        <w:t>2011</w:t>
      </w:r>
      <w:r w:rsidRPr="00A711C2">
        <w:rPr>
          <w:rFonts w:ascii="Avenir Book" w:hAnsi="Avenir Book"/>
          <w:color w:val="000000" w:themeColor="text1"/>
          <w:sz w:val="20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Color of Conflict,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Susan Hensel Gallery, Minneapolis,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2008    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Just Looking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Susan Hensel Gallery, Minneapolis,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2006   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lastRenderedPageBreak/>
        <w:t>Desire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Susan Hensel Gallery, Minneapolis, MN</w:t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2005   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Assembling Memory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Mott Community College, Flint, MI  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Story Driven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Bright Hill Center, Treadwell, NY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2004  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Dynamic Storytelling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Lansing, MI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2003  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 Way with Words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Las Vegas Civic Center Gallery, Las Vegas, NV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 Way with Words,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Appalachian Craft Center, TN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2002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Coming Home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Art Apartment, </w:t>
      </w:r>
      <w:proofErr w:type="spellStart"/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E.Lansing</w:t>
      </w:r>
      <w:proofErr w:type="spellEnd"/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2001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Assembling Memory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Gallery 402, OIA, New York City, NY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Assembling Memory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Ella Sharp Museum, Jackson,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Assembling Memory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St. Clair Comm. College, Port Huron,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Kristallnacht: the bystanders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The Art Apartment, </w:t>
      </w:r>
      <w:proofErr w:type="spellStart"/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E.Lansing</w:t>
      </w:r>
      <w:proofErr w:type="spellEnd"/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                                    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2000  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i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Surviving to Soar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Creole Gallery, Lansing, MI 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What if...,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The Art Apartment, </w:t>
      </w:r>
      <w:proofErr w:type="spellStart"/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E.Lansing</w:t>
      </w:r>
      <w:proofErr w:type="spellEnd"/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 Way with Words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Sinclair Community College, Dayton, OH</w:t>
      </w:r>
    </w:p>
    <w:p w:rsidR="004828E1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A Way with </w:t>
      </w:r>
      <w:proofErr w:type="gram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Words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,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 1708, Richmond, VA</w:t>
      </w:r>
    </w:p>
    <w:p w:rsidR="007172C4" w:rsidRPr="00A711C2" w:rsidRDefault="004828E1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proofErr w:type="gram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Two person</w:t>
      </w:r>
      <w:proofErr w:type="gram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Lincoln Center, Ft. Collins, CO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1999    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University </w:t>
      </w:r>
      <w:proofErr w:type="gram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Of</w:t>
      </w:r>
      <w:proofErr w:type="gram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Bridgeport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Bridgeport, CN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Todd Mack Designs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Lansing, MI                         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Emory &amp; Henry College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Emory, VA                                                 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1998  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Literary Sculpture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Rosewood Art Center, Kettering, OH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 Way with Words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 Chadron State College, Chadron, NE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Off the Shelf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Alma College, Alma, MI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1996  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Off the Shelf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David Thomas Gallery,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 New Vocabulary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Agnes Gallery, Birmingham, AL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Group Exhibitions</w:t>
      </w:r>
    </w:p>
    <w:p w:rsidR="00073C46" w:rsidRPr="00A711C2" w:rsidRDefault="00073C46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</w:p>
    <w:p w:rsidR="006641A2" w:rsidRDefault="006641A2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bookmarkStart w:id="0" w:name="OLE_LINK2"/>
      <w:r>
        <w:rPr>
          <w:rFonts w:ascii="Avenir Book" w:hAnsi="Avenir Book"/>
          <w:color w:val="000000" w:themeColor="text1"/>
          <w:sz w:val="20"/>
          <w:shd w:val="clear" w:color="auto" w:fill="FFFFFF"/>
        </w:rPr>
        <w:t>2020</w:t>
      </w:r>
    </w:p>
    <w:p w:rsidR="00FE77AF" w:rsidRDefault="00FE77AF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893A94" w:rsidRPr="00893A94" w:rsidRDefault="00893A9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 xml:space="preserve">Current Thread, online exhibition, 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Surface Design Association, surfacedesign.org</w:t>
      </w:r>
    </w:p>
    <w:p w:rsidR="00893A94" w:rsidRPr="00893A94" w:rsidRDefault="00893A9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lastRenderedPageBreak/>
        <w:t>Seeing God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Pr="00893A94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•award•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Benedictine Center, ST. Paul</w:t>
      </w:r>
    </w:p>
    <w:p w:rsidR="001E03BC" w:rsidRDefault="001E03B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Mixed Media Show, Core New Art Space, Lakewood, CO</w:t>
      </w:r>
    </w:p>
    <w:p w:rsidR="006641A2" w:rsidRDefault="00C7287A" w:rsidP="00664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 xml:space="preserve">The </w:t>
      </w:r>
      <w:r w:rsidR="006641A2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Self Portrait,</w:t>
      </w:r>
      <w:r w:rsidR="006641A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University of North Carolina Wilmington, NC</w:t>
      </w:r>
    </w:p>
    <w:p w:rsidR="006641A2" w:rsidRDefault="006641A2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 xml:space="preserve">Arts North </w:t>
      </w:r>
      <w:proofErr w:type="spellStart"/>
      <w:proofErr w:type="gramStart"/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International,</w:t>
      </w:r>
      <w:r w:rsidR="00893A94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•</w:t>
      </w:r>
      <w:proofErr w:type="gramEnd"/>
      <w:r w:rsidR="00B242BA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award</w:t>
      </w:r>
      <w:proofErr w:type="spellEnd"/>
      <w:r w:rsidR="00893A94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•</w:t>
      </w:r>
      <w:r w:rsidR="00B242BA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,</w:t>
      </w: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 xml:space="preserve"> 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Hopkins Center for the Arts, Hopkins, MN</w:t>
      </w:r>
    </w:p>
    <w:p w:rsidR="006641A2" w:rsidRDefault="006641A2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893A94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Small Works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, Kent State University, Kent, OH</w:t>
      </w:r>
    </w:p>
    <w:p w:rsidR="00267020" w:rsidRDefault="00267020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893A94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 xml:space="preserve">Gold Standard </w:t>
      </w:r>
      <w:r w:rsidR="00186CD8" w:rsidRPr="00893A94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o</w:t>
      </w:r>
      <w:r w:rsidRPr="00893A94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f Fiber &amp; Textile Art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; </w:t>
      </w:r>
      <w:proofErr w:type="spellStart"/>
      <w:r>
        <w:rPr>
          <w:rFonts w:ascii="Avenir Book" w:hAnsi="Avenir Book"/>
          <w:color w:val="000000" w:themeColor="text1"/>
          <w:sz w:val="20"/>
          <w:shd w:val="clear" w:color="auto" w:fill="FFFFFF"/>
        </w:rPr>
        <w:t>Westbeth</w:t>
      </w:r>
      <w:proofErr w:type="spellEnd"/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Art Gallery, New York, NY</w:t>
      </w:r>
    </w:p>
    <w:p w:rsidR="00C7287A" w:rsidRDefault="00C7287A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Common Thread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Textile Center of MN, Minneapolis, MN</w:t>
      </w:r>
    </w:p>
    <w:p w:rsidR="00524679" w:rsidRDefault="00524679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Abstraction, ARC Gallery, Chicago, IL</w:t>
      </w:r>
    </w:p>
    <w:p w:rsidR="00524679" w:rsidRDefault="00524679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Up Close and Sculptural, Part 2, Ridgeda</w:t>
      </w:r>
      <w:bookmarkStart w:id="1" w:name="_GoBack"/>
      <w:bookmarkEnd w:id="1"/>
      <w:r>
        <w:rPr>
          <w:rFonts w:ascii="Avenir Book" w:hAnsi="Avenir Book"/>
          <w:color w:val="000000" w:themeColor="text1"/>
          <w:sz w:val="20"/>
          <w:shd w:val="clear" w:color="auto" w:fill="FFFFFF"/>
        </w:rPr>
        <w:t>le Art Partners, Minnetonka, MN</w:t>
      </w:r>
    </w:p>
    <w:p w:rsidR="00267020" w:rsidRDefault="00267020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4C113C" w:rsidRDefault="0021797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2019</w:t>
      </w:r>
    </w:p>
    <w:p w:rsidR="00346C08" w:rsidRPr="004F6648" w:rsidRDefault="00346C08" w:rsidP="00346C08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 xml:space="preserve">Windows to the Soul, 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Sower Gallery, Chaska, MN</w:t>
      </w:r>
    </w:p>
    <w:p w:rsidR="005B4F3D" w:rsidRDefault="005B4F3D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 xml:space="preserve">The Red Show, 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Core New Artspace, Denver, CO</w:t>
      </w:r>
    </w:p>
    <w:p w:rsidR="003A1B71" w:rsidRDefault="003A1B71" w:rsidP="007172C4">
      <w:pP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One Zero One</w:t>
      </w:r>
      <w:r w:rsidRPr="003A1B71">
        <w:rPr>
          <w:rFonts w:ascii="Avenir Book" w:hAnsi="Avenir Book"/>
          <w:color w:val="000000" w:themeColor="text1"/>
          <w:sz w:val="20"/>
          <w:shd w:val="clear" w:color="auto" w:fill="FFFFFF"/>
        </w:rPr>
        <w:t>, Art League of Rhode Island</w:t>
      </w:r>
    </w:p>
    <w:p w:rsidR="003A1B71" w:rsidRDefault="003A1B71" w:rsidP="007172C4">
      <w:pP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Gateway to Imagination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 w:rsidRPr="003A1B71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Farmington Museum, Farmington, NM</w:t>
      </w:r>
    </w:p>
    <w:p w:rsidR="004C113C" w:rsidRDefault="004C113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BF2B53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Beyond the Surface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Surface Design Association, St. Louis Art Guild, Clayton, MO </w:t>
      </w:r>
    </w:p>
    <w:p w:rsidR="004C113C" w:rsidRDefault="004C113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BF2B53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Small Works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, SDA Members Show, Webster University, St. Louis, MO</w:t>
      </w:r>
    </w:p>
    <w:p w:rsidR="002D5B6A" w:rsidRPr="002D5B6A" w:rsidRDefault="002D5B6A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2D5B6A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Small Works</w:t>
      </w:r>
      <w:r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,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Tres</w:t>
      </w:r>
      <w:r w:rsidR="005B4F3D">
        <w:rPr>
          <w:rFonts w:ascii="Avenir Book" w:hAnsi="Avenir Book"/>
          <w:color w:val="000000" w:themeColor="text1"/>
          <w:sz w:val="20"/>
          <w:shd w:val="clear" w:color="auto" w:fill="FFFFFF"/>
        </w:rPr>
        <w:t>t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le Gallery, online,</w:t>
      </w:r>
      <w:r w:rsidRPr="002D5B6A">
        <w:t xml:space="preserve"> </w:t>
      </w:r>
      <w:r w:rsidRPr="002D5B6A">
        <w:rPr>
          <w:rFonts w:ascii="Avenir Book" w:hAnsi="Avenir Book"/>
          <w:sz w:val="20"/>
          <w:szCs w:val="20"/>
        </w:rPr>
        <w:t>bit.ly/</w:t>
      </w:r>
      <w:r w:rsidRPr="002D5B6A">
        <w:rPr>
          <w:rFonts w:ascii="Avenir Book" w:hAnsi="Avenir Book"/>
          <w:color w:val="000000" w:themeColor="text1"/>
          <w:sz w:val="20"/>
          <w:szCs w:val="20"/>
          <w:shd w:val="clear" w:color="auto" w:fill="FFFFFF"/>
        </w:rPr>
        <w:t>2</w:t>
      </w:r>
      <w:proofErr w:type="gramStart"/>
      <w:r w:rsidRPr="002D5B6A">
        <w:rPr>
          <w:rFonts w:ascii="Avenir Book" w:hAnsi="Avenir Book"/>
          <w:color w:val="000000" w:themeColor="text1"/>
          <w:sz w:val="20"/>
          <w:szCs w:val="20"/>
          <w:shd w:val="clear" w:color="auto" w:fill="FFFFFF"/>
        </w:rPr>
        <w:t>MYnzYD</w:t>
      </w:r>
      <w:r>
        <w:rPr>
          <w:rFonts w:ascii="Avenir Book" w:hAnsi="Avenir Book"/>
          <w:color w:val="000000" w:themeColor="text1"/>
          <w:sz w:val="20"/>
          <w:szCs w:val="20"/>
          <w:shd w:val="clear" w:color="auto" w:fill="FFFFFF"/>
        </w:rPr>
        <w:t>,Brooklyn</w:t>
      </w:r>
      <w:proofErr w:type="gramEnd"/>
      <w:r>
        <w:rPr>
          <w:rFonts w:ascii="Avenir Book" w:hAnsi="Avenir Book"/>
          <w:color w:val="000000" w:themeColor="text1"/>
          <w:sz w:val="20"/>
          <w:szCs w:val="20"/>
          <w:shd w:val="clear" w:color="auto" w:fill="FFFFFF"/>
        </w:rPr>
        <w:t>, NY</w:t>
      </w:r>
    </w:p>
    <w:p w:rsidR="004C113C" w:rsidRDefault="004C113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BF2B53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Soft Borders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, Exhibition in Print, Surface Design Association Journal</w:t>
      </w:r>
    </w:p>
    <w:p w:rsidR="00FA1648" w:rsidRDefault="00D06B1E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Small Matters</w:t>
      </w:r>
      <w:r w:rsidR="00FA1648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, </w:t>
      </w:r>
      <w:r w:rsidR="00FA1648">
        <w:rPr>
          <w:rFonts w:ascii="Avenir Book" w:hAnsi="Avenir Book"/>
          <w:color w:val="000000" w:themeColor="text1"/>
          <w:sz w:val="20"/>
          <w:shd w:val="clear" w:color="auto" w:fill="FFFFFF"/>
        </w:rPr>
        <w:t>Colorado Mesa University Art Gallery, Grand Junction, CO</w:t>
      </w:r>
    </w:p>
    <w:p w:rsidR="00D06B1E" w:rsidRDefault="00D06B1E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06B1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Opposites</w:t>
      </w:r>
      <w:r w:rsidR="00FA1648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Attleboro Arts Museum, Att</w:t>
      </w:r>
      <w:r w:rsidR="00023FA2">
        <w:rPr>
          <w:rFonts w:ascii="Avenir Book" w:hAnsi="Avenir Book"/>
          <w:color w:val="000000" w:themeColor="text1"/>
          <w:sz w:val="20"/>
          <w:shd w:val="clear" w:color="auto" w:fill="FFFFFF"/>
        </w:rPr>
        <w:t>le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boro, MA</w:t>
      </w:r>
    </w:p>
    <w:p w:rsidR="00B21FC3" w:rsidRDefault="00B21FC3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06B1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Sculpture at the Kavanaugh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, St. Charles, IL</w:t>
      </w:r>
    </w:p>
    <w:p w:rsidR="00B21FC3" w:rsidRDefault="00B21FC3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06B1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(Untitled</w:t>
      </w:r>
      <w:proofErr w:type="gramStart"/>
      <w:r w:rsidRPr="00D06B1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),</w:t>
      </w:r>
      <w:r w:rsidR="00D06B1E">
        <w:rPr>
          <w:rFonts w:ascii="Avenir Book" w:hAnsi="Avenir Book"/>
          <w:color w:val="000000" w:themeColor="text1"/>
          <w:sz w:val="20"/>
          <w:shd w:val="clear" w:color="auto" w:fill="FFFFFF"/>
        </w:rPr>
        <w:t>•</w:t>
      </w:r>
      <w:proofErr w:type="gramEnd"/>
      <w:r w:rsidR="00D06B1E">
        <w:rPr>
          <w:rFonts w:ascii="Avenir Book" w:hAnsi="Avenir Book"/>
          <w:color w:val="000000" w:themeColor="text1"/>
          <w:sz w:val="20"/>
          <w:shd w:val="clear" w:color="auto" w:fill="FFFFFF"/>
        </w:rPr>
        <w:t>award•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Athens Art Gallery, IN</w:t>
      </w:r>
      <w:r w:rsidR="0021797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217974" w:rsidRPr="00A711C2" w:rsidRDefault="00217974" w:rsidP="007172C4">
      <w:pPr>
        <w:rPr>
          <w:rFonts w:ascii="Avenir Book" w:hAnsi="Avenir Book"/>
          <w:color w:val="26282A"/>
          <w:sz w:val="20"/>
          <w:szCs w:val="26"/>
          <w:shd w:val="clear" w:color="auto" w:fill="FFFFFF"/>
        </w:rPr>
      </w:pPr>
      <w:r w:rsidRPr="00A711C2">
        <w:rPr>
          <w:rFonts w:ascii="Avenir Book" w:hAnsi="Avenir Book"/>
          <w:i/>
          <w:color w:val="26282A"/>
          <w:sz w:val="20"/>
          <w:szCs w:val="26"/>
          <w:shd w:val="clear" w:color="auto" w:fill="FFFFFF"/>
        </w:rPr>
        <w:t>Perceptions of Selfie</w:t>
      </w:r>
      <w:r w:rsidR="00FA1648">
        <w:rPr>
          <w:rFonts w:ascii="Avenir Book" w:hAnsi="Avenir Book"/>
          <w:color w:val="26282A"/>
          <w:sz w:val="20"/>
          <w:szCs w:val="26"/>
          <w:shd w:val="clear" w:color="auto" w:fill="FFFFFF"/>
        </w:rPr>
        <w:t>,</w:t>
      </w:r>
      <w:r w:rsidRPr="00A711C2">
        <w:rPr>
          <w:rFonts w:ascii="Avenir Book" w:hAnsi="Avenir Book"/>
          <w:color w:val="26282A"/>
          <w:sz w:val="20"/>
          <w:szCs w:val="26"/>
          <w:shd w:val="clear" w:color="auto" w:fill="FFFFFF"/>
        </w:rPr>
        <w:t xml:space="preserve"> </w:t>
      </w:r>
      <w:proofErr w:type="spellStart"/>
      <w:r w:rsidRPr="00A711C2">
        <w:rPr>
          <w:rFonts w:ascii="Avenir Book" w:hAnsi="Avenir Book"/>
          <w:color w:val="26282A"/>
          <w:sz w:val="20"/>
          <w:szCs w:val="26"/>
          <w:shd w:val="clear" w:color="auto" w:fill="FFFFFF"/>
        </w:rPr>
        <w:t>Mosesian</w:t>
      </w:r>
      <w:proofErr w:type="spellEnd"/>
      <w:r w:rsidRPr="00A711C2">
        <w:rPr>
          <w:rFonts w:ascii="Avenir Book" w:hAnsi="Avenir Book"/>
          <w:color w:val="26282A"/>
          <w:sz w:val="20"/>
          <w:szCs w:val="26"/>
          <w:shd w:val="clear" w:color="auto" w:fill="FFFFFF"/>
        </w:rPr>
        <w:t xml:space="preserve"> Art Center, Watertown, MA</w:t>
      </w:r>
    </w:p>
    <w:p w:rsidR="00217974" w:rsidRPr="00A711C2" w:rsidRDefault="0021797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Hysteria</w:t>
      </w:r>
      <w:r w:rsidR="003A1B71"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WARM member show, Minneapolis, MN</w:t>
      </w:r>
    </w:p>
    <w:p w:rsidR="00802E06" w:rsidRDefault="0021797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Common Thread</w:t>
      </w:r>
      <w:r w:rsidR="003A1B71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Textile Center of MN, Minneapolis, MN</w:t>
      </w:r>
    </w:p>
    <w:p w:rsidR="00B21FC3" w:rsidRDefault="00802E06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1330BB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What is Forbidden</w:t>
      </w:r>
      <w:r w:rsidR="003A1B71"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St. C</w:t>
      </w:r>
      <w:r w:rsidR="001330BB">
        <w:rPr>
          <w:rFonts w:ascii="Avenir Book" w:hAnsi="Avenir Book"/>
          <w:color w:val="000000" w:themeColor="text1"/>
          <w:sz w:val="20"/>
          <w:shd w:val="clear" w:color="auto" w:fill="FFFFFF"/>
        </w:rPr>
        <w:t>a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>therine University, St Paul, MN</w:t>
      </w:r>
    </w:p>
    <w:p w:rsidR="00217974" w:rsidRPr="001330BB" w:rsidRDefault="001330BB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Abstract 2019</w:t>
      </w:r>
      <w:r w:rsidR="003A1B71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,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Minnetonka Center for the Arts, Minnetonka, MN</w:t>
      </w:r>
    </w:p>
    <w:p w:rsidR="00217974" w:rsidRPr="00A711C2" w:rsidRDefault="0021797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073C46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2018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4251EF" w:rsidRPr="00A711C2" w:rsidRDefault="00073C46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Weav</w:t>
      </w:r>
      <w:r w:rsidR="0021797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er's G</w:t>
      </w:r>
      <w:r w:rsidR="00324FDC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uild of MN Instructor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Paradise Center for the Arts,</w:t>
      </w:r>
      <w:r w:rsidR="00125753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125753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Fairbault</w:t>
      </w:r>
      <w:proofErr w:type="spellEnd"/>
      <w:r w:rsidR="00125753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MN</w:t>
      </w:r>
    </w:p>
    <w:p w:rsidR="004251EF" w:rsidRPr="00A711C2" w:rsidRDefault="004251EF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Future Former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University of Michigan, Ann Arbor, MI</w:t>
      </w:r>
    </w:p>
    <w:p w:rsidR="008558FD" w:rsidRPr="00A711C2" w:rsidRDefault="004251EF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American Conversations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Art Works Eagan, Eagan, MN</w:t>
      </w:r>
    </w:p>
    <w:p w:rsidR="00DA274B" w:rsidRPr="00A711C2" w:rsidRDefault="008558FD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Many </w:t>
      </w:r>
      <w:proofErr w:type="gram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Times</w:t>
      </w:r>
      <w:proofErr w:type="gram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Magnified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; Grace Lutheran Church, Minneapolis, MN</w:t>
      </w:r>
    </w:p>
    <w:p w:rsidR="00A01172" w:rsidRPr="00A711C2" w:rsidRDefault="00DA274B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Fiber Options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Maryland Federation for the </w:t>
      </w:r>
      <w:proofErr w:type="spellStart"/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Arts,Annapolis</w:t>
      </w:r>
      <w:proofErr w:type="spellEnd"/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MD</w:t>
      </w:r>
    </w:p>
    <w:p w:rsidR="00B1363B" w:rsidRPr="00A711C2" w:rsidRDefault="00B21FC3" w:rsidP="00A01172">
      <w:pPr>
        <w:rPr>
          <w:rFonts w:ascii="Avenir Book" w:hAnsi="Avenir Book"/>
          <w:sz w:val="20"/>
          <w:szCs w:val="28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\</w:t>
      </w:r>
      <w:r w:rsidR="00A01172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Pushing Paper</w:t>
      </w:r>
      <w:r w:rsidR="00A01172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Barrett Center for Art, </w:t>
      </w:r>
      <w:r w:rsidR="00A01172" w:rsidRPr="00A711C2">
        <w:rPr>
          <w:rFonts w:ascii="Avenir Book" w:hAnsi="Avenir Book"/>
          <w:sz w:val="20"/>
          <w:szCs w:val="28"/>
          <w:shd w:val="clear" w:color="auto" w:fill="FFFFFF"/>
        </w:rPr>
        <w:t>Poughkeepsie, NY</w:t>
      </w:r>
    </w:p>
    <w:p w:rsidR="00B1363B" w:rsidRPr="00A711C2" w:rsidRDefault="00B1363B" w:rsidP="00A0117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sz w:val="20"/>
          <w:szCs w:val="28"/>
          <w:shd w:val="clear" w:color="auto" w:fill="FFFFFF"/>
        </w:rPr>
        <w:t>No Big Heads</w:t>
      </w:r>
      <w:r w:rsidRPr="00A711C2">
        <w:rPr>
          <w:rFonts w:ascii="Avenir Book" w:hAnsi="Avenir Book"/>
          <w:sz w:val="20"/>
          <w:szCs w:val="28"/>
          <w:shd w:val="clear" w:color="auto" w:fill="FFFFFF"/>
        </w:rPr>
        <w:t>,</w:t>
      </w:r>
      <w:r w:rsidRPr="00A711C2">
        <w:rPr>
          <w:rFonts w:ascii="Avenir Book" w:hAnsi="Avenir Book"/>
          <w:sz w:val="20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University of Alaska,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Ankorage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AK   </w:t>
      </w:r>
    </w:p>
    <w:p w:rsidR="00B1363B" w:rsidRPr="00A711C2" w:rsidRDefault="00B1363B" w:rsidP="00A0117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Black and White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Gallery 311, Raleigh, NC</w:t>
      </w:r>
    </w:p>
    <w:p w:rsidR="0092110D" w:rsidRPr="00A711C2" w:rsidRDefault="0092110D" w:rsidP="00A0117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Family Matters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Surface Design Association, in print</w:t>
      </w:r>
    </w:p>
    <w:p w:rsidR="00C340DB" w:rsidRPr="00A711C2" w:rsidRDefault="00C340DB" w:rsidP="00A0117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Small Works</w:t>
      </w:r>
      <w:r w:rsidR="0092110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Gallery 440, Brooklyn, NY</w:t>
      </w:r>
    </w:p>
    <w:p w:rsidR="00217974" w:rsidRPr="00A711C2" w:rsidRDefault="00C340DB" w:rsidP="00C340DB">
      <w:pPr>
        <w:rPr>
          <w:rFonts w:ascii="Avenir Book" w:hAnsi="Avenir Book"/>
          <w:color w:val="26282A"/>
          <w:sz w:val="20"/>
          <w:szCs w:val="26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Small Matters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Pr="00A711C2">
        <w:rPr>
          <w:rFonts w:ascii="Avenir Book" w:hAnsi="Avenir Book"/>
          <w:color w:val="26282A"/>
          <w:sz w:val="20"/>
          <w:szCs w:val="26"/>
          <w:shd w:val="clear" w:color="auto" w:fill="FFFFFF"/>
        </w:rPr>
        <w:t>Colorado Mesa University’s Art Gallery</w:t>
      </w:r>
    </w:p>
    <w:p w:rsidR="009652AA" w:rsidRPr="00B21FC3" w:rsidRDefault="00217974" w:rsidP="008F2219">
      <w:pPr>
        <w:rPr>
          <w:rFonts w:ascii="Avenir Book" w:hAnsi="Avenir Book"/>
          <w:sz w:val="20"/>
          <w:szCs w:val="20"/>
        </w:rPr>
      </w:pPr>
      <w:r w:rsidRPr="00A711C2">
        <w:rPr>
          <w:rFonts w:ascii="Avenir Book" w:hAnsi="Avenir Book"/>
          <w:color w:val="26282A"/>
          <w:sz w:val="20"/>
          <w:szCs w:val="26"/>
          <w:shd w:val="clear" w:color="auto" w:fill="FFFFFF"/>
        </w:rPr>
        <w:tab/>
      </w:r>
    </w:p>
    <w:p w:rsidR="00B21FC3" w:rsidRDefault="008F2219" w:rsidP="008F221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2017</w:t>
      </w:r>
      <w:r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ab/>
      </w:r>
    </w:p>
    <w:p w:rsidR="008F2219" w:rsidRPr="00A711C2" w:rsidRDefault="008F2219" w:rsidP="008F221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Zoetic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; Robbin Gallery,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Robbindale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MN</w:t>
      </w:r>
    </w:p>
    <w:p w:rsidR="009F1F54" w:rsidRPr="00A711C2" w:rsidRDefault="008F2219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Common Thread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; Textile Center of Minnesota, Minneapolis, MN</w:t>
      </w:r>
    </w:p>
    <w:p w:rsidR="007A3D68" w:rsidRPr="00A711C2" w:rsidRDefault="009F1F5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Inauguration: Acts of Resistance, Acts of Kindness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; Susan Hensel Gallery, Minneapolis, MN</w:t>
      </w:r>
    </w:p>
    <w:p w:rsidR="008E72E8" w:rsidRPr="00A711C2" w:rsidRDefault="007A3D68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Craft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; Red Gara</w:t>
      </w:r>
      <w:r w:rsidR="008E72E8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ge Studio, Minneapolis, MN </w:t>
      </w:r>
    </w:p>
    <w:p w:rsidR="008B5454" w:rsidRPr="00A711C2" w:rsidRDefault="008E72E8" w:rsidP="008E72E8">
      <w:pPr>
        <w:rPr>
          <w:rFonts w:ascii="Avenir Book" w:hAnsi="Avenir Book"/>
          <w:color w:val="000000"/>
          <w:sz w:val="20"/>
          <w:szCs w:val="26"/>
          <w:shd w:val="clear" w:color="auto" w:fill="FFFFFF"/>
        </w:rPr>
      </w:pPr>
      <w:r w:rsidRPr="00A711C2">
        <w:rPr>
          <w:rFonts w:ascii="Avenir Book" w:hAnsi="Avenir Book"/>
          <w:i/>
          <w:color w:val="000000"/>
          <w:sz w:val="20"/>
          <w:szCs w:val="26"/>
          <w:shd w:val="clear" w:color="auto" w:fill="FFFFFF"/>
        </w:rPr>
        <w:t>Needlework: Rethinking Vulnerability and Resistance,</w:t>
      </w:r>
      <w:r w:rsidRPr="00A711C2">
        <w:rPr>
          <w:rFonts w:ascii="Avenir Book" w:hAnsi="Avenir Book"/>
          <w:color w:val="000000"/>
          <w:sz w:val="20"/>
          <w:szCs w:val="26"/>
          <w:shd w:val="clear" w:color="auto" w:fill="FFFFFF"/>
        </w:rPr>
        <w:t xml:space="preserve"> </w:t>
      </w:r>
      <w:proofErr w:type="spellStart"/>
      <w:r w:rsidRPr="00A711C2">
        <w:rPr>
          <w:rFonts w:ascii="Avenir Book" w:hAnsi="Avenir Book"/>
          <w:color w:val="000000"/>
          <w:sz w:val="20"/>
          <w:szCs w:val="26"/>
          <w:shd w:val="clear" w:color="auto" w:fill="FFFFFF"/>
        </w:rPr>
        <w:t>Prøve</w:t>
      </w:r>
      <w:proofErr w:type="spellEnd"/>
      <w:r w:rsidRPr="00A711C2">
        <w:rPr>
          <w:rFonts w:ascii="Avenir Book" w:hAnsi="Avenir Book"/>
          <w:color w:val="000000"/>
          <w:sz w:val="20"/>
          <w:szCs w:val="26"/>
          <w:shd w:val="clear" w:color="auto" w:fill="FFFFFF"/>
        </w:rPr>
        <w:t xml:space="preserve"> Collective, Duluth, MN</w:t>
      </w:r>
    </w:p>
    <w:p w:rsidR="008B5454" w:rsidRPr="00A711C2" w:rsidRDefault="008B5454" w:rsidP="008E72E8">
      <w:pPr>
        <w:rPr>
          <w:rFonts w:ascii="Avenir Book" w:hAnsi="Avenir Book"/>
          <w:color w:val="000000"/>
          <w:sz w:val="20"/>
          <w:szCs w:val="26"/>
          <w:shd w:val="clear" w:color="auto" w:fill="FFFFFF"/>
        </w:rPr>
      </w:pPr>
      <w:r w:rsidRPr="00A711C2">
        <w:rPr>
          <w:rFonts w:ascii="Avenir Book" w:hAnsi="Avenir Book"/>
          <w:i/>
          <w:color w:val="000000"/>
          <w:sz w:val="20"/>
          <w:szCs w:val="26"/>
          <w:shd w:val="clear" w:color="auto" w:fill="FFFFFF"/>
        </w:rPr>
        <w:lastRenderedPageBreak/>
        <w:t>Tell Me a Story</w:t>
      </w:r>
      <w:r w:rsidRPr="00A711C2">
        <w:rPr>
          <w:rFonts w:ascii="Avenir Book" w:hAnsi="Avenir Book"/>
          <w:color w:val="000000"/>
          <w:sz w:val="20"/>
          <w:szCs w:val="26"/>
          <w:shd w:val="clear" w:color="auto" w:fill="FFFFFF"/>
        </w:rPr>
        <w:t>; Foundry Art Centre; St. Charles, MO</w:t>
      </w:r>
    </w:p>
    <w:p w:rsidR="003D03FE" w:rsidRPr="00A711C2" w:rsidRDefault="008B5454" w:rsidP="008B5454">
      <w:pPr>
        <w:pStyle w:val="Heading4"/>
        <w:shd w:val="clear" w:color="auto" w:fill="FFFFFF"/>
        <w:spacing w:before="0"/>
        <w:rPr>
          <w:rStyle w:val="Emphasis"/>
          <w:rFonts w:asciiTheme="minorHAnsi" w:eastAsiaTheme="minorHAnsi" w:hAnsiTheme="minorHAnsi" w:cstheme="minorBidi"/>
          <w:b w:val="0"/>
          <w:bCs w:val="0"/>
          <w:i/>
          <w:iCs w:val="0"/>
          <w:color w:val="auto"/>
        </w:rPr>
      </w:pPr>
      <w:r w:rsidRPr="00A711C2">
        <w:rPr>
          <w:rStyle w:val="Emphasis"/>
          <w:rFonts w:ascii="Avenir Book" w:hAnsi="Avenir Book"/>
          <w:b w:val="0"/>
          <w:i/>
          <w:color w:val="auto"/>
          <w:sz w:val="20"/>
          <w:szCs w:val="40"/>
        </w:rPr>
        <w:t>The</w:t>
      </w:r>
      <w:r w:rsidRPr="00A711C2">
        <w:rPr>
          <w:rStyle w:val="apple-converted-space"/>
          <w:rFonts w:ascii="Avenir Book" w:hAnsi="Avenir Book"/>
          <w:b w:val="0"/>
          <w:i w:val="0"/>
          <w:color w:val="auto"/>
          <w:sz w:val="20"/>
          <w:szCs w:val="40"/>
        </w:rPr>
        <w:t> </w:t>
      </w:r>
      <w:proofErr w:type="spellStart"/>
      <w:r w:rsidRPr="00A711C2">
        <w:rPr>
          <w:rStyle w:val="Emphasis"/>
          <w:rFonts w:ascii="Avenir Book" w:hAnsi="Avenir Book"/>
          <w:b w:val="0"/>
          <w:i/>
          <w:color w:val="auto"/>
          <w:sz w:val="20"/>
          <w:szCs w:val="40"/>
        </w:rPr>
        <w:t>DegeneraTe</w:t>
      </w:r>
      <w:proofErr w:type="spellEnd"/>
      <w:r w:rsidRPr="00A711C2">
        <w:rPr>
          <w:rStyle w:val="Emphasis"/>
          <w:rFonts w:ascii="Avenir Book" w:hAnsi="Avenir Book"/>
          <w:b w:val="0"/>
          <w:i/>
          <w:color w:val="auto"/>
          <w:sz w:val="20"/>
          <w:szCs w:val="40"/>
        </w:rPr>
        <w:t xml:space="preserve"> Show</w:t>
      </w:r>
      <w:r w:rsidRPr="00A711C2">
        <w:rPr>
          <w:rStyle w:val="Emphasis"/>
          <w:rFonts w:ascii="Avenir Book" w:hAnsi="Avenir Book"/>
          <w:b w:val="0"/>
          <w:color w:val="auto"/>
          <w:sz w:val="20"/>
          <w:szCs w:val="40"/>
        </w:rPr>
        <w:t>; Red Garage Studio; Minneapolis, MN</w:t>
      </w:r>
    </w:p>
    <w:p w:rsidR="003D03FE" w:rsidRPr="00A711C2" w:rsidRDefault="003D03FE" w:rsidP="003D03FE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i/>
          <w:sz w:val="20"/>
        </w:rPr>
        <w:t>Crone Culture</w:t>
      </w:r>
      <w:r w:rsidRPr="00A711C2">
        <w:rPr>
          <w:rFonts w:ascii="Avenir Book" w:hAnsi="Avenir Book"/>
          <w:sz w:val="20"/>
        </w:rPr>
        <w:t>, Minneapolis, MN</w:t>
      </w:r>
    </w:p>
    <w:p w:rsidR="003D03FE" w:rsidRPr="00A711C2" w:rsidRDefault="003D03FE" w:rsidP="003D03FE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i/>
          <w:sz w:val="20"/>
        </w:rPr>
        <w:t>Fiber Art VIII</w:t>
      </w:r>
      <w:r w:rsidRPr="00A711C2">
        <w:rPr>
          <w:rFonts w:ascii="Avenir Book" w:hAnsi="Avenir Book"/>
          <w:sz w:val="20"/>
        </w:rPr>
        <w:t xml:space="preserve">, </w:t>
      </w:r>
      <w:proofErr w:type="spellStart"/>
      <w:r w:rsidRPr="00A711C2">
        <w:rPr>
          <w:rFonts w:ascii="Avenir Book" w:hAnsi="Avenir Book"/>
          <w:sz w:val="20"/>
        </w:rPr>
        <w:t>Sebastapol</w:t>
      </w:r>
      <w:proofErr w:type="spellEnd"/>
      <w:r w:rsidRPr="00A711C2">
        <w:rPr>
          <w:rFonts w:ascii="Avenir Book" w:hAnsi="Avenir Book"/>
          <w:sz w:val="20"/>
        </w:rPr>
        <w:t xml:space="preserve"> Center for the Arts, </w:t>
      </w:r>
      <w:proofErr w:type="spellStart"/>
      <w:r w:rsidRPr="00A711C2">
        <w:rPr>
          <w:rFonts w:ascii="Avenir Book" w:hAnsi="Avenir Book"/>
          <w:sz w:val="20"/>
        </w:rPr>
        <w:t>Sebast</w:t>
      </w:r>
      <w:r w:rsidR="00023FA2">
        <w:rPr>
          <w:rFonts w:ascii="Avenir Book" w:hAnsi="Avenir Book"/>
          <w:sz w:val="20"/>
        </w:rPr>
        <w:t>a</w:t>
      </w:r>
      <w:r w:rsidRPr="00A711C2">
        <w:rPr>
          <w:rFonts w:ascii="Avenir Book" w:hAnsi="Avenir Book"/>
          <w:sz w:val="20"/>
        </w:rPr>
        <w:t>pol</w:t>
      </w:r>
      <w:proofErr w:type="spellEnd"/>
      <w:r w:rsidRPr="00A711C2">
        <w:rPr>
          <w:rFonts w:ascii="Avenir Book" w:hAnsi="Avenir Book"/>
          <w:sz w:val="20"/>
        </w:rPr>
        <w:t>, CA</w:t>
      </w:r>
    </w:p>
    <w:p w:rsidR="003D03FE" w:rsidRPr="00A711C2" w:rsidRDefault="003D03FE" w:rsidP="003D03FE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i/>
          <w:sz w:val="20"/>
        </w:rPr>
        <w:t>Part of a Whole</w:t>
      </w:r>
      <w:r w:rsidRPr="00A711C2">
        <w:rPr>
          <w:rFonts w:ascii="Avenir Book" w:hAnsi="Avenir Book"/>
          <w:sz w:val="20"/>
        </w:rPr>
        <w:t>, Minnesota Center for Book Arts, Minneapolis, MN</w:t>
      </w:r>
    </w:p>
    <w:p w:rsidR="00B1045C" w:rsidRPr="00A711C2" w:rsidRDefault="003D03FE" w:rsidP="003D03FE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i/>
          <w:sz w:val="20"/>
        </w:rPr>
        <w:t>Real People,</w:t>
      </w:r>
      <w:r w:rsidRPr="00A711C2">
        <w:rPr>
          <w:rFonts w:ascii="Avenir Book" w:hAnsi="Avenir Book"/>
          <w:sz w:val="20"/>
        </w:rPr>
        <w:t xml:space="preserve"> </w:t>
      </w:r>
      <w:r w:rsidR="00B1045C" w:rsidRPr="00A711C2">
        <w:rPr>
          <w:rFonts w:ascii="Avenir Book" w:hAnsi="Avenir Book"/>
          <w:sz w:val="20"/>
        </w:rPr>
        <w:t>Courthouse Figurative League,</w:t>
      </w:r>
      <w:r w:rsidR="00023FA2">
        <w:rPr>
          <w:rFonts w:ascii="Avenir Book" w:hAnsi="Avenir Book"/>
          <w:sz w:val="20"/>
        </w:rPr>
        <w:t xml:space="preserve"> </w:t>
      </w:r>
      <w:r w:rsidRPr="00A711C2">
        <w:rPr>
          <w:rFonts w:ascii="Avenir Book" w:hAnsi="Avenir Book"/>
          <w:sz w:val="20"/>
        </w:rPr>
        <w:t>Crystal Lake, IL</w:t>
      </w:r>
    </w:p>
    <w:p w:rsidR="00B1045C" w:rsidRPr="00A711C2" w:rsidRDefault="00B1045C" w:rsidP="003D03FE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i/>
          <w:sz w:val="20"/>
        </w:rPr>
        <w:t>Really Affordable Art</w:t>
      </w:r>
      <w:r w:rsidRPr="00A711C2">
        <w:rPr>
          <w:rFonts w:ascii="Avenir Book" w:hAnsi="Avenir Book"/>
          <w:sz w:val="20"/>
        </w:rPr>
        <w:t>, Brooklyn Waterfront Arts Collective, Brooklyn, NY</w:t>
      </w:r>
    </w:p>
    <w:p w:rsidR="00073C46" w:rsidRPr="00A711C2" w:rsidRDefault="00B1045C" w:rsidP="003D03FE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i/>
          <w:sz w:val="20"/>
        </w:rPr>
        <w:t>Planned Parenthood Gallery</w:t>
      </w:r>
      <w:r w:rsidRPr="00A711C2">
        <w:rPr>
          <w:rFonts w:ascii="Avenir Book" w:hAnsi="Avenir Book"/>
          <w:sz w:val="20"/>
        </w:rPr>
        <w:t>, Colorado Springs, CO</w:t>
      </w:r>
    </w:p>
    <w:p w:rsidR="00073C46" w:rsidRPr="00A711C2" w:rsidRDefault="00073C46" w:rsidP="003D03FE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sz w:val="20"/>
        </w:rPr>
        <w:t>No Big Heads</w:t>
      </w:r>
      <w:r w:rsidRPr="00A711C2">
        <w:rPr>
          <w:rFonts w:ascii="Avenir Book" w:hAnsi="Avenir Book"/>
          <w:sz w:val="20"/>
        </w:rPr>
        <w:t xml:space="preserve">,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University of Alaska,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Ankorage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AK   </w:t>
      </w:r>
    </w:p>
    <w:p w:rsidR="00073C46" w:rsidRPr="00A711C2" w:rsidRDefault="00073C46" w:rsidP="003D03FE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FASA 43rd Annual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San Antonio, TX</w:t>
      </w:r>
    </w:p>
    <w:p w:rsidR="00125753" w:rsidRPr="00A711C2" w:rsidRDefault="00073C46" w:rsidP="003D03FE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Anguish and Hope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Vine Art Center, Minneapolis, MN</w:t>
      </w:r>
    </w:p>
    <w:p w:rsidR="00073C46" w:rsidRPr="00A711C2" w:rsidRDefault="00125753" w:rsidP="003D03FE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Divergent Offerings,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Show Gallery, St. Paul, MN</w:t>
      </w:r>
    </w:p>
    <w:p w:rsidR="007172C4" w:rsidRPr="00B21FC3" w:rsidRDefault="00073C46" w:rsidP="007172C4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bookmarkEnd w:id="0"/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2016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Au Naturel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Clatsop Community College, Astoria, OR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I Am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Altered Esthetics, Minneapolis, MN •featured artist•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Transgender Realities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Rogue Community College, Grants Pass, OR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WARM Guerrillas: Feminist Vision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Minneapolis,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Pastel National 2016,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•catalog•</w:t>
      </w:r>
      <w:r w:rsidR="00023FA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Wichita Center for the Arts, Wichita, KS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12th annual Ceres National Juried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Ceres Gallery, New York, NY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National Juried Exhibition</w:t>
      </w:r>
      <w:r w:rsidR="00954A1A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First Street Gallery, New York, NY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 of the Book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Sebastopol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Center for the Arts, Sebastopol, CA</w:t>
      </w:r>
    </w:p>
    <w:p w:rsidR="007172C4" w:rsidRPr="00A711C2" w:rsidRDefault="00C44E3A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Fiber Options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Maryland Feder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ation of Art, Annapolis, MD</w:t>
      </w:r>
    </w:p>
    <w:p w:rsidR="007172C4" w:rsidRPr="00A711C2" w:rsidRDefault="007172C4" w:rsidP="007172C4">
      <w:pPr>
        <w:rPr>
          <w:rFonts w:ascii="Avenir Book" w:hAnsi="Avenir Book"/>
          <w:color w:val="000000"/>
          <w:sz w:val="20"/>
          <w:szCs w:val="26"/>
          <w:shd w:val="clear" w:color="auto" w:fill="FFFFFF"/>
        </w:rPr>
      </w:pPr>
      <w:r w:rsidRPr="00A711C2">
        <w:rPr>
          <w:rFonts w:ascii="Avenir Book" w:hAnsi="Avenir Book"/>
          <w:i/>
          <w:color w:val="000000"/>
          <w:sz w:val="20"/>
          <w:szCs w:val="26"/>
          <w:shd w:val="clear" w:color="auto" w:fill="FFFFFF"/>
        </w:rPr>
        <w:t xml:space="preserve">La </w:t>
      </w:r>
      <w:proofErr w:type="spellStart"/>
      <w:r w:rsidRPr="00A711C2">
        <w:rPr>
          <w:rFonts w:ascii="Avenir Book" w:hAnsi="Avenir Book"/>
          <w:i/>
          <w:color w:val="000000"/>
          <w:sz w:val="20"/>
          <w:szCs w:val="26"/>
          <w:shd w:val="clear" w:color="auto" w:fill="FFFFFF"/>
        </w:rPr>
        <w:t>Mese</w:t>
      </w:r>
      <w:proofErr w:type="spellEnd"/>
      <w:r w:rsidRPr="00A711C2">
        <w:rPr>
          <w:rFonts w:ascii="Avenir Book" w:hAnsi="Avenir Book"/>
          <w:i/>
          <w:color w:val="000000"/>
          <w:sz w:val="20"/>
          <w:szCs w:val="26"/>
          <w:shd w:val="clear" w:color="auto" w:fill="FFFFFF"/>
        </w:rPr>
        <w:t xml:space="preserve"> </w:t>
      </w:r>
      <w:proofErr w:type="spellStart"/>
      <w:r w:rsidRPr="00A711C2">
        <w:rPr>
          <w:rFonts w:ascii="Avenir Book" w:hAnsi="Avenir Book"/>
          <w:i/>
          <w:color w:val="000000"/>
          <w:sz w:val="20"/>
          <w:szCs w:val="26"/>
          <w:shd w:val="clear" w:color="auto" w:fill="FFFFFF"/>
        </w:rPr>
        <w:t>delle</w:t>
      </w:r>
      <w:proofErr w:type="spellEnd"/>
      <w:r w:rsidRPr="00A711C2">
        <w:rPr>
          <w:rFonts w:ascii="Avenir Book" w:hAnsi="Avenir Book"/>
          <w:i/>
          <w:color w:val="000000"/>
          <w:sz w:val="20"/>
          <w:szCs w:val="26"/>
          <w:shd w:val="clear" w:color="auto" w:fill="FFFFFF"/>
        </w:rPr>
        <w:t xml:space="preserve"> Donne</w:t>
      </w:r>
      <w:r w:rsidRPr="00A711C2">
        <w:rPr>
          <w:rFonts w:ascii="Avenir Book" w:hAnsi="Avenir Book"/>
          <w:color w:val="000000"/>
          <w:sz w:val="20"/>
          <w:szCs w:val="26"/>
          <w:shd w:val="clear" w:color="auto" w:fill="FFFFFF"/>
        </w:rPr>
        <w:t>, Rochester Community College, Rochester, MN</w:t>
      </w:r>
    </w:p>
    <w:p w:rsidR="004C246D" w:rsidRPr="00A711C2" w:rsidRDefault="007172C4" w:rsidP="007172C4">
      <w:pPr>
        <w:rPr>
          <w:rFonts w:ascii="Avenir Book" w:hAnsi="Avenir Book"/>
          <w:color w:val="000000"/>
          <w:sz w:val="20"/>
          <w:szCs w:val="26"/>
          <w:shd w:val="clear" w:color="auto" w:fill="FFFFFF"/>
        </w:rPr>
      </w:pPr>
      <w:r w:rsidRPr="00A711C2">
        <w:rPr>
          <w:rFonts w:ascii="Avenir Book" w:hAnsi="Avenir Book"/>
          <w:i/>
          <w:color w:val="000000"/>
          <w:sz w:val="20"/>
          <w:szCs w:val="26"/>
          <w:shd w:val="clear" w:color="auto" w:fill="FFFFFF"/>
        </w:rPr>
        <w:t>Exposed</w:t>
      </w:r>
      <w:r w:rsidRPr="00A711C2">
        <w:rPr>
          <w:rFonts w:ascii="Avenir Book" w:hAnsi="Avenir Book"/>
          <w:color w:val="000000"/>
          <w:sz w:val="20"/>
          <w:szCs w:val="26"/>
          <w:shd w:val="clear" w:color="auto" w:fill="FFFFFF"/>
        </w:rPr>
        <w:t>, New Bohemian Gallery, Brainerd, MN</w:t>
      </w:r>
    </w:p>
    <w:p w:rsidR="004C246D" w:rsidRPr="00A711C2" w:rsidRDefault="004C246D" w:rsidP="004C246D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i/>
          <w:sz w:val="20"/>
        </w:rPr>
        <w:t>Common Thread</w:t>
      </w:r>
      <w:r w:rsidRPr="00A711C2">
        <w:rPr>
          <w:rFonts w:ascii="Avenir Book" w:hAnsi="Avenir Book"/>
          <w:sz w:val="20"/>
        </w:rPr>
        <w:t>, Textile Center of Minnesota, Minneapolis, MN</w:t>
      </w:r>
      <w:r w:rsidRPr="00A711C2">
        <w:rPr>
          <w:rFonts w:ascii="Avenir Book" w:hAnsi="Avenir Book"/>
          <w:sz w:val="20"/>
        </w:rPr>
        <w:tab/>
      </w:r>
    </w:p>
    <w:p w:rsidR="007172C4" w:rsidRPr="00B21FC3" w:rsidRDefault="004C246D" w:rsidP="007172C4">
      <w:pPr>
        <w:rPr>
          <w:rFonts w:ascii="Avenir Book" w:hAnsi="Avenir Book"/>
          <w:sz w:val="20"/>
          <w:szCs w:val="20"/>
        </w:rPr>
      </w:pPr>
      <w:r w:rsidRPr="00A711C2">
        <w:rPr>
          <w:rFonts w:ascii="Avenir Book" w:hAnsi="Avenir Book"/>
          <w:i/>
          <w:sz w:val="20"/>
        </w:rPr>
        <w:t>Black and White</w:t>
      </w:r>
      <w:r w:rsidRPr="00A711C2">
        <w:rPr>
          <w:rFonts w:ascii="Avenir Book" w:hAnsi="Avenir Book"/>
          <w:sz w:val="20"/>
        </w:rPr>
        <w:t>, Wyoming Center for the Arts, Wyoming, MN</w:t>
      </w: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</w:p>
    <w:p w:rsidR="00B21FC3" w:rsidRDefault="007172C4" w:rsidP="007172C4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000000" w:themeColor="text1"/>
        </w:rPr>
      </w:pPr>
      <w:r w:rsidRPr="00A711C2">
        <w:rPr>
          <w:rFonts w:ascii="Avenir Book" w:hAnsi="Avenir Book"/>
          <w:color w:val="000000" w:themeColor="text1"/>
          <w:shd w:val="clear" w:color="auto" w:fill="FFFFFF"/>
        </w:rPr>
        <w:t xml:space="preserve">2015    </w:t>
      </w:r>
      <w:r w:rsidRPr="00A711C2">
        <w:rPr>
          <w:rFonts w:ascii="Avenir Book" w:hAnsi="Avenir Book"/>
          <w:color w:val="000000" w:themeColor="text1"/>
        </w:rPr>
        <w:tab/>
      </w:r>
    </w:p>
    <w:p w:rsidR="007172C4" w:rsidRPr="00A711C2" w:rsidRDefault="007172C4" w:rsidP="007172C4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000000" w:themeColor="text1"/>
        </w:rPr>
      </w:pPr>
      <w:r w:rsidRPr="00A711C2">
        <w:rPr>
          <w:rFonts w:ascii="Avenir Book" w:hAnsi="Avenir Book"/>
          <w:i/>
          <w:color w:val="000000" w:themeColor="text1"/>
        </w:rPr>
        <w:t>Crotch: Contested Territory</w:t>
      </w:r>
      <w:r w:rsidRPr="00A711C2">
        <w:rPr>
          <w:rFonts w:ascii="Avenir Book" w:hAnsi="Avenir Book"/>
          <w:color w:val="000000" w:themeColor="text1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</w:rPr>
        <w:t>Whitdel</w:t>
      </w:r>
      <w:proofErr w:type="spellEnd"/>
      <w:r w:rsidRPr="00A711C2">
        <w:rPr>
          <w:rFonts w:ascii="Avenir Book" w:hAnsi="Avenir Book"/>
          <w:color w:val="000000" w:themeColor="text1"/>
        </w:rPr>
        <w:t xml:space="preserve"> Arts, Detroit, MI</w:t>
      </w:r>
    </w:p>
    <w:p w:rsidR="007172C4" w:rsidRPr="00A711C2" w:rsidRDefault="007172C4" w:rsidP="007172C4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000000"/>
          <w:szCs w:val="26"/>
        </w:rPr>
      </w:pPr>
      <w:r w:rsidRPr="00A711C2">
        <w:rPr>
          <w:rFonts w:ascii="Avenir Book" w:hAnsi="Avenir Book"/>
          <w:i/>
          <w:color w:val="000000" w:themeColor="text1"/>
        </w:rPr>
        <w:t>WARM Self Portraits at the Tractor Works</w:t>
      </w:r>
      <w:r w:rsidRPr="00A711C2">
        <w:rPr>
          <w:rFonts w:ascii="Avenir Book" w:hAnsi="Avenir Book"/>
          <w:color w:val="000000" w:themeColor="text1"/>
        </w:rPr>
        <w:t xml:space="preserve">, </w:t>
      </w:r>
      <w:r w:rsidRPr="00A711C2">
        <w:rPr>
          <w:rFonts w:ascii="Avenir Book" w:hAnsi="Avenir Book"/>
          <w:color w:val="000000"/>
          <w:szCs w:val="26"/>
        </w:rPr>
        <w:t>Gallery One, Minneapolis, MN</w:t>
      </w:r>
    </w:p>
    <w:p w:rsidR="007172C4" w:rsidRPr="00A711C2" w:rsidRDefault="007172C4" w:rsidP="007172C4">
      <w:pPr>
        <w:rPr>
          <w:rFonts w:ascii="Avenir Book" w:hAnsi="Avenir Book"/>
          <w:sz w:val="20"/>
          <w:szCs w:val="20"/>
        </w:rPr>
      </w:pPr>
      <w:r w:rsidRPr="00A711C2">
        <w:rPr>
          <w:rFonts w:ascii="Avenir Book" w:hAnsi="Avenir Book"/>
          <w:i/>
          <w:sz w:val="20"/>
          <w:szCs w:val="20"/>
          <w:shd w:val="clear" w:color="auto" w:fill="FFFFFF"/>
        </w:rPr>
        <w:t>Repetitions and Patterns,</w:t>
      </w:r>
      <w:r w:rsidRPr="00A711C2">
        <w:rPr>
          <w:rFonts w:ascii="Avenir Book" w:hAnsi="Avenir Book"/>
          <w:sz w:val="20"/>
          <w:szCs w:val="20"/>
          <w:shd w:val="clear" w:color="auto" w:fill="FFFFFF"/>
        </w:rPr>
        <w:t xml:space="preserve"> Frederick Gallery, Fredericksburg, VA •award•</w:t>
      </w:r>
    </w:p>
    <w:p w:rsidR="007172C4" w:rsidRPr="00A711C2" w:rsidRDefault="007172C4" w:rsidP="007172C4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000000" w:themeColor="text1"/>
        </w:rPr>
      </w:pPr>
      <w:r w:rsidRPr="00A711C2">
        <w:rPr>
          <w:rFonts w:ascii="Avenir Book" w:hAnsi="Avenir Book"/>
          <w:i/>
          <w:color w:val="000000" w:themeColor="text1"/>
        </w:rPr>
        <w:t>Sexism, a Touchy Subject</w:t>
      </w:r>
      <w:r w:rsidRPr="00A711C2">
        <w:rPr>
          <w:rFonts w:ascii="Avenir Book" w:hAnsi="Avenir Book"/>
          <w:color w:val="000000" w:themeColor="text1"/>
        </w:rPr>
        <w:t>; ARC Gallery, San Francisco, CA</w:t>
      </w:r>
    </w:p>
    <w:p w:rsidR="007172C4" w:rsidRPr="00A711C2" w:rsidRDefault="007172C4" w:rsidP="007172C4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000000"/>
          <w:szCs w:val="26"/>
        </w:rPr>
      </w:pPr>
      <w:r w:rsidRPr="00A711C2">
        <w:rPr>
          <w:rFonts w:ascii="Avenir Book" w:hAnsi="Avenir Book"/>
          <w:i/>
          <w:color w:val="000000" w:themeColor="text1"/>
        </w:rPr>
        <w:t>Inquire Within</w:t>
      </w:r>
      <w:r w:rsidRPr="00A711C2">
        <w:rPr>
          <w:rFonts w:ascii="Avenir Book" w:hAnsi="Avenir Book"/>
          <w:color w:val="000000" w:themeColor="text1"/>
        </w:rPr>
        <w:t>, St Catherine University, St. Paul,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Puzzles, Riddles and Enigmas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; Slusser Gallery, University of Michigan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i/>
          <w:color w:val="000000" w:themeColor="text1"/>
          <w:sz w:val="20"/>
        </w:rPr>
        <w:t>7th Pollux Award</w:t>
      </w:r>
      <w:r w:rsidRPr="00A711C2">
        <w:rPr>
          <w:rFonts w:ascii="Avenir Book" w:hAnsi="Avenir Book"/>
          <w:color w:val="000000" w:themeColor="text1"/>
          <w:sz w:val="20"/>
        </w:rPr>
        <w:t xml:space="preserve">, http://www.galaawardsgallery.com/fine-art-pollux.html, finalist, London, UK 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i/>
          <w:color w:val="000000" w:themeColor="text1"/>
          <w:sz w:val="20"/>
        </w:rPr>
        <w:t>Reimagining Femmage</w:t>
      </w:r>
      <w:r w:rsidRPr="00A711C2">
        <w:rPr>
          <w:rFonts w:ascii="Avenir Book" w:hAnsi="Avenir Book"/>
          <w:color w:val="000000" w:themeColor="text1"/>
          <w:sz w:val="20"/>
        </w:rPr>
        <w:t xml:space="preserve">, </w:t>
      </w:r>
      <w:r w:rsidRPr="00A711C2">
        <w:rPr>
          <w:rFonts w:ascii="Avenir Book" w:hAnsi="Avenir Book"/>
          <w:i/>
          <w:color w:val="000000" w:themeColor="text1"/>
          <w:sz w:val="20"/>
        </w:rPr>
        <w:t>catalog,</w:t>
      </w:r>
      <w:r w:rsidRPr="00A711C2">
        <w:rPr>
          <w:rFonts w:ascii="Avenir Book" w:hAnsi="Avenir Book"/>
          <w:color w:val="000000" w:themeColor="text1"/>
          <w:sz w:val="20"/>
        </w:rPr>
        <w:t xml:space="preserve"> Women's Caucus for Art, Foundry Art Centre, St. Charles, MO 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i/>
          <w:color w:val="000000" w:themeColor="text1"/>
          <w:sz w:val="20"/>
        </w:rPr>
        <w:t>Extreme Fibers,</w:t>
      </w:r>
      <w:r w:rsidRPr="00A711C2">
        <w:rPr>
          <w:rFonts w:ascii="Avenir Book" w:hAnsi="Avenir Book"/>
          <w:color w:val="000000" w:themeColor="text1"/>
          <w:sz w:val="20"/>
        </w:rPr>
        <w:t xml:space="preserve"> Muskegon Museum of Art, Muskegon, MI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i/>
          <w:color w:val="000000" w:themeColor="text1"/>
          <w:sz w:val="20"/>
        </w:rPr>
        <w:t>Extreme Fibers</w:t>
      </w:r>
      <w:r w:rsidRPr="00A711C2">
        <w:rPr>
          <w:rFonts w:ascii="Avenir Book" w:hAnsi="Avenir Book"/>
          <w:color w:val="000000" w:themeColor="text1"/>
          <w:sz w:val="20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</w:rPr>
        <w:t>Dennos</w:t>
      </w:r>
      <w:proofErr w:type="spellEnd"/>
      <w:r w:rsidRPr="00A711C2">
        <w:rPr>
          <w:rFonts w:ascii="Avenir Book" w:hAnsi="Avenir Book"/>
          <w:color w:val="000000" w:themeColor="text1"/>
          <w:sz w:val="20"/>
        </w:rPr>
        <w:t xml:space="preserve"> Museum of Art, Traverse City, MN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i/>
          <w:color w:val="000000" w:themeColor="text1"/>
          <w:sz w:val="20"/>
        </w:rPr>
        <w:t>Voices: Women Unite</w:t>
      </w:r>
      <w:r w:rsidRPr="00A711C2">
        <w:rPr>
          <w:rFonts w:ascii="Avenir Book" w:hAnsi="Avenir Book"/>
          <w:color w:val="000000" w:themeColor="text1"/>
          <w:sz w:val="20"/>
        </w:rPr>
        <w:t xml:space="preserve">, </w:t>
      </w:r>
      <w:r w:rsidRPr="00A711C2">
        <w:rPr>
          <w:rFonts w:ascii="Avenir Book" w:hAnsi="Avenir Book"/>
          <w:i/>
          <w:color w:val="000000" w:themeColor="text1"/>
          <w:sz w:val="20"/>
        </w:rPr>
        <w:t>catalog</w:t>
      </w:r>
      <w:r w:rsidRPr="00A711C2">
        <w:rPr>
          <w:rFonts w:ascii="Avenir Book" w:hAnsi="Avenir Book"/>
          <w:color w:val="000000" w:themeColor="text1"/>
          <w:sz w:val="20"/>
        </w:rPr>
        <w:t>, http://issuu.com/karengutfreund/docs/voices_catalog_for_issuu</w:t>
      </w:r>
      <w:r w:rsidRPr="00A711C2">
        <w:rPr>
          <w:rFonts w:ascii="Avenir Book" w:hAnsi="Avenir Book"/>
          <w:color w:val="000000" w:themeColor="text1"/>
          <w:sz w:val="20"/>
        </w:rPr>
        <w:tab/>
        <w:t xml:space="preserve">             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i/>
          <w:color w:val="000000" w:themeColor="text1"/>
          <w:sz w:val="20"/>
        </w:rPr>
        <w:t>Common Thread,</w:t>
      </w:r>
      <w:r w:rsidRPr="00A711C2">
        <w:rPr>
          <w:rFonts w:ascii="Avenir Book" w:hAnsi="Avenir Book"/>
          <w:color w:val="000000" w:themeColor="text1"/>
          <w:sz w:val="20"/>
        </w:rPr>
        <w:t xml:space="preserve"> Textile Center of Minnesota, Minneapolis, MN</w:t>
      </w:r>
      <w:r w:rsidRPr="00A711C2">
        <w:rPr>
          <w:rFonts w:ascii="Avenir Book" w:hAnsi="Avenir Book"/>
          <w:color w:val="000000" w:themeColor="text1"/>
          <w:sz w:val="20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i/>
          <w:color w:val="000000" w:themeColor="text1"/>
          <w:sz w:val="20"/>
        </w:rPr>
        <w:t>Portals and Passages</w:t>
      </w:r>
      <w:r w:rsidRPr="00A711C2">
        <w:rPr>
          <w:rFonts w:ascii="Avenir Book" w:hAnsi="Avenir Book"/>
          <w:color w:val="000000" w:themeColor="text1"/>
          <w:sz w:val="20"/>
        </w:rPr>
        <w:t>, Phipps Center for the Arts, Hudson, WI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zCs w:val="27"/>
          <w:shd w:val="clear" w:color="auto" w:fill="FFFFFF"/>
        </w:rPr>
        <w:t>IU East Inaugural National Juried Exhibition: Gender</w:t>
      </w:r>
      <w:r w:rsidRPr="00A711C2"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  <w:t>, Indiana University East, Richmond, IN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zCs w:val="27"/>
          <w:shd w:val="clear" w:color="auto" w:fill="FFFFFF"/>
        </w:rPr>
        <w:t>Hudson Public Library</w:t>
      </w:r>
      <w:r w:rsidRPr="00A711C2"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  <w:t>, Hudson, WI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zCs w:val="27"/>
          <w:shd w:val="clear" w:color="auto" w:fill="FFFFFF"/>
        </w:rPr>
        <w:t>BWAC Wide Open 6,</w:t>
      </w:r>
      <w:r w:rsidRPr="00A711C2"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  <w:t xml:space="preserve"> Brooklyn Waterfront Art Coalition, Brooklyn, NY</w:t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2014  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i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Continuum: An exploration of Gender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College of St. Benedict, St. Joseph, MN,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catalog</w:t>
      </w:r>
    </w:p>
    <w:p w:rsidR="00B21FC3" w:rsidRDefault="007172C4" w:rsidP="007172C4">
      <w:pPr>
        <w:rPr>
          <w:rFonts w:ascii="Avenir Book" w:hAnsi="Avenir Book"/>
          <w:i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lastRenderedPageBreak/>
        <w:t>Untitled 10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Soo Visual Art Center,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Out of the Loop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West Haven Art League, West Haven, CN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WARM Small Works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Banfill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-Locke Center for Art, Fridley, MN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Unintended Consequences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Work Gallery, University of Michigan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catalog</w:t>
      </w:r>
      <w:r w:rsidR="00044A8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Truth Telling: Jerome Textile Project Grant Exhibition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Concordia College, St. Paul, MN  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Savage Juried Art Competition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Savage,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Meditations on Woman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Flow Artspace, St. Paul, MN 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Selfie: here and now;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Columbia City Gallery, Seattle, WA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No Big Heads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bookmarkStart w:id="2" w:name="OLE_LINK1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University of Alaska,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Ankorage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AK   </w:t>
      </w:r>
      <w:bookmarkEnd w:id="2"/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Outside the Margins Book Arts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Pyramid Atlantic Art Center, Silver Spring, MD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2nd annual Juried Artists Book Exhibition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WoCA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Projects, Ft. Worth, TX</w:t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2013  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i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Savage Juried Art Competition</w:t>
      </w:r>
      <w:r w:rsidR="00954A1A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Savage, MN •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award</w:t>
      </w:r>
      <w:r w:rsidR="00954A1A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•</w:t>
      </w:r>
      <w:r w:rsidRPr="00A711C2">
        <w:rPr>
          <w:rFonts w:ascii="Avenir Book" w:hAnsi="Avenir Book"/>
          <w:color w:val="000000" w:themeColor="text1"/>
          <w:sz w:val="20"/>
        </w:rPr>
        <w:br/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In.ter.face</w:t>
      </w:r>
      <w:proofErr w:type="spell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Surface Design Association Members Show,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SaySi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Gallery, San Antonio, TX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Northern National Art Competition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catalog, Nicolet College, Rhinelander, WI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Parts of a Whole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Minnesota Center for Book Art, Minneapolis, MN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 </w:t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Me, Myself and Eye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Flow Art Space, St. Paul,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2012  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i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Pastel National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Wichita Center for the Arts, Wichita, KS,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catalog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Expressions of the Feminine Psyche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Van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Brabson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2011 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Scene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Metrospace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East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Original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Flow Art Space,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Expressions of the Feminine Psyche,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Van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Brabson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2010   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Foot in the Door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Minneapolis Institute of Art,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Expressions of the Feminine Psyche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Van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Brabson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2007  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Ties that Bind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Howard County Center for the Arts, Ellicott City, MD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Reunion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Kettering, Ohio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Book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College of the Mainland, Texas City, TX</w:t>
      </w:r>
      <w:r w:rsidR="008403CB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; curated by Jon </w:t>
      </w:r>
      <w:proofErr w:type="spellStart"/>
      <w:r w:rsidR="008403CB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Coffelt</w:t>
      </w:r>
      <w:proofErr w:type="spellEnd"/>
      <w:r w:rsidR="008403CB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&amp; Janet </w:t>
      </w:r>
      <w:proofErr w:type="spellStart"/>
      <w:r w:rsidR="008403CB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Hassinger</w:t>
      </w:r>
      <w:proofErr w:type="spellEnd"/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 Center Selects,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Minnetonka Center for the Arts, Wayzata,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Abecedarian Gallery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Denver, CO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Proteus Gowanus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Brooklyn, NY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2006   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Reader’s Art 6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Susan Hensel Gallery,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Threads in Space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Susan Hensel Gallery,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Artist Made Books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. John University, MN</w:t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Sculptural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Bookworks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Edge Gallery, Denver, CO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2005   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lastRenderedPageBreak/>
        <w:t>Reader’s Art 5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Susan Hensel Gallery,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Do Not Name your Food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Susan Hensel Gallery,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 +Art</w:t>
      </w:r>
      <w:proofErr w:type="gram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=?,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Denver, CO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Uncovered: Michigan Book Artists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South Haven,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2004  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4828E1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 Readers Art 4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All Things Electoral,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Susan Hensel Gallery, Minneapolis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 Leap of Faith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Susan Hensel Gallery, Minneapolis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“So, You’ve got something to say..,”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Art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inFusion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Minneapolis, MN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3rd North Ame</w:t>
      </w:r>
      <w:r w:rsidR="004828E1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rican Juried Book Competition,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Bright Hill Center, Treadwell, NY</w:t>
      </w:r>
      <w:r w:rsidRPr="00A711C2">
        <w:rPr>
          <w:rFonts w:ascii="Avenir Book" w:hAnsi="Avenir Book"/>
          <w:color w:val="000000" w:themeColor="text1"/>
          <w:sz w:val="20"/>
        </w:rPr>
        <w:br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2003  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4828E1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 Books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Thomasville Cultural Center, GA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="004828E1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Hope </w:t>
      </w:r>
      <w:proofErr w:type="spellStart"/>
      <w:r w:rsidR="004828E1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Borbas</w:t>
      </w:r>
      <w:proofErr w:type="spellEnd"/>
      <w:r w:rsidR="004828E1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Library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Okemos, MI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award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Ready for War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Illinois State University, Normal, IL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award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Undercover,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St. Louis Artists Guild, St. Louis, MO; curated by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M.J.Goerke</w:t>
      </w:r>
      <w:proofErr w:type="spellEnd"/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National Book and Language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CORE, Denver, CO</w:t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Christian Art </w:t>
      </w:r>
      <w:proofErr w:type="gram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,•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award•,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E.Lansing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 Readers Art 3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Lansing Art Gallery,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2002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Pyramid Atlantic Book Fair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Washington, DC        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1FC3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Word is Art,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Maude Kearns Art Center, Eugene, OR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Michiganders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Central Michigan University, Mt. Pleasant,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From Our Perspective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Oakland Comm. College, MI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Figurative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Lansing Art Gallery,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Christian Art Show,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• award•,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E.Lansing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Conceptually Bound 2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Butte College Library, Oroville, CA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 Reader’s Art 2,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The Art Apartment,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E.Lansing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 Explorations 2001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•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Award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•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,New Art Forum, Kingston, MA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Manual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Transmission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,•catalog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•, 621 Gallery, Tallahassee, FL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 Arts 2002,</w:t>
      </w:r>
      <w:r w:rsidR="004828E1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Bright Hill Center, Treadwell, NY2001 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         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2001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Reader's Art 1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The Art Apartment, East Lansing, MI</w:t>
      </w:r>
    </w:p>
    <w:p w:rsidR="007172C4" w:rsidRPr="00A711C2" w:rsidRDefault="004828E1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Word/Text/Language,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Morehead State University, Morehead, KY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Binding and </w:t>
      </w:r>
      <w:proofErr w:type="spellStart"/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Unbindings</w:t>
      </w:r>
      <w:proofErr w:type="spellEnd"/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Saginaw Art Museum, Saginaw, MI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 E</w:t>
      </w:r>
      <w:r w:rsidR="00DF415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xplorations 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2001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Kingston, MA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Women and Books: Uncovered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Converse College, Spartanburg, SC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Altar Show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Domont Gallery, Indianapolis, IN </w:t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 2000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Gallery 1708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Richmond, VA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In Our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Midst:Greater</w:t>
      </w:r>
      <w:proofErr w:type="spell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Lansing Artists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Kresge Art Museum,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E.Lansing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ANA 29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, Holter Museum of Art, Helena, Montana, curated by Lucy Lippard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Erin’s Belly: protected real estate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The Art Apartment,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E.Lansing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Fireworks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OIA, New York, NY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lastRenderedPageBreak/>
        <w:t>Window Art 2000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Adrian, MI-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award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2-person collaboration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Sacred &amp; Liturgical Art 2000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Springfield, IL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Christian Art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E.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Seeing Voices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Creole Gallery, Lansing, MI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i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Hope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Borbas</w:t>
      </w:r>
      <w:proofErr w:type="spell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Library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•Best of Show•, Okemos, MI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 Explorations 2000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Kingston, MA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Word Picture/Picture Word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Sandusky Cultural Center, Sandusky OH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Jackson Area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, Ella Sharp Museum, Jackson, MI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Art of Bookmaking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Seminole Community College, Sanford, FL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Evocatively Intimate,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Matrix Gallery, Sacramento, CA 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Three Person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Shiawasee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Art Council, Owosso, MI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1999    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Pyramid Atlantic Book Fair Exhibit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Washington, DC</w:t>
      </w:r>
      <w:r w:rsidRPr="00A711C2">
        <w:rPr>
          <w:rFonts w:ascii="Avenir Book" w:hAnsi="Avenir Book"/>
          <w:color w:val="000000" w:themeColor="text1"/>
          <w:sz w:val="20"/>
        </w:rPr>
        <w:br/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Eventfull</w:t>
      </w:r>
      <w:proofErr w:type="spell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Art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Mainline Art Center, Haverford, PA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Art Michigan: All Media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Competition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,•Best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of Show•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Printmaking Dialogue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Savannah College Of Art &amp; Design, GA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Turning The Page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Baton Rouge, LA 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Scrolling The Page,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www.Printalliance.Org             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Regional VI Exhibition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Arc Gallery, Chicago, IL 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Blue Pony Gallery,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Charlotte, NC 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 &amp; Social Justice,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Colfax Cultural Center, South Bend, IN 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•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award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•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8403CB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Catherine Street Gallery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Staten Island, NY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 Reach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Mt. Pleasant, MI                                                                                                       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Christian Art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E.Lansing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             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Hope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Borbas</w:t>
      </w:r>
      <w:proofErr w:type="spell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Library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Okemos, MI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 Explorations ‘99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Kingston, MA                         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Conifer Gallery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Okemos, MI            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Bound To Happen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West Virginia University, WV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Northwest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Bookfest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Seattle, WA</w:t>
      </w:r>
    </w:p>
    <w:p w:rsidR="001F71A2" w:rsidRDefault="008403CB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On and Of Paper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Lanisng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Art Gallery, Lansing, MI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1998  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Story: Telling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Minnesota Center for the Book, Minneapolis,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El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Arte</w:t>
      </w:r>
      <w:proofErr w:type="spell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de los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Libros</w:t>
      </w:r>
      <w:proofErr w:type="spell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de Artists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Exposition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Internatcionale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Instituta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De Artes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Graficas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De </w:t>
      </w:r>
      <w:r w:rsidR="001F71A2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Oaxaca,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     </w:t>
      </w:r>
      <w:r w:rsidR="004828E1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Oaxaca, Mexico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Sculpture as Book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Trillium Gallery,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Textiles/Fibers/Threads: the Book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Center for Book Art, NYC, NY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Artists Book II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,F.A.C.E.T., Taos, NM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 as Art III,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Center for the Arts at the Depot, Steamboat Springs, CO</w:t>
      </w:r>
      <w:r w:rsidRPr="00A711C2">
        <w:rPr>
          <w:rFonts w:ascii="Avenir Book" w:hAnsi="Avenir Book"/>
          <w:color w:val="000000" w:themeColor="text1"/>
          <w:sz w:val="20"/>
        </w:rPr>
        <w:br/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Pulpworks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Midland center for the Arts, Midland,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Bookitechture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Astra Design Gallery, Richmond, VA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Regional V </w:t>
      </w:r>
      <w:proofErr w:type="gram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Exhibition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  ARC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Gallery, Chicago, IL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Book/Art/Book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  Houston Public Library, Houston, TX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Arts on the River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Savannah College of Art and Design, Savannah, GA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 and Social Justice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Colfax Cultural Center, South Bend, IN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lastRenderedPageBreak/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1997    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Artists Book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F.A.C.E.T., Taos, NM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Private Corners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South Haven Center for the Arts, South Haven, MI </w:t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On and of Paper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University of Michigan, Flint,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Northwest Book Fest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Wessel &amp;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Leiberman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Seattle,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Michigan Artists Competition, Battle Creek Art Center, Battle Creek, MI   </w:t>
      </w:r>
      <w:r w:rsidRPr="00A711C2">
        <w:rPr>
          <w:rFonts w:ascii="Avenir Book" w:hAnsi="Avenir Book"/>
          <w:i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         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1996  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 as Art II</w:t>
      </w:r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,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Center for the Arts at the Depot, Steamboat Springs, CO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Open Book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Ann Arbor Art Center, Ann Arbor, MI; curated by Lynn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Avadenka</w:t>
      </w:r>
      <w:proofErr w:type="spellEnd"/>
      <w:r w:rsidRPr="00A711C2">
        <w:rPr>
          <w:rFonts w:ascii="Avenir Book" w:hAnsi="Avenir Book"/>
          <w:color w:val="000000" w:themeColor="text1"/>
          <w:sz w:val="20"/>
        </w:rPr>
        <w:br/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Bookworks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Santa Monica, CA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1995  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Experiments in Book Art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Womanmade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Gallery, Chicago, IL; curated by Lisa Grayson &amp; Kathleen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Kuiper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1994  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Intuition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Gallery of Artifacts and Treasures, Daytona Beach, FL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International Mail Art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Museum, Santa Barbara Museum of Art, CA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="004828E1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Christian Art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Ascension Lutheran Church, E. Lansing, MI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1992  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Narrative Art: stories in Contemporary Crafts,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Luckenbach Mill Gallery, Bethlehem, PA 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Christian Art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Ascension Lutheran Church, E.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1991  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Working Women Artists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Ella Sharp Museum, Jackson,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Visual Potpourri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Museum, Kresge Art Museum, E.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Christian Art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Ascension Lutheran Church, E.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1990  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Christian Art Show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Ascension Lutheran Church, E.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1989    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T.</w:t>
      </w:r>
      <w:proofErr w:type="gram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J.Majors</w:t>
      </w:r>
      <w:proofErr w:type="spellEnd"/>
      <w:proofErr w:type="gram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Art Exhibition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Peru State College, Peru, NE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Curatorial</w:t>
      </w: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Through my work with The Art Apartment, an alternative space that operated in East Lansi</w:t>
      </w:r>
      <w:r w:rsidR="001F71A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ng,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Michigan 2000-2002, and Susan Hensel Gallery, Minneapolis, MN, 2004-present, I have curated more than 70 exhibitions.  A record of the exhibits presented at Sus</w:t>
      </w:r>
      <w:r w:rsidR="001F71A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an Hensel Gallery can be found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at http://susanhenselgallery.com/gallarchives.html. Since 2013, the curation has been limited to </w:t>
      </w:r>
      <w:r w:rsidR="00AC3E0A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two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large shop windows.</w:t>
      </w: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  <w:r w:rsidRPr="00A711C2">
        <w:rPr>
          <w:rFonts w:ascii="Avenir Book" w:hAnsi="Avenir Book"/>
          <w:b/>
          <w:color w:val="000000" w:themeColor="text1"/>
          <w:sz w:val="20"/>
        </w:rPr>
        <w:t>Education</w:t>
      </w: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</w:p>
    <w:p w:rsidR="00044A8D" w:rsidRPr="00A711C2" w:rsidRDefault="00044A8D" w:rsidP="007172C4">
      <w:pPr>
        <w:pStyle w:val="Heading2"/>
        <w:shd w:val="clear" w:color="auto" w:fill="FFFFFF"/>
        <w:spacing w:beforeLines="0" w:afterLines="0"/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BFA, 1972, in sculpture and painting, University of Michigan.</w:t>
      </w:r>
      <w:r w:rsidR="007172C4" w:rsidRPr="00A711C2">
        <w:rPr>
          <w:rFonts w:ascii="Avenir Book" w:hAnsi="Avenir Book"/>
          <w:color w:val="000000" w:themeColor="text1"/>
          <w:sz w:val="20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</w:rPr>
        <w:tab/>
      </w:r>
    </w:p>
    <w:p w:rsidR="007172C4" w:rsidRPr="00A711C2" w:rsidRDefault="007172C4" w:rsidP="007172C4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lastRenderedPageBreak/>
        <w:t xml:space="preserve">Women's Art Institute, </w:t>
      </w:r>
      <w:proofErr w:type="gramStart"/>
      <w:r w:rsidRPr="00A711C2">
        <w:rPr>
          <w:rFonts w:ascii="Avenir Book" w:hAnsi="Avenir Book"/>
          <w:b w:val="0"/>
          <w:color w:val="3F3F3F"/>
          <w:sz w:val="20"/>
        </w:rPr>
        <w:t>2015,St.</w:t>
      </w:r>
      <w:proofErr w:type="gramEnd"/>
      <w:r w:rsidRPr="00A711C2">
        <w:rPr>
          <w:rFonts w:ascii="Avenir Book" w:hAnsi="Avenir Book"/>
          <w:b w:val="0"/>
          <w:color w:val="3F3F3F"/>
          <w:sz w:val="20"/>
        </w:rPr>
        <w:t xml:space="preserve"> Catherine University, St. Paul, MN</w:t>
      </w:r>
      <w:r w:rsidRPr="00A711C2">
        <w:rPr>
          <w:rFonts w:ascii="Avenir Book" w:hAnsi="Avenir Book"/>
          <w:b w:val="0"/>
          <w:color w:val="3F3F3F"/>
          <w:sz w:val="20"/>
        </w:rPr>
        <w:br/>
        <w:t>Paper and Book Intensive, multiple years</w:t>
      </w:r>
      <w:r w:rsidRPr="00A711C2">
        <w:rPr>
          <w:rFonts w:ascii="Avenir Book" w:hAnsi="Avenir Book"/>
          <w:b w:val="0"/>
          <w:color w:val="3F3F3F"/>
          <w:sz w:val="20"/>
        </w:rPr>
        <w:br/>
        <w:t>Hay</w:t>
      </w:r>
      <w:r w:rsidR="001F71A2">
        <w:rPr>
          <w:rFonts w:ascii="Avenir Book" w:hAnsi="Avenir Book"/>
          <w:b w:val="0"/>
          <w:color w:val="3F3F3F"/>
          <w:sz w:val="20"/>
        </w:rPr>
        <w:t>stack School of Arts and Crafts</w:t>
      </w:r>
      <w:r w:rsidRPr="00A711C2">
        <w:rPr>
          <w:rFonts w:ascii="Avenir Book" w:hAnsi="Avenir Book"/>
          <w:b w:val="0"/>
          <w:color w:val="3F3F3F"/>
          <w:sz w:val="20"/>
        </w:rPr>
        <w:t xml:space="preserve">            </w:t>
      </w:r>
      <w:r w:rsidR="00044A8D" w:rsidRPr="00A711C2">
        <w:rPr>
          <w:rFonts w:ascii="Avenir Book" w:hAnsi="Avenir Book"/>
          <w:b w:val="0"/>
          <w:color w:val="3F3F3F"/>
          <w:sz w:val="20"/>
        </w:rPr>
        <w:t xml:space="preserve"> </w:t>
      </w:r>
      <w:r w:rsidRPr="00A711C2">
        <w:rPr>
          <w:rFonts w:ascii="Avenir Book" w:hAnsi="Avenir Book"/>
          <w:b w:val="0"/>
          <w:color w:val="3F3F3F"/>
          <w:sz w:val="20"/>
        </w:rPr>
        <w:t> </w:t>
      </w:r>
    </w:p>
    <w:p w:rsidR="007172C4" w:rsidRPr="00A711C2" w:rsidRDefault="007172C4" w:rsidP="007172C4">
      <w:pPr>
        <w:rPr>
          <w:rFonts w:ascii="Avenir Book" w:hAnsi="Avenir Book"/>
          <w:color w:val="90CBF5"/>
          <w:sz w:val="20"/>
        </w:rPr>
      </w:pP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b/>
          <w:color w:val="000000" w:themeColor="text1"/>
          <w:sz w:val="20"/>
        </w:rPr>
        <w:t xml:space="preserve"> Residencies</w:t>
      </w:r>
      <w:r w:rsidRPr="00A711C2">
        <w:rPr>
          <w:rFonts w:ascii="Avenir Book" w:hAnsi="Avenir Book"/>
          <w:b/>
          <w:color w:val="000000" w:themeColor="text1"/>
          <w:sz w:val="20"/>
        </w:rPr>
        <w:br/>
      </w:r>
      <w:r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 xml:space="preserve">            </w:t>
      </w:r>
      <w:r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ab/>
      </w:r>
    </w:p>
    <w:p w:rsidR="001F71A2" w:rsidRDefault="00A711C2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2007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DA06F7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</w:p>
    <w:p w:rsidR="00DA06F7" w:rsidRPr="00A711C2" w:rsidRDefault="00DA06F7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Ragdale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proofErr w:type="spellStart"/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Foundation,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Lake</w:t>
      </w:r>
      <w:proofErr w:type="spellEnd"/>
      <w:proofErr w:type="gramEnd"/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Forest, IL.</w:t>
      </w:r>
    </w:p>
    <w:p w:rsidR="001F71A2" w:rsidRDefault="001F71A2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1F71A2" w:rsidRDefault="00A711C2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2009</w:t>
      </w:r>
      <w:r w:rsidR="00DA06F7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DA06F7" w:rsidP="007172C4">
      <w:pPr>
        <w:rPr>
          <w:rFonts w:ascii="Avenir Book" w:hAnsi="Avenir Book"/>
          <w:b/>
          <w:color w:val="000000" w:themeColor="text1"/>
          <w:sz w:val="20"/>
        </w:rPr>
      </w:pP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Ragdale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proofErr w:type="spellStart"/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Foundation,Lake</w:t>
      </w:r>
      <w:proofErr w:type="spellEnd"/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Forest, IL.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</w:p>
    <w:p w:rsidR="007172C4" w:rsidRPr="00A711C2" w:rsidRDefault="00044A8D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b/>
          <w:color w:val="000000" w:themeColor="text1"/>
          <w:sz w:val="20"/>
        </w:rPr>
        <w:t>Grants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2013, </w:t>
      </w:r>
      <w:r w:rsid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Habitat for Humanity Partners in Arts Participation, MN State Arts Board</w:t>
      </w:r>
      <w:r w:rsidRPr="00A711C2">
        <w:rPr>
          <w:rFonts w:ascii="Avenir Book" w:hAnsi="Avenir Book"/>
          <w:color w:val="000000" w:themeColor="text1"/>
          <w:sz w:val="20"/>
        </w:rPr>
        <w:br/>
      </w: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2014  </w:t>
      </w:r>
      <w:r w:rsid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Jerome Foundatio</w:t>
      </w:r>
      <w:r w:rsidR="004B20AC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n Project Grant for Textile Art.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b/>
          <w:color w:val="000000" w:themeColor="text1"/>
          <w:sz w:val="20"/>
        </w:rPr>
        <w:t>Awards</w:t>
      </w:r>
    </w:p>
    <w:p w:rsidR="00B21FC3" w:rsidRPr="001F71A2" w:rsidRDefault="00B21FC3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1F71A2" w:rsidRDefault="00B21FC3" w:rsidP="007172C4">
      <w:pPr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2</w:t>
      </w:r>
      <w:r w:rsidR="00023FA2">
        <w:rPr>
          <w:rFonts w:ascii="Avenir Book" w:hAnsi="Avenir Book"/>
          <w:color w:val="000000" w:themeColor="text1"/>
          <w:sz w:val="20"/>
        </w:rPr>
        <w:t>01</w:t>
      </w:r>
      <w:r>
        <w:rPr>
          <w:rFonts w:ascii="Avenir Book" w:hAnsi="Avenir Book"/>
          <w:color w:val="000000" w:themeColor="text1"/>
          <w:sz w:val="20"/>
        </w:rPr>
        <w:t>9</w:t>
      </w:r>
      <w:r>
        <w:rPr>
          <w:rFonts w:ascii="Avenir Book" w:hAnsi="Avenir Book"/>
          <w:color w:val="000000" w:themeColor="text1"/>
          <w:sz w:val="20"/>
        </w:rPr>
        <w:tab/>
      </w:r>
    </w:p>
    <w:p w:rsidR="002D5B6A" w:rsidRDefault="00B21FC3" w:rsidP="007172C4">
      <w:pPr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(Untitled), Athens Art Gallery, Indiana</w:t>
      </w:r>
    </w:p>
    <w:p w:rsidR="001F71A2" w:rsidRDefault="002D5B6A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</w:rPr>
        <w:t>Semi-Finalist, McKnight Fellowship, MN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2015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4B20AC" w:rsidRPr="00A711C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sz w:val="20"/>
          <w:szCs w:val="20"/>
          <w:shd w:val="clear" w:color="auto" w:fill="FFFFFF"/>
        </w:rPr>
        <w:t>Repetitions and Patterns, Frederick Gallery, Fredericksburg, VA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</w:p>
    <w:p w:rsidR="001F71A2" w:rsidRDefault="001F71A2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2013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Finalist, 7th Pollux Awards, London, UK</w:t>
      </w:r>
      <w:r w:rsidR="004B20AC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Savage Juried Art Competition, Sa</w:t>
      </w:r>
      <w:r w:rsidR="004B20AC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vage Art Center, Savage, MN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.</w:t>
      </w:r>
      <w:r w:rsidRPr="00A711C2">
        <w:rPr>
          <w:rFonts w:ascii="Avenir Book" w:hAnsi="Avenir Book"/>
          <w:color w:val="000000" w:themeColor="text1"/>
          <w:sz w:val="20"/>
        </w:rPr>
        <w:br/>
      </w: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2004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Bright Hill Literary Center, Treadwell NY, 2004.</w:t>
      </w:r>
      <w:r w:rsidRPr="00A711C2">
        <w:rPr>
          <w:rFonts w:ascii="Avenir Book" w:hAnsi="Avenir Book"/>
          <w:color w:val="000000" w:themeColor="text1"/>
          <w:sz w:val="20"/>
        </w:rPr>
        <w:br/>
      </w: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2002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Book Explorations 2002, New Art Forum, Kingston, MA, 2002.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1F71A2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2001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Book Explorations 2001, New Art Forum, Kingston, MA, 2001.</w:t>
      </w:r>
      <w:r w:rsidRPr="00A711C2">
        <w:rPr>
          <w:rFonts w:ascii="Avenir Book" w:hAnsi="Avenir Book"/>
          <w:color w:val="000000" w:themeColor="text1"/>
          <w:sz w:val="20"/>
        </w:rPr>
        <w:br/>
      </w: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2000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A711C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Jackson Area Show, Ella Sharp Museum, Jackson, MI, 2000.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Window Art 2000, Adrian, MI, 2000.</w:t>
      </w:r>
      <w:r w:rsidRPr="00A711C2">
        <w:rPr>
          <w:rFonts w:ascii="Avenir Book" w:hAnsi="Avenir Book"/>
          <w:color w:val="000000" w:themeColor="text1"/>
          <w:sz w:val="20"/>
        </w:rPr>
        <w:br/>
      </w: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1999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lastRenderedPageBreak/>
        <w:t>Art Michigan, Lansing Art Gallery, Lansing, MI (Best of Show).</w:t>
      </w:r>
      <w:r w:rsidRPr="00A711C2">
        <w:rPr>
          <w:rFonts w:ascii="Avenir Book" w:hAnsi="Avenir Book"/>
          <w:color w:val="000000" w:themeColor="text1"/>
          <w:sz w:val="20"/>
        </w:rPr>
        <w:br/>
      </w:r>
    </w:p>
    <w:p w:rsidR="001F71A2" w:rsidRDefault="004B20AC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1998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Art and Social Justice, Colfax Cultu</w:t>
      </w:r>
      <w:r w:rsidR="00A711C2">
        <w:rPr>
          <w:rFonts w:ascii="Avenir Book" w:hAnsi="Avenir Book"/>
          <w:color w:val="000000" w:themeColor="text1"/>
          <w:sz w:val="20"/>
          <w:shd w:val="clear" w:color="auto" w:fill="FFFFFF"/>
        </w:rPr>
        <w:t>ral Center, South Bend, IN</w:t>
      </w:r>
      <w:proofErr w:type="gramStart"/>
      <w:r w:rsid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.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1F71A2" w:rsidRDefault="007172C4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Christian Art Show, Ascension Lutheran Church, E. Lansing, MI, 1990, 1991,</w:t>
      </w:r>
      <w:r w:rsidR="001F71A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1992,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1994,1999,2000, 2002, </w:t>
      </w:r>
    </w:p>
    <w:p w:rsidR="001F71A2" w:rsidRDefault="001F71A2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4B20AC" w:rsidRPr="00A711C2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2003.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="004B20AC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Hope </w:t>
      </w:r>
      <w:proofErr w:type="spellStart"/>
      <w:r w:rsidR="004B20AC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Borbas</w:t>
      </w:r>
      <w:proofErr w:type="spellEnd"/>
      <w:r w:rsidR="004B20AC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Library Show, Okemos, MI, 1999, 2000 (Best of Show), 2003.</w:t>
      </w:r>
      <w:r w:rsidRPr="00A711C2">
        <w:rPr>
          <w:rFonts w:ascii="Avenir Book" w:hAnsi="Avenir Book"/>
          <w:color w:val="000000" w:themeColor="text1"/>
          <w:sz w:val="20"/>
        </w:rPr>
        <w:br/>
      </w:r>
    </w:p>
    <w:p w:rsidR="007172C4" w:rsidRPr="00A711C2" w:rsidRDefault="00B21FC3" w:rsidP="007172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b/>
          <w:color w:val="000000" w:themeColor="text1"/>
          <w:sz w:val="20"/>
        </w:rPr>
        <w:t xml:space="preserve">Public </w:t>
      </w:r>
      <w:r w:rsidR="007172C4" w:rsidRPr="00A711C2">
        <w:rPr>
          <w:rFonts w:ascii="Avenir Book" w:hAnsi="Avenir Book"/>
          <w:b/>
          <w:color w:val="000000" w:themeColor="text1"/>
          <w:sz w:val="20"/>
        </w:rPr>
        <w:t>Collections 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Museum of Modern Art, New York, NY</w:t>
      </w:r>
      <w:r w:rsidRPr="00A711C2">
        <w:rPr>
          <w:rFonts w:ascii="Avenir Book" w:hAnsi="Avenir Book"/>
          <w:b w:val="0"/>
          <w:color w:val="3F3F3F"/>
          <w:sz w:val="20"/>
        </w:rPr>
        <w:br/>
        <w:t xml:space="preserve">Atlanta College </w:t>
      </w:r>
      <w:proofErr w:type="gramStart"/>
      <w:r w:rsidRPr="00A711C2">
        <w:rPr>
          <w:rFonts w:ascii="Avenir Book" w:hAnsi="Avenir Book"/>
          <w:b w:val="0"/>
          <w:color w:val="3F3F3F"/>
          <w:sz w:val="20"/>
        </w:rPr>
        <w:t>Of</w:t>
      </w:r>
      <w:proofErr w:type="gramEnd"/>
      <w:r w:rsidRPr="00A711C2">
        <w:rPr>
          <w:rFonts w:ascii="Avenir Book" w:hAnsi="Avenir Book"/>
          <w:b w:val="0"/>
          <w:color w:val="3F3F3F"/>
          <w:sz w:val="20"/>
        </w:rPr>
        <w:t xml:space="preserve"> Art, Atlanta, GA</w:t>
      </w:r>
      <w:r w:rsidRPr="00A711C2">
        <w:rPr>
          <w:rFonts w:ascii="Avenir Book" w:hAnsi="Avenir Book"/>
          <w:b w:val="0"/>
          <w:color w:val="3F3F3F"/>
          <w:sz w:val="20"/>
        </w:rPr>
        <w:br/>
        <w:t>Ascension Lutheran Church, East Lansing, MI </w:t>
      </w:r>
      <w:r w:rsidRPr="00A711C2">
        <w:rPr>
          <w:rFonts w:ascii="Avenir Book" w:hAnsi="Avenir Book"/>
          <w:b w:val="0"/>
          <w:color w:val="3F3F3F"/>
          <w:sz w:val="20"/>
        </w:rPr>
        <w:br/>
        <w:t>​Banff Center, Banff, Alberta, Canada</w:t>
      </w:r>
      <w:r w:rsidRPr="00A711C2">
        <w:rPr>
          <w:rFonts w:ascii="Avenir Book" w:hAnsi="Avenir Book"/>
          <w:b w:val="0"/>
          <w:color w:val="3F3F3F"/>
          <w:sz w:val="20"/>
        </w:rPr>
        <w:br/>
        <w:t>Baylor University, Waco, TX </w:t>
      </w:r>
    </w:p>
    <w:p w:rsidR="00C07BD9" w:rsidRPr="00A711C2" w:rsidRDefault="007172C4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Brooklyn Museum of Art, Brooklyn, NY</w:t>
      </w:r>
    </w:p>
    <w:p w:rsidR="007172C4" w:rsidRPr="00A711C2" w:rsidRDefault="00C07BD9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Brown University Library, Providence, RI</w:t>
      </w:r>
      <w:r w:rsidR="007172C4" w:rsidRPr="00A711C2">
        <w:rPr>
          <w:rFonts w:ascii="Avenir Book" w:hAnsi="Avenir Book"/>
          <w:b w:val="0"/>
          <w:color w:val="3F3F3F"/>
          <w:sz w:val="20"/>
        </w:rPr>
        <w:br/>
        <w:t>Claremont Uni</w:t>
      </w:r>
      <w:r w:rsidR="00B21FC3">
        <w:rPr>
          <w:rFonts w:ascii="Avenir Book" w:hAnsi="Avenir Book"/>
          <w:b w:val="0"/>
          <w:color w:val="3F3F3F"/>
          <w:sz w:val="20"/>
        </w:rPr>
        <w:t>versity, Claremont, CA         </w:t>
      </w:r>
    </w:p>
    <w:p w:rsidR="00A711C2" w:rsidRDefault="007172C4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Cleveland Museum of Art, Cleveland, OH          </w:t>
      </w:r>
    </w:p>
    <w:p w:rsidR="00922ECF" w:rsidRPr="00A711C2" w:rsidRDefault="007172C4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Duke University, Durham, NC</w:t>
      </w:r>
      <w:r w:rsidRPr="00A711C2">
        <w:rPr>
          <w:rFonts w:ascii="Avenir Book" w:hAnsi="Avenir Book"/>
          <w:b w:val="0"/>
          <w:color w:val="3F3F3F"/>
          <w:sz w:val="20"/>
        </w:rPr>
        <w:br/>
        <w:t>The Getty Research Institute, CA</w:t>
      </w:r>
      <w:r w:rsidRPr="00A711C2">
        <w:rPr>
          <w:rFonts w:ascii="Avenir Book" w:hAnsi="Avenir Book"/>
          <w:b w:val="0"/>
          <w:color w:val="3F3F3F"/>
          <w:sz w:val="20"/>
        </w:rPr>
        <w:br/>
        <w:t>John M. Flaxman Library, Chicago, IL</w:t>
      </w:r>
    </w:p>
    <w:p w:rsidR="00D42C34" w:rsidRPr="00A711C2" w:rsidRDefault="00922ECF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Long Island University, Brooklyn, NY</w:t>
      </w:r>
      <w:r w:rsidR="007172C4" w:rsidRPr="00A711C2">
        <w:rPr>
          <w:rFonts w:ascii="Avenir Book" w:hAnsi="Avenir Book"/>
          <w:b w:val="0"/>
          <w:color w:val="3F3F3F"/>
          <w:sz w:val="20"/>
        </w:rPr>
        <w:br/>
        <w:t>Michigan State University, E. Lansing, MI</w:t>
      </w:r>
      <w:r w:rsidR="007172C4" w:rsidRPr="00A711C2">
        <w:rPr>
          <w:rFonts w:ascii="Avenir Book" w:hAnsi="Avenir Book"/>
          <w:b w:val="0"/>
          <w:color w:val="3F3F3F"/>
          <w:sz w:val="20"/>
        </w:rPr>
        <w:br/>
        <w:t>Minnesota Center for Book Art, Minneapolis, MN</w:t>
      </w:r>
      <w:r w:rsidR="007172C4" w:rsidRPr="00A711C2">
        <w:rPr>
          <w:rFonts w:ascii="Avenir Book" w:hAnsi="Avenir Book"/>
          <w:b w:val="0"/>
          <w:color w:val="3F3F3F"/>
          <w:sz w:val="20"/>
        </w:rPr>
        <w:br/>
        <w:t>Minnesota Historical Society, St. Paul, MN</w:t>
      </w:r>
      <w:r w:rsidR="007172C4" w:rsidRPr="00A711C2">
        <w:rPr>
          <w:rFonts w:ascii="Avenir Book" w:hAnsi="Avenir Book"/>
          <w:b w:val="0"/>
          <w:color w:val="3F3F3F"/>
          <w:sz w:val="20"/>
        </w:rPr>
        <w:br/>
        <w:t>National Library, London, GB</w:t>
      </w:r>
      <w:r w:rsidR="007172C4" w:rsidRPr="00A711C2">
        <w:rPr>
          <w:rFonts w:ascii="Avenir Book" w:hAnsi="Avenir Book"/>
          <w:b w:val="0"/>
          <w:color w:val="3F3F3F"/>
          <w:sz w:val="20"/>
        </w:rPr>
        <w:br/>
        <w:t>Newberry Library, Chicago, IL </w:t>
      </w:r>
      <w:r w:rsidR="007172C4" w:rsidRPr="00A711C2">
        <w:rPr>
          <w:rFonts w:ascii="Avenir Book" w:hAnsi="Avenir Book"/>
          <w:b w:val="0"/>
          <w:color w:val="3F3F3F"/>
          <w:sz w:val="20"/>
        </w:rPr>
        <w:br/>
        <w:t xml:space="preserve">Otis College, CA  </w:t>
      </w:r>
    </w:p>
    <w:p w:rsidR="00A711C2" w:rsidRDefault="00D42C34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Pratt Institute of Art, Brooklyn, NY</w:t>
      </w:r>
      <w:r w:rsidR="007172C4" w:rsidRPr="00A711C2">
        <w:rPr>
          <w:rFonts w:ascii="Avenir Book" w:hAnsi="Avenir Book"/>
          <w:b w:val="0"/>
          <w:color w:val="3F3F3F"/>
          <w:sz w:val="20"/>
        </w:rPr>
        <w:t>        </w:t>
      </w:r>
      <w:r w:rsidR="007172C4" w:rsidRPr="00A711C2">
        <w:rPr>
          <w:rFonts w:ascii="Avenir Book" w:hAnsi="Avenir Book"/>
          <w:b w:val="0"/>
          <w:color w:val="3F3F3F"/>
          <w:sz w:val="20"/>
        </w:rPr>
        <w:br/>
        <w:t xml:space="preserve">Ruth And Marvin </w:t>
      </w:r>
      <w:proofErr w:type="spellStart"/>
      <w:r w:rsidR="007172C4" w:rsidRPr="00A711C2">
        <w:rPr>
          <w:rFonts w:ascii="Avenir Book" w:hAnsi="Avenir Book"/>
          <w:b w:val="0"/>
          <w:color w:val="3F3F3F"/>
          <w:sz w:val="20"/>
        </w:rPr>
        <w:t>Sackner</w:t>
      </w:r>
      <w:proofErr w:type="spellEnd"/>
      <w:r w:rsidR="007172C4" w:rsidRPr="00A711C2">
        <w:rPr>
          <w:rFonts w:ascii="Avenir Book" w:hAnsi="Avenir Book"/>
          <w:b w:val="0"/>
          <w:color w:val="3F3F3F"/>
          <w:sz w:val="20"/>
        </w:rPr>
        <w:t xml:space="preserve"> Archive </w:t>
      </w:r>
      <w:proofErr w:type="gramStart"/>
      <w:r w:rsidR="007172C4" w:rsidRPr="00A711C2">
        <w:rPr>
          <w:rFonts w:ascii="Avenir Book" w:hAnsi="Avenir Book"/>
          <w:b w:val="0"/>
          <w:color w:val="3F3F3F"/>
          <w:sz w:val="20"/>
        </w:rPr>
        <w:t>Of</w:t>
      </w:r>
      <w:proofErr w:type="gramEnd"/>
      <w:r w:rsidR="007172C4" w:rsidRPr="00A711C2">
        <w:rPr>
          <w:rFonts w:ascii="Avenir Book" w:hAnsi="Avenir Book"/>
          <w:b w:val="0"/>
          <w:color w:val="3F3F3F"/>
          <w:sz w:val="20"/>
        </w:rPr>
        <w:t xml:space="preserve"> Concrete And Visual Poetry, FL</w:t>
      </w:r>
      <w:r w:rsidR="007172C4" w:rsidRPr="00A711C2">
        <w:rPr>
          <w:rFonts w:ascii="Avenir Book" w:hAnsi="Avenir Book"/>
          <w:b w:val="0"/>
          <w:color w:val="3F3F3F"/>
          <w:sz w:val="20"/>
        </w:rPr>
        <w:tab/>
      </w:r>
      <w:r w:rsidR="007172C4" w:rsidRPr="00A711C2">
        <w:rPr>
          <w:rFonts w:ascii="Avenir Book" w:hAnsi="Avenir Book"/>
          <w:b w:val="0"/>
          <w:color w:val="3F3F3F"/>
          <w:sz w:val="20"/>
        </w:rPr>
        <w:tab/>
      </w:r>
    </w:p>
    <w:p w:rsidR="00A711C2" w:rsidRDefault="007172C4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Ruben Collection, New York, NY</w:t>
      </w:r>
      <w:r w:rsidRPr="00A711C2">
        <w:rPr>
          <w:rFonts w:ascii="Avenir Book" w:hAnsi="Avenir Book"/>
          <w:b w:val="0"/>
          <w:color w:val="3F3F3F"/>
          <w:sz w:val="20"/>
        </w:rPr>
        <w:tab/>
      </w:r>
    </w:p>
    <w:p w:rsidR="00A711C2" w:rsidRDefault="007172C4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Savannah College of Art and Design, Savannah, GA</w:t>
      </w:r>
      <w:r w:rsidRPr="00A711C2">
        <w:rPr>
          <w:rFonts w:ascii="Avenir Book" w:hAnsi="Avenir Book"/>
          <w:b w:val="0"/>
          <w:color w:val="3F3F3F"/>
          <w:sz w:val="20"/>
        </w:rPr>
        <w:br/>
        <w:t>Toronto Public Library, Toronto, Canada            </w:t>
      </w:r>
      <w:r w:rsidRPr="00A711C2">
        <w:rPr>
          <w:rFonts w:ascii="Avenir Book" w:hAnsi="Avenir Book"/>
          <w:b w:val="0"/>
          <w:color w:val="3F3F3F"/>
          <w:sz w:val="20"/>
        </w:rPr>
        <w:tab/>
      </w:r>
    </w:p>
    <w:p w:rsidR="00B21FC3" w:rsidRDefault="007172C4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  <w:r w:rsidRPr="00A711C2">
        <w:rPr>
          <w:rFonts w:ascii="Avenir Book" w:hAnsi="Avenir Book"/>
          <w:b w:val="0"/>
          <w:color w:val="3F3F3F"/>
          <w:sz w:val="20"/>
        </w:rPr>
        <w:t>University of Colorado, Boulder, CO</w:t>
      </w:r>
      <w:r w:rsidRPr="00A711C2">
        <w:rPr>
          <w:rFonts w:ascii="Avenir Book" w:hAnsi="Avenir Book"/>
          <w:b w:val="0"/>
          <w:color w:val="3F3F3F"/>
          <w:sz w:val="20"/>
        </w:rPr>
        <w:br/>
        <w:t xml:space="preserve">University </w:t>
      </w:r>
      <w:proofErr w:type="gramStart"/>
      <w:r w:rsidRPr="00A711C2">
        <w:rPr>
          <w:rFonts w:ascii="Avenir Book" w:hAnsi="Avenir Book"/>
          <w:b w:val="0"/>
          <w:color w:val="3F3F3F"/>
          <w:sz w:val="20"/>
        </w:rPr>
        <w:t>Of</w:t>
      </w:r>
      <w:proofErr w:type="gramEnd"/>
      <w:r w:rsidRPr="00A711C2">
        <w:rPr>
          <w:rFonts w:ascii="Avenir Book" w:hAnsi="Avenir Book"/>
          <w:b w:val="0"/>
          <w:color w:val="3F3F3F"/>
          <w:sz w:val="20"/>
        </w:rPr>
        <w:t xml:space="preserve"> Washington Library, Seattle, WA</w:t>
      </w:r>
      <w:r w:rsidRPr="00A711C2">
        <w:rPr>
          <w:rFonts w:ascii="Avenir Book" w:hAnsi="Avenir Book"/>
          <w:b w:val="0"/>
          <w:color w:val="3F3F3F"/>
          <w:sz w:val="20"/>
        </w:rPr>
        <w:br/>
        <w:t>University of Wisconsin, Madison, WI</w:t>
      </w:r>
      <w:r w:rsidRPr="00A711C2">
        <w:rPr>
          <w:rFonts w:ascii="Avenir Book" w:hAnsi="Avenir Book"/>
          <w:b w:val="0"/>
          <w:color w:val="3F3F3F"/>
          <w:sz w:val="20"/>
        </w:rPr>
        <w:br/>
        <w:t>Virginia Common</w:t>
      </w:r>
      <w:r w:rsidR="00B21FC3">
        <w:rPr>
          <w:rFonts w:ascii="Avenir Book" w:hAnsi="Avenir Book"/>
          <w:b w:val="0"/>
          <w:color w:val="3F3F3F"/>
          <w:sz w:val="20"/>
        </w:rPr>
        <w:t>wealth University, Richmond, VA</w:t>
      </w:r>
      <w:r w:rsidRPr="00A711C2">
        <w:rPr>
          <w:rFonts w:ascii="Avenir Book" w:hAnsi="Avenir Book"/>
          <w:b w:val="0"/>
          <w:color w:val="3F3F3F"/>
          <w:sz w:val="20"/>
        </w:rPr>
        <w:br/>
        <w:t>Wellesley College, Wellesley, MA   </w:t>
      </w:r>
    </w:p>
    <w:p w:rsidR="00B21FC3" w:rsidRDefault="00B21FC3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3F3F3F"/>
          <w:sz w:val="20"/>
        </w:rPr>
      </w:pPr>
    </w:p>
    <w:p w:rsidR="007172C4" w:rsidRPr="00A711C2" w:rsidRDefault="00B21FC3" w:rsidP="001F71A2">
      <w:pPr>
        <w:pStyle w:val="Heading2"/>
        <w:shd w:val="clear" w:color="auto" w:fill="FFFFFF"/>
        <w:spacing w:beforeLines="0" w:afterLines="0"/>
        <w:rPr>
          <w:rFonts w:ascii="Avenir Book" w:hAnsi="Avenir Book"/>
          <w:b w:val="0"/>
          <w:color w:val="90CBF5"/>
          <w:sz w:val="20"/>
        </w:rPr>
      </w:pPr>
      <w:r>
        <w:rPr>
          <w:rFonts w:ascii="Avenir Book" w:hAnsi="Avenir Book"/>
          <w:b w:val="0"/>
          <w:color w:val="3F3F3F"/>
          <w:sz w:val="20"/>
        </w:rPr>
        <w:t>and numerous private collections</w:t>
      </w:r>
      <w:r w:rsidR="007172C4" w:rsidRPr="00A711C2">
        <w:rPr>
          <w:rFonts w:ascii="Avenir Book" w:hAnsi="Avenir Book"/>
          <w:b w:val="0"/>
          <w:color w:val="3F3F3F"/>
          <w:sz w:val="20"/>
        </w:rPr>
        <w:t>         </w:t>
      </w:r>
    </w:p>
    <w:p w:rsidR="007172C4" w:rsidRPr="00A711C2" w:rsidRDefault="007172C4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Bibliography- print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</w:p>
    <w:p w:rsidR="007172C4" w:rsidRPr="00A711C2" w:rsidRDefault="00D26762" w:rsidP="001F71A2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Foundry Art Center, "</w:t>
      </w:r>
      <w:r w:rsidR="007172C4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Contemporary Women Artists XVII: Reimagining Femmage</w:t>
      </w:r>
      <w:r w:rsidR="00441E2D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,"</w:t>
      </w:r>
      <w:r w:rsidR="007172C4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catalog, St. </w:t>
      </w:r>
      <w:r w:rsidR="007172C4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="007172C4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="007172C4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>Charles, MO</w:t>
      </w: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2015.</w:t>
      </w:r>
    </w:p>
    <w:p w:rsidR="007172C4" w:rsidRPr="00A711C2" w:rsidRDefault="00D26762" w:rsidP="001F71A2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Karen </w:t>
      </w:r>
      <w:proofErr w:type="spellStart"/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Gutfreund,"</w:t>
      </w:r>
      <w:r w:rsidR="007172C4" w:rsidRPr="00A711C2">
        <w:rPr>
          <w:rFonts w:ascii="Avenir Book" w:hAnsi="Avenir Book"/>
          <w:color w:val="000000" w:themeColor="text1"/>
          <w:sz w:val="20"/>
        </w:rPr>
        <w:t>Voices</w:t>
      </w:r>
      <w:proofErr w:type="spellEnd"/>
      <w:r w:rsidR="007172C4" w:rsidRPr="00A711C2">
        <w:rPr>
          <w:rFonts w:ascii="Avenir Book" w:hAnsi="Avenir Book"/>
          <w:color w:val="000000" w:themeColor="text1"/>
          <w:sz w:val="20"/>
        </w:rPr>
        <w:t>: Women Unite</w:t>
      </w:r>
      <w:r w:rsidR="00441E2D" w:rsidRPr="00A711C2">
        <w:rPr>
          <w:rFonts w:ascii="Avenir Book" w:hAnsi="Avenir Book"/>
          <w:color w:val="000000" w:themeColor="text1"/>
          <w:sz w:val="20"/>
        </w:rPr>
        <w:t>,"</w:t>
      </w:r>
      <w:r w:rsidR="007172C4" w:rsidRPr="00A711C2">
        <w:rPr>
          <w:rFonts w:ascii="Avenir Book" w:hAnsi="Avenir Book"/>
          <w:color w:val="000000" w:themeColor="text1"/>
          <w:sz w:val="20"/>
        </w:rPr>
        <w:t xml:space="preserve"> catalog, </w:t>
      </w:r>
      <w:r w:rsidRPr="00A711C2">
        <w:rPr>
          <w:rFonts w:ascii="Avenir Book" w:hAnsi="Avenir Book"/>
          <w:color w:val="000000" w:themeColor="text1"/>
          <w:sz w:val="20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tab/>
      </w:r>
      <w:r w:rsidRPr="00A711C2">
        <w:rPr>
          <w:rFonts w:ascii="Avenir Book" w:hAnsi="Avenir Book"/>
          <w:color w:val="000000" w:themeColor="text1"/>
          <w:sz w:val="20"/>
        </w:rPr>
        <w:tab/>
      </w:r>
      <w:r w:rsidR="007172C4" w:rsidRPr="00A711C2">
        <w:rPr>
          <w:rFonts w:ascii="Avenir Book" w:hAnsi="Avenir Book"/>
          <w:color w:val="000000" w:themeColor="text1"/>
          <w:sz w:val="20"/>
        </w:rPr>
        <w:t>http://issuu.com/karengutfreund/docs/voices_catalog_for_issuu</w:t>
      </w:r>
      <w:r w:rsidRPr="00A711C2">
        <w:rPr>
          <w:rFonts w:ascii="Avenir Book" w:hAnsi="Avenir Book"/>
          <w:color w:val="000000" w:themeColor="text1"/>
          <w:sz w:val="20"/>
        </w:rPr>
        <w:t>, 20156, 2015.</w:t>
      </w:r>
    </w:p>
    <w:p w:rsidR="007172C4" w:rsidRPr="00A711C2" w:rsidRDefault="007172C4" w:rsidP="001F71A2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lastRenderedPageBreak/>
        <w:t>2014 Alumni Exhibition: Un</w:t>
      </w:r>
      <w:r w:rsidR="00441E2D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intended Consequences," </w:t>
      </w:r>
      <w:r w:rsidR="00441E2D"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 xml:space="preserve">STAMPS </w:t>
      </w:r>
      <w:proofErr w:type="gramStart"/>
      <w:r w:rsidR="00441E2D"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>Emergence</w:t>
      </w:r>
      <w:r w:rsidR="00441E2D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;“</w:t>
      </w:r>
      <w:proofErr w:type="gramEnd"/>
      <w:r w:rsidR="00D26762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7/14/14.</w:t>
      </w:r>
      <w:r w:rsidR="00441E2D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35</w:t>
      </w: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</w:t>
      </w:r>
    </w:p>
    <w:p w:rsidR="007172C4" w:rsidRPr="00A711C2" w:rsidRDefault="00441E2D" w:rsidP="001F71A2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"</w:t>
      </w:r>
      <w:r w:rsidR="007172C4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Continuum, </w:t>
      </w: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"</w:t>
      </w:r>
      <w:r w:rsidR="007172C4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catalog, </w:t>
      </w: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College of ST. Benedict, </w:t>
      </w:r>
      <w:r w:rsidR="007172C4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St. Joseph, MN</w:t>
      </w:r>
      <w:r w:rsidR="00D26762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, 2014.</w:t>
      </w:r>
    </w:p>
    <w:p w:rsidR="007172C4" w:rsidRPr="00A711C2" w:rsidRDefault="00441E2D" w:rsidP="001F71A2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Mary Abbe, </w:t>
      </w:r>
      <w:r w:rsidR="007172C4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“Talent that needs no title,” Star Tribune, 12/20/13</w:t>
      </w:r>
    </w:p>
    <w:p w:rsidR="00A711C2" w:rsidRDefault="00441E2D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Nicolet College, "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Northern National Art Competition,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"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catalog, Rhinelander, WI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2013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441E2D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10,100 Arts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"Zoom In," February - </w:t>
      </w:r>
      <w:proofErr w:type="gramStart"/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April,</w:t>
      </w:r>
      <w:proofErr w:type="gramEnd"/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2008.</w:t>
      </w:r>
    </w:p>
    <w:p w:rsidR="00441E2D" w:rsidRPr="00A711C2" w:rsidRDefault="00441E2D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Steve Miller, </w:t>
      </w:r>
      <w:r w:rsidR="007172C4" w:rsidRPr="00A711C2">
        <w:rPr>
          <w:rFonts w:ascii="Avenir Book" w:hAnsi="Avenir Book"/>
          <w:b/>
          <w:i/>
          <w:color w:val="000000" w:themeColor="text1"/>
          <w:sz w:val="20"/>
          <w:shd w:val="clear" w:color="auto" w:fill="FFFFFF"/>
        </w:rPr>
        <w:t>500 Handmade Books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Lark Books, 2008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441E2D" w:rsidRPr="00A711C2" w:rsidRDefault="00441E2D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Minnesota Women’s </w:t>
      </w:r>
      <w:proofErr w:type="gram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Press</w:t>
      </w:r>
      <w:r w:rsidR="00DF415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proofErr w:type="gramEnd"/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Artful Change,” 2006.</w:t>
      </w:r>
    </w:p>
    <w:p w:rsidR="007172C4" w:rsidRPr="00A711C2" w:rsidRDefault="00441E2D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Star Tribune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“Exquisite forms,” January 13, 2005.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“Reader’s Art 5: art to be handled,”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Corcoran News,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April 2005.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“Exhibit: A Leap of Faith,” Susan Hensel Gallery,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Bound &amp; Lettered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Vol4, No. 2, 4/05</w:t>
      </w:r>
    </w:p>
    <w:p w:rsidR="007172C4" w:rsidRPr="00A711C2" w:rsidRDefault="007172C4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 mother’s art “, Elizabeth Noll,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Minnesota Women's Press,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January 12, 2005.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="00441E2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Lydia Howell, "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Soldier's Mother makes Antiwar Art,”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Pulse of the Twin Cities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1/15/05 </w:t>
      </w:r>
    </w:p>
    <w:p w:rsidR="00441E2D" w:rsidRPr="00A711C2" w:rsidRDefault="00441E2D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Matt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Peiken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 brand new </w:t>
      </w:r>
      <w:proofErr w:type="spellStart"/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stART</w:t>
      </w:r>
      <w:proofErr w:type="spellEnd"/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St. Paul Pioneer Press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January 2, 2005.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441E2D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Carrie Remington,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 in Review: A Leap of Faith,”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Living OUT,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December 1, 2004.           </w:t>
      </w:r>
    </w:p>
    <w:p w:rsidR="007172C4" w:rsidRPr="00A711C2" w:rsidRDefault="00A711C2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“Corcoran Neighbors take a Leap of Faith,”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Corcoran News,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November 2004.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441E2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Mecca Bos - Williams, 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“Framing the Debate,”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Lavender Magazine,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October 15, 2004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441E2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Valerie Valentine,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441E2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“All Things Electoral at Susan Hensel Gallery,”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Southside Pride,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October2004.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441E2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Chuck </w:t>
      </w:r>
      <w:proofErr w:type="spellStart"/>
      <w:r w:rsidR="00441E2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Terhark</w:t>
      </w:r>
      <w:proofErr w:type="spellEnd"/>
      <w:r w:rsidR="00441E2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“Good Choices,”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Minneapolis Observer,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October 2004.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441E2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Val Lies,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“New Art Gallery Opens its Doors in Corcoran,”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Corcoran News,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October, 2004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“All Things Electoral” Opening at Susan Hensel Gallery,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Corcoran News,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Sept., 2004.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 + Politics,” 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hot dates,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Minnesota Women's Press,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September 8, 2004.</w:t>
      </w:r>
    </w:p>
    <w:p w:rsidR="00441E2D" w:rsidRPr="00A711C2" w:rsidRDefault="00441E2D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Harry Williams,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“Local Artist's story to continue in Minnesota,”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City Pulse,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6/2/04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27890" w:rsidRPr="00A711C2" w:rsidRDefault="00441E2D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Chuck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Twardy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"Handmade books tell a story with a slippery, mystical edge;"; </w:t>
      </w:r>
      <w:r w:rsid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Las Vegas </w:t>
      </w:r>
      <w:r w:rsid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weekly, </w:t>
      </w:r>
      <w:r w:rsid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8/7/03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Kristen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Peterson, 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"A New Chapter: Artist graduates from class to multimedia book pieces,"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Las </w:t>
      </w:r>
      <w:r w:rsidR="00B27890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  <w:r w:rsidR="00B27890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Vegas Sun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July 8, 2003.                                 </w:t>
      </w:r>
    </w:p>
    <w:p w:rsidR="007172C4" w:rsidRPr="00A711C2" w:rsidRDefault="00A711C2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 Apartment features ‘Coming Home’ Nov.15,”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Towne Courier,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Nov. 10, 2002.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B27890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Shannon Re,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 You Can Touch”,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Roadrunner,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October 7,2002</w:t>
      </w:r>
    </w:p>
    <w:p w:rsidR="007172C4" w:rsidRPr="00A711C2" w:rsidRDefault="007172C4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Manual Transmission, catalog, 621 Gallery, Tallahassee, FL</w:t>
      </w:r>
    </w:p>
    <w:p w:rsidR="007172C4" w:rsidRPr="00A711C2" w:rsidRDefault="00B27890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Alison </w:t>
      </w:r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Corlett, 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proofErr w:type="gramEnd"/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Art Apartment Exhibit Takes Viewers on Concentration Camp Journey”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Lansing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ab/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City Pulse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2001.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Kim Atchley,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“Artist’s books invite interaction,”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Spartanburg Herald Journal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10/18/01            </w:t>
      </w:r>
    </w:p>
    <w:p w:rsidR="007172C4" w:rsidRPr="00A711C2" w:rsidRDefault="007172C4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Norlin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Library houses visual art along with its literary collection,”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Carillon,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9/7/01</w:t>
      </w:r>
    </w:p>
    <w:p w:rsidR="007172C4" w:rsidRPr="00A711C2" w:rsidRDefault="00A711C2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“Assembling Memory</w:t>
      </w:r>
      <w:r w:rsidR="00B27890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New York Arts Magazine,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Feb. 2001.</w:t>
      </w:r>
    </w:p>
    <w:p w:rsidR="00B27890" w:rsidRPr="00A711C2" w:rsidRDefault="00B27890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Shereen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Laplantz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t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and Craft of Handmade Books,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2000.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“Organization of Independent Art</w:t>
      </w:r>
      <w:r w:rsidR="0069273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ists Hosts ‘Assembling </w:t>
      </w:r>
      <w:proofErr w:type="spellStart"/>
      <w:r w:rsidR="0069273D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Memory’,”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Antiques</w:t>
      </w:r>
      <w:proofErr w:type="spellEnd"/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and the Arts Weekly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December 15, 2000.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“Drawings, sculpture reflect artist’s recovery,”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Towne Courier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June 25, 2000.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“Art, grief and the re-creation of life portrayed at Creole,”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Lansing State Journal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June 2000.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“Surviving to Soar,”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Nexus news, Vol. XVIII No.4,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July/ Aug’ 2000.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Justin D. Brown,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“Artist’s mind put on display,”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State News,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September 14, 2000.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Kate O’Neill,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 Fills Apartment,”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Lansing State Journal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March 2, 2000.            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Jane A. Black,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“Found Items Become Art in Two Shows,”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Dayton Daily News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2000.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Jim Foster,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“Artist’s Work an Open Book,”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Ft. Collins </w:t>
      </w:r>
      <w:proofErr w:type="spellStart"/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Colorodoan</w:t>
      </w:r>
      <w:proofErr w:type="spellEnd"/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January 12, 2000.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Paulette Roberts-</w:t>
      </w:r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Pullen, 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proofErr w:type="gramEnd"/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Reading Between the Lines,”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Style Online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.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802E06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“Come Handle the Art,”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Towne Courier,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February 27, 1999.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“Bound to Happen: Artist's work in West Virginia,”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Towne Courier,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January 31, 1999.</w:t>
      </w:r>
      <w:r w:rsidR="007172C4" w:rsidRPr="00A711C2">
        <w:rPr>
          <w:rFonts w:ascii="Avenir Book" w:hAnsi="Avenir Book"/>
          <w:color w:val="000000" w:themeColor="text1"/>
          <w:sz w:val="20"/>
        </w:rPr>
        <w:br/>
      </w:r>
      <w:r w:rsidR="00B27890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Kristina Feliciano, </w:t>
      </w:r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Making Memory Books </w:t>
      </w:r>
      <w:proofErr w:type="gramStart"/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By</w:t>
      </w:r>
      <w:proofErr w:type="gramEnd"/>
      <w:r w:rsidR="007172C4"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Hand</w:t>
      </w:r>
      <w:r w:rsidR="007172C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44-49, 1999.                        </w:t>
      </w:r>
    </w:p>
    <w:p w:rsidR="007172C4" w:rsidRPr="00A711C2" w:rsidRDefault="007172C4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 Page Spread In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“The Studio”,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Vol. 5, December 1998.</w:t>
      </w:r>
    </w:p>
    <w:p w:rsidR="007172C4" w:rsidRPr="00A711C2" w:rsidRDefault="007172C4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lastRenderedPageBreak/>
        <w:t>“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Bookatechture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: Artists’ Books </w:t>
      </w:r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And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Furnishings,”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Art Papers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Nov/Dec 1998.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 Show Speaks Volumes”,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Steamboat Pilot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September 4, 1998.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“Artist's art bound for Mexico,”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Community News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October 18, 1998.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“East Lansing artist invite to show in Mexico,”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The Towne Courier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Oct. 17,1998.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“Anthology,” </w:t>
      </w:r>
      <w:proofErr w:type="spellStart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Bilbio</w:t>
      </w:r>
      <w:proofErr w:type="spellEnd"/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Magazine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September, Vol.3, Number9, 1998.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“Look, But Touch, Too,” 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Dayton Daily News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May 3, 1998.</w:t>
      </w:r>
    </w:p>
    <w:p w:rsidR="007172C4" w:rsidRPr="00A711C2" w:rsidRDefault="007172C4" w:rsidP="001F71A2">
      <w:pPr>
        <w:rPr>
          <w:rFonts w:ascii="Avenir Book" w:hAnsi="Avenir Book"/>
          <w:color w:val="000000" w:themeColor="text1"/>
          <w:sz w:val="20"/>
        </w:rPr>
      </w:pPr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”U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-M Art Exhibit Invites Touch,”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Flint Journal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November 30, 1997.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="00802E06">
        <w:rPr>
          <w:rFonts w:ascii="Avenir Book" w:hAnsi="Avenir Book"/>
          <w:color w:val="000000" w:themeColor="text1"/>
          <w:sz w:val="20"/>
          <w:shd w:val="clear" w:color="auto" w:fill="FFFFFF"/>
        </w:rPr>
        <w:t>=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Handmade Books </w:t>
      </w:r>
      <w:proofErr w:type="gram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And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Cards, Jean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Kropper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199, </w:t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Pg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93.             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="00802E06">
        <w:rPr>
          <w:rFonts w:ascii="Avenir Book" w:hAnsi="Avenir Book"/>
          <w:color w:val="000000" w:themeColor="text1"/>
          <w:sz w:val="20"/>
          <w:shd w:val="clear" w:color="auto" w:fill="FFFFFF"/>
        </w:rPr>
        <w:t>=</w:t>
      </w:r>
      <w:r w:rsidR="00B27890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Linda Frye </w:t>
      </w:r>
      <w:proofErr w:type="spellStart"/>
      <w:r w:rsidR="00B27890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Kenzle</w:t>
      </w:r>
      <w:proofErr w:type="spellEnd"/>
      <w:r w:rsidR="00B27890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Pages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1997, Pg.39, 107.</w:t>
      </w:r>
      <w:r w:rsidRPr="00A711C2">
        <w:rPr>
          <w:rFonts w:ascii="Avenir Book" w:hAnsi="Avenir Book"/>
          <w:color w:val="000000" w:themeColor="text1"/>
          <w:sz w:val="20"/>
        </w:rPr>
        <w:br/>
      </w:r>
      <w:proofErr w:type="gramStart"/>
      <w:r w:rsidR="00802E06">
        <w:rPr>
          <w:rFonts w:ascii="Avenir Book" w:hAnsi="Avenir Book"/>
          <w:color w:val="000000" w:themeColor="text1"/>
          <w:sz w:val="20"/>
          <w:shd w:val="clear" w:color="auto" w:fill="FFFFFF"/>
        </w:rPr>
        <w:t>=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Sculptures Explore Mexico,”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Towne Courier,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September 28, 1996.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proofErr w:type="gramStart"/>
      <w:r w:rsidR="00802E06">
        <w:rPr>
          <w:rFonts w:ascii="Avenir Book" w:hAnsi="Avenir Book"/>
          <w:color w:val="000000" w:themeColor="text1"/>
          <w:sz w:val="20"/>
          <w:shd w:val="clear" w:color="auto" w:fill="FFFFFF"/>
        </w:rPr>
        <w:t>=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Viewed Any Good Books Lately?”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Ann Arbor News,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August 24, 1996.</w:t>
      </w:r>
      <w:r w:rsidRPr="00A711C2">
        <w:rPr>
          <w:rFonts w:ascii="Avenir Book" w:hAnsi="Avenir Book"/>
          <w:color w:val="000000" w:themeColor="text1"/>
          <w:sz w:val="20"/>
        </w:rPr>
        <w:br/>
      </w:r>
      <w:proofErr w:type="gramStart"/>
      <w:r w:rsidR="00802E06">
        <w:rPr>
          <w:rFonts w:ascii="Avenir Book" w:hAnsi="Avenir Book"/>
          <w:color w:val="000000" w:themeColor="text1"/>
          <w:sz w:val="20"/>
          <w:shd w:val="clear" w:color="auto" w:fill="FFFFFF"/>
        </w:rPr>
        <w:t>=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proofErr w:type="gramEnd"/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A Book Of One’s Own,"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Rubberstamp Madness,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May/June 1996.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="00802E06">
        <w:rPr>
          <w:rFonts w:ascii="Avenir Book" w:hAnsi="Avenir Book"/>
          <w:color w:val="000000" w:themeColor="text1"/>
          <w:sz w:val="20"/>
          <w:shd w:val="clear" w:color="auto" w:fill="FFFFFF"/>
        </w:rPr>
        <w:t>=</w:t>
      </w:r>
      <w:r w:rsidR="00DF4154"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Artist Takes Advantage o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f Artistic Values In Handmade Books,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Birmingham News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May 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16,1996.            </w:t>
      </w:r>
      <w:r w:rsidRPr="00A711C2">
        <w:rPr>
          <w:rFonts w:ascii="Avenir Book" w:hAnsi="Avenir Book"/>
          <w:color w:val="000000" w:themeColor="text1"/>
          <w:sz w:val="20"/>
        </w:rPr>
        <w:br/>
      </w:r>
      <w:proofErr w:type="gramStart"/>
      <w:r w:rsidR="00802E06">
        <w:rPr>
          <w:rFonts w:ascii="Avenir Book" w:hAnsi="Avenir Book"/>
          <w:color w:val="000000" w:themeColor="text1"/>
          <w:sz w:val="20"/>
          <w:shd w:val="clear" w:color="auto" w:fill="FFFFFF"/>
        </w:rPr>
        <w:t>=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proofErr w:type="gram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It’s In The Book,”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Towne Courier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, March 3, 1996.</w:t>
      </w:r>
    </w:p>
    <w:p w:rsidR="007172C4" w:rsidRPr="00A711C2" w:rsidRDefault="007172C4" w:rsidP="001F71A2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“Creative Recycling Abounds...” </w:t>
      </w:r>
      <w:r w:rsidRPr="00A711C2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State News,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1995.</w:t>
      </w:r>
    </w:p>
    <w:p w:rsidR="007172C4" w:rsidRPr="00A711C2" w:rsidRDefault="007172C4" w:rsidP="00A711C2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Bibliography-online</w:t>
      </w:r>
    </w:p>
    <w:p w:rsidR="007172C4" w:rsidRPr="00A711C2" w:rsidRDefault="007172C4" w:rsidP="007172C4">
      <w:pPr>
        <w:ind w:left="720"/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</w:p>
    <w:p w:rsidR="007172C4" w:rsidRPr="00A711C2" w:rsidRDefault="007172C4" w:rsidP="001F71A2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sz w:val="20"/>
        </w:rPr>
        <w:t>"</w:t>
      </w:r>
      <w:r w:rsidRPr="00A711C2">
        <w:rPr>
          <w:rFonts w:ascii="Avenir Book" w:hAnsi="Avenir Book"/>
          <w:i/>
          <w:sz w:val="20"/>
        </w:rPr>
        <w:t>Stuffed: Extreme Fibers at The Muskegon Museum of Art</w:t>
      </w:r>
      <w:r w:rsidRPr="00A711C2">
        <w:rPr>
          <w:rFonts w:ascii="Avenir Book" w:hAnsi="Avenir Book"/>
          <w:sz w:val="20"/>
        </w:rPr>
        <w:t>,"</w:t>
      </w:r>
    </w:p>
    <w:p w:rsidR="00802E06" w:rsidRDefault="007172C4" w:rsidP="001F71A2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sz w:val="20"/>
        </w:rPr>
        <w:t xml:space="preserve">                  </w:t>
      </w:r>
      <w:hyperlink r:id="rId6" w:tgtFrame="_blank" w:history="1">
        <w:r w:rsidRPr="00A711C2">
          <w:rPr>
            <w:rStyle w:val="Hyperlink"/>
            <w:rFonts w:ascii="Avenir Book" w:hAnsi="Avenir Book"/>
            <w:color w:val="196AD4"/>
            <w:sz w:val="20"/>
            <w:szCs w:val="26"/>
            <w:shd w:val="clear" w:color="auto" w:fill="FFFFFF"/>
          </w:rPr>
          <w:t>http://art-hack.org/2015/09/06/stuffed-extreme-fibers-at-the-muskegon-museum-of-art/</w:t>
        </w:r>
      </w:hyperlink>
    </w:p>
    <w:p w:rsidR="007172C4" w:rsidRPr="00802E06" w:rsidRDefault="007172C4" w:rsidP="001F71A2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>Color of Conflict; </w:t>
      </w:r>
      <w:hyperlink r:id="rId7" w:history="1">
        <w:r w:rsidRPr="00A711C2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>http://www.sleetmagazine.com/selected/Hensel_v3n1.html</w:t>
        </w:r>
      </w:hyperlink>
      <w:r w:rsidRPr="00A711C2">
        <w:rPr>
          <w:rFonts w:ascii="Avenir Book" w:hAnsi="Avenir Book"/>
          <w:color w:val="000000" w:themeColor="text1"/>
          <w:sz w:val="20"/>
          <w:szCs w:val="12"/>
        </w:rPr>
        <w:br/>
      </w:r>
      <w:r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>Susan Hensel Fall Exhibitions</w:t>
      </w: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;  </w:t>
      </w:r>
      <w:hyperlink r:id="rId8" w:history="1">
        <w:r w:rsidRPr="00A711C2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>http://stamps.umich.edu/news/susan_hensel_fall_exhibitions</w:t>
        </w:r>
      </w:hyperlink>
    </w:p>
    <w:p w:rsidR="007172C4" w:rsidRPr="00A711C2" w:rsidRDefault="006D55CD" w:rsidP="001F71A2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 xml:space="preserve">Platonic Duality; </w:t>
      </w:r>
      <w:r w:rsidR="00AA3B66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https://www.gallery5004.com/susan-hensel</w:t>
      </w:r>
    </w:p>
    <w:p w:rsidR="007172C4" w:rsidRPr="00A711C2" w:rsidRDefault="007172C4" w:rsidP="001F71A2">
      <w:pPr>
        <w:rPr>
          <w:rFonts w:ascii="Avenir Book" w:hAnsi="Avenir Book"/>
          <w:b/>
          <w:color w:val="000000" w:themeColor="text1"/>
          <w:sz w:val="20"/>
          <w:szCs w:val="12"/>
          <w:shd w:val="clear" w:color="auto" w:fill="FFFFFF"/>
        </w:rPr>
      </w:pPr>
    </w:p>
    <w:p w:rsidR="003C2706" w:rsidRDefault="007172C4" w:rsidP="001F71A2">
      <w:pPr>
        <w:rPr>
          <w:rFonts w:ascii="Avenir Book" w:hAnsi="Avenir Book"/>
          <w:b/>
          <w:color w:val="000000" w:themeColor="text1"/>
          <w:sz w:val="20"/>
          <w:szCs w:val="12"/>
          <w:shd w:val="clear" w:color="auto" w:fill="FFFFFF"/>
        </w:rPr>
      </w:pPr>
      <w:r w:rsidRPr="00A711C2">
        <w:rPr>
          <w:rFonts w:ascii="Avenir Book" w:hAnsi="Avenir Book"/>
          <w:b/>
          <w:color w:val="000000" w:themeColor="text1"/>
          <w:sz w:val="20"/>
          <w:szCs w:val="12"/>
          <w:shd w:val="clear" w:color="auto" w:fill="FFFFFF"/>
        </w:rPr>
        <w:t xml:space="preserve">Radio/Video </w:t>
      </w:r>
    </w:p>
    <w:p w:rsidR="00F6131D" w:rsidRPr="00A711C2" w:rsidRDefault="00F6131D" w:rsidP="001F71A2">
      <w:pPr>
        <w:rPr>
          <w:rFonts w:ascii="Avenir Book" w:hAnsi="Avenir Book"/>
          <w:b/>
          <w:color w:val="000000" w:themeColor="text1"/>
          <w:sz w:val="20"/>
          <w:szCs w:val="12"/>
          <w:shd w:val="clear" w:color="auto" w:fill="FFFFFF"/>
        </w:rPr>
      </w:pPr>
    </w:p>
    <w:p w:rsidR="007172C4" w:rsidRPr="00A711C2" w:rsidRDefault="00F6131D" w:rsidP="001F71A2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>Platonic Duality</w:t>
      </w:r>
      <w:r w:rsidR="00B27890"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 xml:space="preserve">, </w:t>
      </w:r>
      <w:r w:rsidR="00B27890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2018</w:t>
      </w:r>
      <w:r w:rsidRPr="00A711C2">
        <w:rPr>
          <w:rFonts w:ascii="Avenir Book" w:hAnsi="Avenir Book"/>
          <w:b/>
          <w:i/>
          <w:color w:val="000000" w:themeColor="text1"/>
          <w:sz w:val="20"/>
          <w:szCs w:val="12"/>
          <w:shd w:val="clear" w:color="auto" w:fill="FFFFFF"/>
        </w:rPr>
        <w:t>,</w:t>
      </w:r>
      <w:r w:rsidRPr="00A711C2">
        <w:rPr>
          <w:rFonts w:ascii="Avenir Book" w:hAnsi="Avenir Book"/>
          <w:b/>
          <w:color w:val="000000" w:themeColor="text1"/>
          <w:sz w:val="20"/>
          <w:szCs w:val="12"/>
          <w:shd w:val="clear" w:color="auto" w:fill="FFFFFF"/>
        </w:rPr>
        <w:t xml:space="preserve"> </w:t>
      </w: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https://ccxmedia.org/news/weekend-showcase-art-in-3d-at-gallery-5004/</w:t>
      </w:r>
    </w:p>
    <w:p w:rsidR="007172C4" w:rsidRPr="00A711C2" w:rsidRDefault="00F6131D" w:rsidP="001F71A2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>I Am</w:t>
      </w:r>
      <w:r w:rsidR="00B27890"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 xml:space="preserve">, </w:t>
      </w:r>
      <w:r w:rsidR="00B27890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2016</w:t>
      </w:r>
      <w:r w:rsidR="00B27890"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>,</w:t>
      </w:r>
      <w:r w:rsidRPr="00A711C2">
        <w:rPr>
          <w:rFonts w:ascii="Avenir Book" w:hAnsi="Avenir Book"/>
          <w:i/>
          <w:color w:val="000000" w:themeColor="text1"/>
          <w:sz w:val="20"/>
          <w:szCs w:val="12"/>
          <w:shd w:val="clear" w:color="auto" w:fill="FFFFFF"/>
        </w:rPr>
        <w:t xml:space="preserve"> </w:t>
      </w:r>
      <w:r w:rsidR="00AA3B66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https://vimeo.com/154816979</w:t>
      </w:r>
    </w:p>
    <w:p w:rsidR="00F6131D" w:rsidRPr="00A711C2" w:rsidRDefault="007172C4" w:rsidP="001F71A2">
      <w:pPr>
        <w:rPr>
          <w:rFonts w:ascii="Avenir Book" w:hAnsi="Avenir Book"/>
          <w:sz w:val="20"/>
        </w:rPr>
      </w:pP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Bat of Minerva interview</w:t>
      </w:r>
      <w:r w:rsidR="00B27890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, </w:t>
      </w:r>
      <w:proofErr w:type="gramStart"/>
      <w:r w:rsidR="00B27890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2011</w:t>
      </w:r>
      <w:r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;</w:t>
      </w:r>
      <w:r w:rsidR="00B27890" w:rsidRPr="00A711C2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,</w:t>
      </w:r>
      <w:proofErr w:type="gramEnd"/>
      <w:r w:rsidR="00F6131D" w:rsidRPr="00A711C2">
        <w:rPr>
          <w:rFonts w:ascii="Avenir Book" w:hAnsi="Avenir Book"/>
          <w:sz w:val="20"/>
        </w:rPr>
        <w:t>http://umedia.lib.umn.edu/node/710345?mode=basic</w:t>
      </w:r>
    </w:p>
    <w:p w:rsidR="007172C4" w:rsidRPr="00A711C2" w:rsidRDefault="007172C4" w:rsidP="007172C4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</w:p>
    <w:p w:rsidR="00F6131D" w:rsidRPr="00A711C2" w:rsidRDefault="00F6131D" w:rsidP="007172C4">
      <w:pPr>
        <w:rPr>
          <w:rFonts w:ascii="Avenir Book" w:hAnsi="Avenir Book"/>
          <w:b/>
          <w:color w:val="000000" w:themeColor="text1"/>
          <w:sz w:val="20"/>
        </w:rPr>
      </w:pPr>
    </w:p>
    <w:p w:rsidR="00802E06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  <w:r w:rsidRPr="00A711C2">
        <w:rPr>
          <w:rFonts w:ascii="Avenir Book" w:hAnsi="Avenir Book"/>
          <w:b/>
          <w:color w:val="000000" w:themeColor="text1"/>
          <w:sz w:val="20"/>
        </w:rPr>
        <w:t>Lectures</w:t>
      </w: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</w:p>
    <w:p w:rsidR="00802E06" w:rsidRDefault="007172C4" w:rsidP="001F71A2">
      <w:pPr>
        <w:rPr>
          <w:rFonts w:ascii="Avenir Book" w:hAnsi="Avenir Book"/>
          <w:color w:val="000000" w:themeColor="text1"/>
          <w:sz w:val="20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Emory and Henry College, Emory, VA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Chadron State College, Chadron NE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Creole Art Gallery,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The Art Apartment, E. Lansing, MI 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b/>
          <w:color w:val="000000" w:themeColor="text1"/>
          <w:sz w:val="20"/>
        </w:rPr>
        <w:t> 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Alma College, Alma MI</w:t>
      </w:r>
      <w:r w:rsidRPr="00A711C2">
        <w:rPr>
          <w:rFonts w:ascii="Avenir Book" w:hAnsi="Avenir Book"/>
          <w:color w:val="000000" w:themeColor="text1"/>
          <w:sz w:val="20"/>
        </w:rPr>
        <w:br/>
      </w:r>
    </w:p>
    <w:p w:rsidR="00802E06" w:rsidRDefault="007172C4" w:rsidP="00802E06">
      <w:pPr>
        <w:rPr>
          <w:rFonts w:ascii="Avenir Book" w:hAnsi="Avenir Book"/>
          <w:b/>
          <w:color w:val="000000" w:themeColor="text1"/>
          <w:sz w:val="20"/>
        </w:rPr>
      </w:pPr>
      <w:r w:rsidRPr="00A711C2">
        <w:rPr>
          <w:rFonts w:ascii="Avenir Book" w:hAnsi="Avenir Book"/>
          <w:b/>
          <w:color w:val="000000" w:themeColor="text1"/>
          <w:sz w:val="20"/>
        </w:rPr>
        <w:t>Teaching</w:t>
      </w:r>
      <w:r w:rsidR="001F71A2">
        <w:rPr>
          <w:rFonts w:ascii="Avenir Book" w:hAnsi="Avenir Book"/>
          <w:b/>
          <w:color w:val="000000" w:themeColor="text1"/>
          <w:sz w:val="20"/>
        </w:rPr>
        <w:t xml:space="preserve"> Artist</w:t>
      </w: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</w:p>
    <w:p w:rsidR="00802E06" w:rsidRDefault="007172C4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Emory and Henry College, Emory, VA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Chadron State College, Chadron NE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802E06" w:rsidRDefault="007172C4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Alma College, Alma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Lansing State Library,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Minnesota Center for Book Arts, MN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Hollanders, Ann Arbor,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proofErr w:type="spellStart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lastRenderedPageBreak/>
        <w:t>Wyrd</w:t>
      </w:r>
      <w:proofErr w:type="spellEnd"/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Sisters, Okemos,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Art Continuum, Cleveland, OH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Habitat for Humanity, St Paul, MN</w:t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7172C4" w:rsidRPr="00A711C2" w:rsidRDefault="007172C4" w:rsidP="001F71A2">
      <w:pPr>
        <w:rPr>
          <w:rFonts w:ascii="Avenir Book" w:hAnsi="Avenir Book"/>
          <w:b/>
          <w:color w:val="000000" w:themeColor="text1"/>
          <w:sz w:val="20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E. Lansing Library, E. Lansing, MI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Las Vegas Civic Center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Weavers Guild of Minnesota</w:t>
      </w:r>
      <w:r w:rsidRPr="00A711C2">
        <w:rPr>
          <w:rFonts w:ascii="Avenir Book" w:hAnsi="Avenir Book"/>
          <w:b/>
          <w:color w:val="000000" w:themeColor="text1"/>
          <w:sz w:val="20"/>
        </w:rPr>
        <w:t xml:space="preserve"> </w:t>
      </w: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</w:rPr>
      </w:pP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b/>
          <w:color w:val="000000" w:themeColor="text1"/>
          <w:sz w:val="20"/>
        </w:rPr>
        <w:t>Professional Organizations</w:t>
      </w:r>
    </w:p>
    <w:p w:rsidR="00453805" w:rsidRPr="00A711C2" w:rsidRDefault="007172C4" w:rsidP="00AF3C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Women’s Art Resources of Minnesota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Surface Design of America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Textile Society of America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Weavers Guild of Minnesota</w:t>
      </w:r>
      <w:r w:rsidRPr="00A711C2">
        <w:rPr>
          <w:rFonts w:ascii="Avenir Book" w:hAnsi="Avenir Book"/>
          <w:color w:val="000000" w:themeColor="text1"/>
          <w:sz w:val="20"/>
        </w:rPr>
        <w:br/>
      </w: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Textile Center of Minnesota</w:t>
      </w:r>
    </w:p>
    <w:p w:rsidR="007172C4" w:rsidRDefault="00453805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A711C2">
        <w:rPr>
          <w:rFonts w:ascii="Avenir Book" w:hAnsi="Avenir Book"/>
          <w:color w:val="000000" w:themeColor="text1"/>
          <w:sz w:val="20"/>
          <w:shd w:val="clear" w:color="auto" w:fill="FFFFFF"/>
        </w:rPr>
        <w:t>College Art Association</w:t>
      </w:r>
    </w:p>
    <w:p w:rsidR="00AF3CC4" w:rsidRDefault="00AF3CC4" w:rsidP="001F71A2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Americans for the Arts</w:t>
      </w:r>
    </w:p>
    <w:p w:rsidR="00AF3CC4" w:rsidRPr="00A711C2" w:rsidRDefault="00AF3CC4" w:rsidP="001F71A2">
      <w:pPr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Textile Study Group of New York</w:t>
      </w:r>
    </w:p>
    <w:p w:rsidR="007172C4" w:rsidRPr="00A711C2" w:rsidRDefault="007172C4" w:rsidP="007172C4">
      <w:pPr>
        <w:rPr>
          <w:rFonts w:ascii="Avenir Book" w:hAnsi="Avenir Book"/>
          <w:b/>
          <w:color w:val="000000" w:themeColor="text1"/>
          <w:sz w:val="20"/>
          <w:szCs w:val="20"/>
        </w:rPr>
      </w:pPr>
      <w:r w:rsidRPr="00A711C2">
        <w:rPr>
          <w:rFonts w:ascii="Avenir Book" w:hAnsi="Avenir Book"/>
          <w:b/>
          <w:color w:val="000000" w:themeColor="text1"/>
          <w:sz w:val="20"/>
        </w:rPr>
        <w:br/>
      </w:r>
      <w:r w:rsidRPr="00A711C2">
        <w:rPr>
          <w:rFonts w:ascii="Avenir Book" w:hAnsi="Avenir Book"/>
          <w:b/>
          <w:color w:val="000000" w:themeColor="text1"/>
          <w:sz w:val="20"/>
        </w:rPr>
        <w:br/>
      </w:r>
    </w:p>
    <w:p w:rsidR="007172C4" w:rsidRPr="00A711C2" w:rsidRDefault="007172C4" w:rsidP="007172C4">
      <w:pPr>
        <w:rPr>
          <w:rFonts w:ascii="Avenir Book" w:hAnsi="Avenir Book"/>
          <w:sz w:val="20"/>
        </w:rPr>
      </w:pPr>
    </w:p>
    <w:p w:rsidR="00926B59" w:rsidRPr="00A711C2" w:rsidRDefault="00926B59" w:rsidP="00926B59">
      <w:pPr>
        <w:rPr>
          <w:rFonts w:ascii="Avenir Book" w:hAnsi="Avenir Book"/>
          <w:b/>
          <w:color w:val="000000" w:themeColor="text1"/>
          <w:sz w:val="20"/>
          <w:szCs w:val="20"/>
        </w:rPr>
      </w:pPr>
    </w:p>
    <w:sectPr w:rsidR="00926B59" w:rsidRPr="00A711C2" w:rsidSect="0069273D">
      <w:footerReference w:type="even" r:id="rId9"/>
      <w:footerReference w:type="default" r:id="rId10"/>
      <w:pgSz w:w="12240" w:h="15840"/>
      <w:pgMar w:top="1440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AA" w:rsidRDefault="006055AA">
      <w:r>
        <w:separator/>
      </w:r>
    </w:p>
  </w:endnote>
  <w:endnote w:type="continuationSeparator" w:id="0">
    <w:p w:rsidR="006055AA" w:rsidRDefault="0060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C2" w:rsidRDefault="00204914" w:rsidP="00A7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1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1C2" w:rsidRDefault="00A711C2" w:rsidP="006927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C2" w:rsidRDefault="00204914" w:rsidP="00A7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1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706">
      <w:rPr>
        <w:rStyle w:val="PageNumber"/>
        <w:noProof/>
      </w:rPr>
      <w:t>12</w:t>
    </w:r>
    <w:r>
      <w:rPr>
        <w:rStyle w:val="PageNumber"/>
      </w:rPr>
      <w:fldChar w:fldCharType="end"/>
    </w:r>
  </w:p>
  <w:p w:rsidR="00A711C2" w:rsidRDefault="00A711C2" w:rsidP="006927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AA" w:rsidRDefault="006055AA">
      <w:r>
        <w:separator/>
      </w:r>
    </w:p>
  </w:footnote>
  <w:footnote w:type="continuationSeparator" w:id="0">
    <w:p w:rsidR="006055AA" w:rsidRDefault="0060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59"/>
    <w:rsid w:val="00010904"/>
    <w:rsid w:val="0001629A"/>
    <w:rsid w:val="00023FA2"/>
    <w:rsid w:val="00044A8D"/>
    <w:rsid w:val="00046CEF"/>
    <w:rsid w:val="00073C46"/>
    <w:rsid w:val="00075EB9"/>
    <w:rsid w:val="00093D26"/>
    <w:rsid w:val="000C2257"/>
    <w:rsid w:val="000C2B50"/>
    <w:rsid w:val="000D61FC"/>
    <w:rsid w:val="001000C2"/>
    <w:rsid w:val="00125753"/>
    <w:rsid w:val="001330BB"/>
    <w:rsid w:val="001545F8"/>
    <w:rsid w:val="00156909"/>
    <w:rsid w:val="00186CD8"/>
    <w:rsid w:val="001954B1"/>
    <w:rsid w:val="001B0E81"/>
    <w:rsid w:val="001B6265"/>
    <w:rsid w:val="001D1095"/>
    <w:rsid w:val="001E03BC"/>
    <w:rsid w:val="001F71A2"/>
    <w:rsid w:val="00204914"/>
    <w:rsid w:val="00217974"/>
    <w:rsid w:val="00227BFF"/>
    <w:rsid w:val="00232368"/>
    <w:rsid w:val="0023408E"/>
    <w:rsid w:val="00267020"/>
    <w:rsid w:val="00277667"/>
    <w:rsid w:val="002A2676"/>
    <w:rsid w:val="002D5B6A"/>
    <w:rsid w:val="002E684E"/>
    <w:rsid w:val="002F1E36"/>
    <w:rsid w:val="002F56A7"/>
    <w:rsid w:val="002F6366"/>
    <w:rsid w:val="00324FDC"/>
    <w:rsid w:val="003255C7"/>
    <w:rsid w:val="003440FF"/>
    <w:rsid w:val="00346C08"/>
    <w:rsid w:val="00351834"/>
    <w:rsid w:val="0036383C"/>
    <w:rsid w:val="00370C0E"/>
    <w:rsid w:val="00377CD9"/>
    <w:rsid w:val="00382190"/>
    <w:rsid w:val="0039057B"/>
    <w:rsid w:val="003A1B71"/>
    <w:rsid w:val="003A66B9"/>
    <w:rsid w:val="003C2706"/>
    <w:rsid w:val="003D03FE"/>
    <w:rsid w:val="003E66DC"/>
    <w:rsid w:val="004251EF"/>
    <w:rsid w:val="00441E2D"/>
    <w:rsid w:val="00453805"/>
    <w:rsid w:val="004578FE"/>
    <w:rsid w:val="004828E1"/>
    <w:rsid w:val="00483E60"/>
    <w:rsid w:val="00495DC5"/>
    <w:rsid w:val="004A3591"/>
    <w:rsid w:val="004B20AC"/>
    <w:rsid w:val="004C113C"/>
    <w:rsid w:val="004C246D"/>
    <w:rsid w:val="004D27DF"/>
    <w:rsid w:val="004E5D0A"/>
    <w:rsid w:val="004F059B"/>
    <w:rsid w:val="0051160F"/>
    <w:rsid w:val="00524679"/>
    <w:rsid w:val="005375C4"/>
    <w:rsid w:val="005775CC"/>
    <w:rsid w:val="005B4F3D"/>
    <w:rsid w:val="005C2C1A"/>
    <w:rsid w:val="005D1EA8"/>
    <w:rsid w:val="006055AA"/>
    <w:rsid w:val="0061640D"/>
    <w:rsid w:val="00644CCF"/>
    <w:rsid w:val="006515FB"/>
    <w:rsid w:val="006641A2"/>
    <w:rsid w:val="00684547"/>
    <w:rsid w:val="0069273D"/>
    <w:rsid w:val="00694B98"/>
    <w:rsid w:val="006A6C27"/>
    <w:rsid w:val="006B35C7"/>
    <w:rsid w:val="006B6E03"/>
    <w:rsid w:val="006B7A86"/>
    <w:rsid w:val="006C1F26"/>
    <w:rsid w:val="006D55CD"/>
    <w:rsid w:val="006E021A"/>
    <w:rsid w:val="007172C4"/>
    <w:rsid w:val="00724680"/>
    <w:rsid w:val="00735E12"/>
    <w:rsid w:val="0076659A"/>
    <w:rsid w:val="007806B3"/>
    <w:rsid w:val="00785DBA"/>
    <w:rsid w:val="007947AF"/>
    <w:rsid w:val="007A3D68"/>
    <w:rsid w:val="007C37A4"/>
    <w:rsid w:val="007F015E"/>
    <w:rsid w:val="007F7E83"/>
    <w:rsid w:val="00802E06"/>
    <w:rsid w:val="008132A6"/>
    <w:rsid w:val="00816228"/>
    <w:rsid w:val="00824A8B"/>
    <w:rsid w:val="008403CB"/>
    <w:rsid w:val="00852D01"/>
    <w:rsid w:val="008558FD"/>
    <w:rsid w:val="0088723D"/>
    <w:rsid w:val="00893A94"/>
    <w:rsid w:val="008969AC"/>
    <w:rsid w:val="008B5454"/>
    <w:rsid w:val="008E3312"/>
    <w:rsid w:val="008E72E8"/>
    <w:rsid w:val="008F2219"/>
    <w:rsid w:val="0090164A"/>
    <w:rsid w:val="00916FCF"/>
    <w:rsid w:val="00920D35"/>
    <w:rsid w:val="0092110D"/>
    <w:rsid w:val="00922ECF"/>
    <w:rsid w:val="00926B59"/>
    <w:rsid w:val="00935FBF"/>
    <w:rsid w:val="00954A1A"/>
    <w:rsid w:val="009628B4"/>
    <w:rsid w:val="009652AA"/>
    <w:rsid w:val="00971316"/>
    <w:rsid w:val="009748F2"/>
    <w:rsid w:val="00974C4D"/>
    <w:rsid w:val="0099695F"/>
    <w:rsid w:val="009A1193"/>
    <w:rsid w:val="009A34A7"/>
    <w:rsid w:val="009A47BF"/>
    <w:rsid w:val="009B73C4"/>
    <w:rsid w:val="009E3E48"/>
    <w:rsid w:val="009F1F54"/>
    <w:rsid w:val="009F3997"/>
    <w:rsid w:val="00A01043"/>
    <w:rsid w:val="00A01172"/>
    <w:rsid w:val="00A05E42"/>
    <w:rsid w:val="00A11506"/>
    <w:rsid w:val="00A25AB8"/>
    <w:rsid w:val="00A270D6"/>
    <w:rsid w:val="00A56331"/>
    <w:rsid w:val="00A60213"/>
    <w:rsid w:val="00A66132"/>
    <w:rsid w:val="00A67CD8"/>
    <w:rsid w:val="00A711C2"/>
    <w:rsid w:val="00A83294"/>
    <w:rsid w:val="00A92AFF"/>
    <w:rsid w:val="00AA33E9"/>
    <w:rsid w:val="00AA3B66"/>
    <w:rsid w:val="00AB2ABE"/>
    <w:rsid w:val="00AB770A"/>
    <w:rsid w:val="00AC3E0A"/>
    <w:rsid w:val="00AD5EF0"/>
    <w:rsid w:val="00AF3CC4"/>
    <w:rsid w:val="00B1045C"/>
    <w:rsid w:val="00B1363B"/>
    <w:rsid w:val="00B21FC3"/>
    <w:rsid w:val="00B242BA"/>
    <w:rsid w:val="00B27890"/>
    <w:rsid w:val="00B332FF"/>
    <w:rsid w:val="00B35181"/>
    <w:rsid w:val="00B74712"/>
    <w:rsid w:val="00B92621"/>
    <w:rsid w:val="00B952B3"/>
    <w:rsid w:val="00BF2B53"/>
    <w:rsid w:val="00C04E18"/>
    <w:rsid w:val="00C07BD9"/>
    <w:rsid w:val="00C340DB"/>
    <w:rsid w:val="00C36E4A"/>
    <w:rsid w:val="00C4124F"/>
    <w:rsid w:val="00C44E3A"/>
    <w:rsid w:val="00C7287A"/>
    <w:rsid w:val="00CC3CCC"/>
    <w:rsid w:val="00D06B1E"/>
    <w:rsid w:val="00D15A67"/>
    <w:rsid w:val="00D26762"/>
    <w:rsid w:val="00D42C34"/>
    <w:rsid w:val="00D61B83"/>
    <w:rsid w:val="00D7134A"/>
    <w:rsid w:val="00D7272C"/>
    <w:rsid w:val="00D8469E"/>
    <w:rsid w:val="00D96D0C"/>
    <w:rsid w:val="00DA06F7"/>
    <w:rsid w:val="00DA274B"/>
    <w:rsid w:val="00DB0BD9"/>
    <w:rsid w:val="00DB2E96"/>
    <w:rsid w:val="00DE3825"/>
    <w:rsid w:val="00DE58A8"/>
    <w:rsid w:val="00DF4154"/>
    <w:rsid w:val="00E03C57"/>
    <w:rsid w:val="00E0637A"/>
    <w:rsid w:val="00E17A92"/>
    <w:rsid w:val="00E3498C"/>
    <w:rsid w:val="00E37FBE"/>
    <w:rsid w:val="00E5207D"/>
    <w:rsid w:val="00E52A91"/>
    <w:rsid w:val="00E5308C"/>
    <w:rsid w:val="00E57518"/>
    <w:rsid w:val="00E727AE"/>
    <w:rsid w:val="00E768DB"/>
    <w:rsid w:val="00E854F9"/>
    <w:rsid w:val="00E93EB6"/>
    <w:rsid w:val="00E94B3D"/>
    <w:rsid w:val="00EA6469"/>
    <w:rsid w:val="00EB6C40"/>
    <w:rsid w:val="00ED0336"/>
    <w:rsid w:val="00F15216"/>
    <w:rsid w:val="00F17193"/>
    <w:rsid w:val="00F2231C"/>
    <w:rsid w:val="00F232B1"/>
    <w:rsid w:val="00F3048E"/>
    <w:rsid w:val="00F6131D"/>
    <w:rsid w:val="00F7177B"/>
    <w:rsid w:val="00F72B22"/>
    <w:rsid w:val="00F82683"/>
    <w:rsid w:val="00F84E0D"/>
    <w:rsid w:val="00FA1648"/>
    <w:rsid w:val="00FC49E4"/>
    <w:rsid w:val="00FE7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704F"/>
  <w15:docId w15:val="{625C2704-9C74-3141-BF58-27C7670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20A"/>
  </w:style>
  <w:style w:type="paragraph" w:styleId="Heading2">
    <w:name w:val="heading 2"/>
    <w:basedOn w:val="Normal"/>
    <w:link w:val="Heading2Char"/>
    <w:uiPriority w:val="9"/>
    <w:rsid w:val="007172C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rsid w:val="008B5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DE58A8"/>
    <w:rPr>
      <w:color w:val="800080" w:themeColor="followedHyperlink"/>
      <w:u w:val="single"/>
    </w:rPr>
  </w:style>
  <w:style w:type="character" w:styleId="Hyperlink">
    <w:name w:val="Hyperlink"/>
    <w:basedOn w:val="DefaultParagraphFont"/>
    <w:rsid w:val="00926B59"/>
    <w:rPr>
      <w:color w:val="0000FF"/>
      <w:u w:val="single"/>
    </w:rPr>
  </w:style>
  <w:style w:type="paragraph" w:styleId="NormalWeb">
    <w:name w:val="Normal (Web)"/>
    <w:basedOn w:val="Normal"/>
    <w:uiPriority w:val="99"/>
    <w:rsid w:val="00F717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B0BD9"/>
  </w:style>
  <w:style w:type="character" w:customStyle="1" w:styleId="Heading2Char">
    <w:name w:val="Heading 2 Char"/>
    <w:basedOn w:val="DefaultParagraphFont"/>
    <w:link w:val="Heading2"/>
    <w:uiPriority w:val="9"/>
    <w:rsid w:val="007172C4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8B5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8B5454"/>
    <w:rPr>
      <w:i/>
    </w:rPr>
  </w:style>
  <w:style w:type="paragraph" w:styleId="Footer">
    <w:name w:val="footer"/>
    <w:basedOn w:val="Normal"/>
    <w:link w:val="FooterChar"/>
    <w:rsid w:val="00692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273D"/>
  </w:style>
  <w:style w:type="character" w:styleId="PageNumber">
    <w:name w:val="page number"/>
    <w:basedOn w:val="DefaultParagraphFont"/>
    <w:rsid w:val="0069273D"/>
  </w:style>
  <w:style w:type="paragraph" w:styleId="BalloonText">
    <w:name w:val="Balloon Text"/>
    <w:basedOn w:val="Normal"/>
    <w:link w:val="BalloonTextChar"/>
    <w:semiHidden/>
    <w:unhideWhenUsed/>
    <w:rsid w:val="00023F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3F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mps.umich.edu/news/susan_hensel_fall_exhibi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eetmagazine.com/selected/Hensel_v3n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-hack.org/2015/09/06/stuffed-extreme-fibers-at-the-muskegon-museum-of-ar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Hensel</dc:creator>
  <cp:keywords/>
  <cp:lastModifiedBy>Susan Hensel</cp:lastModifiedBy>
  <cp:revision>4</cp:revision>
  <cp:lastPrinted>2020-01-12T19:16:00Z</cp:lastPrinted>
  <dcterms:created xsi:type="dcterms:W3CDTF">2020-01-27T19:08:00Z</dcterms:created>
  <dcterms:modified xsi:type="dcterms:W3CDTF">2020-02-16T20:35:00Z</dcterms:modified>
</cp:coreProperties>
</file>