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240" w:lineRule="atLeast"/>
        <w:ind w:right="720"/>
        <w:rPr>
          <w:rFonts w:ascii="Palatino" w:eastAsia="LiSungLight" w:hAnsi="Palatino" w:cs="LiSungLight"/>
          <w:b/>
          <w:sz w:val="28"/>
          <w:szCs w:val="28"/>
          <w:lang w:bidi="en-US"/>
        </w:rPr>
      </w:pPr>
      <w:r w:rsidRPr="006B7990">
        <w:rPr>
          <w:rFonts w:ascii="Palatino" w:eastAsia="LiSungLight" w:hAnsi="Palatino" w:cs="LiSungLight"/>
          <w:b/>
          <w:sz w:val="28"/>
          <w:szCs w:val="28"/>
          <w:lang w:bidi="en-US"/>
        </w:rPr>
        <w:fldChar w:fldCharType="begin"/>
      </w:r>
      <w:r w:rsidRPr="006B7990">
        <w:rPr>
          <w:rFonts w:ascii="Palatino" w:eastAsia="LiSungLight" w:hAnsi="Palatino" w:cs="LiSungLight"/>
          <w:b/>
          <w:sz w:val="28"/>
          <w:szCs w:val="28"/>
          <w:lang w:bidi="en-US"/>
        </w:rPr>
        <w:instrText xml:space="preserve"> CONTACT _Con-3A2E55E71 \c \s \l </w:instrText>
      </w:r>
      <w:r w:rsidRPr="006B7990">
        <w:rPr>
          <w:rFonts w:ascii="Palatino" w:eastAsia="LiSungLight" w:hAnsi="Palatino" w:cs="LiSungLight"/>
          <w:b/>
          <w:sz w:val="28"/>
          <w:szCs w:val="28"/>
          <w:lang w:bidi="en-US"/>
        </w:rPr>
        <w:fldChar w:fldCharType="separate"/>
      </w:r>
      <w:r w:rsidRPr="006B7990">
        <w:rPr>
          <w:rFonts w:ascii="Palatino" w:eastAsia="LiSungLight" w:hAnsi="Palatino" w:cs="LiSungLight"/>
          <w:b/>
          <w:noProof/>
          <w:sz w:val="28"/>
          <w:szCs w:val="28"/>
          <w:lang w:bidi="en-US"/>
        </w:rPr>
        <w:t>Karen Ami</w:t>
      </w:r>
      <w:r w:rsidRPr="006B7990">
        <w:rPr>
          <w:rFonts w:ascii="Palatino" w:eastAsia="LiSungLight" w:hAnsi="Palatino" w:cs="LiSungLight"/>
          <w:b/>
          <w:sz w:val="28"/>
          <w:szCs w:val="28"/>
          <w:lang w:bidi="en-US"/>
        </w:rPr>
        <w:fldChar w:fldCharType="end"/>
      </w: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8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proofErr w:type="gram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b.Chicago</w:t>
      </w:r>
      <w:proofErr w:type="spellEnd"/>
      <w:proofErr w:type="gram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>, MCMLXI</w:t>
      </w:r>
    </w:p>
    <w:p w:rsidR="00C221C2" w:rsidRPr="006B7990" w:rsidRDefault="00C221C2" w:rsidP="00D7002F">
      <w:pPr>
        <w:widowControl w:val="0"/>
        <w:autoSpaceDE w:val="0"/>
        <w:autoSpaceDN w:val="0"/>
        <w:adjustRightInd w:val="0"/>
        <w:spacing w:line="38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ArtAmiba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Studio</w:t>
      </w:r>
      <w:r w:rsidR="00690882" w:rsidRPr="006B7990">
        <w:rPr>
          <w:rFonts w:ascii="Palatino" w:eastAsia="LiSungLight" w:hAnsi="Palatino" w:cs="ArialMT"/>
          <w:sz w:val="20"/>
          <w:szCs w:val="20"/>
          <w:lang w:bidi="en-US"/>
        </w:rPr>
        <w:t>, Chicago</w:t>
      </w:r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www.artamiba.com</w:t>
      </w:r>
    </w:p>
    <w:p w:rsidR="00137399" w:rsidRPr="006B7990" w:rsidRDefault="00930A1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>Founder/</w:t>
      </w:r>
      <w:r w:rsidR="00D7002F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Executive Director</w:t>
      </w:r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>, The Chicago Mosaic School</w:t>
      </w:r>
      <w:proofErr w:type="gramStart"/>
      <w:r w:rsidR="00CB2BC6">
        <w:rPr>
          <w:rFonts w:ascii="Palatino" w:eastAsia="LiSungLight" w:hAnsi="Palatino" w:cs="ArialMT"/>
          <w:sz w:val="20"/>
          <w:szCs w:val="20"/>
          <w:lang w:bidi="en-US"/>
        </w:rPr>
        <w:t>,  2005</w:t>
      </w:r>
      <w:proofErr w:type="gramEnd"/>
      <w:r w:rsidR="00CB2BC6">
        <w:rPr>
          <w:rFonts w:ascii="Palatino" w:eastAsia="LiSungLight" w:hAnsi="Palatino" w:cs="ArialMT"/>
          <w:sz w:val="20"/>
          <w:szCs w:val="20"/>
          <w:lang w:bidi="en-US"/>
        </w:rPr>
        <w:t>-Present</w:t>
      </w:r>
    </w:p>
    <w:p w:rsidR="003E3322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</w:pPr>
      <w:r w:rsidRPr="006B7990"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  <w:t>Education.</w:t>
      </w: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MFA</w:t>
      </w:r>
      <w:r w:rsidR="00DC1673">
        <w:rPr>
          <w:rFonts w:ascii="Palatino" w:eastAsia="LiSungLight" w:hAnsi="Palatino" w:cs="ArialMT"/>
          <w:sz w:val="20"/>
          <w:szCs w:val="20"/>
          <w:lang w:bidi="en-US"/>
        </w:rPr>
        <w:t xml:space="preserve">, 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>School of the Art Institute Chicago,</w:t>
      </w:r>
      <w:r w:rsidR="00297CA2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>1995</w:t>
      </w:r>
      <w:proofErr w:type="gramStart"/>
      <w:r w:rsidR="00297CA2">
        <w:rPr>
          <w:rFonts w:ascii="Palatino" w:eastAsia="LiSungLight" w:hAnsi="Palatino" w:cs="ArialMT"/>
          <w:sz w:val="20"/>
          <w:szCs w:val="20"/>
          <w:lang w:bidi="en-US"/>
        </w:rPr>
        <w:t>,  Sculpture</w:t>
      </w:r>
      <w:proofErr w:type="gramEnd"/>
      <w:r w:rsidR="00297CA2">
        <w:rPr>
          <w:rFonts w:ascii="Palatino" w:eastAsia="LiSungLight" w:hAnsi="Palatino" w:cs="ArialMT"/>
          <w:sz w:val="20"/>
          <w:szCs w:val="20"/>
          <w:lang w:bidi="en-US"/>
        </w:rPr>
        <w:t>, Ceramics</w:t>
      </w: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BFA.</w:t>
      </w:r>
      <w:r w:rsidR="00DC1673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>Tufts/Boston Museum School, 1986</w:t>
      </w:r>
      <w:r w:rsidR="00297CA2">
        <w:rPr>
          <w:rFonts w:ascii="Palatino" w:eastAsia="LiSungLight" w:hAnsi="Palatino" w:cs="ArialMT"/>
          <w:sz w:val="20"/>
          <w:szCs w:val="20"/>
          <w:lang w:bidi="en-US"/>
        </w:rPr>
        <w:t xml:space="preserve"> Sculpture, </w:t>
      </w:r>
      <w:proofErr w:type="spellStart"/>
      <w:r w:rsidR="00297CA2">
        <w:rPr>
          <w:rFonts w:ascii="Palatino" w:eastAsia="LiSungLight" w:hAnsi="Palatino" w:cs="ArialMT"/>
          <w:sz w:val="20"/>
          <w:szCs w:val="20"/>
          <w:lang w:bidi="en-US"/>
        </w:rPr>
        <w:t>Meso</w:t>
      </w:r>
      <w:proofErr w:type="spellEnd"/>
      <w:r w:rsidR="00297CA2">
        <w:rPr>
          <w:rFonts w:ascii="Palatino" w:eastAsia="LiSungLight" w:hAnsi="Palatino" w:cs="ArialMT"/>
          <w:sz w:val="20"/>
          <w:szCs w:val="20"/>
          <w:lang w:bidi="en-US"/>
        </w:rPr>
        <w:t>-American Art History</w:t>
      </w: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Post Baccalaureate Diploma. Boston Museum School, 1985</w:t>
      </w:r>
    </w:p>
    <w:p w:rsidR="00D7002F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Independent Study: </w:t>
      </w:r>
      <w:r w:rsidR="00D7002F" w:rsidRPr="006B7990">
        <w:rPr>
          <w:rFonts w:ascii="Palatino" w:eastAsia="LiSungLight" w:hAnsi="Palatino" w:cs="ArialMT"/>
          <w:sz w:val="20"/>
          <w:szCs w:val="20"/>
          <w:lang w:bidi="en-US"/>
        </w:rPr>
        <w:t>Mexico, 1984, Ireland, 1985, Ecuador and Costa Rica, 1986-1987, Nevis, West Indies, 1994, Italy, 2004</w:t>
      </w:r>
    </w:p>
    <w:p w:rsidR="00D7002F" w:rsidRPr="006B7990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D7002F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</w:pPr>
      <w:r w:rsidRPr="006B7990"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  <w:t>Selected Exhibitions.</w:t>
      </w:r>
    </w:p>
    <w:p w:rsid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>
        <w:rPr>
          <w:rFonts w:ascii="Palatino" w:eastAsia="LiSungLight" w:hAnsi="Palatino" w:cs="ArialMT"/>
          <w:b/>
          <w:sz w:val="20"/>
          <w:szCs w:val="20"/>
          <w:lang w:bidi="en-US"/>
        </w:rPr>
        <w:t>2019</w:t>
      </w:r>
    </w:p>
    <w:p w:rsidR="003D7CD3" w:rsidRDefault="003D7CD3" w:rsidP="003D7CD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3D7CD3">
        <w:rPr>
          <w:rFonts w:ascii="Palatino" w:eastAsia="LiSungLight" w:hAnsi="Palatino" w:cs="ArialMT"/>
          <w:sz w:val="20"/>
          <w:szCs w:val="20"/>
          <w:lang w:bidi="en-US"/>
        </w:rPr>
        <w:t xml:space="preserve">“Savage </w:t>
      </w:r>
      <w:proofErr w:type="spellStart"/>
      <w:r w:rsidRPr="003D7CD3">
        <w:rPr>
          <w:rFonts w:ascii="Palatino" w:eastAsia="LiSungLight" w:hAnsi="Palatino" w:cs="ArialMT"/>
          <w:sz w:val="20"/>
          <w:szCs w:val="20"/>
          <w:lang w:bidi="en-US"/>
        </w:rPr>
        <w:t>Liasons</w:t>
      </w:r>
      <w:proofErr w:type="spellEnd"/>
      <w:r w:rsidRPr="003D7CD3">
        <w:rPr>
          <w:rFonts w:ascii="Palatino" w:eastAsia="LiSungLight" w:hAnsi="Palatino" w:cs="ArialMT"/>
          <w:sz w:val="20"/>
          <w:szCs w:val="20"/>
          <w:lang w:bidi="en-US"/>
        </w:rPr>
        <w:t xml:space="preserve">”, </w:t>
      </w:r>
      <w:proofErr w:type="spellStart"/>
      <w:r w:rsidRPr="003D7CD3"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 w:rsidRPr="003D7CD3">
        <w:rPr>
          <w:rFonts w:ascii="Palatino" w:eastAsia="LiSungLight" w:hAnsi="Palatino" w:cs="ArialMT"/>
          <w:sz w:val="20"/>
          <w:szCs w:val="20"/>
          <w:lang w:bidi="en-US"/>
        </w:rPr>
        <w:t xml:space="preserve"> Gallery Chicago, IL, Nov-Dec  ’19 </w:t>
      </w:r>
    </w:p>
    <w:p w:rsidR="003D7CD3" w:rsidRDefault="003D7CD3" w:rsidP="003D7CD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“Savage 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Liason</w:t>
      </w:r>
      <w:r w:rsidR="00930A16">
        <w:rPr>
          <w:rFonts w:ascii="Palatino" w:eastAsia="LiSungLight" w:hAnsi="Palatino" w:cs="ArialMT"/>
          <w:sz w:val="20"/>
          <w:szCs w:val="20"/>
          <w:lang w:bidi="en-US"/>
        </w:rPr>
        <w:t>s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>” at SOFA CHICAGO, Oct 2019</w:t>
      </w:r>
    </w:p>
    <w:p w:rsidR="003D7CD3" w:rsidRPr="003D7CD3" w:rsidRDefault="003D7CD3" w:rsidP="003D7CD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BiblioMosaico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>” Ravenna, Italy October 2019</w:t>
      </w:r>
    </w:p>
    <w:p w:rsidR="00CB2BC6" w:rsidRDefault="00196EF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Mosaic Arts International, </w:t>
      </w:r>
      <w:r w:rsidR="00CB2BC6">
        <w:rPr>
          <w:rFonts w:ascii="Palatino" w:eastAsia="LiSungLight" w:hAnsi="Palatino" w:cs="ArialMT"/>
          <w:sz w:val="20"/>
          <w:szCs w:val="20"/>
          <w:lang w:bidi="en-US"/>
        </w:rPr>
        <w:t>The Parthen</w:t>
      </w:r>
      <w:r w:rsidR="00930A16">
        <w:rPr>
          <w:rFonts w:ascii="Palatino" w:eastAsia="LiSungLight" w:hAnsi="Palatino" w:cs="ArialMT"/>
          <w:sz w:val="20"/>
          <w:szCs w:val="20"/>
          <w:lang w:bidi="en-US"/>
        </w:rPr>
        <w:t>on Museum, Nashville, TN Jan</w:t>
      </w:r>
      <w:r w:rsidR="00CB2BC6">
        <w:rPr>
          <w:rFonts w:ascii="Palatino" w:eastAsia="LiSungLight" w:hAnsi="Palatino" w:cs="ArialMT"/>
          <w:sz w:val="20"/>
          <w:szCs w:val="20"/>
          <w:lang w:bidi="en-US"/>
        </w:rPr>
        <w:t>-May ‘19</w:t>
      </w:r>
    </w:p>
    <w:p w:rsidR="00DC1673" w:rsidRPr="00196EF6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b/>
          <w:sz w:val="20"/>
          <w:szCs w:val="20"/>
          <w:lang w:bidi="en-US"/>
        </w:rPr>
        <w:t>2018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“The Text” SOFA Chicago/ 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 IL November ‘18</w:t>
      </w:r>
    </w:p>
    <w:p w:rsidR="00DC1673" w:rsidRPr="00DC1673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“The Text”, </w:t>
      </w:r>
      <w:proofErr w:type="spellStart"/>
      <w:proofErr w:type="gramStart"/>
      <w:r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 Gallery</w:t>
      </w:r>
      <w:proofErr w:type="gram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, </w:t>
      </w:r>
      <w:r w:rsidR="003D7CD3">
        <w:rPr>
          <w:rFonts w:ascii="Palatino" w:eastAsia="LiSungLight" w:hAnsi="Palatino" w:cs="ArialMT"/>
          <w:sz w:val="20"/>
          <w:szCs w:val="20"/>
          <w:lang w:bidi="en-US"/>
        </w:rPr>
        <w:t xml:space="preserve"> Chicago, IL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“Marks That Make”, 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Gallery </w:t>
      </w:r>
      <w:proofErr w:type="gramStart"/>
      <w:r>
        <w:rPr>
          <w:rFonts w:ascii="Palatino" w:eastAsia="LiSungLight" w:hAnsi="Palatino" w:cs="ArialMT"/>
          <w:sz w:val="20"/>
          <w:szCs w:val="20"/>
          <w:lang w:bidi="en-US"/>
        </w:rPr>
        <w:t>Chicago  Sept</w:t>
      </w:r>
      <w:proofErr w:type="gram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’18- Nov ‘18</w:t>
      </w:r>
    </w:p>
    <w:p w:rsidR="00DC1673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“Debut”, 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 IL July-Sept 18</w:t>
      </w:r>
    </w:p>
    <w:p w:rsidR="00DC1673" w:rsidRP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b/>
          <w:bCs/>
          <w:sz w:val="20"/>
          <w:szCs w:val="20"/>
          <w:lang w:bidi="en-US"/>
        </w:rPr>
        <w:t xml:space="preserve">2017 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“Variations”, </w:t>
      </w:r>
      <w:proofErr w:type="spellStart"/>
      <w:r w:rsidRPr="00DC1673"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 Galler</w:t>
      </w:r>
      <w:r>
        <w:rPr>
          <w:rFonts w:ascii="Palatino" w:eastAsia="LiSungLight" w:hAnsi="Palatino" w:cs="ArialMT"/>
          <w:sz w:val="20"/>
          <w:szCs w:val="20"/>
          <w:lang w:bidi="en-US"/>
        </w:rPr>
        <w:t>y/SOFA, Chicago, IL, November ‘</w:t>
      </w:r>
      <w:r w:rsidRPr="00DC1673">
        <w:rPr>
          <w:rFonts w:ascii="Palatino" w:eastAsia="LiSungLight" w:hAnsi="Palatino" w:cs="ArialMT"/>
          <w:sz w:val="20"/>
          <w:szCs w:val="20"/>
          <w:lang w:bidi="en-US"/>
        </w:rPr>
        <w:t>17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 @ Gallery 1070” Chicago IL November ‘17- January ‘18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 “Birth Marks” Solo </w:t>
      </w:r>
      <w:proofErr w:type="gramStart"/>
      <w:r w:rsidRPr="00DC1673">
        <w:rPr>
          <w:rFonts w:ascii="Palatino" w:eastAsia="LiSungLight" w:hAnsi="Palatino" w:cs="ArialMT"/>
          <w:sz w:val="20"/>
          <w:szCs w:val="20"/>
          <w:lang w:bidi="en-US"/>
        </w:rPr>
        <w:t>Exhibition ,</w:t>
      </w:r>
      <w:proofErr w:type="gramEnd"/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>
        <w:rPr>
          <w:rFonts w:ascii="Palatino" w:eastAsia="LiSungLight" w:hAnsi="Palatino" w:cs="ArialMT"/>
          <w:sz w:val="20"/>
          <w:szCs w:val="20"/>
          <w:lang w:bidi="en-US"/>
        </w:rPr>
        <w:t>SXU Gallery, Chicago, IL Sept ‘</w:t>
      </w:r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17 </w:t>
      </w:r>
    </w:p>
    <w:p w:rsid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“Meditations on Suffering” at Chicago Sinai Synagogue, Illinois, June ’17 </w:t>
      </w:r>
    </w:p>
    <w:p w:rsidR="00DC1673" w:rsidRPr="00DC1673" w:rsidRDefault="00DC1673" w:rsidP="00DC1673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DC1673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DC1673">
        <w:rPr>
          <w:rFonts w:ascii="Palatino" w:eastAsia="LiSungLight" w:hAnsi="Palatino" w:cs="ArialMT"/>
          <w:sz w:val="20"/>
          <w:szCs w:val="20"/>
          <w:lang w:bidi="en-US"/>
        </w:rPr>
        <w:t>Cuyler’s</w:t>
      </w:r>
      <w:proofErr w:type="spellEnd"/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 Last Stand” </w:t>
      </w:r>
      <w:proofErr w:type="spellStart"/>
      <w:r w:rsidRPr="00DC1673"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 w:rsidRPr="00DC1673">
        <w:rPr>
          <w:rFonts w:ascii="Palatino" w:eastAsia="LiSungLight" w:hAnsi="Palatino" w:cs="ArialMT"/>
          <w:sz w:val="20"/>
          <w:szCs w:val="20"/>
          <w:lang w:bidi="en-US"/>
        </w:rPr>
        <w:t xml:space="preserve"> Chicago, Illinois January-February ‘17 </w:t>
      </w:r>
    </w:p>
    <w:p w:rsidR="00DC1673" w:rsidRPr="006B7990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</w:pPr>
    </w:p>
    <w:p w:rsidR="003E3322" w:rsidRPr="006B7990" w:rsidRDefault="00180D4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b/>
          <w:sz w:val="20"/>
          <w:szCs w:val="20"/>
          <w:lang w:bidi="en-US"/>
        </w:rPr>
        <w:t>2016</w:t>
      </w:r>
    </w:p>
    <w:p w:rsidR="003E3322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“International 2016” Kyoto, Japan, December </w:t>
      </w:r>
    </w:p>
    <w:p w:rsidR="003E3322" w:rsidRDefault="003E3322" w:rsidP="003E3322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“Organic”, Prairie State College, Illinois, November-December </w:t>
      </w:r>
    </w:p>
    <w:p w:rsidR="00297CA2" w:rsidRPr="006B7990" w:rsidRDefault="00297CA2" w:rsidP="003E3322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Manucripts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>” Chartres, France October - November</w:t>
      </w:r>
    </w:p>
    <w:p w:rsidR="003E3322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“Savage Curiosities”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Chicago, Illinois, September-November</w:t>
      </w:r>
    </w:p>
    <w:p w:rsidR="003E3322" w:rsidRPr="006B7990" w:rsidRDefault="00180D4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</w:t>
      </w:r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A Passo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>ver</w:t>
      </w:r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Story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”, The Museum of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Bibical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Art, Dallas, Texas</w:t>
      </w:r>
      <w:proofErr w:type="gramStart"/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>,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="003E332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April</w:t>
      </w:r>
      <w:proofErr w:type="gramEnd"/>
    </w:p>
    <w:p w:rsidR="00180D4B" w:rsidRPr="006B7990" w:rsidRDefault="00180D4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DC1673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</w:p>
    <w:p w:rsidR="00180D4B" w:rsidRPr="006B7990" w:rsidRDefault="00180D4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b/>
          <w:sz w:val="20"/>
          <w:szCs w:val="20"/>
          <w:lang w:bidi="en-US"/>
        </w:rPr>
        <w:t>2015</w:t>
      </w:r>
    </w:p>
    <w:p w:rsidR="00411724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="00411724" w:rsidRPr="006B7990">
        <w:rPr>
          <w:rFonts w:ascii="Palatino" w:eastAsia="LiSungLight" w:hAnsi="Palatino" w:cs="ArialMT"/>
          <w:sz w:val="20"/>
          <w:szCs w:val="20"/>
          <w:lang w:bidi="en-US"/>
        </w:rPr>
        <w:t>“Six by Six”- Atelier De Luca, Ravenna, Italy October- January 16</w:t>
      </w:r>
    </w:p>
    <w:p w:rsidR="00411724" w:rsidRPr="006B7990" w:rsidRDefault="0041172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Mosaici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Dal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Mundo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”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RavennaMosaico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>, Ravenna, Italy Oct-Nov</w:t>
      </w:r>
    </w:p>
    <w:p w:rsidR="00411724" w:rsidRPr="006B7990" w:rsidRDefault="0041172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“Mosaics Abroad” Traveling Exhibition, Tokyo, Japan, 2015-2016</w:t>
      </w:r>
    </w:p>
    <w:p w:rsidR="00411724" w:rsidRPr="006B7990" w:rsidRDefault="006B799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BiblioMosaico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>” Ravenna, Italy</w:t>
      </w:r>
      <w:proofErr w:type="gramStart"/>
      <w:r>
        <w:rPr>
          <w:rFonts w:ascii="Palatino" w:eastAsia="LiSungLight" w:hAnsi="Palatino" w:cs="ArialMT"/>
          <w:sz w:val="20"/>
          <w:szCs w:val="20"/>
          <w:lang w:bidi="en-US"/>
        </w:rPr>
        <w:t>;  Riga</w:t>
      </w:r>
      <w:proofErr w:type="gramEnd"/>
      <w:r>
        <w:rPr>
          <w:rFonts w:ascii="Palatino" w:eastAsia="LiSungLight" w:hAnsi="Palatino" w:cs="ArialMT"/>
          <w:sz w:val="20"/>
          <w:szCs w:val="20"/>
          <w:lang w:bidi="en-US"/>
        </w:rPr>
        <w:t xml:space="preserve">, Latvia; </w:t>
      </w:r>
      <w:proofErr w:type="spellStart"/>
      <w:r>
        <w:rPr>
          <w:rFonts w:ascii="Palatino" w:eastAsia="LiSungLight" w:hAnsi="Palatino" w:cs="ArialMT"/>
          <w:sz w:val="20"/>
          <w:szCs w:val="20"/>
          <w:lang w:bidi="en-US"/>
        </w:rPr>
        <w:t>Obernai</w:t>
      </w:r>
      <w:proofErr w:type="spellEnd"/>
      <w:r>
        <w:rPr>
          <w:rFonts w:ascii="Palatino" w:eastAsia="LiSungLight" w:hAnsi="Palatino" w:cs="ArialMT"/>
          <w:sz w:val="20"/>
          <w:szCs w:val="20"/>
          <w:lang w:bidi="en-US"/>
        </w:rPr>
        <w:t>, France  2014-2016</w:t>
      </w:r>
    </w:p>
    <w:p w:rsidR="003A5C55" w:rsidRPr="006B7990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Pictor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Imaginarius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”,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Museo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di Fiume,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Nazzano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, Italy, May </w:t>
      </w:r>
    </w:p>
    <w:p w:rsidR="00347C60" w:rsidRPr="006B7990" w:rsidRDefault="00347C6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>“MAI Invitat</w:t>
      </w:r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ional at The Clay Studio, </w:t>
      </w:r>
      <w:r w:rsidR="003A5C55" w:rsidRPr="006B7990">
        <w:rPr>
          <w:rFonts w:ascii="Palatino" w:eastAsia="LiSungLight" w:hAnsi="Palatino" w:cs="ArialMT"/>
          <w:sz w:val="20"/>
          <w:szCs w:val="20"/>
          <w:lang w:bidi="en-US"/>
        </w:rPr>
        <w:t>Phila</w:t>
      </w:r>
      <w:r w:rsidR="00F06428" w:rsidRPr="006B7990">
        <w:rPr>
          <w:rFonts w:ascii="Palatino" w:eastAsia="LiSungLight" w:hAnsi="Palatino" w:cs="ArialMT"/>
          <w:sz w:val="20"/>
          <w:szCs w:val="20"/>
          <w:lang w:bidi="en-US"/>
        </w:rPr>
        <w:t>delphia, PA March- April</w:t>
      </w:r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</w:p>
    <w:p w:rsidR="00B63600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="00347C60" w:rsidRPr="006B7990">
        <w:rPr>
          <w:rFonts w:ascii="Palatino" w:eastAsia="LiSungLight" w:hAnsi="Palatino" w:cs="ArialMT"/>
          <w:sz w:val="20"/>
          <w:szCs w:val="20"/>
          <w:lang w:bidi="en-US"/>
        </w:rPr>
        <w:t>“</w:t>
      </w:r>
      <w:r w:rsidR="00B63600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Prix </w:t>
      </w:r>
      <w:proofErr w:type="spellStart"/>
      <w:r w:rsidR="00B63600" w:rsidRPr="006B7990">
        <w:rPr>
          <w:rFonts w:ascii="Palatino" w:eastAsia="LiSungLight" w:hAnsi="Palatino" w:cs="ArialMT"/>
          <w:sz w:val="20"/>
          <w:szCs w:val="20"/>
          <w:lang w:bidi="en-US"/>
        </w:rPr>
        <w:t>Picassiette</w:t>
      </w:r>
      <w:proofErr w:type="spellEnd"/>
      <w:r w:rsidR="00B63600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2014”, Chart</w:t>
      </w:r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res, France, October- November </w:t>
      </w:r>
    </w:p>
    <w:p w:rsidR="00E81809" w:rsidRPr="006B7990" w:rsidRDefault="00E81809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“Noir </w:t>
      </w:r>
      <w:proofErr w:type="gram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et</w:t>
      </w:r>
      <w:proofErr w:type="gram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Blanc”, Parlay le </w:t>
      </w:r>
      <w:proofErr w:type="spellStart"/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>Monial</w:t>
      </w:r>
      <w:proofErr w:type="spellEnd"/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, France, June-August </w:t>
      </w:r>
    </w:p>
    <w:p w:rsidR="00B77A2D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="00B77A2D" w:rsidRPr="006B7990">
        <w:rPr>
          <w:rFonts w:ascii="Palatino" w:eastAsia="LiSungLight" w:hAnsi="Palatino" w:cs="ArialMT"/>
          <w:sz w:val="20"/>
          <w:szCs w:val="20"/>
          <w:lang w:bidi="en-US"/>
        </w:rPr>
        <w:t>“Museum of Archeology Aquileia”, Aquileia, Italy, March- April</w:t>
      </w:r>
      <w:r w:rsidR="005919F4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</w:p>
    <w:p w:rsidR="003E3322" w:rsidRPr="006B7990" w:rsidRDefault="003E332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3E3322" w:rsidRDefault="00297CA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</w:pPr>
      <w:r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  <w:t xml:space="preserve">Selected </w:t>
      </w:r>
      <w:r w:rsidR="00C61D32" w:rsidRPr="006B7990">
        <w:rPr>
          <w:rFonts w:ascii="Palatino" w:eastAsia="LiSungLight" w:hAnsi="Palatino" w:cs="ArialMT"/>
          <w:b/>
          <w:sz w:val="20"/>
          <w:szCs w:val="20"/>
          <w:u w:val="single"/>
          <w:lang w:bidi="en-US"/>
        </w:rPr>
        <w:t>Collections.</w:t>
      </w:r>
    </w:p>
    <w:p w:rsidR="00C61D32" w:rsidRPr="006B7990" w:rsidRDefault="00E71F48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>
        <w:rPr>
          <w:rFonts w:ascii="Palatino" w:eastAsia="LiSungLight" w:hAnsi="Palatino" w:cs="ArialMT"/>
          <w:sz w:val="20"/>
          <w:szCs w:val="20"/>
          <w:lang w:bidi="en-US"/>
        </w:rPr>
        <w:t xml:space="preserve">Chicago Sinai Synagogue, </w:t>
      </w:r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The Museum of </w:t>
      </w:r>
      <w:proofErr w:type="spellStart"/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>Bibical</w:t>
      </w:r>
      <w:proofErr w:type="spellEnd"/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Art, Dallas T</w:t>
      </w:r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>exas, Columbia College, Chicago;</w:t>
      </w:r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>CoolG</w:t>
      </w:r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>lobes</w:t>
      </w:r>
      <w:proofErr w:type="spellEnd"/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Permanent Collection, USA</w:t>
      </w:r>
      <w:proofErr w:type="gramStart"/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; </w:t>
      </w:r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="00C61D32" w:rsidRPr="006B7990">
        <w:rPr>
          <w:rFonts w:ascii="Palatino" w:eastAsia="LiSungLight" w:hAnsi="Palatino" w:cs="ArialMT"/>
          <w:sz w:val="20"/>
          <w:szCs w:val="20"/>
          <w:lang w:bidi="en-US"/>
        </w:rPr>
        <w:t>Severin</w:t>
      </w:r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>o</w:t>
      </w:r>
      <w:proofErr w:type="spellEnd"/>
      <w:proofErr w:type="gramEnd"/>
      <w:r w:rsidR="006B7990"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Mosaic Collection, California;</w:t>
      </w:r>
    </w:p>
    <w:p w:rsidR="00C61D32" w:rsidRPr="006B7990" w:rsidRDefault="006B799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Anshe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Emet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Synogogue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, Chicago; </w:t>
      </w:r>
      <w:proofErr w:type="spellStart"/>
      <w:r w:rsidRPr="006B7990">
        <w:rPr>
          <w:rFonts w:ascii="Palatino" w:eastAsia="LiSungLight" w:hAnsi="Palatino" w:cs="ArialMT"/>
          <w:sz w:val="20"/>
          <w:szCs w:val="20"/>
          <w:lang w:bidi="en-US"/>
        </w:rPr>
        <w:t>TransArt</w:t>
      </w:r>
      <w:proofErr w:type="spellEnd"/>
      <w:r w:rsidRPr="006B7990">
        <w:rPr>
          <w:rFonts w:ascii="Palatino" w:eastAsia="LiSungLight" w:hAnsi="Palatino" w:cs="ArialMT"/>
          <w:sz w:val="20"/>
          <w:szCs w:val="20"/>
          <w:lang w:bidi="en-US"/>
        </w:rPr>
        <w:t xml:space="preserve"> Project, Istanbul, Tel Aviv, Amsterdam, Paris, Mo</w:t>
      </w:r>
      <w:r w:rsidR="00E71F48">
        <w:rPr>
          <w:rFonts w:ascii="Palatino" w:eastAsia="LiSungLight" w:hAnsi="Palatino" w:cs="ArialMT"/>
          <w:sz w:val="20"/>
          <w:szCs w:val="20"/>
          <w:lang w:bidi="en-US"/>
        </w:rPr>
        <w:t xml:space="preserve">scow, Tokyo, New York, London; </w:t>
      </w:r>
      <w:r w:rsidRPr="006B7990">
        <w:rPr>
          <w:rFonts w:ascii="Palatino" w:eastAsia="LiSungLight" w:hAnsi="Palatino" w:cs="ArialMT"/>
          <w:sz w:val="20"/>
          <w:szCs w:val="20"/>
          <w:lang w:bidi="en-US"/>
        </w:rPr>
        <w:t>City of Chicago</w:t>
      </w:r>
    </w:p>
    <w:p w:rsidR="00E82E03" w:rsidRPr="00CB2BC6" w:rsidRDefault="00E82E0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“Tesserae”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C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lauiano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Italy, March-April </w:t>
      </w:r>
    </w:p>
    <w:p w:rsidR="00B77A2D" w:rsidRPr="00CB2BC6" w:rsidRDefault="00B77A2D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“Tesserae”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Gradisca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d”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Isonzo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Italy, March- April </w:t>
      </w:r>
    </w:p>
    <w:p w:rsidR="00E82E03" w:rsidRPr="00CB2BC6" w:rsidRDefault="00E82E0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“Learning Curve”,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GoCM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Chicago Illinois, January </w:t>
      </w: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b/>
          <w:sz w:val="20"/>
          <w:szCs w:val="20"/>
          <w:lang w:bidi="en-US"/>
        </w:rPr>
        <w:t>2013</w:t>
      </w:r>
    </w:p>
    <w:p w:rsidR="00851B1C" w:rsidRPr="00CB2BC6" w:rsidRDefault="0035158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“Mosaic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Yarismasi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Competition”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, Zeu</w:t>
      </w:r>
      <w:r w:rsidR="00690882" w:rsidRPr="00CB2BC6">
        <w:rPr>
          <w:rFonts w:ascii="Palatino" w:eastAsia="LiSungLight" w:hAnsi="Palatino" w:cs="ArialMT"/>
          <w:sz w:val="20"/>
          <w:szCs w:val="20"/>
          <w:lang w:bidi="en-US"/>
        </w:rPr>
        <w:t>g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ma Museum, Gaziantep, Turkey, October </w:t>
      </w:r>
    </w:p>
    <w:p w:rsidR="00A4631D" w:rsidRPr="00CB2BC6" w:rsidRDefault="00A4631D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Ardore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”, Chapel St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Eman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, Chartres, France, October</w:t>
      </w:r>
    </w:p>
    <w:p w:rsidR="00A4631D" w:rsidRPr="00CB2BC6" w:rsidRDefault="00A4631D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Bibliomosai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co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”, Ravenna Italy, October </w:t>
      </w:r>
    </w:p>
    <w:p w:rsidR="005919F4" w:rsidRPr="00CB2BC6" w:rsidRDefault="0069088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“Mosaics 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dal </w:t>
      </w:r>
      <w:proofErr w:type="spell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Mundo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” </w:t>
      </w:r>
      <w:proofErr w:type="spell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RavennaMosaico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, Ravenna, Italy, October-November</w:t>
      </w:r>
    </w:p>
    <w:p w:rsidR="00E82E03" w:rsidRPr="00CB2BC6" w:rsidRDefault="00E82E0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“INTERSTICES”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</w:t>
      </w:r>
      <w:proofErr w:type="spell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Sucy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en Brie, France June </w:t>
      </w:r>
    </w:p>
    <w:p w:rsidR="00E82E03" w:rsidRPr="00CB2BC6" w:rsidRDefault="00E82E0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“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Pictor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Imaginar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ius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”</w:t>
      </w:r>
      <w:proofErr w:type="gram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 </w:t>
      </w:r>
      <w:proofErr w:type="spell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Museo</w:t>
      </w:r>
      <w:proofErr w:type="spellEnd"/>
      <w:proofErr w:type="gram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di Fiume, </w:t>
      </w:r>
      <w:proofErr w:type="spellStart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Nazzano</w:t>
      </w:r>
      <w:proofErr w:type="spellEnd"/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Italy, April </w:t>
      </w:r>
    </w:p>
    <w:p w:rsidR="00A4631D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“Inside/Out II”, Gallery of Contemporary Mosaics, Chicago, April </w:t>
      </w: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b/>
          <w:sz w:val="20"/>
          <w:szCs w:val="20"/>
          <w:lang w:bidi="en-US"/>
        </w:rPr>
        <w:t>2012</w:t>
      </w:r>
    </w:p>
    <w:p w:rsidR="00D7002F" w:rsidRPr="00CB2BC6" w:rsidRDefault="00DB1DC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="004105B6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Prix </w:t>
      </w:r>
      <w:proofErr w:type="spellStart"/>
      <w:r w:rsidR="004105B6" w:rsidRPr="00CB2BC6">
        <w:rPr>
          <w:rFonts w:ascii="Palatino" w:eastAsia="LiSungLight" w:hAnsi="Palatino" w:cs="ArialMT"/>
          <w:sz w:val="20"/>
          <w:szCs w:val="20"/>
          <w:lang w:bidi="en-US"/>
        </w:rPr>
        <w:t>Picassiette</w:t>
      </w:r>
      <w:proofErr w:type="spellEnd"/>
      <w:proofErr w:type="gramStart"/>
      <w:r w:rsidR="004105B6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Chartres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Fr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ance October </w:t>
      </w:r>
    </w:p>
    <w:p w:rsidR="00A4631D" w:rsidRPr="00CB2BC6" w:rsidRDefault="00A4631D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“Open Walls” 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City of Chicago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44</w:t>
      </w:r>
      <w:r w:rsidRPr="00CB2BC6">
        <w:rPr>
          <w:rFonts w:ascii="Palatino" w:eastAsia="LiSungLight" w:hAnsi="Palatino" w:cs="ArialMT"/>
          <w:sz w:val="20"/>
          <w:szCs w:val="20"/>
          <w:vertAlign w:val="superscript"/>
          <w:lang w:bidi="en-US"/>
        </w:rPr>
        <w:t>th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Ward 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Office, Chicago, November </w:t>
      </w:r>
    </w:p>
    <w:p w:rsidR="004105B6" w:rsidRPr="00CB2BC6" w:rsidRDefault="004105B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“Transformations”, Gallery of Co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ntemporary Mosaics, Chicago </w:t>
      </w:r>
    </w:p>
    <w:p w:rsidR="00DB1DC3" w:rsidRPr="00CB2BC6" w:rsidRDefault="003D674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“Unbroken”, </w:t>
      </w:r>
      <w:r w:rsidR="00DB1DC3" w:rsidRPr="00CB2BC6">
        <w:rPr>
          <w:rFonts w:ascii="Palatino" w:eastAsia="LiSungLight" w:hAnsi="Palatino" w:cs="ArialMT"/>
          <w:sz w:val="20"/>
          <w:szCs w:val="20"/>
          <w:lang w:bidi="en-US"/>
        </w:rPr>
        <w:t>Featherstone Center for t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he Arts, Martha’s Vineyard, 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MA, July</w:t>
      </w:r>
    </w:p>
    <w:p w:rsidR="003D6742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Inside/Out, Gallery of Contemporary Mosaics, Chicago, </w:t>
      </w:r>
    </w:p>
    <w:p w:rsidR="00CB2BC6" w:rsidRP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</w:p>
    <w:p w:rsid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b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b/>
          <w:sz w:val="20"/>
          <w:szCs w:val="20"/>
          <w:lang w:bidi="en-US"/>
        </w:rPr>
        <w:t xml:space="preserve"> 2011- 1996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Cool Globes, Amsterdam, Netherlands, 2011</w:t>
      </w:r>
    </w:p>
    <w:p w:rsidR="00D7002F" w:rsidRPr="00CB2BC6" w:rsidRDefault="00DB1DC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SOCA</w:t>
      </w:r>
      <w:r w:rsidR="00D7002F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Chicago, December- March 2010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Cool Globes, Washington DC, Copenhagen, Geneva, Houston, 2010</w:t>
      </w:r>
    </w:p>
    <w:p w:rsidR="00D7002F" w:rsidRPr="00CB2BC6" w:rsidRDefault="00DB1DC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OIMC Exhibition,</w:t>
      </w:r>
      <w:r w:rsidR="00D7002F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Jerusalem, Israel March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Our Roots Are Showing, CMS Gallery, March 2010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UnCorked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Ethnic Arts Center, Johnstown, Pennsylvania, Sept-Nov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Cool Globes, San Diego, Los Angeles, and San Francisco California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An Ancient Language- A Modern Translation, Granville Center for the Arts,</w:t>
      </w:r>
      <w:r w:rsidR="004105B6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Garland Texas, Sept-Oct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Ahlmquist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Gallery, Winnetka IL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Womanmade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Chicago, 2008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CMS Gallery, Chicago, 2006, 2007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Cool Globes, Washington, DC, 2008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CoolGlobes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Chicago, 2007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Vietnam Veterans Museum, Chicago 2006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Ellipse Art Center, Arlington, VA, 2005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Museo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ItaloAmericano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San Francisco, 2004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ARC Gallery, Chicago 2004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TZ Gallery, Chicago, 2004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Uncommon Ground, Chicago, 1999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SAIC Gallery, Chicago, 1996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Artemesia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Chicago, 1995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Lannon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Gallery, Chicago, 1991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Museum of Fine Arts, Boston, 1996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Cyclorama Boston, 1996</w:t>
      </w:r>
    </w:p>
    <w:p w:rsidR="00B63600" w:rsidRPr="00CB2BC6" w:rsidRDefault="00B636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u w:val="single"/>
          <w:lang w:bidi="en-US"/>
        </w:rPr>
        <w:t>Selected Publications.</w:t>
      </w:r>
    </w:p>
    <w:p w:rsidR="00760500" w:rsidRPr="00CB2BC6" w:rsidRDefault="007605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CB2BC6" w:rsidRP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Tribune, January 2019</w:t>
      </w:r>
    </w:p>
    <w:p w:rsidR="00E71F48" w:rsidRPr="00CB2BC6" w:rsidRDefault="00E71F48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Chicago </w:t>
      </w:r>
      <w:proofErr w:type="gram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Magazine  July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2018</w:t>
      </w:r>
    </w:p>
    <w:p w:rsidR="00DC1673" w:rsidRPr="00CB2BC6" w:rsidRDefault="00E71F48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Woman Magazine February 2018</w:t>
      </w:r>
    </w:p>
    <w:p w:rsidR="00DC1673" w:rsidRPr="00CB2BC6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Times September 2017</w:t>
      </w:r>
    </w:p>
    <w:p w:rsidR="00DC1673" w:rsidRPr="00CB2BC6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Edgeville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Buzz</w:t>
      </w:r>
      <w:r w:rsidR="00CB2BC6" w:rsidRPr="00CB2BC6">
        <w:rPr>
          <w:rFonts w:ascii="Palatino" w:eastAsia="LiSungLight" w:hAnsi="Palatino" w:cs="ArialMT"/>
          <w:sz w:val="20"/>
          <w:szCs w:val="20"/>
          <w:lang w:bidi="en-US"/>
        </w:rPr>
        <w:t>, Chicago,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March 2017</w:t>
      </w:r>
    </w:p>
    <w:p w:rsidR="00DC1673" w:rsidRPr="00CB2BC6" w:rsidRDefault="00DC1673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Edgewater News</w:t>
      </w:r>
      <w:r w:rsidR="00CB2BC6" w:rsidRPr="00CB2BC6">
        <w:rPr>
          <w:rFonts w:ascii="Palatino" w:eastAsia="LiSungLight" w:hAnsi="Palatino" w:cs="ArialMT"/>
          <w:sz w:val="20"/>
          <w:szCs w:val="20"/>
          <w:lang w:bidi="en-US"/>
        </w:rPr>
        <w:t>, Chicago,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June 2016</w:t>
      </w: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Grout Magazine, Summer 2015</w:t>
      </w:r>
    </w:p>
    <w:p w:rsidR="005919F4" w:rsidRP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Midwest Magazine, June 2015</w:t>
      </w: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Groutline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, May 2015 </w:t>
      </w:r>
    </w:p>
    <w:p w:rsidR="003A5C55" w:rsidRPr="00CB2BC6" w:rsidRDefault="003A5C55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Mosaique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Magazine, April 2014</w:t>
      </w:r>
    </w:p>
    <w:p w:rsidR="00760500" w:rsidRPr="00CB2BC6" w:rsidRDefault="007605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Mosaique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Magazine, January 2013</w:t>
      </w:r>
    </w:p>
    <w:p w:rsidR="00760500" w:rsidRPr="00CB2BC6" w:rsidRDefault="007605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Groutline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- Ask a Pro, January 2013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Center Square </w:t>
      </w:r>
      <w:proofErr w:type="gram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Journal ,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May 2012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Grout Magazine, March 2012</w:t>
      </w:r>
    </w:p>
    <w:p w:rsidR="00DD7604" w:rsidRPr="00CB2BC6" w:rsidRDefault="00DD7604" w:rsidP="00DD7604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Groutline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; 2006, 2008, 2009, 2010, 2011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Houston Magazine, October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LXTV Interview, September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Profitable Glass Quarterly, October 2009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Complete Pebble Mosaic Handbook,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Maggy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Howarth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Timeout Magazine Chicago, October 2006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Tribune, September 2005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Mosaic Art and Style, JoAnn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Loctov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2005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CAC News, 2001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ARC Chicago: 30 years, 2001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Tribune: February 1996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New Art Examiner, April 1991; March 1990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u w:val="single"/>
          <w:lang w:bidi="en-US"/>
        </w:rPr>
        <w:t>Selected Lectures. Presentations.</w:t>
      </w:r>
    </w:p>
    <w:p w:rsidR="00B63600" w:rsidRPr="00CB2BC6" w:rsidRDefault="00B636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</w:p>
    <w:p w:rsidR="00CB2BC6" w:rsidRP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SAMA Annual Conference, Nashville, </w:t>
      </w:r>
      <w:proofErr w:type="gram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TN  April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2019</w:t>
      </w:r>
    </w:p>
    <w:p w:rsidR="00E71F48" w:rsidRPr="00CB2BC6" w:rsidRDefault="00E71F48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</w:t>
      </w:r>
      <w:r w:rsidR="00CB2BC6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OFA Chicago 2018,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Navy Pier, Chicago IL November 2018</w:t>
      </w:r>
    </w:p>
    <w:p w:rsidR="00244B3B" w:rsidRPr="00CB2BC6" w:rsidRDefault="00E71F48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19</w:t>
      </w:r>
      <w:r w:rsidRPr="00CB2BC6">
        <w:rPr>
          <w:rFonts w:ascii="Palatino" w:eastAsia="LiSungLight" w:hAnsi="Palatino" w:cs="ArialMT"/>
          <w:sz w:val="20"/>
          <w:szCs w:val="20"/>
          <w:vertAlign w:val="superscript"/>
          <w:lang w:bidi="en-US"/>
        </w:rPr>
        <w:t>th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Century Charitable Association, Oak Park IL</w:t>
      </w:r>
      <w:proofErr w:type="gram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 March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2018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SOFA Chicago, Navy Pier Chicago November 2017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Public Library November 2017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Saint Xavier University, Chicago, IL October 2017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Edgewater Arts Festival September 2017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School of the Art Institute of Chicago, May 2016</w:t>
      </w:r>
    </w:p>
    <w:p w:rsidR="00244B3B" w:rsidRPr="00CB2BC6" w:rsidRDefault="00244B3B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Public Library, November 2015</w:t>
      </w:r>
    </w:p>
    <w:p w:rsidR="00B63600" w:rsidRPr="00CB2BC6" w:rsidRDefault="00B636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Britis</w:t>
      </w:r>
      <w:r w:rsidR="005919F4" w:rsidRPr="00CB2BC6">
        <w:rPr>
          <w:rFonts w:ascii="Palatino" w:eastAsia="LiSungLight" w:hAnsi="Palatino" w:cs="ArialMT"/>
          <w:sz w:val="20"/>
          <w:szCs w:val="20"/>
          <w:lang w:bidi="en-US"/>
        </w:rPr>
        <w:t>h Association of Modern Mosaic,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Symposium at Kings College, London, October 2014</w:t>
      </w:r>
    </w:p>
    <w:p w:rsidR="00760500" w:rsidRPr="00CB2BC6" w:rsidRDefault="007605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Society of American Mosaic Artists, Annual Symposium, Tacoma WA</w:t>
      </w:r>
    </w:p>
    <w:p w:rsidR="00760500" w:rsidRPr="00CB2BC6" w:rsidRDefault="00760500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“Passion, Process and Purpose”- </w:t>
      </w:r>
      <w:proofErr w:type="gram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April ,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2013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Prix </w:t>
      </w:r>
      <w:proofErr w:type="spellStart"/>
      <w:r w:rsidRPr="00CB2BC6">
        <w:rPr>
          <w:rFonts w:ascii="Palatino" w:eastAsia="LiSungLight" w:hAnsi="Palatino" w:cs="ArialMT"/>
          <w:sz w:val="20"/>
          <w:szCs w:val="20"/>
          <w:lang w:bidi="en-US"/>
        </w:rPr>
        <w:t>Picassiette</w:t>
      </w:r>
      <w:proofErr w:type="spell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Symposium, Chartres, France 2012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Public Libraries – 2012</w:t>
      </w:r>
      <w:r w:rsidR="003A5C55" w:rsidRPr="00CB2BC6">
        <w:rPr>
          <w:rFonts w:ascii="Palatino" w:eastAsia="LiSungLight" w:hAnsi="Palatino" w:cs="ArialMT"/>
          <w:sz w:val="20"/>
          <w:szCs w:val="20"/>
          <w:lang w:bidi="en-US"/>
        </w:rPr>
        <w:t>/2013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Lecture Series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Featherstone Center for the Arts, Oak Bluffs, MA, 2012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Mosaic Association of Australia/New Zealand, 2011 Symposium, Adelaide Australia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Society of American Mosaic Artists, Annual Conference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>s, 2007-2012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M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>osaic of Art Radio</w:t>
      </w:r>
      <w:proofErr w:type="gramStart"/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>,  February</w:t>
      </w:r>
      <w:proofErr w:type="gramEnd"/>
      <w:r w:rsidRPr="00CB2BC6">
        <w:rPr>
          <w:rFonts w:ascii="Palatino" w:eastAsia="LiSungLight" w:hAnsi="Palatino" w:cs="ArialMT"/>
          <w:sz w:val="20"/>
          <w:szCs w:val="20"/>
          <w:lang w:bidi="en-US"/>
        </w:rPr>
        <w:t>, 2010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MAANZ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Symposium,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Brisbane Australia, October 2009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>- Keynote Address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“Beyond Our Pieces; The importance of partnership</w:t>
      </w:r>
      <w:r w:rsidR="00DD7604"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 xml:space="preserve">s, education, and </w:t>
      </w:r>
      <w:proofErr w:type="spellStart"/>
      <w:r w:rsidR="00DD7604"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artisanry</w:t>
      </w:r>
      <w:proofErr w:type="spellEnd"/>
      <w:r w:rsidR="00DD7604"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 xml:space="preserve"> in contemporary Mosaics, </w:t>
      </w:r>
      <w:r w:rsidRPr="00CB2BC6">
        <w:rPr>
          <w:rFonts w:ascii="Palatino" w:eastAsia="LiSungLight" w:hAnsi="Palatino" w:cs="ArialMT"/>
          <w:sz w:val="20"/>
          <w:szCs w:val="20"/>
          <w:lang w:bidi="en-US"/>
        </w:rPr>
        <w:t>Coverings-Chicago, May 2009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“Relevance of Art Education in Public Arts”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South Suburban College, April 2008</w:t>
      </w:r>
    </w:p>
    <w:p w:rsidR="00DD7604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Cultural Center, Chicago Artists Month, 2008-2012</w:t>
      </w:r>
    </w:p>
    <w:p w:rsidR="00D7002F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 xml:space="preserve">Guest Artist Lecture Series </w:t>
      </w:r>
      <w:r w:rsidR="00D7002F" w:rsidRPr="00CB2BC6">
        <w:rPr>
          <w:rFonts w:ascii="Palatino" w:eastAsia="LiSungLight" w:hAnsi="Palatino" w:cs="ArialMT"/>
          <w:sz w:val="20"/>
          <w:szCs w:val="20"/>
          <w:lang w:bidi="en-US"/>
        </w:rPr>
        <w:t>School of the Art Institute of Chicago,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Continuing Ed Dept, September 2007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>, 2008</w:t>
      </w:r>
    </w:p>
    <w:p w:rsidR="00D7002F" w:rsidRPr="00CB2BC6" w:rsidRDefault="00DD760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Mosaic Arts Educational</w:t>
      </w:r>
      <w:r w:rsidR="00D7002F"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 xml:space="preserve"> Presentation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Mosaic School, November 2007</w:t>
      </w:r>
      <w:r w:rsidR="00DD7604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-2012 </w:t>
      </w: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“The Marvel of Mosaics”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Loyola University, February 2006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Guest Artist Presentation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Harold Washington College, October 2006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i/>
          <w:iCs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i/>
          <w:iCs/>
          <w:sz w:val="20"/>
          <w:szCs w:val="20"/>
          <w:lang w:bidi="en-US"/>
        </w:rPr>
        <w:t>“Survey of Contemporary Mosaic Arts”</w:t>
      </w:r>
    </w:p>
    <w:p w:rsidR="003D6742" w:rsidRPr="00CB2BC6" w:rsidRDefault="003D6742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u w:val="single"/>
          <w:lang w:bidi="en-US"/>
        </w:rPr>
        <w:t>Associations.</w:t>
      </w: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u w:val="single"/>
          <w:lang w:bidi="en-US"/>
        </w:rPr>
      </w:pPr>
    </w:p>
    <w:p w:rsidR="005919F4" w:rsidRPr="00CB2BC6" w:rsidRDefault="005919F4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Association of International Mosaic Artists (AIMC)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The Society of American Mosaic Artists</w:t>
      </w:r>
      <w:r w:rsidR="009C678E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(SAMA)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The British Association of Modern Mosaic</w:t>
      </w:r>
      <w:r w:rsidR="009C678E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(BAMM)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Tile Heritage Foundation</w:t>
      </w:r>
      <w:r w:rsidR="009C678E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(THF)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Chicago Artists Coalition</w:t>
      </w:r>
      <w:r w:rsidR="009C678E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(CAC)</w:t>
      </w:r>
    </w:p>
    <w:p w:rsidR="00D7002F" w:rsidRPr="00CB2BC6" w:rsidRDefault="00D7002F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The Chicago Mosaic School</w:t>
      </w:r>
      <w:r w:rsidR="009C678E" w:rsidRPr="00CB2BC6">
        <w:rPr>
          <w:rFonts w:ascii="Palatino" w:eastAsia="LiSungLight" w:hAnsi="Palatino" w:cs="ArialMT"/>
          <w:sz w:val="20"/>
          <w:szCs w:val="20"/>
          <w:lang w:bidi="en-US"/>
        </w:rPr>
        <w:t xml:space="preserve"> (CMS)</w:t>
      </w:r>
    </w:p>
    <w:p w:rsidR="00CB2BC6" w:rsidRPr="00CB2BC6" w:rsidRDefault="00CB2BC6" w:rsidP="00D7002F">
      <w:pPr>
        <w:widowControl w:val="0"/>
        <w:autoSpaceDE w:val="0"/>
        <w:autoSpaceDN w:val="0"/>
        <w:adjustRightInd w:val="0"/>
        <w:spacing w:line="360" w:lineRule="atLeast"/>
        <w:rPr>
          <w:rFonts w:ascii="Palatino" w:eastAsia="LiSungLight" w:hAnsi="Palatino" w:cs="ArialMT"/>
          <w:sz w:val="20"/>
          <w:szCs w:val="20"/>
          <w:lang w:bidi="en-US"/>
        </w:rPr>
      </w:pPr>
      <w:r w:rsidRPr="00CB2BC6">
        <w:rPr>
          <w:rFonts w:ascii="Palatino" w:eastAsia="LiSungLight" w:hAnsi="Palatino" w:cs="ArialMT"/>
          <w:sz w:val="20"/>
          <w:szCs w:val="20"/>
          <w:lang w:bidi="en-US"/>
        </w:rPr>
        <w:t>American Civil Liberties Union (ACLU)</w:t>
      </w:r>
    </w:p>
    <w:sectPr w:rsidR="00CB2BC6" w:rsidRPr="00CB2BC6" w:rsidSect="00D700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iSungLight">
    <w:altName w:val="Apple LiSung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1"/>
    <w:rsid w:val="001165A9"/>
    <w:rsid w:val="00136B9B"/>
    <w:rsid w:val="00137399"/>
    <w:rsid w:val="00180D4B"/>
    <w:rsid w:val="00196EF6"/>
    <w:rsid w:val="002026AD"/>
    <w:rsid w:val="00244B3B"/>
    <w:rsid w:val="00297CA2"/>
    <w:rsid w:val="0033361B"/>
    <w:rsid w:val="00347C60"/>
    <w:rsid w:val="00351584"/>
    <w:rsid w:val="00373A64"/>
    <w:rsid w:val="003A5C55"/>
    <w:rsid w:val="003D6742"/>
    <w:rsid w:val="003D7CD3"/>
    <w:rsid w:val="003E3322"/>
    <w:rsid w:val="004105B6"/>
    <w:rsid w:val="00411724"/>
    <w:rsid w:val="004218D2"/>
    <w:rsid w:val="00423C1A"/>
    <w:rsid w:val="00494A6C"/>
    <w:rsid w:val="004A572C"/>
    <w:rsid w:val="005919F4"/>
    <w:rsid w:val="00690882"/>
    <w:rsid w:val="006B7990"/>
    <w:rsid w:val="00705171"/>
    <w:rsid w:val="00760500"/>
    <w:rsid w:val="00851B1C"/>
    <w:rsid w:val="00930A16"/>
    <w:rsid w:val="009C678E"/>
    <w:rsid w:val="00A4631D"/>
    <w:rsid w:val="00B355A8"/>
    <w:rsid w:val="00B63600"/>
    <w:rsid w:val="00B77A2D"/>
    <w:rsid w:val="00C221C2"/>
    <w:rsid w:val="00C61D32"/>
    <w:rsid w:val="00CB2BC6"/>
    <w:rsid w:val="00D7002F"/>
    <w:rsid w:val="00DB1DC3"/>
    <w:rsid w:val="00DC1673"/>
    <w:rsid w:val="00DD7604"/>
    <w:rsid w:val="00E71F48"/>
    <w:rsid w:val="00E81809"/>
    <w:rsid w:val="00E82E03"/>
    <w:rsid w:val="00F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1081</Words>
  <Characters>6166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Ami</vt:lpstr>
    </vt:vector>
  </TitlesOfParts>
  <Company>The Chicago Mosaic School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Ami</dc:title>
  <dc:subject/>
  <dc:creator>Karen Ami</dc:creator>
  <cp:keywords/>
  <cp:lastModifiedBy>Karen Ami</cp:lastModifiedBy>
  <cp:revision>5</cp:revision>
  <cp:lastPrinted>2019-01-08T16:34:00Z</cp:lastPrinted>
  <dcterms:created xsi:type="dcterms:W3CDTF">2019-01-08T16:34:00Z</dcterms:created>
  <dcterms:modified xsi:type="dcterms:W3CDTF">2019-10-24T20:11:00Z</dcterms:modified>
</cp:coreProperties>
</file>