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D" w:rsidRPr="00FC15CB" w:rsidRDefault="00691B6A" w:rsidP="00691B6A">
      <w:pPr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bookmarkStart w:id="0" w:name="_GoBack"/>
      <w:bookmarkEnd w:id="0"/>
      <w:r w:rsidRPr="00FC15CB">
        <w:rPr>
          <w:rFonts w:asciiTheme="majorHAnsi" w:hAnsiTheme="majorHAnsi"/>
          <w:b/>
          <w:color w:val="595959" w:themeColor="text1" w:themeTint="A6"/>
          <w:sz w:val="28"/>
          <w:szCs w:val="28"/>
        </w:rPr>
        <w:t>Andrea Wendel</w:t>
      </w:r>
    </w:p>
    <w:p w:rsidR="00691B6A" w:rsidRPr="00FC15CB" w:rsidRDefault="00691B6A" w:rsidP="00691B6A">
      <w:pPr>
        <w:jc w:val="center"/>
        <w:rPr>
          <w:rFonts w:asciiTheme="majorHAnsi" w:hAnsiTheme="majorHAnsi"/>
          <w:color w:val="595959" w:themeColor="text1" w:themeTint="A6"/>
        </w:rPr>
      </w:pPr>
      <w:r w:rsidRPr="00FC15CB">
        <w:rPr>
          <w:rFonts w:asciiTheme="majorHAnsi" w:hAnsiTheme="majorHAnsi"/>
          <w:color w:val="595959" w:themeColor="text1" w:themeTint="A6"/>
        </w:rPr>
        <w:t xml:space="preserve">970 948-6359 | </w:t>
      </w:r>
      <w:hyperlink r:id="rId7" w:history="1">
        <w:r w:rsidRPr="00FC15CB">
          <w:rPr>
            <w:rStyle w:val="Hyperlink"/>
            <w:rFonts w:asciiTheme="majorHAnsi" w:hAnsiTheme="majorHAnsi"/>
            <w:color w:val="595959" w:themeColor="text1" w:themeTint="A6"/>
          </w:rPr>
          <w:t>andrea@andi-le.com</w:t>
        </w:r>
      </w:hyperlink>
      <w:r w:rsidRPr="00FC15CB">
        <w:rPr>
          <w:rFonts w:asciiTheme="majorHAnsi" w:hAnsiTheme="majorHAnsi"/>
          <w:color w:val="595959" w:themeColor="text1" w:themeTint="A6"/>
        </w:rPr>
        <w:t xml:space="preserve"> | </w:t>
      </w:r>
      <w:hyperlink r:id="rId8" w:history="1">
        <w:r w:rsidRPr="00FC15CB">
          <w:rPr>
            <w:rStyle w:val="Hyperlink"/>
            <w:rFonts w:asciiTheme="majorHAnsi" w:hAnsiTheme="majorHAnsi"/>
            <w:color w:val="595959" w:themeColor="text1" w:themeTint="A6"/>
          </w:rPr>
          <w:t>www.andi-le.com</w:t>
        </w:r>
      </w:hyperlink>
    </w:p>
    <w:p w:rsidR="00691B6A" w:rsidRPr="00FC15CB" w:rsidRDefault="00691B6A" w:rsidP="00691B6A">
      <w:pPr>
        <w:jc w:val="center"/>
        <w:rPr>
          <w:rFonts w:asciiTheme="majorHAnsi" w:hAnsiTheme="majorHAnsi"/>
          <w:color w:val="595959" w:themeColor="text1" w:themeTint="A6"/>
        </w:rPr>
      </w:pPr>
      <w:r w:rsidRPr="00FC15CB">
        <w:rPr>
          <w:rFonts w:asciiTheme="majorHAnsi" w:hAnsiTheme="majorHAnsi"/>
          <w:color w:val="595959" w:themeColor="text1" w:themeTint="A6"/>
        </w:rPr>
        <w:t>229 Midland Ave.  Basalt, CO  81621</w:t>
      </w:r>
    </w:p>
    <w:p w:rsidR="00691B6A" w:rsidRPr="00FC15CB" w:rsidRDefault="00691B6A" w:rsidP="00691B6A">
      <w:pPr>
        <w:jc w:val="center"/>
        <w:rPr>
          <w:rFonts w:asciiTheme="majorHAnsi" w:hAnsiTheme="majorHAnsi"/>
          <w:color w:val="595959" w:themeColor="text1" w:themeTint="A6"/>
        </w:rPr>
      </w:pPr>
    </w:p>
    <w:p w:rsidR="00691B6A" w:rsidRPr="00FC15CB" w:rsidRDefault="00691B6A" w:rsidP="00691B6A">
      <w:pPr>
        <w:rPr>
          <w:rFonts w:asciiTheme="majorHAnsi" w:hAnsiTheme="majorHAnsi"/>
          <w:color w:val="595959" w:themeColor="text1" w:themeTint="A6"/>
        </w:rPr>
      </w:pPr>
      <w:r w:rsidRPr="00FC15CB">
        <w:rPr>
          <w:rFonts w:asciiTheme="majorHAnsi" w:hAnsiTheme="majorHAnsi"/>
          <w:color w:val="595959" w:themeColor="text1" w:themeTint="A6"/>
        </w:rPr>
        <w:t>Artist/Sculptor/Furniture Designer and Maker</w:t>
      </w:r>
    </w:p>
    <w:p w:rsidR="00691B6A" w:rsidRPr="00FC15CB" w:rsidRDefault="00691B6A" w:rsidP="00691B6A">
      <w:pPr>
        <w:rPr>
          <w:rFonts w:asciiTheme="majorHAnsi" w:hAnsiTheme="majorHAnsi" w:cs="Helvetica Neue"/>
          <w:color w:val="595959" w:themeColor="text1" w:themeTint="A6"/>
        </w:rPr>
      </w:pPr>
      <w:r w:rsidRPr="00FC15CB">
        <w:rPr>
          <w:rFonts w:asciiTheme="majorHAnsi" w:hAnsiTheme="majorHAnsi"/>
          <w:color w:val="595959" w:themeColor="text1" w:themeTint="A6"/>
        </w:rPr>
        <w:t xml:space="preserve">Thirty years of experience in painting, sculpture, furniture design and building. </w:t>
      </w:r>
      <w:r w:rsidRPr="00FC15CB">
        <w:rPr>
          <w:rFonts w:asciiTheme="majorHAnsi" w:hAnsiTheme="majorHAnsi" w:cs="Helvetica Neue"/>
          <w:color w:val="595959" w:themeColor="text1" w:themeTint="A6"/>
        </w:rPr>
        <w:t>I posses a strong sense of artistry inspired by earth’s elements, indigenous cultures while adding a contemporary edge. Bold and simplified accents that make a statement with unexpected details of beauty and functionality. Installations through out the United States.</w:t>
      </w:r>
    </w:p>
    <w:p w:rsidR="001A06D6" w:rsidRPr="00FC15CB" w:rsidRDefault="001A06D6" w:rsidP="00691B6A">
      <w:pPr>
        <w:rPr>
          <w:rFonts w:asciiTheme="majorHAnsi" w:hAnsiTheme="majorHAnsi" w:cs="Helvetica Neue"/>
          <w:color w:val="595959" w:themeColor="text1" w:themeTint="A6"/>
          <w:sz w:val="18"/>
          <w:szCs w:val="18"/>
        </w:rPr>
      </w:pPr>
    </w:p>
    <w:p w:rsidR="00691B6A" w:rsidRPr="00FC15CB" w:rsidRDefault="00691B6A" w:rsidP="00691B6A">
      <w:pPr>
        <w:rPr>
          <w:rFonts w:asciiTheme="majorHAnsi" w:hAnsiTheme="majorHAnsi" w:cs="Helvetica Neue"/>
          <w:b/>
          <w:color w:val="595959" w:themeColor="text1" w:themeTint="A6"/>
          <w:u w:val="single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u w:val="single"/>
        </w:rPr>
        <w:t>Experience</w:t>
      </w:r>
    </w:p>
    <w:p w:rsidR="00691B6A" w:rsidRPr="00FC15CB" w:rsidRDefault="00027C22" w:rsidP="00027C22">
      <w:pPr>
        <w:spacing w:line="180" w:lineRule="auto"/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 xml:space="preserve">  </w:t>
      </w:r>
      <w:r w:rsidR="00691B6A"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 xml:space="preserve">Andi-Le </w:t>
      </w:r>
      <w:r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>Inc.</w:t>
      </w:r>
      <w:r w:rsidR="00691B6A"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 xml:space="preserve">   2002-   (president)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91B6A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Design and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build</w:t>
      </w:r>
      <w:r w:rsidR="00691B6A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one of a kind and bespoke sculptural fu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rniture and accents.</w:t>
      </w:r>
    </w:p>
    <w:p w:rsidR="00691B6A" w:rsidRPr="00FC15CB" w:rsidRDefault="00027C22" w:rsidP="00027C22">
      <w:pPr>
        <w:spacing w:line="180" w:lineRule="auto"/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>Andi-Le Aspen Gallery, Aspen, CO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2015-16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</w:t>
      </w:r>
      <w:r w:rsidR="00FC15CB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(one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year pop-up)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Art and furniture gallery displaying fine art and furniture and accents by Andrea Wendel.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>ALW Designs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1993-2002 Boca Raton, FL- Aspen, CO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Creating wood and steel sculpture and One of a kind art furniture pieces by commission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>Andrea Lewin Designs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18"/>
          <w:szCs w:val="18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Artist: muralist for residential, and commercial (hotel and res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18"/>
          <w:szCs w:val="18"/>
        </w:rPr>
        <w:t>taurant) properties throughout the US</w:t>
      </w:r>
    </w:p>
    <w:p w:rsidR="001A06D6" w:rsidRPr="00FC15CB" w:rsidRDefault="001A06D6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</w:rPr>
      </w:pPr>
    </w:p>
    <w:p w:rsidR="00674570" w:rsidRPr="00FC15CB" w:rsidRDefault="00674570" w:rsidP="00691B6A">
      <w:pPr>
        <w:rPr>
          <w:rFonts w:asciiTheme="majorHAnsi" w:hAnsiTheme="majorHAnsi" w:cs="Helvetica Neue"/>
          <w:b/>
          <w:color w:val="595959" w:themeColor="text1" w:themeTint="A6"/>
          <w:u w:val="single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u w:val="single"/>
        </w:rPr>
        <w:t>Exhibitions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18"/>
          <w:szCs w:val="18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Forre Fine Art   Aspen, CO Solo Show  “Literaffiti” 2019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Rare </w:t>
      </w:r>
      <w:proofErr w:type="gramStart"/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Aspen  Aspen</w:t>
      </w:r>
      <w:proofErr w:type="gramEnd"/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, CO sponsor and </w:t>
      </w: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exhibit 2019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Western Design Conference   Jackson Hole, WY  2018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Woody Creek </w:t>
      </w:r>
      <w:r w:rsidR="00FC15CB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Gallery Group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Show   2002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DiBilzan </w:t>
      </w:r>
      <w:proofErr w:type="gramStart"/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Gallery  2</w:t>
      </w:r>
      <w:proofErr w:type="gramEnd"/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-person </w:t>
      </w: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shows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Santa Fe NM  2002</w:t>
      </w:r>
    </w:p>
    <w:p w:rsidR="00674570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Magidson </w:t>
      </w:r>
      <w:proofErr w:type="gramStart"/>
      <w:r w:rsidR="00674570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Gallery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2</w:t>
      </w:r>
      <w:proofErr w:type="gramEnd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-person </w:t>
      </w: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shows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Aspen, CO 2001</w:t>
      </w:r>
    </w:p>
    <w:p w:rsidR="001A06D6" w:rsidRPr="00FC15CB" w:rsidRDefault="001A06D6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18"/>
          <w:szCs w:val="18"/>
        </w:rPr>
      </w:pPr>
    </w:p>
    <w:p w:rsidR="006762A8" w:rsidRPr="00FC15CB" w:rsidRDefault="006762A8" w:rsidP="00691B6A">
      <w:pPr>
        <w:rPr>
          <w:rFonts w:asciiTheme="majorHAnsi" w:hAnsiTheme="majorHAnsi" w:cs="Helvetica Neue"/>
          <w:b/>
          <w:color w:val="595959" w:themeColor="text1" w:themeTint="A6"/>
          <w:u w:val="single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u w:val="single"/>
        </w:rPr>
        <w:t>Publications and Press</w:t>
      </w:r>
    </w:p>
    <w:p w:rsidR="006762A8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proofErr w:type="gramStart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“Feminine Nature”.</w:t>
      </w:r>
      <w:proofErr w:type="gramEnd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>Aspen Magazine.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Midsummer 2018</w:t>
      </w:r>
    </w:p>
    <w:p w:rsidR="006762A8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“Custom Furniture and Fine Art Intersect at the New Andi-Le Gallery</w:t>
      </w:r>
      <w:proofErr w:type="gramStart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” .</w:t>
      </w:r>
      <w:proofErr w:type="gramEnd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br/>
      </w:r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 xml:space="preserve">   </w:t>
      </w:r>
      <w:r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 xml:space="preserve">  </w:t>
      </w:r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 xml:space="preserve"> Aspen Sojourner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.  Mid summer/fall 2016</w:t>
      </w:r>
    </w:p>
    <w:p w:rsidR="006762A8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proofErr w:type="gramStart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“Cowgirl Soul”.</w:t>
      </w:r>
      <w:proofErr w:type="gramEnd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>Colorado Expression.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April/May 2013</w:t>
      </w:r>
    </w:p>
    <w:p w:rsidR="006762A8" w:rsidRPr="00FC15CB" w:rsidRDefault="00027C22" w:rsidP="00027C22">
      <w:pPr>
        <w:spacing w:line="180" w:lineRule="auto"/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proofErr w:type="gramStart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“Halfway House”.</w:t>
      </w:r>
      <w:proofErr w:type="gramEnd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 xml:space="preserve">Mountain Homestyle.   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Midsummer 2012</w:t>
      </w:r>
    </w:p>
    <w:p w:rsidR="006762A8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proofErr w:type="gramStart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“Editor’s Choice”.</w:t>
      </w:r>
      <w:proofErr w:type="gramEnd"/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 xml:space="preserve">  </w:t>
      </w:r>
      <w:proofErr w:type="gramStart"/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>Home Accents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</w:t>
      </w:r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>Today.</w:t>
      </w:r>
      <w:proofErr w:type="gramEnd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March 2012</w:t>
      </w:r>
    </w:p>
    <w:p w:rsidR="00027C22" w:rsidRPr="00FC15CB" w:rsidRDefault="00027C22" w:rsidP="00027C22">
      <w:pPr>
        <w:spacing w:line="180" w:lineRule="auto"/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“Form and Function”.  </w:t>
      </w:r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 xml:space="preserve">Aspen Sojourner.  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Midsummer 2011</w:t>
      </w:r>
    </w:p>
    <w:p w:rsidR="006762A8" w:rsidRPr="00FC15CB" w:rsidRDefault="00027C22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 xml:space="preserve">  </w:t>
      </w:r>
      <w:proofErr w:type="gramStart"/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“Wooden Soldier”.</w:t>
      </w:r>
      <w:proofErr w:type="gramEnd"/>
      <w:r w:rsidR="006762A8" w:rsidRPr="00FC15CB"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  <w:t xml:space="preserve"> Aspen Sojourner.  </w:t>
      </w:r>
      <w:r w:rsidR="006762A8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Midwinter 2007</w:t>
      </w:r>
    </w:p>
    <w:p w:rsidR="001A06D6" w:rsidRPr="00FC15CB" w:rsidRDefault="001A06D6" w:rsidP="00027C22">
      <w:pPr>
        <w:spacing w:line="180" w:lineRule="auto"/>
        <w:rPr>
          <w:rFonts w:asciiTheme="majorHAnsi" w:hAnsiTheme="majorHAnsi" w:cs="Helvetica Neue"/>
          <w:color w:val="595959" w:themeColor="text1" w:themeTint="A6"/>
          <w:sz w:val="18"/>
          <w:szCs w:val="18"/>
        </w:rPr>
      </w:pPr>
    </w:p>
    <w:p w:rsidR="00027414" w:rsidRPr="00FC15CB" w:rsidRDefault="00027414" w:rsidP="00027414">
      <w:pPr>
        <w:rPr>
          <w:rFonts w:asciiTheme="majorHAnsi" w:hAnsiTheme="majorHAnsi" w:cs="Helvetica Neue"/>
          <w:b/>
          <w:color w:val="595959" w:themeColor="text1" w:themeTint="A6"/>
          <w:u w:val="single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u w:val="single"/>
        </w:rPr>
        <w:t>Education</w:t>
      </w:r>
    </w:p>
    <w:p w:rsidR="00027414" w:rsidRPr="00FC15CB" w:rsidRDefault="00027414" w:rsidP="00027414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Moore College of Art    Philadelphia, PA</w:t>
      </w:r>
    </w:p>
    <w:p w:rsidR="00027414" w:rsidRPr="00FC15CB" w:rsidRDefault="00027414" w:rsidP="00027414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Anderson Ranch Arts </w:t>
      </w:r>
      <w:proofErr w:type="gramStart"/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Center  Snowmass</w:t>
      </w:r>
      <w:proofErr w:type="gramEnd"/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, CO</w:t>
      </w:r>
    </w:p>
    <w:p w:rsidR="00027414" w:rsidRPr="00FC15CB" w:rsidRDefault="00027414" w:rsidP="00027414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Delray Technical School    Delray Beach, FL</w:t>
      </w:r>
    </w:p>
    <w:p w:rsidR="009100F9" w:rsidRPr="00FC15CB" w:rsidRDefault="009100F9" w:rsidP="00027414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</w:p>
    <w:p w:rsidR="00027414" w:rsidRPr="00FC15CB" w:rsidRDefault="00027414" w:rsidP="00027414">
      <w:pPr>
        <w:rPr>
          <w:rFonts w:asciiTheme="majorHAnsi" w:hAnsiTheme="majorHAnsi" w:cs="Helvetica Neue"/>
          <w:b/>
          <w:color w:val="595959" w:themeColor="text1" w:themeTint="A6"/>
          <w:u w:val="single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u w:val="single"/>
        </w:rPr>
        <w:t>Affiliations and Memberships</w:t>
      </w:r>
    </w:p>
    <w:p w:rsidR="00027414" w:rsidRPr="00FC15CB" w:rsidRDefault="00027414" w:rsidP="00027414">
      <w:pPr>
        <w:spacing w:line="180" w:lineRule="auto"/>
        <w:rPr>
          <w:rFonts w:asciiTheme="majorHAnsi" w:hAnsiTheme="majorHAnsi" w:cs="Helvetica Neue"/>
          <w:i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Aspen Middle </w:t>
      </w:r>
      <w:proofErr w:type="gramStart"/>
      <w:r w:rsidR="00FC15CB"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School  Aspen</w:t>
      </w:r>
      <w:proofErr w:type="gramEnd"/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, CO  Mentor  2017-18</w:t>
      </w:r>
    </w:p>
    <w:p w:rsidR="00027414" w:rsidRPr="00FC15CB" w:rsidRDefault="00027414" w:rsidP="00027414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Art </w:t>
      </w:r>
      <w:proofErr w:type="gramStart"/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Base  Basalt</w:t>
      </w:r>
      <w:proofErr w:type="gramEnd"/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>, CO   Mentor 2017-18</w:t>
      </w:r>
    </w:p>
    <w:p w:rsidR="00027414" w:rsidRPr="00FC15CB" w:rsidRDefault="00027414" w:rsidP="00027414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Global Volunteers Ghana 2008</w:t>
      </w:r>
    </w:p>
    <w:p w:rsidR="00027414" w:rsidRPr="00FC15CB" w:rsidRDefault="00027414" w:rsidP="00027414">
      <w:pPr>
        <w:spacing w:line="180" w:lineRule="auto"/>
        <w:rPr>
          <w:rFonts w:asciiTheme="majorHAnsi" w:hAnsiTheme="majorHAnsi" w:cs="Helvetica Neue"/>
          <w:color w:val="595959" w:themeColor="text1" w:themeTint="A6"/>
          <w:sz w:val="22"/>
          <w:szCs w:val="22"/>
        </w:rPr>
      </w:pPr>
      <w:r w:rsidRPr="00FC15CB">
        <w:rPr>
          <w:rFonts w:asciiTheme="majorHAnsi" w:hAnsiTheme="majorHAnsi" w:cs="Helvetica Neue"/>
          <w:color w:val="595959" w:themeColor="text1" w:themeTint="A6"/>
          <w:sz w:val="22"/>
          <w:szCs w:val="22"/>
        </w:rPr>
        <w:t xml:space="preserve">  Anderson Ranch Arts Center Board of Directors   1996-2008</w:t>
      </w:r>
    </w:p>
    <w:p w:rsidR="001A06D6" w:rsidRPr="00FC15CB" w:rsidRDefault="001A06D6" w:rsidP="00027414">
      <w:pPr>
        <w:spacing w:line="180" w:lineRule="auto"/>
        <w:rPr>
          <w:rFonts w:asciiTheme="majorHAnsi" w:hAnsiTheme="majorHAnsi" w:cs="Helvetica Neue"/>
          <w:color w:val="595959" w:themeColor="text1" w:themeTint="A6"/>
          <w:sz w:val="20"/>
          <w:szCs w:val="20"/>
        </w:rPr>
      </w:pPr>
    </w:p>
    <w:p w:rsidR="00027414" w:rsidRPr="00FC15CB" w:rsidRDefault="00027414" w:rsidP="00027414">
      <w:pPr>
        <w:rPr>
          <w:rFonts w:asciiTheme="majorHAnsi" w:hAnsiTheme="majorHAnsi" w:cs="Helvetica Neue"/>
          <w:b/>
          <w:color w:val="595959" w:themeColor="text1" w:themeTint="A6"/>
          <w:u w:val="single"/>
        </w:rPr>
      </w:pPr>
      <w:r w:rsidRPr="00FC15CB">
        <w:rPr>
          <w:rFonts w:asciiTheme="majorHAnsi" w:hAnsiTheme="majorHAnsi" w:cs="Helvetica Neue"/>
          <w:b/>
          <w:color w:val="595959" w:themeColor="text1" w:themeTint="A6"/>
          <w:u w:val="single"/>
        </w:rPr>
        <w:t>Social</w:t>
      </w:r>
    </w:p>
    <w:p w:rsidR="00FC15CB" w:rsidRDefault="00FC15CB" w:rsidP="00027414">
      <w:pPr>
        <w:rPr>
          <w:rFonts w:asciiTheme="majorHAnsi" w:hAnsiTheme="majorHAnsi" w:cs="Helvetica Neue"/>
          <w:color w:val="353535"/>
        </w:rPr>
      </w:pPr>
      <w:hyperlink r:id="rId9" w:history="1">
        <w:r w:rsidRPr="006577B6">
          <w:rPr>
            <w:rStyle w:val="Hyperlink"/>
            <w:rFonts w:asciiTheme="majorHAnsi" w:hAnsiTheme="majorHAnsi" w:cs="Helvetica Neue"/>
          </w:rPr>
          <w:t>www.facebook.com/andilehome</w:t>
        </w:r>
      </w:hyperlink>
    </w:p>
    <w:p w:rsidR="00027414" w:rsidRPr="009100F9" w:rsidRDefault="001A06D6" w:rsidP="00027414">
      <w:pPr>
        <w:rPr>
          <w:rFonts w:asciiTheme="majorHAnsi" w:hAnsiTheme="majorHAnsi" w:cs="Helvetica Neue"/>
          <w:color w:val="353535"/>
          <w:sz w:val="22"/>
          <w:szCs w:val="22"/>
        </w:rPr>
      </w:pPr>
      <w:hyperlink r:id="rId10" w:history="1">
        <w:r w:rsidR="00027414" w:rsidRPr="009100F9">
          <w:rPr>
            <w:rStyle w:val="Hyperlink"/>
            <w:rFonts w:asciiTheme="majorHAnsi" w:hAnsiTheme="majorHAnsi" w:cs="Helvetica Neue"/>
            <w:sz w:val="22"/>
            <w:szCs w:val="22"/>
          </w:rPr>
          <w:t>www.instagram.com/andileaspen</w:t>
        </w:r>
      </w:hyperlink>
    </w:p>
    <w:p w:rsidR="00674570" w:rsidRPr="00FC15CB" w:rsidRDefault="001A06D6" w:rsidP="00FC15CB">
      <w:pPr>
        <w:rPr>
          <w:rFonts w:asciiTheme="majorHAnsi" w:hAnsiTheme="majorHAnsi" w:cs="Helvetica Neue"/>
          <w:color w:val="353535"/>
          <w:sz w:val="22"/>
          <w:szCs w:val="22"/>
        </w:rPr>
      </w:pPr>
      <w:hyperlink r:id="rId11" w:history="1">
        <w:r w:rsidR="00027414" w:rsidRPr="009100F9">
          <w:rPr>
            <w:rStyle w:val="Hyperlink"/>
            <w:rFonts w:asciiTheme="majorHAnsi" w:hAnsiTheme="majorHAnsi" w:cs="Helvetica Neue"/>
            <w:sz w:val="22"/>
            <w:szCs w:val="22"/>
          </w:rPr>
          <w:t>www.linkedin.com/andreawendel</w:t>
        </w:r>
      </w:hyperlink>
      <w:r w:rsidR="00027414" w:rsidRPr="009100F9">
        <w:rPr>
          <w:rFonts w:asciiTheme="majorHAnsi" w:hAnsiTheme="majorHAnsi" w:cs="Helvetica Neue"/>
          <w:color w:val="353535"/>
          <w:sz w:val="22"/>
          <w:szCs w:val="22"/>
        </w:rPr>
        <w:t xml:space="preserve"> </w:t>
      </w:r>
    </w:p>
    <w:sectPr w:rsidR="00674570" w:rsidRPr="00FC15CB" w:rsidSect="00FC15CB"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C1A"/>
    <w:multiLevelType w:val="hybridMultilevel"/>
    <w:tmpl w:val="8FF6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6A"/>
    <w:rsid w:val="00027414"/>
    <w:rsid w:val="00027C22"/>
    <w:rsid w:val="001A06D6"/>
    <w:rsid w:val="00674570"/>
    <w:rsid w:val="006762A8"/>
    <w:rsid w:val="00691B6A"/>
    <w:rsid w:val="0082500D"/>
    <w:rsid w:val="009100F9"/>
    <w:rsid w:val="00BB3633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C22"/>
    <w:pPr>
      <w:ind w:left="720"/>
      <w:contextualSpacing/>
    </w:pPr>
  </w:style>
  <w:style w:type="paragraph" w:styleId="NoSpacing">
    <w:name w:val="No Spacing"/>
    <w:uiPriority w:val="1"/>
    <w:qFormat/>
    <w:rsid w:val="00027C22"/>
  </w:style>
  <w:style w:type="character" w:styleId="FollowedHyperlink">
    <w:name w:val="FollowedHyperlink"/>
    <w:basedOn w:val="DefaultParagraphFont"/>
    <w:uiPriority w:val="99"/>
    <w:semiHidden/>
    <w:unhideWhenUsed/>
    <w:rsid w:val="00FC1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C22"/>
    <w:pPr>
      <w:ind w:left="720"/>
      <w:contextualSpacing/>
    </w:pPr>
  </w:style>
  <w:style w:type="paragraph" w:styleId="NoSpacing">
    <w:name w:val="No Spacing"/>
    <w:uiPriority w:val="1"/>
    <w:qFormat/>
    <w:rsid w:val="00027C22"/>
  </w:style>
  <w:style w:type="character" w:styleId="FollowedHyperlink">
    <w:name w:val="FollowedHyperlink"/>
    <w:basedOn w:val="DefaultParagraphFont"/>
    <w:uiPriority w:val="99"/>
    <w:semiHidden/>
    <w:unhideWhenUsed/>
    <w:rsid w:val="00FC1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andreawende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ndrea@andi-le.com" TargetMode="External"/><Relationship Id="rId8" Type="http://schemas.openxmlformats.org/officeDocument/2006/relationships/hyperlink" Target="http://www.andi-le.com" TargetMode="External"/><Relationship Id="rId9" Type="http://schemas.openxmlformats.org/officeDocument/2006/relationships/hyperlink" Target="http://www.facebook.com/andilehome" TargetMode="External"/><Relationship Id="rId10" Type="http://schemas.openxmlformats.org/officeDocument/2006/relationships/hyperlink" Target="http://www.instagram.com/andileas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47C62-3B2E-2942-8B71-2C12943C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Macintosh Word</Application>
  <DocSecurity>0</DocSecurity>
  <Lines>17</Lines>
  <Paragraphs>5</Paragraphs>
  <ScaleCrop>false</ScaleCrop>
  <Company>Andi-Le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Wendel</dc:creator>
  <cp:keywords/>
  <dc:description/>
  <cp:lastModifiedBy>Andrea Wendel</cp:lastModifiedBy>
  <cp:revision>2</cp:revision>
  <cp:lastPrinted>2019-10-04T14:54:00Z</cp:lastPrinted>
  <dcterms:created xsi:type="dcterms:W3CDTF">2019-10-04T22:20:00Z</dcterms:created>
  <dcterms:modified xsi:type="dcterms:W3CDTF">2019-10-04T22:20:00Z</dcterms:modified>
</cp:coreProperties>
</file>