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1CC9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Style w:val="Strong"/>
          <w:rFonts w:asciiTheme="minorHAnsi" w:hAnsiTheme="minorHAnsi" w:cstheme="minorHAnsi"/>
          <w:color w:val="565236"/>
          <w:u w:val="single"/>
        </w:rPr>
      </w:pPr>
      <w:bookmarkStart w:id="0" w:name="_GoBack"/>
      <w:bookmarkEnd w:id="0"/>
    </w:p>
    <w:p w14:paraId="6B780026" w14:textId="0F739C87" w:rsidR="000F22E8" w:rsidRDefault="000F22E8" w:rsidP="000F22E8">
      <w:pPr>
        <w:pStyle w:val="NormalWeb"/>
        <w:spacing w:before="0" w:beforeAutospacing="0" w:after="360" w:afterAutospacing="0"/>
        <w:rPr>
          <w:rStyle w:val="Strong"/>
          <w:rFonts w:asciiTheme="minorHAnsi" w:hAnsiTheme="minorHAnsi" w:cstheme="minorHAnsi"/>
          <w:color w:val="565236"/>
          <w:u w:val="single"/>
        </w:rPr>
      </w:pPr>
      <w:r w:rsidRPr="000F22E8">
        <w:rPr>
          <w:rStyle w:val="Strong"/>
          <w:rFonts w:asciiTheme="minorHAnsi" w:hAnsiTheme="minorHAnsi" w:cstheme="minorHAnsi"/>
          <w:color w:val="565236"/>
          <w:u w:val="single"/>
        </w:rPr>
        <w:t xml:space="preserve">Events and </w:t>
      </w:r>
      <w:proofErr w:type="gramStart"/>
      <w:r w:rsidRPr="000F22E8">
        <w:rPr>
          <w:rStyle w:val="Strong"/>
          <w:rFonts w:asciiTheme="minorHAnsi" w:hAnsiTheme="minorHAnsi" w:cstheme="minorHAnsi"/>
          <w:color w:val="565236"/>
          <w:u w:val="single"/>
        </w:rPr>
        <w:t>Workshops :</w:t>
      </w:r>
      <w:proofErr w:type="gramEnd"/>
    </w:p>
    <w:p w14:paraId="72A6C23E" w14:textId="50358C6A" w:rsid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201</w:t>
      </w:r>
      <w:r>
        <w:rPr>
          <w:rFonts w:asciiTheme="minorHAnsi" w:hAnsiTheme="minorHAnsi" w:cstheme="minorHAnsi"/>
          <w:color w:val="565236"/>
        </w:rPr>
        <w:t>9</w:t>
      </w:r>
      <w:r w:rsidRPr="000F22E8">
        <w:rPr>
          <w:rFonts w:asciiTheme="minorHAnsi" w:hAnsiTheme="minorHAnsi" w:cstheme="minorHAnsi"/>
          <w:color w:val="565236"/>
        </w:rPr>
        <w:t xml:space="preserve">- “Drop </w:t>
      </w:r>
      <w:proofErr w:type="gramStart"/>
      <w:r w:rsidRPr="000F22E8">
        <w:rPr>
          <w:rFonts w:asciiTheme="minorHAnsi" w:hAnsiTheme="minorHAnsi" w:cstheme="minorHAnsi"/>
          <w:color w:val="565236"/>
        </w:rPr>
        <w:t>In</w:t>
      </w:r>
      <w:proofErr w:type="gramEnd"/>
      <w:r w:rsidRPr="000F22E8">
        <w:rPr>
          <w:rFonts w:asciiTheme="minorHAnsi" w:hAnsiTheme="minorHAnsi" w:cstheme="minorHAnsi"/>
          <w:color w:val="565236"/>
        </w:rPr>
        <w:t xml:space="preserve"> Drawing” at Rolling Hills Methodist Church, CA</w:t>
      </w:r>
    </w:p>
    <w:p w14:paraId="75AAB36D" w14:textId="68D29B90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2018 – Judges Choice Award, Mendocino Open Paint Out Participant, Mendocino Art Center</w:t>
      </w:r>
    </w:p>
    <w:p w14:paraId="30B26618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2017- “Drop </w:t>
      </w:r>
      <w:proofErr w:type="gramStart"/>
      <w:r w:rsidRPr="000F22E8">
        <w:rPr>
          <w:rFonts w:asciiTheme="minorHAnsi" w:hAnsiTheme="minorHAnsi" w:cstheme="minorHAnsi"/>
          <w:color w:val="565236"/>
        </w:rPr>
        <w:t>In</w:t>
      </w:r>
      <w:proofErr w:type="gramEnd"/>
      <w:r w:rsidRPr="000F22E8">
        <w:rPr>
          <w:rFonts w:asciiTheme="minorHAnsi" w:hAnsiTheme="minorHAnsi" w:cstheme="minorHAnsi"/>
          <w:color w:val="565236"/>
        </w:rPr>
        <w:t xml:space="preserve"> Drawing” at Rolling Hills Methodist Church, CA</w:t>
      </w:r>
    </w:p>
    <w:p w14:paraId="4703662F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2015 – Upcoming Summer Painting Workshop at Palos Verdes Art Center (PVAC).  More details coming soon.</w:t>
      </w:r>
    </w:p>
    <w:p w14:paraId="6873ED24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2015 – Still Life Demonstration and Participation Day, El Segundo Library</w:t>
      </w:r>
    </w:p>
    <w:p w14:paraId="425D76A3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2013 – Feature for El Segundo Community Television on the ESAA.</w:t>
      </w:r>
    </w:p>
    <w:p w14:paraId="169D2F06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2013 – Figure Drawing Workshop Series, Teaching and Mentor Artist at </w:t>
      </w:r>
      <w:proofErr w:type="spellStart"/>
      <w:r w:rsidRPr="000F22E8">
        <w:rPr>
          <w:rFonts w:asciiTheme="minorHAnsi" w:hAnsiTheme="minorHAnsi" w:cstheme="minorHAnsi"/>
          <w:color w:val="565236"/>
        </w:rPr>
        <w:t>ESMoA</w:t>
      </w:r>
      <w:proofErr w:type="spellEnd"/>
      <w:r w:rsidRPr="000F22E8">
        <w:rPr>
          <w:rFonts w:asciiTheme="minorHAnsi" w:hAnsiTheme="minorHAnsi" w:cstheme="minorHAnsi"/>
          <w:color w:val="565236"/>
        </w:rPr>
        <w:t>.</w:t>
      </w:r>
    </w:p>
    <w:p w14:paraId="2721AA8F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 </w:t>
      </w:r>
    </w:p>
    <w:p w14:paraId="5198FE53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proofErr w:type="gramStart"/>
      <w:r w:rsidRPr="000F22E8">
        <w:rPr>
          <w:rStyle w:val="Strong"/>
          <w:rFonts w:asciiTheme="minorHAnsi" w:hAnsiTheme="minorHAnsi" w:cstheme="minorHAnsi"/>
          <w:color w:val="565236"/>
          <w:u w:val="single"/>
        </w:rPr>
        <w:t>Shows :</w:t>
      </w:r>
      <w:proofErr w:type="gramEnd"/>
    </w:p>
    <w:p w14:paraId="75618FD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  <w:u w:val="single"/>
        </w:rPr>
        <w:t>2019</w:t>
      </w:r>
    </w:p>
    <w:p w14:paraId="3AD81534" w14:textId="3D55065E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333333"/>
          <w:shd w:val="clear" w:color="auto" w:fill="FFFFFF"/>
        </w:rPr>
        <w:t xml:space="preserve">Laguna </w:t>
      </w:r>
      <w:proofErr w:type="spellStart"/>
      <w:r w:rsidRPr="000F22E8">
        <w:rPr>
          <w:rFonts w:asciiTheme="minorHAnsi" w:hAnsiTheme="minorHAnsi" w:cstheme="minorHAnsi"/>
          <w:color w:val="333333"/>
          <w:shd w:val="clear" w:color="auto" w:fill="FFFFFF"/>
        </w:rPr>
        <w:t>Plein</w:t>
      </w:r>
      <w:proofErr w:type="spellEnd"/>
      <w:r w:rsidRPr="000F22E8">
        <w:rPr>
          <w:rFonts w:asciiTheme="minorHAnsi" w:hAnsiTheme="minorHAnsi" w:cstheme="minorHAnsi"/>
          <w:color w:val="333333"/>
          <w:shd w:val="clear" w:color="auto" w:fill="FFFFFF"/>
        </w:rPr>
        <w:t xml:space="preserve"> Air Painters Association (LPAPA) From Dusk till Dawn, Online Gallery</w:t>
      </w:r>
    </w:p>
    <w:p w14:paraId="0EB24D8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Laguna </w:t>
      </w:r>
      <w:proofErr w:type="spellStart"/>
      <w:r w:rsidRPr="000F22E8">
        <w:rPr>
          <w:rFonts w:asciiTheme="minorHAnsi" w:hAnsiTheme="minorHAnsi" w:cstheme="minorHAnsi"/>
          <w:color w:val="565236"/>
        </w:rPr>
        <w:t>Plein</w:t>
      </w:r>
      <w:proofErr w:type="spellEnd"/>
      <w:r w:rsidRPr="000F22E8">
        <w:rPr>
          <w:rFonts w:asciiTheme="minorHAnsi" w:hAnsiTheme="minorHAnsi" w:cstheme="minorHAnsi"/>
          <w:color w:val="565236"/>
        </w:rPr>
        <w:t xml:space="preserve"> Air Painters Association (LPAPA) 13th annual Less is More, Online Gallery</w:t>
      </w:r>
    </w:p>
    <w:p w14:paraId="6954DB2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“Art Auction XVII</w:t>
      </w:r>
      <w:proofErr w:type="gramStart"/>
      <w:r w:rsidRPr="000F22E8">
        <w:rPr>
          <w:rFonts w:asciiTheme="minorHAnsi" w:hAnsiTheme="minorHAnsi" w:cstheme="minorHAnsi"/>
          <w:color w:val="565236"/>
        </w:rPr>
        <w:t>”,  Long</w:t>
      </w:r>
      <w:proofErr w:type="gramEnd"/>
      <w:r w:rsidRPr="000F22E8">
        <w:rPr>
          <w:rFonts w:asciiTheme="minorHAnsi" w:hAnsiTheme="minorHAnsi" w:cstheme="minorHAnsi"/>
          <w:color w:val="565236"/>
        </w:rPr>
        <w:t xml:space="preserve"> Beach Museum of Art, CA.</w:t>
      </w:r>
    </w:p>
    <w:p w14:paraId="77686053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  <w:u w:val="single"/>
        </w:rPr>
        <w:t>2018</w:t>
      </w:r>
    </w:p>
    <w:p w14:paraId="7A444556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Mendocino Art Center, Mendocino, CA</w:t>
      </w:r>
    </w:p>
    <w:p w14:paraId="2824F7BE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  <w:u w:val="single"/>
        </w:rPr>
        <w:t>2015</w:t>
      </w:r>
    </w:p>
    <w:p w14:paraId="2D410579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“Summer Concert”, St. </w:t>
      </w:r>
      <w:proofErr w:type="spellStart"/>
      <w:r w:rsidRPr="000F22E8">
        <w:rPr>
          <w:rFonts w:asciiTheme="minorHAnsi" w:hAnsiTheme="minorHAnsi" w:cstheme="minorHAnsi"/>
          <w:color w:val="565236"/>
        </w:rPr>
        <w:t>Lukes</w:t>
      </w:r>
      <w:proofErr w:type="spellEnd"/>
      <w:r w:rsidRPr="000F22E8">
        <w:rPr>
          <w:rFonts w:asciiTheme="minorHAnsi" w:hAnsiTheme="minorHAnsi" w:cstheme="minorHAnsi"/>
          <w:color w:val="565236"/>
        </w:rPr>
        <w:t xml:space="preserve"> Lutheran, Palos Verdes, CA</w:t>
      </w:r>
    </w:p>
    <w:p w14:paraId="327BB771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lastRenderedPageBreak/>
        <w:t>“Los Angeles Juried Show”, Los Angeles Municipal Art Gallery, Barnsdall Park, CA</w:t>
      </w:r>
    </w:p>
    <w:p w14:paraId="4F3944A3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“Group Show”, The Loft, San Pedro, CA</w:t>
      </w:r>
    </w:p>
    <w:p w14:paraId="630B1234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“Open Call”, Klaus Center for the Arts, San Pedro, CA</w:t>
      </w:r>
    </w:p>
    <w:p w14:paraId="3AC651CC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“Art Auction XVI”, Long Beach Museum of Art, CA (Invited)</w:t>
      </w:r>
    </w:p>
    <w:p w14:paraId="653CD114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“Small Works Display”, El Segundo Library, CA</w:t>
      </w:r>
    </w:p>
    <w:p w14:paraId="692DE18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“Day of Art”, Group Show and Paint Out event, Rogers Gardens, Costa Mesa, CA</w:t>
      </w:r>
    </w:p>
    <w:p w14:paraId="2031DC26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“Sundays at Two”, at Rolling Hills Methodist Church, Rolling Hills, CA</w:t>
      </w:r>
    </w:p>
    <w:p w14:paraId="33D76B0F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  <w:u w:val="single"/>
        </w:rPr>
        <w:t>2014</w:t>
      </w:r>
    </w:p>
    <w:p w14:paraId="6A32DC56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“Local Color”, Group Show @ The Loft Studios and Gallery, San Pedro, CA</w:t>
      </w:r>
    </w:p>
    <w:p w14:paraId="3C3BD0CB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“Stories”, Group Show with El Segundo Art Association.</w:t>
      </w:r>
    </w:p>
    <w:p w14:paraId="5DC5D7C2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“Day of Art”, Group Show and Paint Out event, Rogers Gardens, Costa Mesa, CA</w:t>
      </w:r>
    </w:p>
    <w:p w14:paraId="09F3096B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“In Motion” Group Show Extended at the converted Lexus Dealership </w:t>
      </w:r>
      <w:proofErr w:type="spellStart"/>
      <w:r w:rsidRPr="000F22E8">
        <w:rPr>
          <w:rFonts w:asciiTheme="minorHAnsi" w:hAnsiTheme="minorHAnsi" w:cstheme="minorHAnsi"/>
          <w:color w:val="565236"/>
        </w:rPr>
        <w:t>Showspace</w:t>
      </w:r>
      <w:proofErr w:type="spellEnd"/>
      <w:r w:rsidRPr="000F22E8">
        <w:rPr>
          <w:rFonts w:asciiTheme="minorHAnsi" w:hAnsiTheme="minorHAnsi" w:cstheme="minorHAnsi"/>
          <w:color w:val="565236"/>
        </w:rPr>
        <w:t xml:space="preserve"> in Torrance, CA</w:t>
      </w:r>
    </w:p>
    <w:p w14:paraId="4BBCFC7A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“Sundays at Two”, Solo show at Rolling Hills Methodist Church, Rolling Hills, CA</w:t>
      </w:r>
    </w:p>
    <w:p w14:paraId="2C2EAD69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  <w:u w:val="single"/>
        </w:rPr>
        <w:t>2013</w:t>
      </w:r>
    </w:p>
    <w:p w14:paraId="15BF6DDD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“In Motion” Group Show at the converted Lexus Dealership </w:t>
      </w:r>
      <w:proofErr w:type="spellStart"/>
      <w:r w:rsidRPr="000F22E8">
        <w:rPr>
          <w:rFonts w:asciiTheme="minorHAnsi" w:hAnsiTheme="minorHAnsi" w:cstheme="minorHAnsi"/>
          <w:color w:val="565236"/>
        </w:rPr>
        <w:t>Showspace</w:t>
      </w:r>
      <w:proofErr w:type="spellEnd"/>
      <w:r w:rsidRPr="000F22E8">
        <w:rPr>
          <w:rFonts w:asciiTheme="minorHAnsi" w:hAnsiTheme="minorHAnsi" w:cstheme="minorHAnsi"/>
          <w:color w:val="565236"/>
        </w:rPr>
        <w:t xml:space="preserve"> in Torrance, CA</w:t>
      </w:r>
    </w:p>
    <w:p w14:paraId="6BE66D28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“The Wildflower Trio”, SOLO SHOW in tandem with Tim </w:t>
      </w:r>
      <w:proofErr w:type="spellStart"/>
      <w:r w:rsidRPr="000F22E8">
        <w:rPr>
          <w:rFonts w:asciiTheme="minorHAnsi" w:hAnsiTheme="minorHAnsi" w:cstheme="minorHAnsi"/>
          <w:color w:val="565236"/>
        </w:rPr>
        <w:t>Durkovic</w:t>
      </w:r>
      <w:proofErr w:type="spellEnd"/>
      <w:r w:rsidRPr="000F22E8">
        <w:rPr>
          <w:rFonts w:asciiTheme="minorHAnsi" w:hAnsiTheme="minorHAnsi" w:cstheme="minorHAnsi"/>
          <w:color w:val="565236"/>
        </w:rPr>
        <w:t xml:space="preserve"> and company performing Jenni Brandon’s piece at The Church of the Good Shepard, Arcadia CA</w:t>
      </w:r>
    </w:p>
    <w:p w14:paraId="01F68861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“May Flowers”, Group Show with El Segundo Art Association</w:t>
      </w:r>
    </w:p>
    <w:p w14:paraId="69DA93A1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“Main Street Day”, Community event El Segundo</w:t>
      </w:r>
    </w:p>
    <w:p w14:paraId="015E6FA5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lastRenderedPageBreak/>
        <w:t>“Art in the Gardens”, Group Show and Paint Out event, Rogers Gardens, Costa Mesa, CA</w:t>
      </w:r>
    </w:p>
    <w:p w14:paraId="1EEDC37E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“Gestures”, Group Show with El Segundo Art Association</w:t>
      </w:r>
    </w:p>
    <w:p w14:paraId="2271753E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  <w:u w:val="single"/>
        </w:rPr>
        <w:t>2012</w:t>
      </w:r>
    </w:p>
    <w:p w14:paraId="75ABA0E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“Art Transcriptions”, SOLO SHOW for season opening of Classical Concert Series, Sundays at Two, Rolling Hills Methodist Church.</w:t>
      </w:r>
    </w:p>
    <w:p w14:paraId="5448AA2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“</w:t>
      </w:r>
      <w:proofErr w:type="spellStart"/>
      <w:proofErr w:type="gramStart"/>
      <w:r w:rsidRPr="000F22E8">
        <w:rPr>
          <w:rFonts w:asciiTheme="minorHAnsi" w:hAnsiTheme="minorHAnsi" w:cstheme="minorHAnsi"/>
          <w:color w:val="565236"/>
        </w:rPr>
        <w:t>Dazzling.Dynamic.Viewpoints</w:t>
      </w:r>
      <w:proofErr w:type="spellEnd"/>
      <w:proofErr w:type="gramEnd"/>
      <w:r w:rsidRPr="000F22E8">
        <w:rPr>
          <w:rFonts w:asciiTheme="minorHAnsi" w:hAnsiTheme="minorHAnsi" w:cstheme="minorHAnsi"/>
          <w:color w:val="565236"/>
        </w:rPr>
        <w:t xml:space="preserve">” @ The </w:t>
      </w:r>
      <w:proofErr w:type="spellStart"/>
      <w:r w:rsidRPr="000F22E8">
        <w:rPr>
          <w:rFonts w:asciiTheme="minorHAnsi" w:hAnsiTheme="minorHAnsi" w:cstheme="minorHAnsi"/>
          <w:color w:val="565236"/>
        </w:rPr>
        <w:t>Artists</w:t>
      </w:r>
      <w:proofErr w:type="spellEnd"/>
      <w:r w:rsidRPr="000F22E8">
        <w:rPr>
          <w:rFonts w:asciiTheme="minorHAnsi" w:hAnsiTheme="minorHAnsi" w:cstheme="minorHAnsi"/>
          <w:color w:val="565236"/>
        </w:rPr>
        <w:t xml:space="preserve"> Studio Gallery, Rolling Hills Estates, CA</w:t>
      </w:r>
    </w:p>
    <w:p w14:paraId="02B46F84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“Trees and Trails: Landscapes from the Field, SOLO </w:t>
      </w:r>
      <w:proofErr w:type="spellStart"/>
      <w:proofErr w:type="gramStart"/>
      <w:r w:rsidRPr="000F22E8">
        <w:rPr>
          <w:rFonts w:asciiTheme="minorHAnsi" w:hAnsiTheme="minorHAnsi" w:cstheme="minorHAnsi"/>
          <w:color w:val="565236"/>
        </w:rPr>
        <w:t>SHOW,The</w:t>
      </w:r>
      <w:proofErr w:type="spellEnd"/>
      <w:proofErr w:type="gramEnd"/>
      <w:r w:rsidRPr="000F22E8">
        <w:rPr>
          <w:rFonts w:asciiTheme="minorHAnsi" w:hAnsiTheme="minorHAnsi" w:cstheme="minorHAnsi"/>
          <w:color w:val="565236"/>
        </w:rPr>
        <w:t xml:space="preserve"> Norris Center, Rolling Hills Estates, CA</w:t>
      </w:r>
    </w:p>
    <w:p w14:paraId="5F26CA28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“Pastiche One” @ The </w:t>
      </w:r>
      <w:proofErr w:type="spellStart"/>
      <w:r w:rsidRPr="000F22E8">
        <w:rPr>
          <w:rFonts w:asciiTheme="minorHAnsi" w:hAnsiTheme="minorHAnsi" w:cstheme="minorHAnsi"/>
          <w:color w:val="565236"/>
        </w:rPr>
        <w:t>Artists</w:t>
      </w:r>
      <w:proofErr w:type="spellEnd"/>
      <w:r w:rsidRPr="000F22E8">
        <w:rPr>
          <w:rFonts w:asciiTheme="minorHAnsi" w:hAnsiTheme="minorHAnsi" w:cstheme="minorHAnsi"/>
          <w:color w:val="565236"/>
        </w:rPr>
        <w:t xml:space="preserve"> Studio Gallery, Rolling Hills Estates, CA</w:t>
      </w:r>
    </w:p>
    <w:p w14:paraId="6E264B01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Malaga Cove Art Show, Palos Verdes, CA</w:t>
      </w:r>
    </w:p>
    <w:p w14:paraId="4E185A7A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  <w:u w:val="single"/>
        </w:rPr>
        <w:t>Previous</w:t>
      </w:r>
    </w:p>
    <w:p w14:paraId="1753D091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Long Beach Museum of Art, Long Beach, CA</w:t>
      </w:r>
    </w:p>
    <w:p w14:paraId="057500C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El Camino College, CA</w:t>
      </w:r>
    </w:p>
    <w:p w14:paraId="74AB8B4F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Medea Gallery, San Pedro, CA</w:t>
      </w:r>
    </w:p>
    <w:p w14:paraId="740C5EAA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El Segundo Library, El Segundo, CA</w:t>
      </w:r>
    </w:p>
    <w:p w14:paraId="1998A176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Spot Gallery, Los Angeles, CA</w:t>
      </w:r>
    </w:p>
    <w:p w14:paraId="0F76EF88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Various Cafes, Restaurants, Local Businesses and Fundraisers</w:t>
      </w:r>
    </w:p>
    <w:p w14:paraId="60CFE8B4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 </w:t>
      </w:r>
    </w:p>
    <w:p w14:paraId="231F395A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Style w:val="Strong"/>
          <w:rFonts w:asciiTheme="minorHAnsi" w:hAnsiTheme="minorHAnsi" w:cstheme="minorHAnsi"/>
          <w:color w:val="565236"/>
          <w:u w:val="single"/>
        </w:rPr>
        <w:t xml:space="preserve">Private </w:t>
      </w:r>
      <w:proofErr w:type="gramStart"/>
      <w:r w:rsidRPr="000F22E8">
        <w:rPr>
          <w:rStyle w:val="Strong"/>
          <w:rFonts w:asciiTheme="minorHAnsi" w:hAnsiTheme="minorHAnsi" w:cstheme="minorHAnsi"/>
          <w:color w:val="565236"/>
          <w:u w:val="single"/>
        </w:rPr>
        <w:t>Collections :</w:t>
      </w:r>
      <w:proofErr w:type="gramEnd"/>
    </w:p>
    <w:p w14:paraId="7FE8041D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The Oakbrook Brass Ensemble, CA</w:t>
      </w:r>
    </w:p>
    <w:p w14:paraId="02F2C540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lastRenderedPageBreak/>
        <w:t>Rick &amp; Lynne Morrow, OH</w:t>
      </w:r>
    </w:p>
    <w:p w14:paraId="3685CD5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Jonathan Chute, CA</w:t>
      </w:r>
    </w:p>
    <w:p w14:paraId="46235913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Thyra Endicott, CA</w:t>
      </w:r>
    </w:p>
    <w:p w14:paraId="551D0FE8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Private Estate, NJ</w:t>
      </w:r>
    </w:p>
    <w:p w14:paraId="56F82799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Ray &amp; Gail Roulette, CA</w:t>
      </w:r>
    </w:p>
    <w:p w14:paraId="0913FD24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Patrick Breene, CA</w:t>
      </w:r>
    </w:p>
    <w:p w14:paraId="5EE2F869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Mark &amp; Peggy Roulette, CA</w:t>
      </w:r>
    </w:p>
    <w:p w14:paraId="4460C609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Secret Garden Inn &amp; Cottages, CA</w:t>
      </w:r>
    </w:p>
    <w:p w14:paraId="4F9A24B4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Mr. &amp; Mrs. Jim Eninger, CA</w:t>
      </w:r>
    </w:p>
    <w:p w14:paraId="677EFAA2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Jim and Ann Mc Curry, CA</w:t>
      </w:r>
    </w:p>
    <w:p w14:paraId="0D62129D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Marianne Farrell, CA</w:t>
      </w:r>
    </w:p>
    <w:p w14:paraId="0670CAE2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Janice Plank, CA</w:t>
      </w:r>
    </w:p>
    <w:p w14:paraId="3023FC45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Mr. &amp; Mrs. Joey Lin, CA</w:t>
      </w:r>
    </w:p>
    <w:p w14:paraId="6F91B76F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Cary </w:t>
      </w:r>
      <w:proofErr w:type="spellStart"/>
      <w:r w:rsidRPr="000F22E8">
        <w:rPr>
          <w:rFonts w:asciiTheme="minorHAnsi" w:hAnsiTheme="minorHAnsi" w:cstheme="minorHAnsi"/>
          <w:color w:val="565236"/>
        </w:rPr>
        <w:t>Freeny</w:t>
      </w:r>
      <w:proofErr w:type="spellEnd"/>
      <w:r w:rsidRPr="000F22E8">
        <w:rPr>
          <w:rFonts w:asciiTheme="minorHAnsi" w:hAnsiTheme="minorHAnsi" w:cstheme="minorHAnsi"/>
          <w:color w:val="565236"/>
        </w:rPr>
        <w:t>, CA</w:t>
      </w:r>
    </w:p>
    <w:p w14:paraId="44370B65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Pauline </w:t>
      </w:r>
      <w:proofErr w:type="spellStart"/>
      <w:r w:rsidRPr="000F22E8">
        <w:rPr>
          <w:rFonts w:asciiTheme="minorHAnsi" w:hAnsiTheme="minorHAnsi" w:cstheme="minorHAnsi"/>
          <w:color w:val="565236"/>
        </w:rPr>
        <w:t>Falstrom</w:t>
      </w:r>
      <w:proofErr w:type="spellEnd"/>
      <w:r w:rsidRPr="000F22E8">
        <w:rPr>
          <w:rFonts w:asciiTheme="minorHAnsi" w:hAnsiTheme="minorHAnsi" w:cstheme="minorHAnsi"/>
          <w:color w:val="565236"/>
        </w:rPr>
        <w:t>, CA</w:t>
      </w:r>
    </w:p>
    <w:p w14:paraId="0EBCF517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Karen Doran, CA</w:t>
      </w:r>
    </w:p>
    <w:p w14:paraId="02132D34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Liz and Jerry Lubin, CA</w:t>
      </w:r>
    </w:p>
    <w:p w14:paraId="34B9E00F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Kamala Burns, KY</w:t>
      </w:r>
    </w:p>
    <w:p w14:paraId="59D573D2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Vicky </w:t>
      </w:r>
      <w:proofErr w:type="spellStart"/>
      <w:r w:rsidRPr="000F22E8">
        <w:rPr>
          <w:rFonts w:asciiTheme="minorHAnsi" w:hAnsiTheme="minorHAnsi" w:cstheme="minorHAnsi"/>
          <w:color w:val="565236"/>
        </w:rPr>
        <w:t>Lecalvez</w:t>
      </w:r>
      <w:proofErr w:type="spellEnd"/>
      <w:r w:rsidRPr="000F22E8">
        <w:rPr>
          <w:rFonts w:asciiTheme="minorHAnsi" w:hAnsiTheme="minorHAnsi" w:cstheme="minorHAnsi"/>
          <w:color w:val="565236"/>
        </w:rPr>
        <w:t>, OH</w:t>
      </w:r>
    </w:p>
    <w:p w14:paraId="6CC91DFF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lastRenderedPageBreak/>
        <w:t>Roz Templin, CA</w:t>
      </w:r>
    </w:p>
    <w:p w14:paraId="7A90B040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The Corner Store, CA</w:t>
      </w:r>
    </w:p>
    <w:p w14:paraId="1BC687C1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>Josh Brown, CA</w:t>
      </w:r>
    </w:p>
    <w:p w14:paraId="2A52BE5F" w14:textId="77777777" w:rsidR="000F22E8" w:rsidRPr="000F22E8" w:rsidRDefault="000F22E8" w:rsidP="000F22E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565236"/>
        </w:rPr>
      </w:pPr>
      <w:r w:rsidRPr="000F22E8">
        <w:rPr>
          <w:rFonts w:asciiTheme="minorHAnsi" w:hAnsiTheme="minorHAnsi" w:cstheme="minorHAnsi"/>
          <w:color w:val="565236"/>
        </w:rPr>
        <w:t xml:space="preserve">Bernard </w:t>
      </w:r>
      <w:proofErr w:type="spellStart"/>
      <w:r w:rsidRPr="000F22E8">
        <w:rPr>
          <w:rFonts w:asciiTheme="minorHAnsi" w:hAnsiTheme="minorHAnsi" w:cstheme="minorHAnsi"/>
          <w:color w:val="565236"/>
        </w:rPr>
        <w:t>DiJare</w:t>
      </w:r>
      <w:proofErr w:type="spellEnd"/>
      <w:r w:rsidRPr="000F22E8">
        <w:rPr>
          <w:rFonts w:asciiTheme="minorHAnsi" w:hAnsiTheme="minorHAnsi" w:cstheme="minorHAnsi"/>
          <w:color w:val="565236"/>
        </w:rPr>
        <w:t>, CA</w:t>
      </w:r>
    </w:p>
    <w:p w14:paraId="435E1263" w14:textId="77777777" w:rsidR="000F22E8" w:rsidRPr="000F22E8" w:rsidRDefault="000F22E8">
      <w:pPr>
        <w:rPr>
          <w:rFonts w:cstheme="minorHAnsi"/>
        </w:rPr>
      </w:pPr>
    </w:p>
    <w:sectPr w:rsidR="000F22E8" w:rsidRPr="000F22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31E17" w14:textId="77777777" w:rsidR="000F22E8" w:rsidRDefault="000F22E8" w:rsidP="000F22E8">
      <w:pPr>
        <w:spacing w:after="0" w:line="240" w:lineRule="auto"/>
      </w:pPr>
      <w:r>
        <w:separator/>
      </w:r>
    </w:p>
  </w:endnote>
  <w:endnote w:type="continuationSeparator" w:id="0">
    <w:p w14:paraId="6A6F3A39" w14:textId="77777777" w:rsidR="000F22E8" w:rsidRDefault="000F22E8" w:rsidP="000F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D07B" w14:textId="77777777" w:rsidR="000F22E8" w:rsidRDefault="000F22E8" w:rsidP="000F22E8">
      <w:pPr>
        <w:spacing w:after="0" w:line="240" w:lineRule="auto"/>
      </w:pPr>
      <w:r>
        <w:separator/>
      </w:r>
    </w:p>
  </w:footnote>
  <w:footnote w:type="continuationSeparator" w:id="0">
    <w:p w14:paraId="0FDFB193" w14:textId="77777777" w:rsidR="000F22E8" w:rsidRDefault="000F22E8" w:rsidP="000F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7966" w14:textId="4F5B9C02" w:rsidR="000F22E8" w:rsidRPr="00A245DD" w:rsidRDefault="000F22E8" w:rsidP="000F22E8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B81041" wp14:editId="2F544B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5040" cy="200660"/>
          <wp:effectExtent l="0" t="0" r="2540" b="8890"/>
          <wp:wrapTight wrapText="bothSides">
            <wp:wrapPolygon edited="0">
              <wp:start x="0" y="0"/>
              <wp:lineTo x="0" y="20506"/>
              <wp:lineTo x="20816" y="20506"/>
              <wp:lineTo x="20816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u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5040" cy="20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45DD">
      <w:rPr>
        <w:sz w:val="28"/>
        <w:szCs w:val="28"/>
      </w:rPr>
      <w:t xml:space="preserve">Curtis Green | </w:t>
    </w:r>
    <w:r>
      <w:rPr>
        <w:sz w:val="28"/>
        <w:szCs w:val="28"/>
      </w:rPr>
      <w:t>Resume</w:t>
    </w:r>
  </w:p>
  <w:p w14:paraId="410CC11F" w14:textId="444253CB" w:rsidR="000F22E8" w:rsidRDefault="000F22E8">
    <w:pPr>
      <w:pStyle w:val="Header"/>
    </w:pPr>
  </w:p>
  <w:p w14:paraId="76C92BA2" w14:textId="77777777" w:rsidR="000F22E8" w:rsidRDefault="000F2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E8"/>
    <w:rsid w:val="000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0778"/>
  <w15:chartTrackingRefBased/>
  <w15:docId w15:val="{C74EC287-E8D5-4759-94A9-C67D372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E8"/>
  </w:style>
  <w:style w:type="paragraph" w:styleId="Footer">
    <w:name w:val="footer"/>
    <w:basedOn w:val="Normal"/>
    <w:link w:val="FooterChar"/>
    <w:uiPriority w:val="99"/>
    <w:unhideWhenUsed/>
    <w:rsid w:val="000F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Green</dc:creator>
  <cp:keywords/>
  <dc:description/>
  <cp:lastModifiedBy>Curtis Green</cp:lastModifiedBy>
  <cp:revision>1</cp:revision>
  <dcterms:created xsi:type="dcterms:W3CDTF">2019-10-10T22:01:00Z</dcterms:created>
  <dcterms:modified xsi:type="dcterms:W3CDTF">2019-10-10T22:06:00Z</dcterms:modified>
</cp:coreProperties>
</file>