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674C" w14:textId="5275EC85" w:rsidR="00D15E08" w:rsidRDefault="00D15E08" w:rsidP="00443EB7"/>
    <w:p w14:paraId="0A329738" w14:textId="408F4A8E" w:rsidR="00D15E08" w:rsidRDefault="00CE6ADA" w:rsidP="007F45E8">
      <w:pPr>
        <w:jc w:val="center"/>
      </w:pPr>
      <w:r>
        <w:rPr>
          <w:noProof/>
        </w:rPr>
        <w:drawing>
          <wp:inline distT="0" distB="0" distL="0" distR="0" wp14:anchorId="542C0A78" wp14:editId="389A721D">
            <wp:extent cx="1905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yard logo B&amp;W PNG Navy 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CA803" w14:textId="77777777" w:rsidR="002D3584" w:rsidRDefault="002D3584" w:rsidP="0035642B"/>
    <w:p w14:paraId="1C87A0CD" w14:textId="77777777" w:rsidR="00B559D9" w:rsidRDefault="00B559D9" w:rsidP="0035642B"/>
    <w:sdt>
      <w:sdtPr>
        <w:rPr>
          <w:rFonts w:ascii="Copperplate Light" w:hAnsi="Copperplate Light"/>
          <w:b w:val="0"/>
        </w:rPr>
        <w:alias w:val="Enter your name:"/>
        <w:tag w:val="Enter your name:"/>
        <w:id w:val="-1624534635"/>
        <w:placeholder>
          <w:docPart w:val="2F781110BCD9F24BBC3EE0E49E5D7A4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6AF2454B" w14:textId="5BEDA4A4" w:rsidR="00CE2FA4" w:rsidRPr="004D62EF" w:rsidRDefault="00CE2FA4" w:rsidP="00CE2FA4">
          <w:pPr>
            <w:pStyle w:val="Title"/>
            <w:rPr>
              <w:rFonts w:ascii="Copperplate Light" w:hAnsi="Copperplate Light"/>
              <w:b w:val="0"/>
            </w:rPr>
          </w:pPr>
          <w:r w:rsidRPr="004D62EF">
            <w:rPr>
              <w:rFonts w:ascii="Copperplate Light" w:hAnsi="Copperplate Light"/>
              <w:b w:val="0"/>
            </w:rPr>
            <w:t>Michelle Brown</w:t>
          </w:r>
        </w:p>
      </w:sdtContent>
    </w:sdt>
    <w:p w14:paraId="6B594B13" w14:textId="3C606086" w:rsidR="00CE2FA4" w:rsidRPr="00552A20" w:rsidRDefault="00CE2FA4" w:rsidP="00CE2FA4">
      <w:pPr>
        <w:pStyle w:val="ContactInfo"/>
        <w:rPr>
          <w:rFonts w:asciiTheme="majorHAnsi" w:hAnsiTheme="majorHAnsi"/>
        </w:rPr>
      </w:pPr>
      <w:r w:rsidRPr="00552A2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alias w:val="Enter email:"/>
          <w:tag w:val="Enter email:"/>
          <w:id w:val="-1595316963"/>
          <w:placeholder>
            <w:docPart w:val="74C27FE5B1F80742A862971F3C49D555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Pr="00552A20">
            <w:rPr>
              <w:rFonts w:asciiTheme="majorHAnsi" w:hAnsiTheme="majorHAnsi"/>
            </w:rPr>
            <w:t>michelle@shipyardart.com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2013"/>
        <w:gridCol w:w="6627"/>
      </w:tblGrid>
      <w:tr w:rsidR="00CE2FA4" w:rsidRPr="00552A20" w14:paraId="6E5C8B7C" w14:textId="77777777" w:rsidTr="007F45E8">
        <w:trPr>
          <w:trHeight w:val="3785"/>
        </w:trPr>
        <w:tc>
          <w:tcPr>
            <w:tcW w:w="2013" w:type="dxa"/>
          </w:tcPr>
          <w:p w14:paraId="5BA2096B" w14:textId="77777777" w:rsidR="00CE2FA4" w:rsidRPr="00552A20" w:rsidRDefault="00CE2FA4" w:rsidP="00BF2B11">
            <w:pPr>
              <w:pStyle w:val="Heading1"/>
            </w:pPr>
            <w:r w:rsidRPr="00552A20">
              <w:t>Exhibitions</w:t>
            </w:r>
          </w:p>
        </w:tc>
        <w:tc>
          <w:tcPr>
            <w:tcW w:w="6627" w:type="dxa"/>
            <w:tcMar>
              <w:left w:w="115" w:type="dxa"/>
            </w:tcMar>
          </w:tcPr>
          <w:p w14:paraId="623505D6" w14:textId="4CED56AF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Solo Exhibit, Land of a Thousand Hills Coffee Co., Lynn MA</w:t>
            </w:r>
          </w:p>
          <w:p w14:paraId="34120EFE" w14:textId="7C1C3BF4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 xml:space="preserve">2019 – Galleries at </w:t>
            </w:r>
            <w:proofErr w:type="spellStart"/>
            <w:r>
              <w:rPr>
                <w:rFonts w:asciiTheme="majorHAnsi" w:hAnsiTheme="majorHAnsi" w:cs="Lucida Grande"/>
              </w:rPr>
              <w:t>LynnArts</w:t>
            </w:r>
            <w:proofErr w:type="spellEnd"/>
            <w:r>
              <w:rPr>
                <w:rFonts w:asciiTheme="majorHAnsi" w:hAnsiTheme="majorHAnsi" w:cs="Lucida Grande"/>
              </w:rPr>
              <w:t>, “Imaginary Spaces &amp; Far Out Places”</w:t>
            </w:r>
          </w:p>
          <w:p w14:paraId="29D3E7AA" w14:textId="0F7FC76B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Creative Spirit, “Wild &amp; Free,” Marblehead, MA</w:t>
            </w:r>
          </w:p>
          <w:p w14:paraId="45D08E34" w14:textId="5F355B64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Salem Arts Festival, Exhibiting Artist, Old Town Hall</w:t>
            </w:r>
          </w:p>
          <w:p w14:paraId="081DCAC6" w14:textId="2FA0C5C9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 xml:space="preserve">2019 – Galleries at </w:t>
            </w:r>
            <w:proofErr w:type="spellStart"/>
            <w:r>
              <w:rPr>
                <w:rFonts w:asciiTheme="majorHAnsi" w:hAnsiTheme="majorHAnsi" w:cs="Lucida Grande"/>
              </w:rPr>
              <w:t>Lynn</w:t>
            </w:r>
            <w:bookmarkStart w:id="0" w:name="_GoBack"/>
            <w:bookmarkEnd w:id="0"/>
            <w:r>
              <w:rPr>
                <w:rFonts w:asciiTheme="majorHAnsi" w:hAnsiTheme="majorHAnsi" w:cs="Lucida Grande"/>
              </w:rPr>
              <w:t>Arts</w:t>
            </w:r>
            <w:proofErr w:type="spellEnd"/>
            <w:r>
              <w:rPr>
                <w:rFonts w:asciiTheme="majorHAnsi" w:hAnsiTheme="majorHAnsi" w:cs="Lucida Grande"/>
              </w:rPr>
              <w:t>, “</w:t>
            </w:r>
            <w:proofErr w:type="spellStart"/>
            <w:r>
              <w:rPr>
                <w:rFonts w:asciiTheme="majorHAnsi" w:hAnsiTheme="majorHAnsi" w:cs="Lucida Grande"/>
              </w:rPr>
              <w:t>BodyArt</w:t>
            </w:r>
            <w:proofErr w:type="spellEnd"/>
            <w:r>
              <w:rPr>
                <w:rFonts w:asciiTheme="majorHAnsi" w:hAnsiTheme="majorHAnsi" w:cs="Lucida Grande"/>
              </w:rPr>
              <w:t>”</w:t>
            </w:r>
          </w:p>
          <w:p w14:paraId="7888279F" w14:textId="66989F22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Art Walk Marblehead, Bus Stop, Marblehead, MA</w:t>
            </w:r>
          </w:p>
          <w:p w14:paraId="2F3B0FFA" w14:textId="0DEDD81A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 xml:space="preserve">2019 – Galleries at </w:t>
            </w:r>
            <w:proofErr w:type="spellStart"/>
            <w:r>
              <w:rPr>
                <w:rFonts w:asciiTheme="majorHAnsi" w:hAnsiTheme="majorHAnsi" w:cs="Lucida Grande"/>
              </w:rPr>
              <w:t>LynnArts</w:t>
            </w:r>
            <w:proofErr w:type="spellEnd"/>
            <w:r>
              <w:rPr>
                <w:rFonts w:asciiTheme="majorHAnsi" w:hAnsiTheme="majorHAnsi" w:cs="Lucida Grande"/>
              </w:rPr>
              <w:t>, Extending Ironbound Art Fair</w:t>
            </w:r>
          </w:p>
          <w:p w14:paraId="037C3718" w14:textId="71A3AD44" w:rsidR="007F45E8" w:rsidRDefault="007F45E8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Creative Spirit, “Play,” Marblehead, MA</w:t>
            </w:r>
          </w:p>
          <w:p w14:paraId="16DA9D8D" w14:textId="5430A157" w:rsidR="007F45E8" w:rsidRDefault="007F45E8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2019 - Feb-Mar Exhibit, Lynch Van-</w:t>
            </w:r>
            <w:proofErr w:type="spellStart"/>
            <w:r>
              <w:rPr>
                <w:rFonts w:asciiTheme="majorHAnsi" w:hAnsiTheme="majorHAnsi" w:cs="Lucida Grande"/>
              </w:rPr>
              <w:t>Otterloo</w:t>
            </w:r>
            <w:proofErr w:type="spellEnd"/>
            <w:r>
              <w:rPr>
                <w:rFonts w:asciiTheme="majorHAnsi" w:hAnsiTheme="majorHAnsi" w:cs="Lucida Grande"/>
              </w:rPr>
              <w:t xml:space="preserve"> YMCA, Marblehead</w:t>
            </w:r>
          </w:p>
          <w:p w14:paraId="68AA6CCE" w14:textId="29AD1FA4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Variations, Marblehead Arts Association</w:t>
            </w:r>
          </w:p>
          <w:p w14:paraId="38D651D6" w14:textId="4BB26BB3" w:rsidR="007F45E8" w:rsidRDefault="007F45E8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Creative Spirit, “Journey,” Marblehead, MA</w:t>
            </w:r>
          </w:p>
          <w:p w14:paraId="4F5A495E" w14:textId="707F8C82" w:rsidR="007F45E8" w:rsidRDefault="007F45E8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New Member Exhibit, Marblehead Arts Association</w:t>
            </w:r>
          </w:p>
          <w:p w14:paraId="5BDAF6CC" w14:textId="5645778E" w:rsidR="007F45E8" w:rsidRDefault="007F45E8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Jan-Feb Exhibit, Lynch Van-</w:t>
            </w:r>
            <w:proofErr w:type="spellStart"/>
            <w:r>
              <w:rPr>
                <w:rFonts w:asciiTheme="majorHAnsi" w:hAnsiTheme="majorHAnsi" w:cs="Lucida Grande"/>
              </w:rPr>
              <w:t>Otterloo</w:t>
            </w:r>
            <w:proofErr w:type="spellEnd"/>
            <w:r>
              <w:rPr>
                <w:rFonts w:asciiTheme="majorHAnsi" w:hAnsiTheme="majorHAnsi" w:cs="Lucida Grande"/>
              </w:rPr>
              <w:t xml:space="preserve"> YMCA, Marblehead</w:t>
            </w:r>
          </w:p>
          <w:p w14:paraId="42087141" w14:textId="0CDB4D49" w:rsidR="00F94EA7" w:rsidRDefault="00F94EA7" w:rsidP="00BF2B11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>2019 – Conception Art Show, Boston, MA</w:t>
            </w:r>
          </w:p>
          <w:p w14:paraId="66DFB175" w14:textId="2117FCAC" w:rsidR="00BF2B11" w:rsidRDefault="00A001DF" w:rsidP="00BF2B11">
            <w:pPr>
              <w:rPr>
                <w:rFonts w:asciiTheme="majorHAnsi" w:hAnsiTheme="majorHAnsi" w:cs="Lucida Grande"/>
                <w:color w:val="000000"/>
              </w:rPr>
            </w:pPr>
            <w:r>
              <w:rPr>
                <w:rFonts w:asciiTheme="majorHAnsi" w:hAnsiTheme="majorHAnsi" w:cs="Lucida Grande"/>
              </w:rPr>
              <w:t xml:space="preserve">2018 - </w:t>
            </w:r>
            <w:r w:rsidR="00CE2FA4" w:rsidRPr="00552A20">
              <w:rPr>
                <w:rFonts w:asciiTheme="majorHAnsi" w:hAnsiTheme="majorHAnsi" w:cs="Lucida Grande"/>
                <w:color w:val="000000"/>
              </w:rPr>
              <w:t>Creative Spirit, "</w:t>
            </w:r>
            <w:r w:rsidR="00BF2B11">
              <w:rPr>
                <w:rFonts w:asciiTheme="majorHAnsi" w:hAnsiTheme="majorHAnsi" w:cs="Lucida Grande"/>
                <w:color w:val="000000"/>
              </w:rPr>
              <w:t>Dream</w:t>
            </w:r>
            <w:r w:rsidR="00CE2FA4" w:rsidRPr="00552A20">
              <w:rPr>
                <w:rFonts w:asciiTheme="majorHAnsi" w:hAnsiTheme="majorHAnsi" w:cs="Lucida Grande"/>
                <w:color w:val="000000"/>
              </w:rPr>
              <w:t>," Marblehead, MA</w:t>
            </w:r>
            <w:r w:rsidR="00DB5CDA">
              <w:rPr>
                <w:rFonts w:asciiTheme="majorHAnsi" w:hAnsiTheme="majorHAnsi" w:cs="Lucida Grande"/>
                <w:color w:val="000000"/>
              </w:rPr>
              <w:br/>
              <w:t>2018</w:t>
            </w:r>
            <w:r>
              <w:rPr>
                <w:rFonts w:asciiTheme="majorHAnsi" w:hAnsiTheme="majorHAnsi" w:cs="Lucida Grande"/>
                <w:color w:val="000000"/>
              </w:rPr>
              <w:t xml:space="preserve"> - </w:t>
            </w:r>
            <w:r w:rsidR="00DB5CDA">
              <w:rPr>
                <w:rFonts w:asciiTheme="majorHAnsi" w:hAnsiTheme="majorHAnsi" w:cs="Lucida Grande"/>
                <w:color w:val="000000"/>
              </w:rPr>
              <w:t>Winter Member Exhibit &amp; Pieces of Eight</w:t>
            </w:r>
            <w:r w:rsidR="00EA4613">
              <w:rPr>
                <w:rFonts w:asciiTheme="majorHAnsi" w:hAnsiTheme="majorHAnsi" w:cs="Lucida Grande"/>
                <w:color w:val="000000"/>
              </w:rPr>
              <w:t xml:space="preserve"> Exhibit</w:t>
            </w:r>
            <w:r w:rsidR="00DB5CDA">
              <w:rPr>
                <w:rFonts w:asciiTheme="majorHAnsi" w:hAnsiTheme="majorHAnsi" w:cs="Lucida Grande"/>
                <w:color w:val="000000"/>
              </w:rPr>
              <w:t>, Marblehead Arts Association, Marblehead, MA</w:t>
            </w:r>
            <w:r w:rsidR="00DB5CDA">
              <w:rPr>
                <w:rFonts w:asciiTheme="majorHAnsi" w:hAnsiTheme="majorHAnsi" w:cs="Lucida Grande"/>
                <w:color w:val="000000"/>
              </w:rPr>
              <w:br/>
            </w:r>
            <w:r w:rsidR="00BF2B11" w:rsidRPr="00552A20">
              <w:rPr>
                <w:rFonts w:asciiTheme="majorHAnsi" w:hAnsiTheme="majorHAnsi" w:cs="Lucida Grande"/>
                <w:color w:val="000000"/>
              </w:rPr>
              <w:t>2018 - Creative Spirit, "</w:t>
            </w:r>
            <w:r w:rsidR="00BF2B11">
              <w:rPr>
                <w:rFonts w:asciiTheme="majorHAnsi" w:hAnsiTheme="majorHAnsi" w:cs="Lucida Grande"/>
                <w:color w:val="000000"/>
              </w:rPr>
              <w:t>Shadow</w:t>
            </w:r>
            <w:r w:rsidR="00BF2B11" w:rsidRPr="00552A20">
              <w:rPr>
                <w:rFonts w:asciiTheme="majorHAnsi" w:hAnsiTheme="majorHAnsi" w:cs="Lucida Grande"/>
                <w:color w:val="000000"/>
              </w:rPr>
              <w:t>," Marblehead, MA</w:t>
            </w:r>
          </w:p>
          <w:p w14:paraId="09243661" w14:textId="77777777" w:rsidR="00CE2FA4" w:rsidRPr="00552A20" w:rsidRDefault="00CE2FA4" w:rsidP="00BF2B11">
            <w:pPr>
              <w:rPr>
                <w:rFonts w:asciiTheme="majorHAnsi" w:hAnsiTheme="majorHAnsi" w:cs="Lucida Grande"/>
                <w:color w:val="000000"/>
              </w:rPr>
            </w:pPr>
            <w:r w:rsidRPr="00552A20">
              <w:rPr>
                <w:rFonts w:asciiTheme="majorHAnsi" w:hAnsiTheme="majorHAnsi" w:cs="Lucida Grande"/>
                <w:color w:val="000000"/>
              </w:rPr>
              <w:t>2018 - Creative Spirit, "Nature," Marblehead, MA</w:t>
            </w:r>
          </w:p>
          <w:p w14:paraId="4D46CE6D" w14:textId="77777777" w:rsidR="00CE2FA4" w:rsidRPr="00552A20" w:rsidRDefault="00CE2FA4" w:rsidP="00BF2B11">
            <w:pPr>
              <w:rPr>
                <w:rFonts w:asciiTheme="majorHAnsi" w:hAnsiTheme="majorHAnsi" w:cs="Lucida Grande"/>
                <w:color w:val="000000"/>
              </w:rPr>
            </w:pPr>
            <w:r w:rsidRPr="00552A20">
              <w:rPr>
                <w:rFonts w:asciiTheme="majorHAnsi" w:hAnsiTheme="majorHAnsi" w:cs="Lucida Grande"/>
                <w:color w:val="000000"/>
              </w:rPr>
              <w:t xml:space="preserve">2018 - </w:t>
            </w:r>
            <w:r w:rsidRPr="001B1541">
              <w:rPr>
                <w:rFonts w:asciiTheme="majorHAnsi" w:eastAsia="Times New Roman" w:hAnsiTheme="majorHAnsi" w:cs="Lucida Grande"/>
                <w:color w:val="000000"/>
              </w:rPr>
              <w:t>Creative Spirit, "Wonder," Marblehead, MA</w:t>
            </w:r>
          </w:p>
          <w:p w14:paraId="306A055D" w14:textId="77777777" w:rsidR="00CE2FA4" w:rsidRPr="00552A20" w:rsidRDefault="00CE2FA4" w:rsidP="00BF2B11">
            <w:pPr>
              <w:rPr>
                <w:rFonts w:asciiTheme="majorHAnsi" w:hAnsiTheme="majorHAnsi" w:cs="Lucida Grande"/>
                <w:color w:val="000000"/>
              </w:rPr>
            </w:pPr>
          </w:p>
        </w:tc>
      </w:tr>
      <w:tr w:rsidR="00CE2FA4" w:rsidRPr="00552A20" w14:paraId="10FA39EC" w14:textId="77777777" w:rsidTr="00BF2B11">
        <w:tc>
          <w:tcPr>
            <w:tcW w:w="2013" w:type="dxa"/>
          </w:tcPr>
          <w:p w14:paraId="6F6017EB" w14:textId="2605B8EE" w:rsidR="00BF2B11" w:rsidRPr="00552A20" w:rsidRDefault="00CE2FA4" w:rsidP="00BF2B11">
            <w:pPr>
              <w:pStyle w:val="Heading1"/>
            </w:pPr>
            <w:r w:rsidRPr="00552A20">
              <w:t>Awards</w:t>
            </w:r>
          </w:p>
        </w:tc>
        <w:tc>
          <w:tcPr>
            <w:tcW w:w="6627" w:type="dxa"/>
            <w:tcMar>
              <w:left w:w="115" w:type="dxa"/>
            </w:tcMar>
          </w:tcPr>
          <w:p w14:paraId="32A70C19" w14:textId="59468F75" w:rsidR="00BF2B11" w:rsidRPr="00552A20" w:rsidRDefault="00CE2FA4" w:rsidP="00BF2B11">
            <w:pPr>
              <w:rPr>
                <w:rFonts w:asciiTheme="majorHAnsi" w:hAnsiTheme="majorHAnsi" w:cs="Lucida Grande"/>
              </w:rPr>
            </w:pPr>
            <w:r w:rsidRPr="00552A20">
              <w:rPr>
                <w:rFonts w:asciiTheme="majorHAnsi" w:hAnsiTheme="majorHAnsi" w:cs="Lucida Grande"/>
              </w:rPr>
              <w:t xml:space="preserve">2018 – Show Favorite, </w:t>
            </w:r>
            <w:r w:rsidRPr="00552A20">
              <w:rPr>
                <w:rFonts w:asciiTheme="majorHAnsi" w:hAnsiTheme="majorHAnsi" w:cs="Lucida Grande"/>
                <w:i/>
              </w:rPr>
              <w:t>Force of Nature</w:t>
            </w:r>
            <w:r w:rsidRPr="00552A20">
              <w:rPr>
                <w:rFonts w:asciiTheme="majorHAnsi" w:hAnsiTheme="majorHAnsi" w:cs="Lucida Grande"/>
              </w:rPr>
              <w:t>, Creative Spirit, “Nature”</w:t>
            </w:r>
            <w:r w:rsidRPr="00552A20">
              <w:rPr>
                <w:rFonts w:asciiTheme="majorHAnsi" w:hAnsiTheme="majorHAnsi" w:cs="Lucida Grande"/>
              </w:rPr>
              <w:br/>
              <w:t xml:space="preserve">2018 – Show Favorite, </w:t>
            </w:r>
            <w:r w:rsidRPr="00552A20">
              <w:rPr>
                <w:rFonts w:asciiTheme="majorHAnsi" w:hAnsiTheme="majorHAnsi" w:cs="Lucida Grande"/>
                <w:i/>
              </w:rPr>
              <w:t>Adrift</w:t>
            </w:r>
            <w:r w:rsidR="00BF2B11">
              <w:rPr>
                <w:rFonts w:asciiTheme="majorHAnsi" w:hAnsiTheme="majorHAnsi" w:cs="Lucida Grande"/>
              </w:rPr>
              <w:t>, Creative Spirit, “Wonder”</w:t>
            </w:r>
          </w:p>
          <w:p w14:paraId="653DDAA8" w14:textId="207CC41B" w:rsidR="00BF2B11" w:rsidRPr="00552A20" w:rsidRDefault="00BF2B11" w:rsidP="00BF2B11">
            <w:pPr>
              <w:rPr>
                <w:rFonts w:asciiTheme="majorHAnsi" w:hAnsiTheme="majorHAnsi" w:cs="Lucida Grande"/>
              </w:rPr>
            </w:pPr>
          </w:p>
        </w:tc>
      </w:tr>
      <w:tr w:rsidR="00CE2FA4" w:rsidRPr="00552A20" w14:paraId="12F00826" w14:textId="77777777" w:rsidTr="00BF2B11">
        <w:tc>
          <w:tcPr>
            <w:tcW w:w="2013" w:type="dxa"/>
          </w:tcPr>
          <w:p w14:paraId="6A8CD2DF" w14:textId="422608FB" w:rsidR="00BF2B11" w:rsidRPr="00552A20" w:rsidRDefault="00CE2FA4" w:rsidP="00BF2B11">
            <w:pPr>
              <w:pStyle w:val="Heading1"/>
            </w:pPr>
            <w:r w:rsidRPr="00552A20">
              <w:t>Social Media</w:t>
            </w:r>
          </w:p>
        </w:tc>
        <w:tc>
          <w:tcPr>
            <w:tcW w:w="6627" w:type="dxa"/>
            <w:tcMar>
              <w:left w:w="115" w:type="dxa"/>
            </w:tcMar>
          </w:tcPr>
          <w:p w14:paraId="3782A16F" w14:textId="77777777" w:rsidR="00CE2FA4" w:rsidRPr="00552A20" w:rsidRDefault="00CE2FA4" w:rsidP="00BF2B11">
            <w:pPr>
              <w:rPr>
                <w:rFonts w:asciiTheme="majorHAnsi" w:hAnsiTheme="majorHAnsi" w:cs="Lucida Grande"/>
              </w:rPr>
            </w:pPr>
            <w:r w:rsidRPr="00552A20">
              <w:rPr>
                <w:rFonts w:asciiTheme="majorHAnsi" w:hAnsiTheme="majorHAnsi" w:cs="Lucida Grande"/>
              </w:rPr>
              <w:t xml:space="preserve">Website: </w:t>
            </w:r>
            <w:hyperlink r:id="rId8" w:history="1">
              <w:r w:rsidRPr="00552A20">
                <w:rPr>
                  <w:rStyle w:val="Hyperlink"/>
                  <w:rFonts w:asciiTheme="majorHAnsi" w:hAnsiTheme="majorHAnsi" w:cs="Lucida Grande"/>
                </w:rPr>
                <w:t>www.shipyardart.com</w:t>
              </w:r>
            </w:hyperlink>
          </w:p>
          <w:p w14:paraId="2977F2CC" w14:textId="77777777" w:rsidR="00CE2FA4" w:rsidRPr="00552A20" w:rsidRDefault="00CE2FA4" w:rsidP="00BF2B11">
            <w:pPr>
              <w:rPr>
                <w:rFonts w:asciiTheme="majorHAnsi" w:hAnsiTheme="majorHAnsi" w:cs="Lucida Grande"/>
              </w:rPr>
            </w:pPr>
            <w:r w:rsidRPr="00552A20">
              <w:rPr>
                <w:rFonts w:asciiTheme="majorHAnsi" w:hAnsiTheme="majorHAnsi" w:cs="Lucida Grande"/>
              </w:rPr>
              <w:t>Instagram: @</w:t>
            </w:r>
            <w:proofErr w:type="spellStart"/>
            <w:r w:rsidRPr="00552A20">
              <w:rPr>
                <w:rFonts w:asciiTheme="majorHAnsi" w:hAnsiTheme="majorHAnsi" w:cs="Lucida Grande"/>
              </w:rPr>
              <w:t>shipyardart</w:t>
            </w:r>
            <w:proofErr w:type="spellEnd"/>
          </w:p>
          <w:p w14:paraId="4101B334" w14:textId="59239FF3" w:rsidR="007F45E8" w:rsidRDefault="00CE2FA4" w:rsidP="00BF2B11">
            <w:pPr>
              <w:rPr>
                <w:rFonts w:asciiTheme="majorHAnsi" w:hAnsiTheme="majorHAnsi" w:cs="Lucida Grande"/>
              </w:rPr>
            </w:pPr>
            <w:r w:rsidRPr="00552A20">
              <w:rPr>
                <w:rFonts w:asciiTheme="majorHAnsi" w:hAnsiTheme="majorHAnsi" w:cs="Lucida Grande"/>
              </w:rPr>
              <w:t>Facebook: facebook.com/</w:t>
            </w:r>
            <w:proofErr w:type="spellStart"/>
            <w:r w:rsidRPr="00552A20">
              <w:rPr>
                <w:rFonts w:asciiTheme="majorHAnsi" w:hAnsiTheme="majorHAnsi" w:cs="Lucida Grande"/>
              </w:rPr>
              <w:t>shipyardart</w:t>
            </w:r>
            <w:proofErr w:type="spellEnd"/>
          </w:p>
          <w:p w14:paraId="79AA3CEB" w14:textId="77777777" w:rsidR="007F45E8" w:rsidRPr="00552A20" w:rsidRDefault="007F45E8" w:rsidP="00BF2B11">
            <w:pPr>
              <w:rPr>
                <w:rFonts w:asciiTheme="majorHAnsi" w:hAnsiTheme="majorHAnsi"/>
              </w:rPr>
            </w:pPr>
          </w:p>
        </w:tc>
      </w:tr>
      <w:tr w:rsidR="007F45E8" w:rsidRPr="007F45E8" w14:paraId="46C98ACA" w14:textId="77777777" w:rsidTr="007F45E8">
        <w:tc>
          <w:tcPr>
            <w:tcW w:w="2013" w:type="dxa"/>
          </w:tcPr>
          <w:p w14:paraId="66550B0A" w14:textId="6CF58168" w:rsidR="007F45E8" w:rsidRPr="007F45E8" w:rsidRDefault="00CE6ADA" w:rsidP="007F4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Affiliations</w:t>
            </w:r>
          </w:p>
        </w:tc>
        <w:tc>
          <w:tcPr>
            <w:tcW w:w="6627" w:type="dxa"/>
            <w:tcMar>
              <w:left w:w="115" w:type="dxa"/>
            </w:tcMar>
          </w:tcPr>
          <w:p w14:paraId="67957EE8" w14:textId="48B18663" w:rsidR="007F45E8" w:rsidRDefault="007F45E8" w:rsidP="007F4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Marblehead Arts Association, Artist Member</w:t>
            </w:r>
          </w:p>
          <w:p w14:paraId="5D7D6FC9" w14:textId="4EC86FE1" w:rsidR="007F45E8" w:rsidRDefault="007F45E8" w:rsidP="007F4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Discover Marblehead Business Member</w:t>
            </w:r>
          </w:p>
          <w:p w14:paraId="7A78DEBB" w14:textId="28942468" w:rsidR="00F94EA7" w:rsidRPr="007F45E8" w:rsidRDefault="00F94EA7" w:rsidP="007F4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Galleries at </w:t>
            </w:r>
            <w:proofErr w:type="spellStart"/>
            <w:r>
              <w:rPr>
                <w:rFonts w:asciiTheme="majorHAnsi" w:hAnsiTheme="majorHAnsi"/>
              </w:rPr>
              <w:t>LynnArts</w:t>
            </w:r>
            <w:proofErr w:type="spellEnd"/>
            <w:r>
              <w:rPr>
                <w:rFonts w:asciiTheme="majorHAnsi" w:hAnsiTheme="majorHAnsi"/>
              </w:rPr>
              <w:t>, Professional Artist Member</w:t>
            </w:r>
          </w:p>
          <w:p w14:paraId="6D328948" w14:textId="77777777" w:rsidR="007F45E8" w:rsidRPr="007F45E8" w:rsidRDefault="007F45E8" w:rsidP="007F45E8"/>
        </w:tc>
      </w:tr>
    </w:tbl>
    <w:p w14:paraId="3AA9CD14" w14:textId="77777777" w:rsidR="00B559D9" w:rsidRDefault="00B559D9" w:rsidP="0035642B"/>
    <w:sectPr w:rsidR="00B559D9" w:rsidSect="00D15E08">
      <w:footerReference w:type="default" r:id="rId9"/>
      <w:pgSz w:w="12240" w:h="15840"/>
      <w:pgMar w:top="27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C454" w14:textId="77777777" w:rsidR="00BE4CD2" w:rsidRDefault="00BE4CD2" w:rsidP="002D3584">
      <w:r>
        <w:separator/>
      </w:r>
    </w:p>
  </w:endnote>
  <w:endnote w:type="continuationSeparator" w:id="0">
    <w:p w14:paraId="26D4CEA0" w14:textId="77777777" w:rsidR="00BE4CD2" w:rsidRDefault="00BE4CD2" w:rsidP="002D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DF5C" w14:textId="5DDE55C4" w:rsidR="00BF2B11" w:rsidRPr="00D15E08" w:rsidRDefault="00BF2B11" w:rsidP="002D358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B9B33" wp14:editId="062C1AAC">
              <wp:simplePos x="0" y="0"/>
              <wp:positionH relativeFrom="column">
                <wp:posOffset>-1143000</wp:posOffset>
              </wp:positionH>
              <wp:positionV relativeFrom="paragraph">
                <wp:posOffset>-43815</wp:posOffset>
              </wp:positionV>
              <wp:extent cx="7886700" cy="0"/>
              <wp:effectExtent l="50800" t="25400" r="635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2CA1A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3.45pt" to="531pt,-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" strokecolor="black [3200]" strokeweight="2pt">
              <v:shadow on="t" color="black" opacity="24903f" origin=",.5" offset="0,.55556mm"/>
            </v:line>
          </w:pict>
        </mc:Fallback>
      </mc:AlternateContent>
    </w:r>
    <w:r w:rsidRPr="00A14F1B">
      <w:rPr>
        <w:rFonts w:ascii="Times New Roman" w:hAnsi="Times New Roman" w:cs="Times New Roman"/>
        <w:b/>
      </w:rPr>
      <w:t>Marblehead, MA</w:t>
    </w:r>
    <w:r>
      <w:rPr>
        <w:rFonts w:ascii="Times New Roman" w:hAnsi="Times New Roman" w:cs="Times New Roman"/>
        <w:b/>
      </w:rPr>
      <w:t xml:space="preserve"> | PHONE: 978.778.8883 | EMAIL: michelle@shipyardart.com</w:t>
    </w:r>
  </w:p>
  <w:p w14:paraId="3D405AF0" w14:textId="77777777" w:rsidR="00BF2B11" w:rsidRDefault="00BF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C1B0" w14:textId="77777777" w:rsidR="00BE4CD2" w:rsidRDefault="00BE4CD2" w:rsidP="002D3584">
      <w:r>
        <w:separator/>
      </w:r>
    </w:p>
  </w:footnote>
  <w:footnote w:type="continuationSeparator" w:id="0">
    <w:p w14:paraId="2EABE418" w14:textId="77777777" w:rsidR="00BE4CD2" w:rsidRDefault="00BE4CD2" w:rsidP="002D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D"/>
    <w:rsid w:val="000673FB"/>
    <w:rsid w:val="000C1B46"/>
    <w:rsid w:val="00161423"/>
    <w:rsid w:val="001C74EF"/>
    <w:rsid w:val="002C4972"/>
    <w:rsid w:val="002D3584"/>
    <w:rsid w:val="002E7A2D"/>
    <w:rsid w:val="0035642B"/>
    <w:rsid w:val="00374783"/>
    <w:rsid w:val="00443EB7"/>
    <w:rsid w:val="004D51C5"/>
    <w:rsid w:val="004D62EF"/>
    <w:rsid w:val="00552A20"/>
    <w:rsid w:val="005917C8"/>
    <w:rsid w:val="005F5E85"/>
    <w:rsid w:val="00610691"/>
    <w:rsid w:val="006A49E3"/>
    <w:rsid w:val="006D3B9A"/>
    <w:rsid w:val="006D3CB2"/>
    <w:rsid w:val="0070167D"/>
    <w:rsid w:val="007555D4"/>
    <w:rsid w:val="007F45E8"/>
    <w:rsid w:val="00802E61"/>
    <w:rsid w:val="008153EB"/>
    <w:rsid w:val="008B07A2"/>
    <w:rsid w:val="009A6CB5"/>
    <w:rsid w:val="00A001DF"/>
    <w:rsid w:val="00A14F1B"/>
    <w:rsid w:val="00A63A76"/>
    <w:rsid w:val="00AB25D9"/>
    <w:rsid w:val="00B559D9"/>
    <w:rsid w:val="00BA0F36"/>
    <w:rsid w:val="00BB4945"/>
    <w:rsid w:val="00BE4CD2"/>
    <w:rsid w:val="00BF2B11"/>
    <w:rsid w:val="00CA6AB0"/>
    <w:rsid w:val="00CE2FA4"/>
    <w:rsid w:val="00CE6ADA"/>
    <w:rsid w:val="00D15E08"/>
    <w:rsid w:val="00DB5CDA"/>
    <w:rsid w:val="00DC7530"/>
    <w:rsid w:val="00E05832"/>
    <w:rsid w:val="00E402FA"/>
    <w:rsid w:val="00E75CA7"/>
    <w:rsid w:val="00EA4613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EBA3F"/>
  <w14:defaultImageDpi w14:val="300"/>
  <w15:docId w15:val="{05704457-5D76-DD46-9FDC-A1FE309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7"/>
    <w:qFormat/>
    <w:rsid w:val="00CE2FA4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84"/>
  </w:style>
  <w:style w:type="paragraph" w:styleId="Footer">
    <w:name w:val="footer"/>
    <w:basedOn w:val="Normal"/>
    <w:link w:val="FooterChar"/>
    <w:uiPriority w:val="99"/>
    <w:unhideWhenUsed/>
    <w:rsid w:val="002D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84"/>
  </w:style>
  <w:style w:type="character" w:customStyle="1" w:styleId="Heading1Char">
    <w:name w:val="Heading 1 Char"/>
    <w:basedOn w:val="DefaultParagraphFont"/>
    <w:link w:val="Heading1"/>
    <w:uiPriority w:val="7"/>
    <w:rsid w:val="00CE2FA4"/>
    <w:rPr>
      <w:rFonts w:asciiTheme="majorHAnsi" w:hAnsiTheme="majorHAnsi" w:cs="Times New Roman"/>
      <w:b/>
      <w:color w:val="000000" w:themeColor="text1"/>
      <w:szCs w:val="22"/>
    </w:rPr>
  </w:style>
  <w:style w:type="paragraph" w:customStyle="1" w:styleId="ContactInfo">
    <w:name w:val="Contact Info"/>
    <w:uiPriority w:val="2"/>
    <w:unhideWhenUsed/>
    <w:qFormat/>
    <w:rsid w:val="00CE2FA4"/>
    <w:pPr>
      <w:spacing w:before="60" w:after="480" w:line="264" w:lineRule="auto"/>
      <w:contextualSpacing/>
      <w:jc w:val="right"/>
    </w:pPr>
    <w:rPr>
      <w:rFonts w:cs="Times New Roman"/>
      <w:color w:val="000000" w:themeColor="text1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CE2FA4"/>
    <w:pPr>
      <w:pBdr>
        <w:bottom w:val="single" w:sz="4" w:space="1" w:color="000000" w:themeColor="text1"/>
      </w:pBd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E2FA4"/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character" w:styleId="Hyperlink">
    <w:name w:val="Hyperlink"/>
    <w:basedOn w:val="DefaultParagraphFont"/>
    <w:uiPriority w:val="7"/>
    <w:unhideWhenUsed/>
    <w:rsid w:val="00CE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yarda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81110BCD9F24BBC3EE0E49E5D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84D8-196B-BE47-8AEC-CAAA64F2554E}"/>
      </w:docPartPr>
      <w:docPartBody>
        <w:p w:rsidR="00EF2939" w:rsidRDefault="005F7FFC" w:rsidP="005F7FFC">
          <w:pPr>
            <w:pStyle w:val="2F781110BCD9F24BBC3EE0E49E5D7A4D"/>
          </w:pPr>
          <w:r>
            <w:t>Your Name</w:t>
          </w:r>
        </w:p>
      </w:docPartBody>
    </w:docPart>
    <w:docPart>
      <w:docPartPr>
        <w:name w:val="74C27FE5B1F80742A862971F3C49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53F2-C0CE-1141-9E65-3AD3362E7CEE}"/>
      </w:docPartPr>
      <w:docPartBody>
        <w:p w:rsidR="00EF2939" w:rsidRDefault="005F7FFC" w:rsidP="005F7FFC">
          <w:pPr>
            <w:pStyle w:val="74C27FE5B1F80742A862971F3C49D55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FC"/>
    <w:rsid w:val="000636F9"/>
    <w:rsid w:val="004A6DB6"/>
    <w:rsid w:val="005F7FFC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81110BCD9F24BBC3EE0E49E5D7A4D">
    <w:name w:val="2F781110BCD9F24BBC3EE0E49E5D7A4D"/>
    <w:rsid w:val="005F7FFC"/>
  </w:style>
  <w:style w:type="paragraph" w:customStyle="1" w:styleId="2D74EF1245B9F9428AB4C0FB494F0E8E">
    <w:name w:val="2D74EF1245B9F9428AB4C0FB494F0E8E"/>
    <w:rsid w:val="005F7FFC"/>
  </w:style>
  <w:style w:type="paragraph" w:customStyle="1" w:styleId="4122700CE1D64C46AA6BD55968286724">
    <w:name w:val="4122700CE1D64C46AA6BD55968286724"/>
    <w:rsid w:val="005F7FFC"/>
  </w:style>
  <w:style w:type="paragraph" w:customStyle="1" w:styleId="74C27FE5B1F80742A862971F3C49D555">
    <w:name w:val="74C27FE5B1F80742A862971F3C49D555"/>
    <w:rsid w:val="005F7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4R Lindsey St., Marblehead, MA 01945</CompanyAddress>
  <CompanyPhone>978-778-8883</CompanyPhone>
  <CompanyFax/>
  <CompanyEmail>michelle@shipyardart.com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>Michelle Brown</cp:keywords>
  <dc:description/>
  <cp:lastModifiedBy>Michelle Brown</cp:lastModifiedBy>
  <cp:revision>3</cp:revision>
  <cp:lastPrinted>2019-07-19T17:15:00Z</cp:lastPrinted>
  <dcterms:created xsi:type="dcterms:W3CDTF">2019-08-20T13:31:00Z</dcterms:created>
  <dcterms:modified xsi:type="dcterms:W3CDTF">2019-08-20T13:32:00Z</dcterms:modified>
</cp:coreProperties>
</file>